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31E" w:rsidRPr="001C264B" w:rsidRDefault="00034B5F" w:rsidP="000C444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Конспект по </w:t>
      </w:r>
      <w:proofErr w:type="spellStart"/>
      <w:r w:rsidR="00D8031E" w:rsidRPr="001C2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геокешинг</w:t>
      </w:r>
      <w:r w:rsidR="00CF2CBF" w:rsidRPr="001C2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proofErr w:type="spellEnd"/>
      <w:r w:rsidR="00EF3B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C09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подготовительной группе </w:t>
      </w:r>
      <w:r w:rsidR="00D8031E" w:rsidRPr="001C26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D8031E" w:rsidRPr="001C2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 поисках</w:t>
      </w:r>
      <w:r w:rsidR="00CF2CBF" w:rsidRPr="001C2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пиратского </w:t>
      </w:r>
      <w:r w:rsidR="00D8031E" w:rsidRPr="001C2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клада»</w:t>
      </w:r>
    </w:p>
    <w:p w:rsidR="00C243FF" w:rsidRPr="001C264B" w:rsidRDefault="00C243FF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264B" w:rsidRPr="001C264B" w:rsidRDefault="001C264B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264B" w:rsidRPr="001C264B" w:rsidRDefault="001C264B" w:rsidP="000C444F">
      <w:pPr>
        <w:shd w:val="clear" w:color="auto" w:fill="FFFFFF"/>
        <w:spacing w:after="0"/>
        <w:contextualSpacing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Выполнила воспитатель:</w:t>
      </w:r>
    </w:p>
    <w:p w:rsidR="001C264B" w:rsidRPr="001C264B" w:rsidRDefault="001C264B" w:rsidP="000C444F">
      <w:pPr>
        <w:shd w:val="clear" w:color="auto" w:fill="FFFFFF"/>
        <w:spacing w:after="0"/>
        <w:contextualSpacing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Мамедова Наталья Александровна</w:t>
      </w:r>
    </w:p>
    <w:p w:rsidR="001C264B" w:rsidRPr="001C264B" w:rsidRDefault="001C264B" w:rsidP="000C444F">
      <w:pPr>
        <w:shd w:val="clear" w:color="auto" w:fill="FFFFFF"/>
        <w:spacing w:after="0"/>
        <w:contextualSpacing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1C264B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Педагогический стаж: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19 </w:t>
      </w:r>
      <w:r w:rsidRPr="001C264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лет</w:t>
      </w:r>
    </w:p>
    <w:p w:rsidR="001C264B" w:rsidRPr="001C264B" w:rsidRDefault="001C264B" w:rsidP="000C444F">
      <w:pPr>
        <w:shd w:val="clear" w:color="auto" w:fill="FFFFFF"/>
        <w:spacing w:after="0"/>
        <w:contextualSpacing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C264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Высшей квалификационной категории</w:t>
      </w:r>
    </w:p>
    <w:p w:rsidR="001C264B" w:rsidRPr="001C264B" w:rsidRDefault="001C264B" w:rsidP="000C444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МДОУ «Центр развития ребенка – </w:t>
      </w:r>
    </w:p>
    <w:p w:rsidR="001C264B" w:rsidRPr="001C264B" w:rsidRDefault="001C264B" w:rsidP="000C444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детский сад № 98 «Алые паруса»</w:t>
      </w:r>
    </w:p>
    <w:p w:rsidR="001C264B" w:rsidRPr="001C264B" w:rsidRDefault="001C264B" w:rsidP="000C444F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C264B">
        <w:rPr>
          <w:rFonts w:ascii="Times New Roman" w:hAnsi="Times New Roman" w:cs="Times New Roman"/>
          <w:i/>
          <w:sz w:val="28"/>
          <w:szCs w:val="28"/>
        </w:rPr>
        <w:t>г.Саратов</w:t>
      </w:r>
    </w:p>
    <w:p w:rsidR="001C264B" w:rsidRPr="001C264B" w:rsidRDefault="001C264B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264B" w:rsidRDefault="00BF6261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у детей радостное праздничное настроение и доставить удовольствие от совместных игр.</w:t>
      </w:r>
    </w:p>
    <w:p w:rsidR="00BF6261" w:rsidRPr="001C264B" w:rsidRDefault="00BF6261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F6261" w:rsidRPr="001C264B" w:rsidRDefault="00BF6261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детей с игрой.</w:t>
      </w:r>
    </w:p>
    <w:p w:rsidR="00BF6261" w:rsidRPr="001C264B" w:rsidRDefault="00BF6261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 детей умение ориен</w:t>
      </w:r>
      <w:r w:rsidR="00034B5F" w:rsidRPr="001C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тироваться на местности по фото-ориентирам</w:t>
      </w: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определять направление маршрута.</w:t>
      </w:r>
    </w:p>
    <w:p w:rsidR="00BF6261" w:rsidRPr="001C264B" w:rsidRDefault="00BF6261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Развивать у детей интерес к самостоятельному решению познавательных, творческих задач.</w:t>
      </w:r>
    </w:p>
    <w:p w:rsidR="001C264B" w:rsidRDefault="00BF6261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формировать у детей такие качества, как внимательность, находчивость, смекалку, дружбу, взаимовыручку. </w:t>
      </w:r>
    </w:p>
    <w:p w:rsidR="00BF6261" w:rsidRPr="001C264B" w:rsidRDefault="00BF6261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C2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Особенность:</w:t>
      </w: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Геокешинг</w:t>
      </w:r>
      <w:proofErr w:type="spellEnd"/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034B5F" w:rsidRPr="001C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проходит внутри помещения</w:t>
      </w: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сада.                                                       </w:t>
      </w:r>
    </w:p>
    <w:p w:rsidR="00BF6261" w:rsidRPr="001C264B" w:rsidRDefault="00BF6261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разработка сцен</w:t>
      </w:r>
      <w:r w:rsidR="00034B5F" w:rsidRPr="001C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ария праздника, подготовка фото-ориентира</w:t>
      </w: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атрибутов для игр, подбор музыкального оформления.</w:t>
      </w:r>
    </w:p>
    <w:p w:rsidR="00BF6261" w:rsidRPr="001C264B" w:rsidRDefault="00BF6261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лица: </w:t>
      </w:r>
      <w:r w:rsidR="001C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Пират капитан</w:t>
      </w:r>
      <w:r w:rsidR="00034B5F" w:rsidRPr="001C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дети.</w:t>
      </w:r>
    </w:p>
    <w:p w:rsidR="00BF6261" w:rsidRDefault="00BF6261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C2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proofErr w:type="gramStart"/>
      <w:r w:rsidRPr="001C2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B3B1A" w:rsidRPr="001C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proofErr w:type="gramEnd"/>
      <w:r w:rsidR="00DB3B1A" w:rsidRPr="001C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начки</w:t>
      </w:r>
      <w:proofErr w:type="spellEnd"/>
      <w:r w:rsidR="00DB3B1A" w:rsidRPr="001C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B3B1A" w:rsidRPr="001C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пиратские</w:t>
      </w:r>
      <w:r w:rsidR="00DB3B1A" w:rsidRPr="001C2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C243FF" w:rsidRPr="001C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красные</w:t>
      </w:r>
      <w:proofErr w:type="spellEnd"/>
      <w:r w:rsidR="00C243FF" w:rsidRPr="001C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B3B1A" w:rsidRPr="001C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банданы</w:t>
      </w:r>
      <w:proofErr w:type="spellEnd"/>
      <w:r w:rsidR="00C243FF" w:rsidRPr="001C26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пиратов,</w:t>
      </w:r>
      <w:r w:rsidRPr="001C2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DB3B1A" w:rsidRPr="001C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– ориентир</w:t>
      </w: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маршрута,</w:t>
      </w:r>
      <w:r w:rsidR="00C243FF" w:rsidRPr="001C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на листочках,загадки,канат, кегли с акулами,цветные ленточки, «золотые монеты» - шоколадки.</w:t>
      </w:r>
    </w:p>
    <w:p w:rsidR="001C264B" w:rsidRPr="001C264B" w:rsidRDefault="001C264B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C2C52" w:rsidRPr="001C264B" w:rsidRDefault="00BC2C52" w:rsidP="000C444F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ВВОДНАЯ ЧАСТЬ</w:t>
      </w:r>
    </w:p>
    <w:p w:rsidR="00BF6261" w:rsidRPr="001C264B" w:rsidRDefault="00BF6261" w:rsidP="000C444F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Приветствие </w:t>
      </w:r>
      <w:r w:rsidR="00CF2CBF" w:rsidRPr="001C264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детей</w:t>
      </w:r>
      <w:r w:rsidR="00CF2CBF" w:rsidRPr="001C264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ab/>
      </w:r>
      <w:r w:rsidRPr="001C264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.</w:t>
      </w:r>
    </w:p>
    <w:p w:rsidR="00BC2C52" w:rsidRPr="001C264B" w:rsidRDefault="00BF6261" w:rsidP="000C444F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Перед детьми стоит пиратс</w:t>
      </w:r>
      <w:r w:rsidR="00F36C53" w:rsidRPr="001C264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кий корабль. Появляется пират ка</w:t>
      </w:r>
      <w:r w:rsidRPr="001C264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питан и предлагает детям</w:t>
      </w:r>
      <w:r w:rsidR="00CF2CBF" w:rsidRPr="001C264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отправиться в путешествие в по</w:t>
      </w:r>
      <w:r w:rsidRPr="001C264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исках клада.</w:t>
      </w:r>
    </w:p>
    <w:p w:rsidR="00BC2C52" w:rsidRPr="001C264B" w:rsidRDefault="00F36C53" w:rsidP="000C444F">
      <w:pPr>
        <w:spacing w:after="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Капитан</w:t>
      </w:r>
      <w:r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:</w:t>
      </w:r>
      <w:r w:rsidR="00BC2C52"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показывает детям письмо.</w:t>
      </w:r>
    </w:p>
    <w:p w:rsidR="00BC2C52" w:rsidRPr="001C264B" w:rsidRDefault="00F36C53" w:rsidP="000C444F">
      <w:pPr>
        <w:spacing w:after="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lastRenderedPageBreak/>
        <w:t>Капитан</w:t>
      </w:r>
      <w:r w:rsidR="00DB3B1A"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пират:</w:t>
      </w:r>
      <w:r w:rsidR="00BC2C52"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Ребята, почтальон принес необычное письмо. Интересно, кто его прислал? На конверте указан адрес нашего детского сада, написано: «Вручить детям старшей группы». Давайте откроем и прочитаем?..</w:t>
      </w:r>
    </w:p>
    <w:p w:rsidR="00BC2C52" w:rsidRPr="001C264B" w:rsidRDefault="00BC2C52" w:rsidP="000C444F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Письмо Джека Воробья</w:t>
      </w:r>
    </w:p>
    <w:p w:rsidR="00BC2C52" w:rsidRPr="001C264B" w:rsidRDefault="00BC2C52" w:rsidP="000C444F">
      <w:pPr>
        <w:spacing w:after="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</w:t>
      </w:r>
      <w:proofErr w:type="spellStart"/>
      <w:r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Йо-хо-хо</w:t>
      </w:r>
      <w:proofErr w:type="spellEnd"/>
      <w:r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! Я известный пират Джек Воробей, гроза морей и океанов, приветствую вас! Я долго ходил по морям и океанам и, сойдя на сушу, забыл в вашем детском саду сундук с сокровищами. Тот, кто пройдет все испытания, не бросит друга в беде и выполнит успешно все задания, будет находчивым, ловким, смелым, тот обязательно найдет мои сокровища!</w:t>
      </w:r>
    </w:p>
    <w:p w:rsidR="00BC2C52" w:rsidRPr="001C264B" w:rsidRDefault="00BC2C52" w:rsidP="000C444F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Р. S. Ваша задача: </w:t>
      </w:r>
      <w:r w:rsidR="00BF6261"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пройти все испытания</w:t>
      </w:r>
      <w:proofErr w:type="gramStart"/>
      <w:r w:rsidR="00BF6261"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,</w:t>
      </w:r>
      <w:proofErr w:type="gramEnd"/>
      <w:r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получить </w:t>
      </w:r>
      <w:r w:rsidR="00BF6261"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4 </w:t>
      </w:r>
      <w:r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букв</w:t>
      </w:r>
      <w:r w:rsidR="00BF6261"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ы</w:t>
      </w:r>
      <w:r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собрать слово</w:t>
      </w:r>
      <w:r w:rsidR="00BF6261"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  <w:r w:rsid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часть </w:t>
      </w:r>
      <w:proofErr w:type="spellStart"/>
      <w:r w:rsidR="00BF6261"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пазл</w:t>
      </w:r>
      <w:r w:rsid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</w:t>
      </w:r>
      <w:proofErr w:type="spellEnd"/>
      <w:r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 и найти сундук с сокровищами. </w:t>
      </w:r>
      <w:r w:rsidRPr="001C2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Подсказки, как и с помощью чего найти кла</w:t>
      </w:r>
      <w:r w:rsidR="00F36C53" w:rsidRPr="001C264B">
        <w:rPr>
          <w:rFonts w:ascii="Times New Roman" w:eastAsia="Times New Roman" w:hAnsi="Times New Roman" w:cs="Times New Roman"/>
          <w:sz w:val="28"/>
          <w:szCs w:val="28"/>
          <w:lang w:eastAsia="ru-RU"/>
        </w:rPr>
        <w:t>д, вы обнаружите под як</w:t>
      </w:r>
      <w:r w:rsidR="001C26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36C53" w:rsidRPr="001C26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</w:t>
      </w:r>
      <w:r w:rsidRPr="001C264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C2C52" w:rsidRPr="001C264B" w:rsidRDefault="00BC2C52" w:rsidP="000C444F">
      <w:pPr>
        <w:spacing w:after="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Ну что, ребята, хотите найти сокровища пирата Джека Воробья?.. Тогда вперед!</w:t>
      </w:r>
    </w:p>
    <w:p w:rsidR="00BC2C52" w:rsidRPr="001C264B" w:rsidRDefault="00BC2C52" w:rsidP="000C444F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2. «Приключения начинаются»</w:t>
      </w:r>
    </w:p>
    <w:p w:rsidR="00CF2CBF" w:rsidRPr="001C264B" w:rsidRDefault="00C243FF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Капитан</w:t>
      </w: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CF2CBF" w:rsidRPr="001C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прежде, чем мы отправимся на поиски клада, я должен знать, что вы настоящие пираты, готовы? </w:t>
      </w:r>
      <w:r w:rsidR="00CF2CBF" w:rsidRPr="001C26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Все говорим…потому, что мы пираты!</w:t>
      </w:r>
    </w:p>
    <w:p w:rsidR="00CF2CBF" w:rsidRPr="001C264B" w:rsidRDefault="00CF2CBF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Поднимаем якоря, отправляемся в моря! Мы бесстрашные ребята.</w:t>
      </w:r>
    </w:p>
    <w:p w:rsidR="00CF2CBF" w:rsidRPr="001C264B" w:rsidRDefault="00CF2CBF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</w:t>
      </w: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ети: </w:t>
      </w:r>
      <w:r w:rsidRPr="001C26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Потому что мы пираты!</w:t>
      </w:r>
    </w:p>
    <w:p w:rsidR="00CF2CBF" w:rsidRPr="001C264B" w:rsidRDefault="00CF2CBF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 море грозная волна, Ураганы и шторма, ну а мы плывём куда-то.</w:t>
      </w:r>
    </w:p>
    <w:p w:rsidR="00CF2CBF" w:rsidRPr="001C264B" w:rsidRDefault="00CF2CBF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</w:t>
      </w: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ети: </w:t>
      </w:r>
      <w:r w:rsidRPr="001C26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Потому что мы пираты!</w:t>
      </w:r>
    </w:p>
    <w:p w:rsidR="00CF2CBF" w:rsidRPr="001C264B" w:rsidRDefault="00CF2CBF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Всех </w:t>
      </w:r>
      <w:proofErr w:type="gramStart"/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зверюшек</w:t>
      </w:r>
      <w:proofErr w:type="gramEnd"/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нам милей Обитатели морей: Осьминог, дельфины, скаты.</w:t>
      </w:r>
    </w:p>
    <w:p w:rsidR="00CF2CBF" w:rsidRPr="001C264B" w:rsidRDefault="00CF2CBF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</w:t>
      </w: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ети: </w:t>
      </w:r>
      <w:r w:rsidRPr="001C26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Потому что мы пираты!</w:t>
      </w:r>
    </w:p>
    <w:p w:rsidR="00CF2CBF" w:rsidRPr="001C264B" w:rsidRDefault="00CF2CBF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Наточили мы ножи, Кто не спрятался - дрожи! Только мы не виноваты,</w:t>
      </w:r>
    </w:p>
    <w:p w:rsidR="00CF2CBF" w:rsidRPr="001C264B" w:rsidRDefault="00CF2CBF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</w:t>
      </w: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ети: </w:t>
      </w:r>
      <w:r w:rsidRPr="001C26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Потому что мы пираты!</w:t>
      </w:r>
    </w:p>
    <w:p w:rsidR="00CF2CBF" w:rsidRPr="001C264B" w:rsidRDefault="00CF2CBF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Прямо к острову плывём, Там сокровища найдём! Заживём, друзья, богато.</w:t>
      </w:r>
    </w:p>
    <w:p w:rsidR="00CF2CBF" w:rsidRPr="001C264B" w:rsidRDefault="00CF2CBF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</w:t>
      </w: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ети: </w:t>
      </w:r>
      <w:r w:rsidRPr="001C26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Потому что мы пираты!</w:t>
      </w:r>
    </w:p>
    <w:p w:rsidR="00CF2CBF" w:rsidRPr="001C264B" w:rsidRDefault="00F36C53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C26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Капитан</w:t>
      </w:r>
      <w:proofErr w:type="gramStart"/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="00CF2CBF" w:rsidRPr="001C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 </w:t>
      </w: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теперь </w:t>
      </w:r>
      <w:r w:rsidR="00CF2CBF" w:rsidRPr="001C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настоящие пираты, мы отправляемся на поиски клада! Впереди нас ждёт много опасностей, трудностей, но я уверен вы смелые, сильные, ловкие и умелые, вперёд!</w:t>
      </w:r>
    </w:p>
    <w:p w:rsidR="00BC2C52" w:rsidRPr="001C264B" w:rsidRDefault="00F36C53" w:rsidP="000C444F">
      <w:pPr>
        <w:spacing w:after="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Капитан</w:t>
      </w:r>
      <w:r w:rsidR="00BC2C52" w:rsidRPr="001C264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:</w:t>
      </w:r>
      <w:r w:rsidR="00BC2C52"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Отправляемся на поиски сокровищ Джека Воробья. Пираты, вы слышите, надвигается буря! Чувствуете, как сильно качают волны наш корабль! </w:t>
      </w:r>
      <w:proofErr w:type="gramStart"/>
      <w:r w:rsidR="00BC2C52"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(</w:t>
      </w:r>
      <w:r w:rsidR="00BC2C52" w:rsidRPr="001C264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Звучит фонограмма раскатов грома и шума ветра.</w:t>
      </w:r>
      <w:proofErr w:type="gramEnd"/>
      <w:r w:rsidR="00BC2C52" w:rsidRPr="001C264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Пират раскачивается из стороны в сторону. </w:t>
      </w:r>
      <w:proofErr w:type="gramStart"/>
      <w:r w:rsidR="00BC2C52" w:rsidRPr="001C264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Дети повторяют за ним</w:t>
      </w:r>
      <w:r w:rsidR="00BC2C52"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.)</w:t>
      </w:r>
      <w:proofErr w:type="gramEnd"/>
      <w:r w:rsidR="00BC2C52"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Чтобы удержаться на палубе внимательно слушайте мои команды и повторяйте за мной все действия:</w:t>
      </w:r>
    </w:p>
    <w:p w:rsidR="00BC2C52" w:rsidRPr="001C264B" w:rsidRDefault="00BC2C52" w:rsidP="000C444F">
      <w:pPr>
        <w:spacing w:after="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«Лево руля!» – все делают шаг </w:t>
      </w:r>
      <w:proofErr w:type="gramStart"/>
      <w:r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</w:t>
      </w:r>
      <w:proofErr w:type="gramEnd"/>
      <w:r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лево</w:t>
      </w:r>
    </w:p>
    <w:p w:rsidR="00BC2C52" w:rsidRPr="001C264B" w:rsidRDefault="00BC2C52" w:rsidP="000C444F">
      <w:pPr>
        <w:spacing w:after="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«Право руля!» – все делают шаг </w:t>
      </w:r>
      <w:proofErr w:type="gramStart"/>
      <w:r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право</w:t>
      </w:r>
      <w:proofErr w:type="gramEnd"/>
      <w:r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;</w:t>
      </w:r>
    </w:p>
    <w:p w:rsidR="00BC2C52" w:rsidRPr="001C264B" w:rsidRDefault="00BC2C52" w:rsidP="000C444F">
      <w:pPr>
        <w:spacing w:after="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«Нос!» – все шаг вперед</w:t>
      </w:r>
    </w:p>
    <w:p w:rsidR="002A0C0D" w:rsidRPr="001C264B" w:rsidRDefault="002A0C0D" w:rsidP="000C444F">
      <w:pPr>
        <w:spacing w:after="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«Корма»-шаг назад</w:t>
      </w:r>
    </w:p>
    <w:p w:rsidR="00BC2C52" w:rsidRPr="001C264B" w:rsidRDefault="00BC2C52" w:rsidP="000C444F">
      <w:pPr>
        <w:spacing w:after="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«Поднять паруса!» – все поднимают руки вверх, продолжая раскачиваться из стороны в сторону.</w:t>
      </w:r>
    </w:p>
    <w:p w:rsidR="0029431E" w:rsidRPr="001C264B" w:rsidRDefault="002A0C0D" w:rsidP="000C4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«Драить палубу»-</w:t>
      </w:r>
      <w:r w:rsidR="0029431E" w:rsidRPr="001C2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делают вид, что моют пол. </w:t>
      </w:r>
    </w:p>
    <w:p w:rsidR="00C243FF" w:rsidRPr="001C264B" w:rsidRDefault="0029431E" w:rsidP="000C44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2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Пушечное ядро! — все приседают.</w:t>
      </w:r>
    </w:p>
    <w:p w:rsidR="002A0C0D" w:rsidRPr="001C264B" w:rsidRDefault="0029431E" w:rsidP="000C444F">
      <w:pPr>
        <w:spacing w:after="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C2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Капитан на борту! — все замирают, встают по</w:t>
      </w:r>
      <w:r w:rsidR="001C2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стойке «смирно» и отдают честь</w:t>
      </w:r>
      <w:r w:rsidRPr="001C2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C2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C2C52" w:rsidRPr="001C264B" w:rsidRDefault="00CF2CBF" w:rsidP="000C444F">
      <w:pPr>
        <w:spacing w:after="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Стоп, машина! Вот и берег! Нам надо найти якорь</w:t>
      </w:r>
      <w:proofErr w:type="gramStart"/>
      <w:r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.</w:t>
      </w:r>
      <w:proofErr w:type="gramEnd"/>
      <w:r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Там в конвертах лежат фотографии-ориентиры. Они нам покажут маршрут.(5 конвертов</w:t>
      </w:r>
      <w:proofErr w:type="gramStart"/>
      <w:r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)</w:t>
      </w:r>
      <w:proofErr w:type="gramEnd"/>
    </w:p>
    <w:p w:rsidR="00CF2CBF" w:rsidRPr="001C264B" w:rsidRDefault="00CF2CBF" w:rsidP="000C444F">
      <w:pPr>
        <w:spacing w:after="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Итак</w:t>
      </w:r>
      <w:r w:rsid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  <w:r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куда нам надо бежать?</w:t>
      </w:r>
    </w:p>
    <w:p w:rsidR="002A0C0D" w:rsidRPr="001C264B" w:rsidRDefault="00CF2CBF" w:rsidP="000C444F">
      <w:pPr>
        <w:spacing w:after="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1 .Фото-ориентир и задание 1</w:t>
      </w:r>
    </w:p>
    <w:p w:rsidR="00BC2C52" w:rsidRPr="001C264B" w:rsidRDefault="00CF2CBF" w:rsidP="000C444F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264B">
        <w:rPr>
          <w:rStyle w:val="c7"/>
          <w:b/>
          <w:bCs/>
          <w:color w:val="000000"/>
          <w:sz w:val="28"/>
          <w:szCs w:val="28"/>
        </w:rPr>
        <w:t>«Топкое болото» Излови 12 змей.</w:t>
      </w:r>
    </w:p>
    <w:p w:rsidR="00BC2C52" w:rsidRPr="001C264B" w:rsidRDefault="00F36C53" w:rsidP="000C444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264B">
        <w:rPr>
          <w:rStyle w:val="c1"/>
          <w:color w:val="000000"/>
          <w:sz w:val="28"/>
          <w:szCs w:val="28"/>
        </w:rPr>
        <w:t xml:space="preserve">Дети двигаются по ориентиру </w:t>
      </w:r>
      <w:r w:rsidR="00BC2C52" w:rsidRPr="001C264B">
        <w:rPr>
          <w:rStyle w:val="c1"/>
          <w:color w:val="000000"/>
          <w:sz w:val="28"/>
          <w:szCs w:val="28"/>
        </w:rPr>
        <w:t xml:space="preserve"> и подходят к месту «Топкое болото».</w:t>
      </w:r>
    </w:p>
    <w:p w:rsidR="00BC2C52" w:rsidRPr="001C264B" w:rsidRDefault="00BC2C52" w:rsidP="000C444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264B">
        <w:rPr>
          <w:rStyle w:val="c1"/>
          <w:color w:val="000000"/>
          <w:sz w:val="28"/>
          <w:szCs w:val="28"/>
        </w:rPr>
        <w:t>Пират: На пути у нас топкое болото и оно полно разноцветных змей, что бы нам его перейти, нужно изловить всех змей. (Дети ищут цветные ленты, кот</w:t>
      </w:r>
      <w:r w:rsidR="00CF2CBF" w:rsidRPr="001C264B">
        <w:rPr>
          <w:rStyle w:val="c1"/>
          <w:color w:val="000000"/>
          <w:sz w:val="28"/>
          <w:szCs w:val="28"/>
        </w:rPr>
        <w:t>орые спрятаны и развешены по спальной комнате группы</w:t>
      </w:r>
      <w:r w:rsidRPr="001C264B">
        <w:rPr>
          <w:rStyle w:val="c1"/>
          <w:color w:val="000000"/>
          <w:sz w:val="28"/>
          <w:szCs w:val="28"/>
        </w:rPr>
        <w:t>).</w:t>
      </w:r>
    </w:p>
    <w:p w:rsidR="00BC2C52" w:rsidRPr="001C264B" w:rsidRDefault="003E1F77" w:rsidP="000C444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264B">
        <w:rPr>
          <w:rStyle w:val="c1"/>
          <w:b/>
          <w:color w:val="000000"/>
          <w:sz w:val="28"/>
          <w:szCs w:val="28"/>
        </w:rPr>
        <w:t>Капитан</w:t>
      </w:r>
      <w:r w:rsidR="00BC2C52" w:rsidRPr="001C264B">
        <w:rPr>
          <w:rStyle w:val="c1"/>
          <w:color w:val="000000"/>
          <w:sz w:val="28"/>
          <w:szCs w:val="28"/>
        </w:rPr>
        <w:t>: Мо</w:t>
      </w:r>
      <w:r w:rsidR="00CF2CBF" w:rsidRPr="001C264B">
        <w:rPr>
          <w:rStyle w:val="c1"/>
          <w:color w:val="000000"/>
          <w:sz w:val="28"/>
          <w:szCs w:val="28"/>
        </w:rPr>
        <w:t>лодцы! Где-то здесь спрятана буква (Ф). (Дети находят букву</w:t>
      </w:r>
      <w:r w:rsidR="00BC2C52" w:rsidRPr="001C264B">
        <w:rPr>
          <w:rStyle w:val="c1"/>
          <w:color w:val="000000"/>
          <w:sz w:val="28"/>
          <w:szCs w:val="28"/>
        </w:rPr>
        <w:t>)</w:t>
      </w:r>
    </w:p>
    <w:p w:rsidR="00BC2C52" w:rsidRPr="001C264B" w:rsidRDefault="003E1F77" w:rsidP="000C444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1C264B">
        <w:rPr>
          <w:rStyle w:val="c1"/>
          <w:color w:val="000000"/>
          <w:sz w:val="28"/>
          <w:szCs w:val="28"/>
        </w:rPr>
        <w:t xml:space="preserve">- </w:t>
      </w:r>
      <w:r w:rsidR="00BC2C52" w:rsidRPr="001C264B">
        <w:rPr>
          <w:rStyle w:val="c1"/>
          <w:color w:val="000000"/>
          <w:sz w:val="28"/>
          <w:szCs w:val="28"/>
        </w:rPr>
        <w:t>Оправляемся дальше!</w:t>
      </w:r>
    </w:p>
    <w:p w:rsidR="00F36C53" w:rsidRPr="001C264B" w:rsidRDefault="00F36C53" w:rsidP="000C444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F36C53" w:rsidRPr="001C264B" w:rsidRDefault="00F36C53" w:rsidP="000C444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1C264B">
        <w:rPr>
          <w:rStyle w:val="c1"/>
          <w:color w:val="000000"/>
          <w:sz w:val="28"/>
          <w:szCs w:val="28"/>
        </w:rPr>
        <w:t xml:space="preserve">2.фото-ориентир и задание </w:t>
      </w:r>
      <w:r w:rsidR="003E1F77" w:rsidRPr="001C264B">
        <w:rPr>
          <w:rStyle w:val="c1"/>
          <w:color w:val="000000"/>
          <w:sz w:val="28"/>
          <w:szCs w:val="28"/>
        </w:rPr>
        <w:t>2</w:t>
      </w:r>
      <w:r w:rsidRPr="001C264B">
        <w:rPr>
          <w:rStyle w:val="c1"/>
          <w:color w:val="000000"/>
          <w:sz w:val="28"/>
          <w:szCs w:val="28"/>
        </w:rPr>
        <w:t>.</w:t>
      </w:r>
    </w:p>
    <w:p w:rsidR="00CF2CBF" w:rsidRDefault="00CF2CBF" w:rsidP="000C444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1C264B">
        <w:rPr>
          <w:rStyle w:val="c1"/>
          <w:color w:val="000000"/>
          <w:sz w:val="28"/>
          <w:szCs w:val="28"/>
        </w:rPr>
        <w:t>Открываем 2 конверт с фото –ориентиром</w:t>
      </w:r>
      <w:proofErr w:type="gramStart"/>
      <w:r w:rsidRPr="001C264B">
        <w:rPr>
          <w:rStyle w:val="c1"/>
          <w:color w:val="000000"/>
          <w:sz w:val="28"/>
          <w:szCs w:val="28"/>
        </w:rPr>
        <w:t>.Х</w:t>
      </w:r>
      <w:proofErr w:type="gramEnd"/>
      <w:r w:rsidRPr="001C264B">
        <w:rPr>
          <w:rStyle w:val="c1"/>
          <w:color w:val="000000"/>
          <w:sz w:val="28"/>
          <w:szCs w:val="28"/>
        </w:rPr>
        <w:t>олл</w:t>
      </w:r>
      <w:r w:rsidR="003E1F77" w:rsidRPr="001C264B">
        <w:rPr>
          <w:rStyle w:val="c1"/>
          <w:color w:val="000000"/>
          <w:sz w:val="28"/>
          <w:szCs w:val="28"/>
        </w:rPr>
        <w:t xml:space="preserve"> 2 этажа</w:t>
      </w:r>
      <w:r w:rsidRPr="001C264B">
        <w:rPr>
          <w:rStyle w:val="c1"/>
          <w:color w:val="000000"/>
          <w:sz w:val="28"/>
          <w:szCs w:val="28"/>
        </w:rPr>
        <w:t>.</w:t>
      </w:r>
    </w:p>
    <w:p w:rsidR="001C264B" w:rsidRPr="001C264B" w:rsidRDefault="001C264B" w:rsidP="000C444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C2C52" w:rsidRPr="001C264B" w:rsidRDefault="003E1F77" w:rsidP="000C444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7"/>
          <w:b/>
          <w:bCs/>
          <w:color w:val="000000"/>
          <w:sz w:val="28"/>
          <w:szCs w:val="28"/>
        </w:rPr>
      </w:pPr>
      <w:r w:rsidRPr="001C264B">
        <w:rPr>
          <w:rStyle w:val="c7"/>
          <w:b/>
          <w:bCs/>
          <w:color w:val="000000"/>
          <w:sz w:val="28"/>
          <w:szCs w:val="28"/>
        </w:rPr>
        <w:t>2</w:t>
      </w:r>
      <w:r w:rsidR="00CF2CBF" w:rsidRPr="001C264B">
        <w:rPr>
          <w:rStyle w:val="c7"/>
          <w:b/>
          <w:bCs/>
          <w:color w:val="000000"/>
          <w:sz w:val="28"/>
          <w:szCs w:val="28"/>
        </w:rPr>
        <w:t>«Полоса препятствий</w:t>
      </w:r>
      <w:r w:rsidR="00BC2C52" w:rsidRPr="001C264B">
        <w:rPr>
          <w:rStyle w:val="c7"/>
          <w:b/>
          <w:bCs/>
          <w:color w:val="000000"/>
          <w:sz w:val="28"/>
          <w:szCs w:val="28"/>
        </w:rPr>
        <w:t>».</w:t>
      </w:r>
    </w:p>
    <w:p w:rsidR="00CF2CBF" w:rsidRPr="001C264B" w:rsidRDefault="00CF2CBF" w:rsidP="000C444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C264B">
        <w:rPr>
          <w:rStyle w:val="c7"/>
          <w:b/>
          <w:bCs/>
          <w:color w:val="000000"/>
          <w:sz w:val="28"/>
          <w:szCs w:val="28"/>
        </w:rPr>
        <w:t>1.Сбей акулы.</w:t>
      </w:r>
    </w:p>
    <w:p w:rsidR="00BC2C52" w:rsidRPr="001C264B" w:rsidRDefault="00CF2CBF" w:rsidP="000C444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1C264B">
        <w:rPr>
          <w:rStyle w:val="c1"/>
          <w:color w:val="000000"/>
          <w:sz w:val="28"/>
          <w:szCs w:val="28"/>
        </w:rPr>
        <w:t>Пират: Ребята нам надо пройти полосу препятствий</w:t>
      </w:r>
      <w:r w:rsidR="00BC2C52" w:rsidRPr="001C264B">
        <w:rPr>
          <w:rStyle w:val="c1"/>
          <w:color w:val="000000"/>
          <w:sz w:val="28"/>
          <w:szCs w:val="28"/>
        </w:rPr>
        <w:t>.</w:t>
      </w:r>
      <w:r w:rsidRPr="001C264B">
        <w:rPr>
          <w:rStyle w:val="c1"/>
          <w:color w:val="000000"/>
          <w:sz w:val="28"/>
          <w:szCs w:val="28"/>
        </w:rPr>
        <w:t xml:space="preserve"> Перед ребятами 12 кеглей с наклеенными акулами. Надо мешочком с песком сбить их.</w:t>
      </w:r>
    </w:p>
    <w:p w:rsidR="00CF2CBF" w:rsidRPr="001C264B" w:rsidRDefault="00CF2CBF" w:rsidP="000C444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CF2CBF" w:rsidRPr="001C264B" w:rsidRDefault="00CF2CBF" w:rsidP="000C444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</w:rPr>
      </w:pPr>
      <w:r w:rsidRPr="001C264B">
        <w:rPr>
          <w:rStyle w:val="c1"/>
          <w:b/>
          <w:color w:val="000000"/>
          <w:sz w:val="28"/>
          <w:szCs w:val="28"/>
        </w:rPr>
        <w:t>2.Участок с пираньями.</w:t>
      </w:r>
    </w:p>
    <w:p w:rsidR="00CF2CBF" w:rsidRPr="001C264B" w:rsidRDefault="003E1F77" w:rsidP="000C444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1C264B">
        <w:rPr>
          <w:rStyle w:val="c1"/>
          <w:color w:val="000000"/>
          <w:sz w:val="28"/>
          <w:szCs w:val="28"/>
        </w:rPr>
        <w:t xml:space="preserve">Капитан </w:t>
      </w:r>
      <w:proofErr w:type="gramStart"/>
      <w:r w:rsidR="00CF2CBF" w:rsidRPr="001C264B">
        <w:rPr>
          <w:rStyle w:val="c1"/>
          <w:color w:val="000000"/>
          <w:sz w:val="28"/>
          <w:szCs w:val="28"/>
        </w:rPr>
        <w:t>:Р</w:t>
      </w:r>
      <w:proofErr w:type="gramEnd"/>
      <w:r w:rsidR="00CF2CBF" w:rsidRPr="001C264B">
        <w:rPr>
          <w:rStyle w:val="c1"/>
          <w:color w:val="000000"/>
          <w:sz w:val="28"/>
          <w:szCs w:val="28"/>
        </w:rPr>
        <w:t>ебята вам надо по очереди пройти по канату , стараться не упасть.</w:t>
      </w:r>
    </w:p>
    <w:p w:rsidR="00CF2CBF" w:rsidRPr="001C264B" w:rsidRDefault="00CF2CBF" w:rsidP="000C444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color w:val="000000"/>
          <w:sz w:val="28"/>
          <w:szCs w:val="28"/>
        </w:rPr>
      </w:pPr>
      <w:r w:rsidRPr="001C264B">
        <w:rPr>
          <w:rStyle w:val="c1"/>
          <w:b/>
          <w:color w:val="000000"/>
          <w:sz w:val="28"/>
          <w:szCs w:val="28"/>
        </w:rPr>
        <w:t>3.Кочки.</w:t>
      </w:r>
    </w:p>
    <w:p w:rsidR="00CF2CBF" w:rsidRPr="001C264B" w:rsidRDefault="00CF2CBF" w:rsidP="000C444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1C264B">
        <w:rPr>
          <w:rStyle w:val="c1"/>
          <w:color w:val="000000"/>
          <w:sz w:val="28"/>
          <w:szCs w:val="28"/>
        </w:rPr>
        <w:t>Пират: надо попрыгать по кочкам.</w:t>
      </w:r>
    </w:p>
    <w:p w:rsidR="00CF2CBF" w:rsidRPr="001C264B" w:rsidRDefault="00CF2CBF" w:rsidP="000C444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1C264B">
        <w:rPr>
          <w:rStyle w:val="c1"/>
          <w:color w:val="000000"/>
          <w:sz w:val="28"/>
          <w:szCs w:val="28"/>
        </w:rPr>
        <w:t>Испытание пройдено</w:t>
      </w:r>
      <w:proofErr w:type="gramStart"/>
      <w:r w:rsidRPr="001C264B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1C264B">
        <w:rPr>
          <w:rStyle w:val="c1"/>
          <w:color w:val="000000"/>
          <w:sz w:val="28"/>
          <w:szCs w:val="28"/>
        </w:rPr>
        <w:t>получите 2 букву(Л)</w:t>
      </w:r>
    </w:p>
    <w:p w:rsidR="00CF2CBF" w:rsidRPr="001C264B" w:rsidRDefault="00CF2CBF" w:rsidP="000C444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1C264B">
        <w:rPr>
          <w:rStyle w:val="c1"/>
          <w:color w:val="000000"/>
          <w:sz w:val="28"/>
          <w:szCs w:val="28"/>
        </w:rPr>
        <w:t xml:space="preserve">Отправляемся дальше! </w:t>
      </w:r>
    </w:p>
    <w:p w:rsidR="003E1F77" w:rsidRPr="001C264B" w:rsidRDefault="003E1F77" w:rsidP="000C444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3E1F77" w:rsidRPr="001C264B" w:rsidRDefault="003E1F77" w:rsidP="000C444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1C264B">
        <w:rPr>
          <w:rStyle w:val="c1"/>
          <w:color w:val="000000"/>
          <w:sz w:val="28"/>
          <w:szCs w:val="28"/>
        </w:rPr>
        <w:t>3.фото-ориентир и задание 3.Лестница.</w:t>
      </w:r>
    </w:p>
    <w:p w:rsidR="00CF2CBF" w:rsidRPr="001C264B" w:rsidRDefault="00CF2CBF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C2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3.Морские загадки</w:t>
      </w:r>
    </w:p>
    <w:p w:rsidR="00CF2CBF" w:rsidRPr="001C264B" w:rsidRDefault="00CF2CBF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1.В тихую погоду,</w:t>
      </w:r>
    </w:p>
    <w:p w:rsidR="00CF2CBF" w:rsidRPr="001C264B" w:rsidRDefault="00CF2CBF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нас нигде,</w:t>
      </w:r>
    </w:p>
    <w:p w:rsidR="00CF2CBF" w:rsidRPr="001C264B" w:rsidRDefault="00CF2CBF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ветер подует —</w:t>
      </w:r>
    </w:p>
    <w:p w:rsidR="00CF2CBF" w:rsidRPr="001C264B" w:rsidRDefault="00CF2CBF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Бежим по воде</w:t>
      </w:r>
      <w:r w:rsidRPr="001C2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 (Волны)</w:t>
      </w:r>
    </w:p>
    <w:p w:rsidR="00CF2CBF" w:rsidRPr="001C264B" w:rsidRDefault="00CF2CBF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2.Нептун, явно, с кем-то в ссоре,</w:t>
      </w:r>
    </w:p>
    <w:p w:rsidR="00CF2CBF" w:rsidRPr="001C264B" w:rsidRDefault="00CF2CBF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так бушует море!</w:t>
      </w:r>
    </w:p>
    <w:p w:rsidR="00CF2CBF" w:rsidRPr="001C264B" w:rsidRDefault="00CF2CBF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Волны самых разных форм…</w:t>
      </w:r>
    </w:p>
    <w:p w:rsidR="00CF2CBF" w:rsidRPr="001C264B" w:rsidRDefault="00CF2CBF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с морем? В море …</w:t>
      </w:r>
      <w:r w:rsidRPr="001C2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(Шторм)</w:t>
      </w:r>
    </w:p>
    <w:p w:rsidR="00CF2CBF" w:rsidRPr="001C264B" w:rsidRDefault="00CF2CBF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Бриги, шхуны и фрегаты —</w:t>
      </w:r>
    </w:p>
    <w:p w:rsidR="00CF2CBF" w:rsidRPr="001C264B" w:rsidRDefault="00CF2CBF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собственность пиратов.</w:t>
      </w:r>
    </w:p>
    <w:p w:rsidR="00CF2CBF" w:rsidRPr="001C264B" w:rsidRDefault="00CF2CBF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Отплывают от земли</w:t>
      </w:r>
    </w:p>
    <w:p w:rsidR="00CF2CBF" w:rsidRPr="001C264B" w:rsidRDefault="00CF2CBF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в море… </w:t>
      </w:r>
      <w:r w:rsidRPr="001C2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(Корабли.)</w:t>
      </w:r>
    </w:p>
    <w:p w:rsidR="00CF2CBF" w:rsidRPr="001C264B" w:rsidRDefault="00CF2CBF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Плаваю на корабле,</w:t>
      </w:r>
    </w:p>
    <w:p w:rsidR="00CF2CBF" w:rsidRPr="001C264B" w:rsidRDefault="00CF2CBF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лежу на дне.</w:t>
      </w:r>
    </w:p>
    <w:p w:rsidR="00CF2CBF" w:rsidRPr="001C264B" w:rsidRDefault="00CF2CBF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цепи корабль держу,</w:t>
      </w:r>
    </w:p>
    <w:p w:rsidR="00CF2CBF" w:rsidRPr="001C264B" w:rsidRDefault="00CF2CBF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Судно в море сторожу.</w:t>
      </w:r>
    </w:p>
    <w:p w:rsidR="00CF2CBF" w:rsidRPr="001C264B" w:rsidRDefault="00CF2CBF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ветер не угнал,</w:t>
      </w:r>
    </w:p>
    <w:p w:rsidR="00CF2CBF" w:rsidRPr="001C264B" w:rsidRDefault="00CF2CBF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волнах лишь покачал</w:t>
      </w:r>
      <w:r w:rsidRPr="001C2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(Якорь)</w:t>
      </w:r>
    </w:p>
    <w:p w:rsidR="00CF2CBF" w:rsidRPr="001C264B" w:rsidRDefault="00CF2CBF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5.Его найти желает каждый,</w:t>
      </w:r>
    </w:p>
    <w:p w:rsidR="00CF2CBF" w:rsidRPr="001C264B" w:rsidRDefault="00CF2CBF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слышал про него однажды.</w:t>
      </w:r>
    </w:p>
    <w:p w:rsidR="00CF2CBF" w:rsidRPr="001C264B" w:rsidRDefault="00CF2CBF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Найти его (как был бы рад) –</w:t>
      </w:r>
    </w:p>
    <w:p w:rsidR="00CF2CBF" w:rsidRPr="001C264B" w:rsidRDefault="00CF2CBF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Большой сундук, в котором … </w:t>
      </w:r>
      <w:r w:rsidRPr="001C2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(КЛАД).</w:t>
      </w: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F2CBF" w:rsidRPr="001C264B" w:rsidRDefault="00CF2CBF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 в тайге, и в океане</w:t>
      </w:r>
    </w:p>
    <w:p w:rsidR="00CF2CBF" w:rsidRPr="001C264B" w:rsidRDefault="00CF2CBF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отыщет путь любой,</w:t>
      </w:r>
    </w:p>
    <w:p w:rsidR="00CF2CBF" w:rsidRPr="001C264B" w:rsidRDefault="00CF2CBF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умещается в кармане,</w:t>
      </w:r>
    </w:p>
    <w:p w:rsidR="00CF2CBF" w:rsidRPr="001C264B" w:rsidRDefault="00CF2CBF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ведёт нас за собой.               </w:t>
      </w:r>
      <w:r w:rsidRPr="001C2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(Компас)</w:t>
      </w:r>
    </w:p>
    <w:p w:rsidR="00CF2CBF" w:rsidRPr="001C264B" w:rsidRDefault="00CF2CBF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Он гроза морей,</w:t>
      </w:r>
    </w:p>
    <w:p w:rsidR="00CF2CBF" w:rsidRPr="001C264B" w:rsidRDefault="00CF2CBF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Шхун и кораблей.</w:t>
      </w:r>
    </w:p>
    <w:p w:rsidR="00CF2CBF" w:rsidRPr="001C264B" w:rsidRDefault="00CF2CBF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рыбак и не солдат,</w:t>
      </w:r>
    </w:p>
    <w:p w:rsidR="00CF2CBF" w:rsidRPr="001C264B" w:rsidRDefault="00CF2CBF" w:rsidP="000C44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беспощаднейший…    </w:t>
      </w:r>
      <w:r w:rsidRPr="001C2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(Пират)</w:t>
      </w:r>
    </w:p>
    <w:p w:rsidR="00CF2CBF" w:rsidRPr="001C264B" w:rsidRDefault="00CF2CBF" w:rsidP="000C4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64B">
        <w:rPr>
          <w:rFonts w:ascii="Times New Roman" w:hAnsi="Times New Roman" w:cs="Times New Roman"/>
          <w:sz w:val="28"/>
          <w:szCs w:val="28"/>
        </w:rPr>
        <w:t xml:space="preserve">Пират:Молодцы!Получайте 3 букву (А) </w:t>
      </w:r>
    </w:p>
    <w:p w:rsidR="003E1F77" w:rsidRPr="001C264B" w:rsidRDefault="003E1F77" w:rsidP="000C4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1F77" w:rsidRPr="001C264B" w:rsidRDefault="003E1F77" w:rsidP="000C444F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1C264B">
        <w:rPr>
          <w:rStyle w:val="c1"/>
          <w:color w:val="000000"/>
          <w:sz w:val="28"/>
          <w:szCs w:val="28"/>
        </w:rPr>
        <w:t>4.фото-ориентир и задание 4.Холл 1 этажа.</w:t>
      </w:r>
    </w:p>
    <w:p w:rsidR="003E1F77" w:rsidRPr="001C264B" w:rsidRDefault="003E1F77" w:rsidP="000C4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1F77" w:rsidRPr="001C264B" w:rsidRDefault="003E1F77" w:rsidP="000C44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64B">
        <w:rPr>
          <w:rFonts w:ascii="Times New Roman" w:hAnsi="Times New Roman" w:cs="Times New Roman"/>
          <w:b/>
          <w:sz w:val="28"/>
          <w:szCs w:val="28"/>
        </w:rPr>
        <w:t>4.</w:t>
      </w:r>
      <w:r w:rsidR="00CF2CBF" w:rsidRPr="001C264B">
        <w:rPr>
          <w:rFonts w:ascii="Times New Roman" w:hAnsi="Times New Roman" w:cs="Times New Roman"/>
          <w:b/>
          <w:sz w:val="28"/>
          <w:szCs w:val="28"/>
        </w:rPr>
        <w:t>Построй из пластиковых</w:t>
      </w:r>
      <w:r w:rsidR="00C243FF" w:rsidRPr="001C264B">
        <w:rPr>
          <w:rFonts w:ascii="Times New Roman" w:hAnsi="Times New Roman" w:cs="Times New Roman"/>
          <w:b/>
          <w:sz w:val="28"/>
          <w:szCs w:val="28"/>
        </w:rPr>
        <w:t xml:space="preserve">  стаканчиков </w:t>
      </w:r>
      <w:r w:rsidR="00CF2CBF" w:rsidRPr="001C264B">
        <w:rPr>
          <w:rFonts w:ascii="Times New Roman" w:hAnsi="Times New Roman" w:cs="Times New Roman"/>
          <w:b/>
          <w:sz w:val="28"/>
          <w:szCs w:val="28"/>
        </w:rPr>
        <w:t xml:space="preserve"> пирамиду.</w:t>
      </w:r>
    </w:p>
    <w:p w:rsidR="00CF2CBF" w:rsidRPr="001C264B" w:rsidRDefault="003E1F77" w:rsidP="000C44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264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Капитан</w:t>
      </w:r>
      <w:r w:rsidR="00CF2CBF" w:rsidRPr="001C264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:</w:t>
      </w:r>
      <w:r w:rsidR="00CF2CBF"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Пираты!</w:t>
      </w:r>
      <w:r w:rsidR="00CF2CBF"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Как настроен</w:t>
      </w:r>
      <w:r w:rsid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</w:t>
      </w:r>
      <w:r w:rsidR="00CF2CBF"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е? (</w:t>
      </w:r>
      <w:r w:rsidR="00CF2CBF" w:rsidRPr="001C264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Во!</w:t>
      </w:r>
      <w:r w:rsidR="00CF2CBF"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)</w:t>
      </w:r>
      <w:r w:rsidR="00CF2CBF"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Значит, будем веселиться и играть? (</w:t>
      </w:r>
      <w:r w:rsidR="00CF2CBF" w:rsidRPr="001C264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Да!</w:t>
      </w:r>
      <w:r w:rsidR="00CF2CBF"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)</w:t>
      </w:r>
      <w:r w:rsidR="00CF2CBF"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Настроенье еще выше поднимать? (</w:t>
      </w:r>
      <w:r w:rsidR="00CF2CBF" w:rsidRPr="001C264B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Да!</w:t>
      </w:r>
      <w:r w:rsidR="00CF2CBF"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)</w:t>
      </w:r>
      <w:r w:rsidR="00CF2CBF"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Ну что же, пираты, это наш день,</w:t>
      </w:r>
      <w:r w:rsidR="00CF2CBF"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И клад пиратский нам искать совсем не лень!</w:t>
      </w:r>
      <w:r w:rsidR="00CF2CBF"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 xml:space="preserve">Все дружно крикнем: </w:t>
      </w:r>
      <w:proofErr w:type="spellStart"/>
      <w:r w:rsidR="00CF2CBF"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Йо-хо-хо</w:t>
      </w:r>
      <w:proofErr w:type="spellEnd"/>
      <w:r w:rsidR="00CF2CBF"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!</w:t>
      </w:r>
    </w:p>
    <w:p w:rsidR="00CF2CBF" w:rsidRPr="001C264B" w:rsidRDefault="003E1F77" w:rsidP="000C4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264B">
        <w:rPr>
          <w:rFonts w:ascii="Times New Roman" w:hAnsi="Times New Roman" w:cs="Times New Roman"/>
          <w:b/>
          <w:sz w:val="28"/>
          <w:szCs w:val="28"/>
        </w:rPr>
        <w:lastRenderedPageBreak/>
        <w:t>Капитан</w:t>
      </w:r>
      <w:r w:rsidRPr="001C264B">
        <w:rPr>
          <w:rFonts w:ascii="Times New Roman" w:hAnsi="Times New Roman" w:cs="Times New Roman"/>
          <w:sz w:val="28"/>
          <w:szCs w:val="28"/>
        </w:rPr>
        <w:t xml:space="preserve">: </w:t>
      </w:r>
      <w:r w:rsidR="00CF2CBF" w:rsidRPr="001C264B">
        <w:rPr>
          <w:rFonts w:ascii="Times New Roman" w:hAnsi="Times New Roman" w:cs="Times New Roman"/>
          <w:sz w:val="28"/>
          <w:szCs w:val="28"/>
        </w:rPr>
        <w:t>Молодцы!Получайте четвертую букву(Г)</w:t>
      </w:r>
      <w:r w:rsidRPr="001C264B">
        <w:rPr>
          <w:rFonts w:ascii="Times New Roman" w:hAnsi="Times New Roman" w:cs="Times New Roman"/>
          <w:sz w:val="28"/>
          <w:szCs w:val="28"/>
        </w:rPr>
        <w:t>.Все буквы собраны. Нам надо собрать слово. Это вам поможет найти наш клад.Собираем слово ФЛАГ,а теперь</w:t>
      </w:r>
      <w:r w:rsidR="001C264B">
        <w:rPr>
          <w:rFonts w:ascii="Times New Roman" w:hAnsi="Times New Roman" w:cs="Times New Roman"/>
          <w:sz w:val="28"/>
          <w:szCs w:val="28"/>
        </w:rPr>
        <w:t xml:space="preserve"> посмотрите внимательно вокруг</w:t>
      </w:r>
      <w:r w:rsidRPr="001C264B">
        <w:rPr>
          <w:rFonts w:ascii="Times New Roman" w:hAnsi="Times New Roman" w:cs="Times New Roman"/>
          <w:sz w:val="28"/>
          <w:szCs w:val="28"/>
        </w:rPr>
        <w:t>,найдите флаг и там будет спрятан клад.</w:t>
      </w:r>
    </w:p>
    <w:p w:rsidR="00CF2CBF" w:rsidRPr="001C264B" w:rsidRDefault="003E1F77" w:rsidP="000C444F">
      <w:pPr>
        <w:spacing w:after="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1C264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Капитан</w:t>
      </w:r>
      <w:r w:rsidR="00CF2CBF" w:rsidRPr="001C264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:</w:t>
      </w:r>
      <w:r w:rsidR="00CF2CBF"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Молодцы</w:t>
      </w:r>
      <w:r w:rsidR="00CF2CBF"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</w:r>
      <w:proofErr w:type="spellStart"/>
      <w:r w:rsidR="00CF2CBF"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Йо-хо-хо</w:t>
      </w:r>
      <w:proofErr w:type="spellEnd"/>
      <w:r w:rsidR="00CF2CBF"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!</w:t>
      </w:r>
      <w:r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Клад найден!</w:t>
      </w:r>
      <w:r w:rsidR="00C243FF" w:rsidRPr="001C264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Вот и сокровища!</w:t>
      </w:r>
    </w:p>
    <w:p w:rsidR="00C243FF" w:rsidRPr="001C264B" w:rsidRDefault="00C243FF" w:rsidP="000C44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1C264B">
        <w:rPr>
          <w:color w:val="111111"/>
          <w:sz w:val="28"/>
          <w:szCs w:val="28"/>
        </w:rPr>
        <w:t>Подведение итогов. Рефлексия.</w:t>
      </w:r>
    </w:p>
    <w:p w:rsidR="00C243FF" w:rsidRPr="001C264B" w:rsidRDefault="00C243FF" w:rsidP="000C44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1C264B">
        <w:rPr>
          <w:color w:val="111111"/>
          <w:sz w:val="28"/>
          <w:szCs w:val="28"/>
        </w:rPr>
        <w:t>- Понравилась вам игра?</w:t>
      </w:r>
    </w:p>
    <w:p w:rsidR="00C243FF" w:rsidRPr="001C264B" w:rsidRDefault="00C243FF" w:rsidP="000C44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1C264B">
        <w:rPr>
          <w:color w:val="111111"/>
          <w:sz w:val="28"/>
          <w:szCs w:val="28"/>
        </w:rPr>
        <w:t>- Что больше всего понравилось?</w:t>
      </w:r>
    </w:p>
    <w:p w:rsidR="00C243FF" w:rsidRPr="001C264B" w:rsidRDefault="00C243FF" w:rsidP="000C44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1C264B">
        <w:rPr>
          <w:color w:val="111111"/>
          <w:sz w:val="28"/>
          <w:szCs w:val="28"/>
        </w:rPr>
        <w:t>- Что не понравилось?</w:t>
      </w:r>
    </w:p>
    <w:p w:rsidR="00C243FF" w:rsidRPr="001C264B" w:rsidRDefault="00C243FF" w:rsidP="000C444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1C264B">
        <w:rPr>
          <w:color w:val="111111"/>
          <w:sz w:val="28"/>
          <w:szCs w:val="28"/>
        </w:rPr>
        <w:t>- В чем у вас было затруднение? </w:t>
      </w:r>
      <w:r w:rsidRPr="001C264B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4E28AA" w:rsidRDefault="004E28AA" w:rsidP="000C4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093E" w:rsidRDefault="008C093E" w:rsidP="000C4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093E" w:rsidRDefault="008C093E" w:rsidP="000C4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093E" w:rsidRDefault="008C093E" w:rsidP="008C093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9E374B"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8C093E" w:rsidRPr="00C567A7" w:rsidRDefault="008C093E" w:rsidP="008C093E">
      <w:pPr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8C093E" w:rsidRPr="00352D7A" w:rsidRDefault="008C093E" w:rsidP="008C093E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378"/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</w:pPr>
      <w:proofErr w:type="spellStart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Петерсон</w:t>
      </w:r>
      <w:proofErr w:type="spellEnd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, Л. Г. </w:t>
      </w:r>
      <w:proofErr w:type="spellStart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Игралочка</w:t>
      </w:r>
      <w:proofErr w:type="spellEnd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 - ступенька к школе. Математика для детей </w:t>
      </w:r>
      <w:r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6-7</w:t>
      </w:r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 лет. Демонстрационный материал / Л.Г. </w:t>
      </w:r>
      <w:proofErr w:type="spellStart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Петерсон</w:t>
      </w:r>
      <w:proofErr w:type="spellEnd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, Е.Е. </w:t>
      </w:r>
      <w:proofErr w:type="spellStart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Кочемасова</w:t>
      </w:r>
      <w:proofErr w:type="spellEnd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. - М.: </w:t>
      </w:r>
      <w:proofErr w:type="spellStart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Ювента</w:t>
      </w:r>
      <w:proofErr w:type="spellEnd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, 2015. - 50 c.</w:t>
      </w:r>
    </w:p>
    <w:p w:rsidR="008C093E" w:rsidRPr="00352D7A" w:rsidRDefault="008C093E" w:rsidP="008C093E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378"/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По дороге в школу</w:t>
      </w:r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. Формирование математических представлений. - Москва: </w:t>
      </w:r>
      <w:r w:rsidRPr="00352D7A">
        <w:rPr>
          <w:rStyle w:val="a4"/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СИНТЕГ</w:t>
      </w:r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, 2016. - </w:t>
      </w:r>
      <w:r w:rsidRPr="00352D7A">
        <w:rPr>
          <w:rStyle w:val="a4"/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212</w:t>
      </w:r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 c.</w:t>
      </w:r>
    </w:p>
    <w:p w:rsidR="008C093E" w:rsidRPr="00352D7A" w:rsidRDefault="008C093E" w:rsidP="008C093E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378"/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</w:pPr>
      <w:proofErr w:type="spellStart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Помораева</w:t>
      </w:r>
      <w:proofErr w:type="spellEnd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, И. А. Формирование элементарных математических представлений. / И.А. </w:t>
      </w:r>
      <w:proofErr w:type="spellStart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Помораева</w:t>
      </w:r>
      <w:proofErr w:type="spellEnd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, В.А. </w:t>
      </w:r>
      <w:proofErr w:type="spellStart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Позина</w:t>
      </w:r>
      <w:proofErr w:type="spellEnd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. - М.: Мозаика-Синтез, 2013. - 64 c.</w:t>
      </w:r>
    </w:p>
    <w:p w:rsidR="008C093E" w:rsidRPr="00352D7A" w:rsidRDefault="008C093E" w:rsidP="008C093E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378"/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</w:pPr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Цифры и счет. 16 обучающих карточек. - М.: </w:t>
      </w:r>
      <w:proofErr w:type="spellStart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Проф-Пресс</w:t>
      </w:r>
      <w:proofErr w:type="spellEnd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, 2014. - 16 c.</w:t>
      </w:r>
    </w:p>
    <w:p w:rsidR="008C093E" w:rsidRPr="00352D7A" w:rsidRDefault="008C093E" w:rsidP="008C093E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378"/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</w:pPr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Е.В. Колесникова, «Математика для детей» (</w:t>
      </w:r>
      <w:r>
        <w:rPr>
          <w:rFonts w:ascii="Times New Roman" w:hAnsi="Times New Roman" w:cs="Times New Roman"/>
          <w:i/>
          <w:color w:val="000000" w:themeColor="text1"/>
          <w:sz w:val="24"/>
          <w:szCs w:val="28"/>
        </w:rPr>
        <w:t>6</w:t>
      </w:r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-</w:t>
      </w:r>
      <w:r>
        <w:rPr>
          <w:rFonts w:ascii="Times New Roman" w:hAnsi="Times New Roman" w:cs="Times New Roman"/>
          <w:i/>
          <w:color w:val="000000" w:themeColor="text1"/>
          <w:sz w:val="24"/>
          <w:szCs w:val="28"/>
        </w:rPr>
        <w:t>7</w:t>
      </w:r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лет);</w:t>
      </w:r>
    </w:p>
    <w:p w:rsidR="008C093E" w:rsidRPr="00352D7A" w:rsidRDefault="008C093E" w:rsidP="008C093E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378"/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</w:pPr>
      <w:proofErr w:type="spellStart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Веракса</w:t>
      </w:r>
      <w:proofErr w:type="spellEnd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Н.Е., </w:t>
      </w:r>
      <w:proofErr w:type="spellStart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Веракса</w:t>
      </w:r>
      <w:proofErr w:type="spellEnd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А.Н</w:t>
      </w:r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</w:rPr>
        <w:tab/>
        <w:t>., познавательно-исследовательская деятельность дошкольников(5-7лет);</w:t>
      </w:r>
    </w:p>
    <w:p w:rsidR="008C093E" w:rsidRPr="00C567A7" w:rsidRDefault="008C093E" w:rsidP="008C093E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</w:pPr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Давайте поиграем. Математические игры для детей </w:t>
      </w:r>
      <w:r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6-7</w:t>
      </w:r>
      <w:bookmarkStart w:id="0" w:name="_GoBack"/>
      <w:bookmarkEnd w:id="0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 лет / Н.И. </w:t>
      </w:r>
      <w:proofErr w:type="spellStart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Касабуцкий</w:t>
      </w:r>
      <w:proofErr w:type="spellEnd"/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 и др. - М.: Просвещение, </w:t>
      </w:r>
      <w:r w:rsidRPr="00352D7A">
        <w:rPr>
          <w:rStyle w:val="a4"/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2018</w:t>
      </w:r>
      <w:r w:rsidRPr="00352D7A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. - 80 c.</w:t>
      </w:r>
    </w:p>
    <w:p w:rsidR="008C093E" w:rsidRPr="001C264B" w:rsidRDefault="008C093E" w:rsidP="000C44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C093E" w:rsidRPr="001C264B" w:rsidSect="001C2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A419B"/>
    <w:multiLevelType w:val="hybridMultilevel"/>
    <w:tmpl w:val="3D80E6DE"/>
    <w:lvl w:ilvl="0" w:tplc="9AC4D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63D22"/>
    <w:multiLevelType w:val="hybridMultilevel"/>
    <w:tmpl w:val="E8327A98"/>
    <w:lvl w:ilvl="0" w:tplc="BCFA6A98">
      <w:start w:val="1"/>
      <w:numFmt w:val="decimal"/>
      <w:lvlText w:val="%1."/>
      <w:lvlJc w:val="left"/>
      <w:pPr>
        <w:ind w:left="756" w:hanging="396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C2C52"/>
    <w:rsid w:val="00014D1E"/>
    <w:rsid w:val="00034B5F"/>
    <w:rsid w:val="000C444F"/>
    <w:rsid w:val="001C264B"/>
    <w:rsid w:val="0029431E"/>
    <w:rsid w:val="002A0C0D"/>
    <w:rsid w:val="002E0D96"/>
    <w:rsid w:val="003B641A"/>
    <w:rsid w:val="003E1F77"/>
    <w:rsid w:val="004046EB"/>
    <w:rsid w:val="004E28AA"/>
    <w:rsid w:val="008C093E"/>
    <w:rsid w:val="008D0817"/>
    <w:rsid w:val="00955585"/>
    <w:rsid w:val="00B0768A"/>
    <w:rsid w:val="00BC2C52"/>
    <w:rsid w:val="00BF6261"/>
    <w:rsid w:val="00C243FF"/>
    <w:rsid w:val="00CF2CBF"/>
    <w:rsid w:val="00D8031E"/>
    <w:rsid w:val="00DB3B1A"/>
    <w:rsid w:val="00EF3B53"/>
    <w:rsid w:val="00F36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C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C2C52"/>
  </w:style>
  <w:style w:type="character" w:customStyle="1" w:styleId="c1">
    <w:name w:val="c1"/>
    <w:basedOn w:val="a0"/>
    <w:rsid w:val="00BC2C52"/>
  </w:style>
  <w:style w:type="paragraph" w:customStyle="1" w:styleId="c6">
    <w:name w:val="c6"/>
    <w:basedOn w:val="a"/>
    <w:rsid w:val="00BC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C2C52"/>
  </w:style>
  <w:style w:type="character" w:customStyle="1" w:styleId="c0">
    <w:name w:val="c0"/>
    <w:basedOn w:val="a0"/>
    <w:rsid w:val="00BC2C52"/>
  </w:style>
  <w:style w:type="character" w:customStyle="1" w:styleId="c10">
    <w:name w:val="c10"/>
    <w:basedOn w:val="a0"/>
    <w:rsid w:val="00BC2C52"/>
  </w:style>
  <w:style w:type="paragraph" w:styleId="a3">
    <w:name w:val="Normal (Web)"/>
    <w:basedOn w:val="a"/>
    <w:uiPriority w:val="99"/>
    <w:semiHidden/>
    <w:unhideWhenUsed/>
    <w:rsid w:val="00C24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43FF"/>
    <w:rPr>
      <w:b/>
      <w:bCs/>
    </w:rPr>
  </w:style>
  <w:style w:type="paragraph" w:styleId="a5">
    <w:name w:val="List Paragraph"/>
    <w:basedOn w:val="a"/>
    <w:uiPriority w:val="34"/>
    <w:qFormat/>
    <w:rsid w:val="008C0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C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C2C52"/>
  </w:style>
  <w:style w:type="character" w:customStyle="1" w:styleId="c1">
    <w:name w:val="c1"/>
    <w:basedOn w:val="a0"/>
    <w:rsid w:val="00BC2C52"/>
  </w:style>
  <w:style w:type="paragraph" w:customStyle="1" w:styleId="c6">
    <w:name w:val="c6"/>
    <w:basedOn w:val="a"/>
    <w:rsid w:val="00BC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C2C52"/>
  </w:style>
  <w:style w:type="character" w:customStyle="1" w:styleId="c0">
    <w:name w:val="c0"/>
    <w:basedOn w:val="a0"/>
    <w:rsid w:val="00BC2C52"/>
  </w:style>
  <w:style w:type="character" w:customStyle="1" w:styleId="c10">
    <w:name w:val="c10"/>
    <w:basedOn w:val="a0"/>
    <w:rsid w:val="00BC2C52"/>
  </w:style>
  <w:style w:type="paragraph" w:styleId="a3">
    <w:name w:val="Normal (Web)"/>
    <w:basedOn w:val="a"/>
    <w:uiPriority w:val="99"/>
    <w:semiHidden/>
    <w:unhideWhenUsed/>
    <w:rsid w:val="00C24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43FF"/>
    <w:rPr>
      <w:b/>
      <w:bCs/>
    </w:rPr>
  </w:style>
  <w:style w:type="paragraph" w:styleId="a5">
    <w:name w:val="List Paragraph"/>
    <w:basedOn w:val="a"/>
    <w:uiPriority w:val="34"/>
    <w:qFormat/>
    <w:rsid w:val="008C0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Ольга</cp:lastModifiedBy>
  <cp:revision>3</cp:revision>
  <cp:lastPrinted>2024-04-15T11:18:00Z</cp:lastPrinted>
  <dcterms:created xsi:type="dcterms:W3CDTF">2024-08-15T12:05:00Z</dcterms:created>
  <dcterms:modified xsi:type="dcterms:W3CDTF">2024-08-15T12:06:00Z</dcterms:modified>
</cp:coreProperties>
</file>