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р.п. Озинки»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 района Саратовской области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Pr="003E5896" w:rsidRDefault="002664D5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урока 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истории 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«Глобализация и новые вызовы XXI века»</w:t>
      </w: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Автор Лыков Александр Анатольевич </w:t>
      </w: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1 квалификационной категории</w:t>
      </w: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BB" w:rsidRPr="003E5896" w:rsidRDefault="00E737BB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Default="002664D5" w:rsidP="00E737BB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D5" w:rsidRPr="002664D5" w:rsidRDefault="00E737BB" w:rsidP="002664D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Озинки 2023г.</w:t>
      </w:r>
    </w:p>
    <w:p w:rsidR="00E737BB" w:rsidRPr="003E5896" w:rsidRDefault="00E737BB" w:rsidP="003E589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737BB" w:rsidRPr="003E5896" w:rsidRDefault="00E737BB" w:rsidP="003E58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7BB" w:rsidRPr="003E5896" w:rsidRDefault="00E737BB" w:rsidP="003E58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E5896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E737BB" w:rsidRPr="003E5896" w:rsidRDefault="00E737BB" w:rsidP="003E58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E5896">
        <w:rPr>
          <w:rFonts w:ascii="Times New Roman" w:hAnsi="Times New Roman" w:cs="Times New Roman"/>
          <w:sz w:val="28"/>
          <w:szCs w:val="28"/>
        </w:rPr>
        <w:t xml:space="preserve"> «</w:t>
      </w: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и новые вызовы XXI века</w:t>
      </w:r>
      <w:r w:rsidRPr="003E5896">
        <w:rPr>
          <w:rFonts w:ascii="Times New Roman" w:hAnsi="Times New Roman" w:cs="Times New Roman"/>
          <w:sz w:val="28"/>
          <w:szCs w:val="28"/>
        </w:rPr>
        <w:t>»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Место урока в учебном курсе:</w:t>
      </w:r>
      <w:r w:rsidRPr="003E5896">
        <w:rPr>
          <w:rFonts w:ascii="Times New Roman" w:hAnsi="Times New Roman" w:cs="Times New Roman"/>
          <w:sz w:val="28"/>
          <w:szCs w:val="28"/>
        </w:rPr>
        <w:t xml:space="preserve"> Урок запланирован в соответствии с учебным планом для среднего общего образования. Данное занятие рассчитано на детей, обучающихся в 11 классе и является шестьдесят вторым в разделе «Современный мир».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E5896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E61D4F" w:rsidRPr="003E5896">
        <w:rPr>
          <w:rFonts w:ascii="Times New Roman" w:hAnsi="Times New Roman" w:cs="Times New Roman"/>
          <w:sz w:val="28"/>
          <w:szCs w:val="28"/>
        </w:rPr>
        <w:t xml:space="preserve"> Проблемный урок</w:t>
      </w:r>
    </w:p>
    <w:p w:rsidR="00E737BB" w:rsidRPr="003E5896" w:rsidRDefault="00E737BB" w:rsidP="003E5896">
      <w:pPr>
        <w:suppressAutoHyphens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iCs/>
          <w:sz w:val="28"/>
          <w:szCs w:val="28"/>
        </w:rPr>
        <w:t xml:space="preserve">Цель урока: </w:t>
      </w:r>
      <w:r w:rsidRPr="003E5896">
        <w:rPr>
          <w:rFonts w:ascii="Times New Roman" w:hAnsi="Times New Roman" w:cs="Times New Roman"/>
          <w:iCs/>
          <w:sz w:val="28"/>
          <w:szCs w:val="28"/>
        </w:rPr>
        <w:t>Формирование знаний о глобализации, положительных и отрицательных сторон глобализации, о глобальных проблемах современности, отработка практических умений и навыков при решении заданий ориентированных на развитие глобальных компетенций.</w:t>
      </w:r>
    </w:p>
    <w:p w:rsidR="00E737BB" w:rsidRPr="003E5896" w:rsidRDefault="00E737BB" w:rsidP="003E5896">
      <w:pPr>
        <w:suppressAutoHyphens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Задачи урока: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  <w:r w:rsidRPr="003E5896">
        <w:rPr>
          <w:rFonts w:ascii="Times New Roman" w:hAnsi="Times New Roman" w:cs="Times New Roman"/>
          <w:sz w:val="28"/>
          <w:szCs w:val="28"/>
        </w:rPr>
        <w:t>сформировать представление у обучающихся, что такое глобализация и ее влияние на развитие стран мира; показать особенности положения человечества в эпоху глобализации; охарактеризовать противоречия глобализации; познакомить с основными глобальными проблемами современности; показать причины нестабильности современного мира.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  <w:r w:rsidRPr="003E5896">
        <w:rPr>
          <w:rFonts w:ascii="Times New Roman" w:hAnsi="Times New Roman" w:cs="Times New Roman"/>
          <w:sz w:val="28"/>
          <w:szCs w:val="28"/>
        </w:rPr>
        <w:t>развивать умения осуществлять комплексный поиск, сравнивать, анализировать, делать выводы, рационально решать познавательные и проблемные задания.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  <w:r w:rsidRPr="003E5896">
        <w:rPr>
          <w:rFonts w:ascii="Times New Roman" w:hAnsi="Times New Roman" w:cs="Times New Roman"/>
          <w:sz w:val="28"/>
          <w:szCs w:val="28"/>
        </w:rPr>
        <w:t>обратить внимание на нравственные аспекты в разрешении глобальных проблем; формировать у учащихся чувство ответственности за судьбу цивилизации.</w:t>
      </w:r>
    </w:p>
    <w:p w:rsidR="009B36B5" w:rsidRPr="003E5896" w:rsidRDefault="009B36B5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B5" w:rsidRPr="003E5896" w:rsidRDefault="009B36B5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B5" w:rsidRPr="003E5896" w:rsidRDefault="009B36B5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B5" w:rsidRPr="003E5896" w:rsidRDefault="009B36B5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B5" w:rsidRPr="003E5896" w:rsidRDefault="009B36B5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7BB" w:rsidRPr="003E5896" w:rsidRDefault="00E737BB" w:rsidP="003E5896">
      <w:pPr>
        <w:tabs>
          <w:tab w:val="left" w:pos="139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урока: </w:t>
      </w:r>
    </w:p>
    <w:p w:rsidR="00E737BB" w:rsidRPr="003E5896" w:rsidRDefault="00E737BB" w:rsidP="003E5896">
      <w:pPr>
        <w:tabs>
          <w:tab w:val="left" w:pos="1395"/>
        </w:tabs>
        <w:suppressAutoHyphens/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 xml:space="preserve">2.Постановка цели и задач урока. Мотивация учебной деятельности учащихся 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3.Актуализация знаний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4.Изучение нового материала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4.1. Что такое глобализация?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4.2. Противоречия глобализации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4.3. Новые вызовы XXI века</w:t>
      </w:r>
    </w:p>
    <w:p w:rsidR="00E737BB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 xml:space="preserve">5. Закрепление нового материала </w:t>
      </w:r>
    </w:p>
    <w:p w:rsidR="00AA20A9" w:rsidRPr="003E5896" w:rsidRDefault="00AA20A9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A20A9">
        <w:rPr>
          <w:rFonts w:ascii="Times New Roman" w:hAnsi="Times New Roman" w:cs="Times New Roman"/>
          <w:sz w:val="28"/>
          <w:szCs w:val="28"/>
        </w:rPr>
        <w:t>Выставление оценок</w:t>
      </w:r>
    </w:p>
    <w:p w:rsidR="00AA20A9" w:rsidRDefault="00AA20A9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37BB" w:rsidRPr="003E5896">
        <w:rPr>
          <w:rFonts w:ascii="Times New Roman" w:hAnsi="Times New Roman" w:cs="Times New Roman"/>
          <w:sz w:val="28"/>
          <w:szCs w:val="28"/>
        </w:rPr>
        <w:t>. Домашнее задание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8. Рефлексия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3E5896">
        <w:rPr>
          <w:rFonts w:ascii="Times New Roman" w:hAnsi="Times New Roman" w:cs="Times New Roman"/>
          <w:sz w:val="28"/>
          <w:szCs w:val="28"/>
        </w:rPr>
        <w:t xml:space="preserve"> проблемного обучения, формирование глобальных компетенций, технология исследовательской деятельности, здоровье сберегающие технологии, технология критического мышления. 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 w:rsidRPr="003E5896">
        <w:rPr>
          <w:rFonts w:ascii="Times New Roman" w:hAnsi="Times New Roman" w:cs="Times New Roman"/>
          <w:sz w:val="28"/>
          <w:szCs w:val="28"/>
        </w:rPr>
        <w:t xml:space="preserve"> Компьютер и проектор, презентация «</w:t>
      </w:r>
      <w:r w:rsidRPr="003E5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и новые вызовы XXI века</w:t>
      </w:r>
      <w:r w:rsidRPr="003E5896">
        <w:rPr>
          <w:rFonts w:ascii="Times New Roman" w:hAnsi="Times New Roman" w:cs="Times New Roman"/>
          <w:sz w:val="28"/>
          <w:szCs w:val="28"/>
        </w:rPr>
        <w:t>», рабочие листы, учебники, тетради.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 xml:space="preserve">Методологическая база: </w:t>
      </w:r>
    </w:p>
    <w:p w:rsidR="00E737BB" w:rsidRPr="003E5896" w:rsidRDefault="00E737BB" w:rsidP="003E589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История:</w:t>
      </w:r>
    </w:p>
    <w:p w:rsidR="00E737BB" w:rsidRPr="003E5896" w:rsidRDefault="00E737BB" w:rsidP="003E58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1.</w:t>
      </w:r>
      <w:r w:rsidRPr="003E5896">
        <w:rPr>
          <w:rFonts w:ascii="Times New Roman" w:hAnsi="Times New Roman" w:cs="Times New Roman"/>
          <w:sz w:val="28"/>
          <w:szCs w:val="28"/>
        </w:rPr>
        <w:tab/>
        <w:t xml:space="preserve">Примерная программа по предмету «Всеобщая история. Новейшая история» 11 класс   Сороко-Цюпа О.С., Сороко-Цюпа А.О., Искендеров А.А. </w:t>
      </w:r>
    </w:p>
    <w:p w:rsidR="00E737BB" w:rsidRPr="003E5896" w:rsidRDefault="00E737BB" w:rsidP="003E58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sz w:val="28"/>
          <w:szCs w:val="28"/>
        </w:rPr>
        <w:t>2.</w:t>
      </w:r>
      <w:r w:rsidRPr="003E5896">
        <w:rPr>
          <w:rFonts w:ascii="Times New Roman" w:hAnsi="Times New Roman" w:cs="Times New Roman"/>
          <w:sz w:val="28"/>
          <w:szCs w:val="28"/>
        </w:rPr>
        <w:tab/>
        <w:t>Учебник для общеобразовательных организаций по Всеобщей истории  О.С. Сороко-Цюпа, А.О. Сароко-Цюпа; под ред. А.А.Искендерова - Москва «Просвещение» 2020</w:t>
      </w:r>
    </w:p>
    <w:p w:rsidR="00E737BB" w:rsidRPr="003E5896" w:rsidRDefault="00E737BB" w:rsidP="003E58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7A" w:rsidRPr="003E5896" w:rsidRDefault="00E737BB" w:rsidP="003E58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E737BB" w:rsidRPr="003E5896" w:rsidRDefault="0056207A" w:rsidP="003E58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sz w:val="28"/>
          <w:szCs w:val="28"/>
        </w:rPr>
        <w:t xml:space="preserve">– предметные: </w:t>
      </w:r>
      <w:r w:rsidRPr="003E5896">
        <w:rPr>
          <w:rFonts w:ascii="Times New Roman" w:hAnsi="Times New Roman" w:cs="Times New Roman"/>
          <w:sz w:val="28"/>
          <w:szCs w:val="28"/>
        </w:rPr>
        <w:t xml:space="preserve">знать, что такое «глобализация», основные аспекты глобализации; уметь приводить примеры проявлений глобализации; уметь </w:t>
      </w:r>
      <w:r w:rsidR="00FD0B81" w:rsidRPr="003E5896">
        <w:rPr>
          <w:rFonts w:ascii="Times New Roman" w:hAnsi="Times New Roman" w:cs="Times New Roman"/>
          <w:sz w:val="28"/>
          <w:szCs w:val="28"/>
        </w:rPr>
        <w:t>видеть плюсы и минусы глобализации; применять исторические</w:t>
      </w:r>
      <w:r w:rsidRPr="003E5896">
        <w:rPr>
          <w:rFonts w:ascii="Times New Roman" w:hAnsi="Times New Roman" w:cs="Times New Roman"/>
          <w:sz w:val="28"/>
          <w:szCs w:val="28"/>
        </w:rPr>
        <w:t xml:space="preserve"> понятия как в устной, так и в письменной речи; уметь отвечать на вопросы, анализировать текст, выделять главное в тексте, систематизировать и обобщать материал, грамотно пр</w:t>
      </w:r>
      <w:r w:rsidR="00776899" w:rsidRPr="003E5896">
        <w:rPr>
          <w:rFonts w:ascii="Times New Roman" w:hAnsi="Times New Roman" w:cs="Times New Roman"/>
          <w:sz w:val="28"/>
          <w:szCs w:val="28"/>
        </w:rPr>
        <w:t>едставлять имеющуюся информацию;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 xml:space="preserve">– </w:t>
      </w:r>
      <w:r w:rsidRPr="003E589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метапредметные:</w:t>
      </w:r>
      <w:r w:rsidRPr="003E58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3E5896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анализировать информацию, самостоятельно формулировать и решать познавательные задачи на основе анализа и систематизации информации,</w:t>
      </w:r>
      <w:r w:rsidR="00776899" w:rsidRPr="003E5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устанавливать логические связи;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личностные:</w:t>
      </w:r>
      <w:r w:rsidRPr="003E5896">
        <w:rPr>
          <w:rFonts w:ascii="Times New Roman" w:hAnsi="Times New Roman" w:cs="Times New Roman"/>
          <w:sz w:val="28"/>
          <w:szCs w:val="28"/>
        </w:rPr>
        <w:t>осознать положение всего человечества перед лицом угроз и вызовов XXI века, увидеть необходимость повсеместного распространения гуманизма, образования и культуры и</w:t>
      </w:r>
      <w:r w:rsidR="00776899" w:rsidRPr="003E5896">
        <w:rPr>
          <w:rFonts w:ascii="Times New Roman" w:hAnsi="Times New Roman" w:cs="Times New Roman"/>
          <w:sz w:val="28"/>
          <w:szCs w:val="28"/>
        </w:rPr>
        <w:t xml:space="preserve"> своего участия в этом процессе;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регулятивные:</w:t>
      </w:r>
      <w:r w:rsidRPr="003E5896">
        <w:rPr>
          <w:rFonts w:ascii="Times New Roman" w:hAnsi="Times New Roman" w:cs="Times New Roman"/>
          <w:sz w:val="28"/>
          <w:szCs w:val="28"/>
        </w:rPr>
        <w:t xml:space="preserve">оценивать правильность решения учебной задачи; </w:t>
      </w:r>
      <w:r w:rsidRPr="003E589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планировать и организовывать деятельность, умение работать индивидуально и в группах;</w:t>
      </w:r>
    </w:p>
    <w:p w:rsidR="00E737BB" w:rsidRPr="003E5896" w:rsidRDefault="00E737BB" w:rsidP="003E5896">
      <w:pPr>
        <w:suppressAutoHyphens/>
        <w:spacing w:after="102"/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познавательные:</w:t>
      </w:r>
      <w:r w:rsidRPr="003E5896">
        <w:rPr>
          <w:rFonts w:ascii="Times New Roman" w:hAnsi="Times New Roman" w:cs="Times New Roman"/>
          <w:sz w:val="28"/>
          <w:szCs w:val="28"/>
        </w:rPr>
        <w:t>овладевать исследовательскими учебными действиями, в том числе навыками работы с информацией; прогнозировать содержание текста, выделять основную мысль, главные факты; овладевать различными формами познавательной и личностной рефлексии;</w:t>
      </w:r>
    </w:p>
    <w:p w:rsidR="00E737BB" w:rsidRPr="003E5896" w:rsidRDefault="00E737BB" w:rsidP="003E5896">
      <w:pPr>
        <w:jc w:val="both"/>
        <w:rPr>
          <w:rFonts w:ascii="Times New Roman" w:hAnsi="Times New Roman" w:cs="Times New Roman"/>
          <w:sz w:val="28"/>
          <w:szCs w:val="28"/>
        </w:rPr>
      </w:pPr>
      <w:r w:rsidRPr="003E5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3E5896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коммуникативные:</w:t>
      </w:r>
      <w:r w:rsidRPr="003E5896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коммуникации, учитывать позиции собеседника; организовывать учебное сотрудничество и совместную деятельность с учителем и сверстниками.</w:t>
      </w:r>
    </w:p>
    <w:p w:rsidR="00E737BB" w:rsidRPr="003E5896" w:rsidRDefault="00E737BB" w:rsidP="003E5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BB" w:rsidRPr="003E5896" w:rsidRDefault="00E737BB" w:rsidP="003E5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BB" w:rsidRPr="003E5896" w:rsidRDefault="00E737BB" w:rsidP="003E5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BB" w:rsidRDefault="00E737BB" w:rsidP="00F00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7BB" w:rsidRDefault="00E737BB" w:rsidP="00F00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EEA" w:rsidRPr="004A4EEA" w:rsidRDefault="004A4EEA" w:rsidP="004A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4EEA" w:rsidRPr="004A4EEA" w:rsidSect="00BB67CA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125889" w:rsidRPr="003E5896" w:rsidRDefault="00125889" w:rsidP="00052A6D">
      <w:pPr>
        <w:widowControl w:val="0"/>
        <w:tabs>
          <w:tab w:val="left" w:pos="461"/>
        </w:tabs>
        <w:autoSpaceDE w:val="0"/>
        <w:autoSpaceDN w:val="0"/>
        <w:adjustRightInd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урока/занятия:</w:t>
      </w:r>
    </w:p>
    <w:tbl>
      <w:tblPr>
        <w:tblpPr w:leftFromText="180" w:rightFromText="180" w:vertAnchor="text" w:horzAnchor="margin" w:tblpX="-34" w:tblpY="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3011"/>
        <w:gridCol w:w="2659"/>
        <w:gridCol w:w="2551"/>
      </w:tblGrid>
      <w:tr w:rsidR="00125889" w:rsidRPr="003E5896" w:rsidTr="005B0B6C">
        <w:trPr>
          <w:trHeight w:val="387"/>
        </w:trPr>
        <w:tc>
          <w:tcPr>
            <w:tcW w:w="392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68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урока/занятия</w:t>
            </w:r>
          </w:p>
        </w:tc>
        <w:tc>
          <w:tcPr>
            <w:tcW w:w="3011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59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51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  <w:r w:rsidR="00EA50C2"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ируемые результаты этапа урока/ </w:t>
            </w: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занятия </w:t>
            </w:r>
          </w:p>
        </w:tc>
      </w:tr>
      <w:tr w:rsidR="00125889" w:rsidRPr="003E5896" w:rsidTr="005B0B6C">
        <w:trPr>
          <w:trHeight w:val="286"/>
        </w:trPr>
        <w:tc>
          <w:tcPr>
            <w:tcW w:w="392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3011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обучающихся создаёт доброжелательную атмосферу.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389" w:rsidRDefault="00073D73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учителя</w:t>
            </w:r>
            <w:r w:rsidR="00125889"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25889" w:rsidRPr="003E5896" w:rsidRDefault="00DD53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ребята! Рад вас видеть. Пусть сегодняшний урок принесет нам всем радость общения. Сегодня на уроке вас ожидает много интересных заданий и новых открытий, а помощника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вам будут: внимание, логика и </w:t>
            </w:r>
            <w:r w:rsidRPr="00DD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находчивость. Все готовы к уроку? </w:t>
            </w:r>
          </w:p>
          <w:p w:rsidR="00DD5389" w:rsidRDefault="00DD5389" w:rsidP="003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89" w:rsidRPr="003E5896" w:rsidRDefault="00125889" w:rsidP="003E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отсутствующих, </w:t>
            </w:r>
            <w:r w:rsidRPr="003E5896">
              <w:rPr>
                <w:rFonts w:ascii="Times New Roman" w:hAnsi="Times New Roman" w:cs="Times New Roman"/>
                <w:sz w:val="28"/>
                <w:szCs w:val="28"/>
              </w:rPr>
              <w:br/>
              <w:t>внешнего состояния помещения, рабочих мест, внешнего вида учащихся, организация внимания.</w:t>
            </w:r>
          </w:p>
          <w:p w:rsidR="00125889" w:rsidRPr="003E5896" w:rsidRDefault="00073D73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hAnsi="Times New Roman" w:cs="Times New Roman"/>
                <w:b/>
                <w:sz w:val="28"/>
                <w:szCs w:val="28"/>
              </w:rPr>
              <w:t>Слова учителя</w:t>
            </w:r>
            <w:r w:rsidR="00125889" w:rsidRPr="003E58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25889" w:rsidRPr="003E5896">
              <w:rPr>
                <w:rFonts w:ascii="Times New Roman" w:hAnsi="Times New Roman" w:cs="Times New Roman"/>
                <w:sz w:val="28"/>
                <w:szCs w:val="28"/>
              </w:rPr>
              <w:t xml:space="preserve"> Тогда начинаем!</w:t>
            </w:r>
          </w:p>
        </w:tc>
        <w:tc>
          <w:tcPr>
            <w:tcW w:w="2659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настраиваются на урок.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Добрый день. Да. 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 стремятся хорошо учиться и сориентированы на участие в делах школьника;</w:t>
            </w:r>
          </w:p>
        </w:tc>
      </w:tr>
      <w:tr w:rsidR="00125889" w:rsidRPr="003E5896" w:rsidTr="005B0B6C">
        <w:trPr>
          <w:trHeight w:val="70"/>
        </w:trPr>
        <w:tc>
          <w:tcPr>
            <w:tcW w:w="392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17" w:rsidRPr="003E5896" w:rsidRDefault="002A1B17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CE8" w:rsidRPr="003E5896" w:rsidRDefault="005E4CE8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A31" w:rsidRPr="003E5896" w:rsidRDefault="00A45A3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A31" w:rsidRPr="003E5896" w:rsidRDefault="00A45A3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125889" w:rsidRPr="003E5896" w:rsidRDefault="005E4CE8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Учитель: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1258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ему урока, цели, задачи и план урока формирует совместно с учащимися. 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A31" w:rsidRPr="003E5896" w:rsidRDefault="00A45A3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950" w:rsidRPr="003E5896" w:rsidRDefault="00EA1950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учителя: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какое у вас сегодня настроение? 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hAnsi="Times New Roman" w:cs="Times New Roman"/>
                <w:sz w:val="28"/>
                <w:szCs w:val="28"/>
              </w:rPr>
              <w:t xml:space="preserve">А что может влиять на наше с вами настроение? </w:t>
            </w:r>
          </w:p>
          <w:p w:rsidR="00192034" w:rsidRPr="003E5896" w:rsidRDefault="0019203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34" w:rsidRPr="003E5896" w:rsidRDefault="0019203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учителя: </w:t>
            </w:r>
          </w:p>
          <w:p w:rsidR="00192034" w:rsidRPr="003E5896" w:rsidRDefault="0019203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  <w:r w:rsidR="00E852EA" w:rsidRPr="003E5896">
              <w:rPr>
                <w:rFonts w:ascii="Times New Roman" w:hAnsi="Times New Roman" w:cs="Times New Roman"/>
                <w:sz w:val="28"/>
                <w:szCs w:val="28"/>
              </w:rPr>
              <w:t xml:space="preserve">но ли изменить наше настроение и решить проблемы самостоятельно? 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02" w:rsidRPr="003E5896" w:rsidRDefault="0019203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учителя:</w:t>
            </w:r>
          </w:p>
          <w:p w:rsidR="00125889" w:rsidRPr="003E5896" w:rsidRDefault="00E852EA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</w:t>
            </w:r>
            <w:r w:rsidR="00B52202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современном мире достаточно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 для решения которых недостаточно усилий даже отдельно взятого государства.</w:t>
            </w:r>
            <w:r w:rsidR="00B52202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мы называем такие проблемы?</w:t>
            </w:r>
          </w:p>
          <w:p w:rsidR="00CD104A" w:rsidRPr="003E5896" w:rsidRDefault="00CD104A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учителя:</w:t>
            </w:r>
          </w:p>
          <w:p w:rsidR="00052A6D" w:rsidRPr="00052A6D" w:rsidRDefault="00B52202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невозможно представить обособленную жизнь отдельного государства. Страны взаимосвязаны буквально во всех сферах общественной жизни. Как мы можем назвать этот процесс всё возрастающей взаимосвязи стран и народов?</w:t>
            </w: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учителя: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считаете, о чем сегодня пойдёт речь на уроке? 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CE8" w:rsidRPr="003E5896" w:rsidRDefault="005E4CE8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 ребята! Тема нашего сегодняшнего урока: «Глобализация и новые вызовы XXI века». Запишите тему урока в рабочие листы.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мы сформулировали тему урока, теперь нам предстоит поставить перед собой цели и задачи на наш урок.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запишите цели и задачи в рабочие листы. Откройте ваши учебники на стр.291. Давайте с вами составим план изучения сегодняшней темы.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ребята! Запишите план урока в рабочие листы</w:t>
            </w:r>
          </w:p>
          <w:p w:rsidR="00644BBF" w:rsidRPr="003E5896" w:rsidRDefault="00644BBF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F860D0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</w:t>
            </w:r>
            <w:r w:rsidR="004363E3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ребята рассмотреть фото, сделанные в разных городах и странах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определить какое изображение принадлежит той или иной стране.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990" w:rsidRPr="003E5896" w:rsidRDefault="005A6990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данных изображениях улицы Санкт-Петербурга, Москвы, Нью-Йорка, Парижа. </w:t>
            </w:r>
          </w:p>
          <w:p w:rsidR="005A6990" w:rsidRDefault="005A6990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 продолжить урок я хочу словами из книги Фредерика Бегбедера «Романтический эгоист»: «Глобализация– это возможность чувствовать себя везде как дома и вместе с тем как бы за границей.  Хорошо путешествовать под крылом глобализации, при условии, само собой, что у вас много евро и вы не отличаетесь особой глубиной восприятия. Я езжу по миру, но ничего не вижу, потому что нечего видеть. Все страны похожи на мою. Все одеты одинаково, как из инкубатора, и ходят в одни и те же магазины.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Единственный положительный результат подобной ура</w:t>
            </w:r>
            <w:r w:rsidR="00272AE6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вниловки: весь мир у меня дома»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E3D" w:rsidRPr="009B1E3D" w:rsidRDefault="009B1E3D" w:rsidP="009B1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о чём хочет нам сказать автор данного выражения?</w:t>
            </w:r>
          </w:p>
          <w:p w:rsidR="009B1E3D" w:rsidRPr="009B1E3D" w:rsidRDefault="009B1E3D" w:rsidP="009B1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глобализация привести весь мир к полному единообразию? Или это невозможно? Почему?</w:t>
            </w:r>
          </w:p>
          <w:p w:rsidR="00125889" w:rsidRPr="003E5896" w:rsidRDefault="005A6990" w:rsidP="009B1E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Данные слова я предлагаю сделать эпиграфом нашего урока и доказать или опровергнуть правоту данного высказывания.</w:t>
            </w:r>
          </w:p>
        </w:tc>
        <w:tc>
          <w:tcPr>
            <w:tcW w:w="2659" w:type="dxa"/>
            <w:shd w:val="clear" w:color="auto" w:fill="auto"/>
          </w:tcPr>
          <w:p w:rsidR="00125889" w:rsidRPr="003E5896" w:rsidRDefault="005E4CE8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Учащиеся: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258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овместно с учителем формируют тему, цели</w:t>
            </w:r>
            <w:r w:rsidR="00FC09DE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задачи, </w:t>
            </w:r>
            <w:r w:rsidR="001258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урока,</w:t>
            </w:r>
          </w:p>
          <w:p w:rsidR="00EA1950" w:rsidRPr="003E5896" w:rsidRDefault="00FC09DE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1258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</w:t>
            </w:r>
            <w:r w:rsidR="00175D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в рабочие листы</w:t>
            </w:r>
            <w:r w:rsidR="00125889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09DE" w:rsidRPr="003E5896" w:rsidRDefault="00FC09DE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Предполагаемый ответ учащихся:</w:t>
            </w:r>
          </w:p>
          <w:p w:rsidR="00192034" w:rsidRPr="003E5896" w:rsidRDefault="00192034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Погода, отношение к нам окружающих, наличие проблем.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E852EA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E852EA" w:rsidRPr="003E5896" w:rsidRDefault="00E852EA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можно. 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125889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Глобальные, мировые проблемы</w:t>
            </w: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B52202" w:rsidRPr="003E5896" w:rsidRDefault="00B52202" w:rsidP="003E58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Глобальное взаимодействие. Глобализация.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сближении государств, о глобализации и глобальных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проблемах.</w:t>
            </w: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Учащиеся: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тему урока в рабочие листы.</w:t>
            </w: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202" w:rsidRPr="003E5896" w:rsidRDefault="00B5220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сформировать представление о том, что такое глобализация и какого её влияние на развитие стран мира;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изучить плюсы и минусы глобализации;</w:t>
            </w: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изучить основные глобальные проблемы современности.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такое глобализация?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2.Противоречия глобализации</w:t>
            </w: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3.Новые вызовы XXI века.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план урока в рабочие листы. 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5A6990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Предполагаемый ответ учащихся: 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этим изображениям невозможно сказать точно к какой из стран они принадлежат.</w:t>
            </w: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E51" w:rsidRPr="003E5896" w:rsidRDefault="00346E51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3F" w:rsidRPr="003E5896" w:rsidRDefault="0019493F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50C2" w:rsidRPr="003E5896" w:rsidRDefault="00EA50C2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3E5896" w:rsidRDefault="00073D73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Регулятивные: самостоятельно формулируют тему</w:t>
            </w:r>
            <w:r w:rsidR="00DD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73D73"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="00DD5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задачи, составляют план</w:t>
            </w: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 после предварительного обсуждения.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постановка и решение проблемы — умение сформулировать проблему и найти способ её решения</w:t>
            </w: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3E5896" w:rsidRDefault="00E96394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125889" w:rsidRPr="003E5896" w:rsidRDefault="00125889" w:rsidP="003E589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своих мыслей; аргументация своего мнения; учёт разных мнений.</w:t>
            </w:r>
          </w:p>
        </w:tc>
      </w:tr>
      <w:tr w:rsidR="00125889" w:rsidRPr="0020329C" w:rsidTr="005B0B6C">
        <w:trPr>
          <w:trHeight w:val="253"/>
        </w:trPr>
        <w:tc>
          <w:tcPr>
            <w:tcW w:w="392" w:type="dxa"/>
            <w:shd w:val="clear" w:color="auto" w:fill="auto"/>
          </w:tcPr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зависимости от цели)</w:t>
            </w: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A0F6C" w:rsidRPr="0020329C" w:rsidRDefault="001A0F6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F6C" w:rsidRPr="0020329C" w:rsidRDefault="001A0F6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p w:rsidR="00B33967" w:rsidRPr="0020329C" w:rsidRDefault="00E522C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Учитель</w:t>
            </w:r>
            <w:r w:rsidR="00B33967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33967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Приступим к изучению новой темы.</w:t>
            </w:r>
          </w:p>
          <w:p w:rsidR="00272AE6" w:rsidRPr="0020329C" w:rsidRDefault="00B3396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Ребята нам с вами предстоит работа над серьёзной темой.</w:t>
            </w:r>
            <w:r w:rsidR="009B1E3D" w:rsidRPr="009B1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ответить на проблемные вопросы нам предстоит хорошо усвоить материал.</w:t>
            </w:r>
            <w:r w:rsidR="000178E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Приступим к изучению </w:t>
            </w:r>
            <w:r w:rsidR="000178EA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первого пункта плана</w:t>
            </w:r>
            <w:r w:rsidR="00E26C2D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«</w:t>
            </w:r>
            <w:r w:rsidR="00E26C2D"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="00E26C2D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такое глобализация?»</w:t>
            </w:r>
            <w:r w:rsidR="000178EA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72AE6" w:rsidRPr="0020329C" w:rsidRDefault="00272AE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967" w:rsidRPr="0020329C" w:rsidRDefault="000178E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B33967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178EA" w:rsidRPr="0020329C" w:rsidRDefault="000178E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Даёт определение </w:t>
            </w:r>
            <w:r w:rsidR="009062C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глобализации, </w:t>
            </w:r>
            <w:r w:rsidR="009062C0" w:rsidRPr="0020329C">
              <w:rPr>
                <w:rFonts w:ascii="Times New Roman" w:hAnsi="Times New Roman" w:cs="Times New Roman"/>
                <w:sz w:val="28"/>
                <w:szCs w:val="28"/>
              </w:rPr>
              <w:t>выделяет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главные его компоненты в </w:t>
            </w:r>
            <w:r w:rsidR="009062C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сферах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B5A" w:rsidRPr="0020329C" w:rsidRDefault="009062C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Делает акцент на то,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что,</w:t>
            </w:r>
            <w:r w:rsidR="00DD4D9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смотря на все положительные стороны глобализации она также и </w:t>
            </w:r>
            <w:r w:rsidR="00123B5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серьёзные проблемы для ряда стран.    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ситуацию противоречия глобализации. </w:t>
            </w:r>
          </w:p>
          <w:p w:rsidR="00123B5A" w:rsidRPr="0020329C" w:rsidRDefault="009062C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Задаёт учащимся вопрос: к</w:t>
            </w:r>
            <w:r w:rsidR="00123B5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считает, что глобализация имеет только положительное влияние на мир? А кто имеет иную точку зрения? </w:t>
            </w:r>
          </w:p>
          <w:p w:rsidR="00123B5A" w:rsidRPr="0020329C" w:rsidRDefault="009062C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Чтобы разрешить данное противоречие, а также ответить </w:t>
            </w:r>
            <w:r w:rsidR="00123B5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вопросы, которые мы поставили в начале урока нам предстоит изучить §25, проявить навыки самостоятельной работы при извлечении необходимой информации, а также свои коммуникативные способности.</w:t>
            </w:r>
          </w:p>
          <w:p w:rsidR="00E26C2D" w:rsidRPr="0020329C" w:rsidRDefault="00E26C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2D" w:rsidRPr="0020329C" w:rsidRDefault="00404FD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в группах</w:t>
            </w:r>
            <w:r w:rsidR="0014745B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 второму пункту плана</w:t>
            </w:r>
          </w:p>
          <w:p w:rsidR="00E26C2D" w:rsidRPr="0020329C" w:rsidRDefault="00E26C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r w:rsidRPr="002032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Противоречия</w:t>
            </w: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глобализации»</w:t>
            </w:r>
            <w:r w:rsidR="00404FD1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C20010" w:rsidRPr="0020329C" w:rsidRDefault="00E26C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C20010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123B5A" w:rsidRPr="0020329C" w:rsidRDefault="00123B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возникшим</w:t>
            </w:r>
            <w:r w:rsidR="00A539F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противоречиями мы с вами </w:t>
            </w:r>
            <w:r w:rsidR="00F860D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работать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группах.</w:t>
            </w:r>
          </w:p>
          <w:p w:rsidR="0045277A" w:rsidRPr="0020329C" w:rsidRDefault="00F860D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прошу вас выбрать лидеров ваших групп.</w:t>
            </w:r>
          </w:p>
          <w:p w:rsidR="00F860D0" w:rsidRPr="0020329C" w:rsidRDefault="0045277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групп, координируют действия команд и в конце урока оценят работу своей команды на уроке.</w:t>
            </w:r>
          </w:p>
          <w:p w:rsidR="00F860D0" w:rsidRPr="0020329C" w:rsidRDefault="00F860D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Лидеры гру</w:t>
            </w:r>
            <w:r w:rsidR="00283B5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 подойдите к столу и выберите 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предложенных перевёрнутых</w:t>
            </w:r>
            <w:r w:rsidR="00283B5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83B5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стихотворением о глобализации, 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прочтите его, а затем </w:t>
            </w:r>
            <w:r w:rsidR="00283B5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вернитесь в группы и определите какую точку зрения вы будите отс</w:t>
            </w:r>
            <w:r w:rsidR="00E8037E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таивать.</w:t>
            </w:r>
          </w:p>
          <w:p w:rsidR="00A539FC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группа «Сторонники глобализации», </w:t>
            </w: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«Критики глобализации».</w:t>
            </w:r>
          </w:p>
          <w:p w:rsidR="00123B5A" w:rsidRPr="0020329C" w:rsidRDefault="00123B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Каждая группа работает по следующим направлениям: «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глобализации непосредственно</w:t>
            </w:r>
            <w:r w:rsidR="00A539F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человека», «Влияние глобализации на социально-экономическое развитие»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«Новые технологии </w:t>
            </w:r>
            <w:r w:rsidR="00564CB3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глобализации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 они могут изменить мир».</w:t>
            </w:r>
          </w:p>
          <w:p w:rsidR="00BC5557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работе использую</w:t>
            </w:r>
            <w:r w:rsidR="00BC5557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тся:</w:t>
            </w:r>
          </w:p>
          <w:p w:rsidR="00305B76" w:rsidRPr="0020329C" w:rsidRDefault="00305B7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Учебник: </w:t>
            </w:r>
            <w:r w:rsidR="00BC5557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§25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стихотворения о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глобализации.</w:t>
            </w:r>
          </w:p>
          <w:p w:rsidR="00BC5557" w:rsidRPr="0020329C" w:rsidRDefault="00BC555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(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291-293, 298-299), 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стихотворение. </w:t>
            </w:r>
          </w:p>
          <w:p w:rsidR="00BC5557" w:rsidRPr="0020329C" w:rsidRDefault="00BC555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группа(учебник стр. 293-297, 300)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стихотворение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07212" w:rsidRPr="0020329C" w:rsidRDefault="001505D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Лидеры группы прошу вас задействовать в работу всех членов вашей команды. </w:t>
            </w:r>
          </w:p>
          <w:p w:rsidR="009B1E3D" w:rsidRDefault="009B1E3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AE6" w:rsidRPr="0020329C" w:rsidRDefault="001505D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Слова учителя:   </w:t>
            </w:r>
          </w:p>
          <w:p w:rsidR="00272AE6" w:rsidRPr="0020329C" w:rsidRDefault="0074774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лидеров групп назначить выступающих с защитой своей точки зрения.</w:t>
            </w:r>
          </w:p>
          <w:p w:rsidR="00272AE6" w:rsidRPr="0020329C" w:rsidRDefault="00272AE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AE6" w:rsidRPr="0020329C" w:rsidRDefault="00272AE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AE6" w:rsidRPr="0020329C" w:rsidRDefault="00272AE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2AE6" w:rsidRPr="0020329C" w:rsidRDefault="00272AE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45F" w:rsidRPr="0020329C" w:rsidRDefault="00D8345F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345F" w:rsidRPr="0020329C" w:rsidRDefault="00404FD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Первичное закрепление</w:t>
            </w:r>
            <w:r w:rsidR="00D8345F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4B3F85" w:rsidRPr="0020329C" w:rsidRDefault="00D8345F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4B3F8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Молодцы ребята! Скажите пожалуйста какие последствия глобализации уже стали </w:t>
            </w:r>
            <w:r w:rsidR="00D0763E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реальностью?</w:t>
            </w:r>
            <w:r w:rsidR="004B3F8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какие могут воплотиться в будущем?</w:t>
            </w:r>
          </w:p>
          <w:p w:rsidR="00B67C27" w:rsidRPr="0020329C" w:rsidRDefault="00B67C27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4FD1" w:rsidRPr="0020329C" w:rsidRDefault="00404FD1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Физминутка</w:t>
            </w:r>
          </w:p>
          <w:p w:rsidR="001A0F6C" w:rsidRPr="0020329C" w:rsidRDefault="0014745B" w:rsidP="0020329C">
            <w:pPr>
              <w:widowControl w:val="0"/>
              <w:tabs>
                <w:tab w:val="left" w:pos="461"/>
              </w:tabs>
              <w:suppressAutoHyphens/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1A0F6C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A0F6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давайте немного отдохнем и вы</w:t>
            </w:r>
            <w:r w:rsidR="00B67C27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полним расслабляющее упражнение (з</w:t>
            </w:r>
            <w:r w:rsidR="001A0F6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вучит расслабляющая мелодия</w:t>
            </w:r>
            <w:r w:rsidR="00B67C27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A0F6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FD1" w:rsidRPr="0020329C" w:rsidRDefault="001A0F6C" w:rsidP="0020329C">
            <w:pPr>
              <w:widowControl w:val="0"/>
              <w:tabs>
                <w:tab w:val="left" w:pos="461"/>
              </w:tabs>
              <w:suppressAutoHyphens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Ребята сложите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руки в замок перед собой. Потянитесь, напрягая плечи и руки (во время потягивания в организм выбрасывается эндорфин – «гормон счастья»). Расслабьтесь. Встряхните кисти. </w:t>
            </w:r>
          </w:p>
          <w:p w:rsidR="00D0763E" w:rsidRPr="0020329C" w:rsidRDefault="00D0763E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4745B" w:rsidRPr="0020329C" w:rsidRDefault="0014745B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по третьему пункту плана</w:t>
            </w:r>
          </w:p>
          <w:p w:rsidR="0014745B" w:rsidRPr="0020329C" w:rsidRDefault="0014745B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>Новые</w:t>
            </w: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вызовы XXI века»</w:t>
            </w:r>
          </w:p>
          <w:p w:rsidR="00E86318" w:rsidRPr="0020329C" w:rsidRDefault="0014745B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E86318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318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теперь ребята скажите мне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</w:t>
            </w:r>
            <w:r w:rsidR="00E86318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рассмотрев плюсы и минусы глобализации что следует с такого противоречия? </w:t>
            </w:r>
          </w:p>
          <w:p w:rsidR="00E86318" w:rsidRDefault="0014745B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E86318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86318" w:rsidRPr="0020329C" w:rsidRDefault="00E86318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Верно! А значит настало время перейти и к глобальным проблемам человечества.     Чтобы глубже изучить данный вопрос мы переходим к изучению следующего пункта нашего плана: Новые вызовы XXI века. </w:t>
            </w:r>
          </w:p>
          <w:p w:rsidR="00E86318" w:rsidRPr="0020329C" w:rsidRDefault="00E86318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Начало третьего тысячелетия принесло человечеству потрясения и проблемы, которые до сих пор не волновали людей. Современный российский ученый Рыбаков называет их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"угрозами". Это угроза природе, угроза здоровью человека, угроза стабильному развитию общества.</w:t>
            </w:r>
          </w:p>
          <w:p w:rsidR="00565DFE" w:rsidRDefault="00E86318" w:rsidP="00A5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социологии эти же угрозы называются "глобальные проблемы человечества". Надо понимать, что не любая проблема, которая существует в мире, является глобальной. Каждая из них должна соответствовать определенным критериям!</w:t>
            </w:r>
          </w:p>
          <w:p w:rsidR="00A51ED3" w:rsidRPr="00A51ED3" w:rsidRDefault="00A51ED3" w:rsidP="00A51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F6C" w:rsidRPr="0020329C" w:rsidRDefault="003467DA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711078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711078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назовите особенности глобальных проблем.</w:t>
            </w:r>
          </w:p>
          <w:p w:rsidR="00711078" w:rsidRPr="0020329C" w:rsidRDefault="00711078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F85" w:rsidRPr="0020329C" w:rsidRDefault="004B3F85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078" w:rsidRPr="0020329C" w:rsidRDefault="00711078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078" w:rsidRPr="0020329C" w:rsidRDefault="00711078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63E" w:rsidRPr="0020329C" w:rsidRDefault="003467DA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711078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305B76" w:rsidRPr="0020329C" w:rsidRDefault="00D0763E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 ребята! А теперь нам нужно определить с какими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вызовами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XXI века столкнулось человечество. Для этого я предлагаю вам поработать с литературными и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историческими источники 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глобализации. </w:t>
            </w:r>
          </w:p>
          <w:p w:rsidR="00305B76" w:rsidRPr="0020329C" w:rsidRDefault="00D0763E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р</w:t>
            </w:r>
            <w:r w:rsidR="00305B76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исунки учащихся 5,6,7,8-х классов (как выглядели жители различных стран в разные эпохи и в настоящее время).</w:t>
            </w:r>
          </w:p>
          <w:p w:rsidR="004510E2" w:rsidRPr="0020329C" w:rsidRDefault="004510E2" w:rsidP="0020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лидеров групп скоординировать действия своих команд и назначить выступающих. </w:t>
            </w:r>
          </w:p>
          <w:p w:rsidR="00711078" w:rsidRPr="0020329C" w:rsidRDefault="00711078" w:rsidP="002032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372C" w:rsidRPr="0020329C" w:rsidRDefault="00F4372C" w:rsidP="002032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1078" w:rsidRPr="0020329C" w:rsidRDefault="00141D0F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3467DA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467DA"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 Сложно</w:t>
            </w:r>
            <w:r w:rsidR="00D90A30"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 сказать, есть ли какой-то универсальный способ решения всех глобальных проблем в совокупности. Важно понимать, что решение у каждой глобальной проблемы свое собственное. </w:t>
            </w:r>
          </w:p>
          <w:p w:rsidR="00E8037E" w:rsidRPr="0020329C" w:rsidRDefault="00E8037E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Учащимся раздаются карточки с глобальными прогнозами учёных</w:t>
            </w:r>
            <w:r w:rsidR="003E2D81"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0A30" w:rsidRPr="0020329C" w:rsidRDefault="00D90A30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Глобальные прогнозы </w:t>
            </w:r>
            <w:r w:rsidR="00967F06"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учёными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разрабатываются в трех основных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направлениях:</w:t>
            </w:r>
          </w:p>
          <w:p w:rsidR="00D90A30" w:rsidRPr="0020329C" w:rsidRDefault="00D90A30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пессимистический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прогноз, предсказывающий в недалеком будущем глобальный ресурсный, экологический, продовольственный кризис и предлагающий выход, состоящий в сокращении населения и производства (английский ученый Томас Мальтус);</w:t>
            </w:r>
          </w:p>
          <w:p w:rsidR="00D90A30" w:rsidRPr="0020329C" w:rsidRDefault="00D90A30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>оптимистический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 прогноз, считающий, что: недра Земли, Мировой океан и космическое пространство содержат множество еще не освоенных сырьевых и энергетических ресурсов; демографический взрыв не вечен; сокращение военных расходов и установление мира на Земле станут жизненной необходимостью и реальностью, а значит, откроется путь к устойчивому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экономическому процветанию, и станет возможным социальный и научно-технический прогресс человечества (немецкий ученый Фриц Бааде);</w:t>
            </w:r>
          </w:p>
          <w:p w:rsidR="00D90A30" w:rsidRPr="0020329C" w:rsidRDefault="00D90A30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нейтральный 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прогноз, исходящий из того, что невозможно с определенностью сказать, приведут ли глобальные тенденции к ужасным катастрофам или будут предотвращены удивительными достижениями человеческой приспособляемости (американский ученый Пол Кеннеди).</w:t>
            </w:r>
          </w:p>
          <w:p w:rsidR="003E2D81" w:rsidRPr="0020329C" w:rsidRDefault="00D90A30" w:rsidP="001B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>Вопрос обучающимся:</w:t>
            </w:r>
          </w:p>
          <w:p w:rsidR="00883A1B" w:rsidRPr="0020329C" w:rsidRDefault="003E2D81" w:rsidP="001B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С каким из прогнозов вы согласны?</w:t>
            </w:r>
            <w:r w:rsidR="00A51ED3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Аргументируйте свой ответ.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 Если не согласны не с одним из прогнозов, п</w:t>
            </w:r>
            <w:r w:rsidR="00D90A30" w:rsidRPr="0020329C">
              <w:rPr>
                <w:rFonts w:ascii="Times New Roman" w:hAnsi="Times New Roman" w:cs="Times New Roman"/>
                <w:sz w:val="28"/>
                <w:szCs w:val="28"/>
              </w:rPr>
              <w:t>редставьте ваш сценарий будущего человечества. Возможно возникновение дискуссии.</w:t>
            </w:r>
          </w:p>
          <w:p w:rsidR="001B02C7" w:rsidRDefault="001B02C7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B02C7" w:rsidRDefault="001B02C7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B02C7" w:rsidRDefault="001B02C7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E1857" w:rsidRPr="0020329C" w:rsidRDefault="003467DA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Подведение итогов</w:t>
            </w:r>
          </w:p>
          <w:p w:rsidR="003467DA" w:rsidRPr="0020329C" w:rsidRDefault="003467DA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280A88" w:rsidRPr="0020329C" w:rsidRDefault="00280A88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1.Как глобализация меняет мир? </w:t>
            </w:r>
          </w:p>
          <w:p w:rsidR="00280A88" w:rsidRPr="0020329C" w:rsidRDefault="00280A88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2. В каких сферах происходит процесс глобализации? </w:t>
            </w:r>
          </w:p>
          <w:p w:rsidR="00280A88" w:rsidRPr="0020329C" w:rsidRDefault="00280A88" w:rsidP="002032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3.Кто из вас считает, что глобализация является естественным и необходимым путем развития человечества?</w:t>
            </w:r>
          </w:p>
          <w:p w:rsidR="00280A88" w:rsidRPr="0020329C" w:rsidRDefault="00280A88" w:rsidP="00203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4.Какую роль играет образование, получение знаний и высокой квалификации в современном мире?</w:t>
            </w:r>
          </w:p>
          <w:p w:rsidR="003E0B2D" w:rsidRPr="0020329C" w:rsidRDefault="003E0B2D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готовы дать свой ответ на поставленный нами проблемный вопрос в начале урока?  </w:t>
            </w:r>
          </w:p>
          <w:p w:rsidR="00404FD1" w:rsidRPr="0020329C" w:rsidRDefault="003E0B2D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Может ли глобализация привести весь мир к полному единообразию? Или это невозможно? Почему?</w:t>
            </w:r>
          </w:p>
          <w:p w:rsidR="005D3A91" w:rsidRPr="0020329C" w:rsidRDefault="005D3A91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D3A91" w:rsidRPr="0020329C" w:rsidRDefault="005D3A91" w:rsidP="0020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32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Просмотр видеоматериала с выступлением Владимира Владимировича Путина с «Форума объединённых культур</w:t>
            </w:r>
          </w:p>
        </w:tc>
        <w:tc>
          <w:tcPr>
            <w:tcW w:w="2659" w:type="dxa"/>
            <w:shd w:val="clear" w:color="auto" w:fill="auto"/>
          </w:tcPr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8EA" w:rsidRPr="0020329C" w:rsidRDefault="000178E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2C0" w:rsidRPr="0020329C" w:rsidRDefault="009062C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1E3D" w:rsidRDefault="009B1E3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6BA8" w:rsidRPr="0020329C" w:rsidRDefault="00B3396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Слушают учителя. Записывают определение глобализации в рабочих листах.</w:t>
            </w:r>
            <w:r w:rsidR="00F860D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вопросы учителя.</w:t>
            </w: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F29" w:rsidRPr="0020329C" w:rsidRDefault="00FA4F2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BA8" w:rsidRPr="0020329C" w:rsidRDefault="00B66BA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9F8" w:rsidRPr="0020329C" w:rsidRDefault="002949F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9F8" w:rsidRPr="0020329C" w:rsidRDefault="002949F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9F8" w:rsidRPr="0020329C" w:rsidRDefault="002949F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9F8" w:rsidRPr="0020329C" w:rsidRDefault="002949F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4717" w:rsidRPr="0020329C" w:rsidRDefault="001505D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r w:rsidR="00DD429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лидеров групп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037E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стихотворение, определяются с точкой, зрения которую им </w:t>
            </w:r>
            <w:r w:rsidR="00E8037E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предстоит отстаивать,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настраиваются на работу. </w:t>
            </w: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424" w:rsidRPr="0020329C" w:rsidRDefault="00F46424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25A" w:rsidRPr="0020329C" w:rsidRDefault="0096625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D73" w:rsidRPr="0020329C" w:rsidRDefault="00073D7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4E5" w:rsidRPr="0020329C" w:rsidRDefault="00AA64E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CB3" w:rsidRPr="0020329C" w:rsidRDefault="00564CB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CB3" w:rsidRPr="0020329C" w:rsidRDefault="00564CB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4CB3" w:rsidRPr="0020329C" w:rsidRDefault="00564CB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7212" w:rsidRPr="0020329C" w:rsidRDefault="0030721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745B" w:rsidRPr="0020329C" w:rsidRDefault="0014745B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010" w:rsidRPr="0020329C" w:rsidRDefault="0005305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Защищают свою точку зрения.</w:t>
            </w:r>
            <w:r w:rsidR="00887182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«Критики глобализации» </w:t>
            </w:r>
            <w:r w:rsidR="00AA64E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опровергают аргументы «Сторонников глобализации»</w:t>
            </w: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37E" w:rsidRPr="0020329C" w:rsidRDefault="00E8037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010" w:rsidRPr="0020329C" w:rsidRDefault="00E5086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</w:t>
            </w:r>
            <w:r w:rsidR="00342ECC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ся: </w:t>
            </w:r>
          </w:p>
          <w:p w:rsidR="00342ECC" w:rsidRPr="0020329C" w:rsidRDefault="00342ECC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учителя. </w:t>
            </w: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10" w:rsidRPr="0020329C" w:rsidRDefault="00C200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Отдыхают, расслабляются. </w:t>
            </w: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717" w:rsidRPr="0020329C" w:rsidRDefault="0033471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424" w:rsidRPr="0020329C" w:rsidRDefault="00F46424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63E" w:rsidRPr="0020329C" w:rsidRDefault="00D0763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1852" w:rsidRPr="0020329C" w:rsidRDefault="00E86318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ответ учащихся:</w:t>
            </w:r>
          </w:p>
          <w:p w:rsidR="00E86318" w:rsidRPr="0020329C" w:rsidRDefault="00E86318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Данное противоречие рождает глобальные проблемы. </w:t>
            </w: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2C7" w:rsidRDefault="001B02C7" w:rsidP="00A5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E86318" w:rsidP="00A5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</w:p>
          <w:p w:rsidR="001929F7" w:rsidRPr="0020329C" w:rsidRDefault="00E86318" w:rsidP="00A5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</w:t>
            </w:r>
            <w:r w:rsidR="00D90A3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учителя.</w:t>
            </w: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424" w:rsidRPr="0020329C" w:rsidRDefault="00F46424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424" w:rsidRPr="0020329C" w:rsidRDefault="00F46424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424" w:rsidRPr="0020329C" w:rsidRDefault="00F46424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01D" w:rsidRPr="0020329C" w:rsidRDefault="0080301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711078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Предполагаемый ответ учащихся: 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Масштабный характер.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Появились во второй половине ХХ века.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Требуют вмешательства мирового сообщества.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Угрожают всему человечеству.</w:t>
            </w:r>
          </w:p>
          <w:p w:rsidR="00711078" w:rsidRPr="0020329C" w:rsidRDefault="0071107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2C7" w:rsidRDefault="001B02C7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10E2" w:rsidRPr="0020329C" w:rsidRDefault="004510E2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</w:t>
            </w:r>
            <w:r w:rsidR="00711078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ся: </w:t>
            </w:r>
          </w:p>
          <w:p w:rsidR="004510E2" w:rsidRPr="0020329C" w:rsidRDefault="004510E2" w:rsidP="001B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ответ выступающих: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 Экологический кризис</w:t>
            </w:r>
          </w:p>
          <w:p w:rsidR="00711078" w:rsidRPr="0020329C" w:rsidRDefault="001B02C7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2.</w:t>
            </w:r>
            <w:r w:rsidR="00711078"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Демографический кризис</w:t>
            </w:r>
          </w:p>
          <w:p w:rsidR="00711078" w:rsidRPr="0020329C" w:rsidRDefault="00711078" w:rsidP="001B02C7">
            <w:pPr>
              <w:pStyle w:val="ac"/>
              <w:widowControl w:val="0"/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3. Угроза ядерной войны</w:t>
            </w:r>
          </w:p>
          <w:p w:rsidR="00711078" w:rsidRPr="0020329C" w:rsidRDefault="00711078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4. Борьба с терроризмом</w:t>
            </w:r>
          </w:p>
          <w:p w:rsidR="00711078" w:rsidRPr="0020329C" w:rsidRDefault="00711078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5. Борьба с распространением СПИДа и наркомании</w:t>
            </w:r>
          </w:p>
          <w:p w:rsidR="00711078" w:rsidRPr="0020329C" w:rsidRDefault="00711078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6. Охрана здоровья</w:t>
            </w:r>
          </w:p>
          <w:p w:rsidR="00711078" w:rsidRPr="0020329C" w:rsidRDefault="00711078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7. Проблема «север-юг»</w:t>
            </w:r>
          </w:p>
          <w:p w:rsidR="00711078" w:rsidRPr="0020329C" w:rsidRDefault="00711078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8. Уничтожение национальных культур</w:t>
            </w:r>
          </w:p>
          <w:p w:rsidR="004510E2" w:rsidRPr="0020329C" w:rsidRDefault="004510E2" w:rsidP="0020329C">
            <w:pPr>
              <w:pStyle w:val="ac"/>
              <w:widowControl w:val="0"/>
              <w:tabs>
                <w:tab w:val="left" w:pos="461"/>
              </w:tabs>
              <w:spacing w:before="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(Каждая глобальная проблема аргументируется с ссылкой и цитатой из изученного источника</w:t>
            </w:r>
            <w:r w:rsidR="00A51ED3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)</w:t>
            </w:r>
            <w:r w:rsidRPr="0020329C">
              <w:rPr>
                <w:rStyle w:val="ae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. </w:t>
            </w:r>
          </w:p>
          <w:p w:rsidR="00EA50C2" w:rsidRPr="0020329C" w:rsidRDefault="00EA50C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50C2" w:rsidRPr="0020329C" w:rsidRDefault="00D90A3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Учащиеся: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="00DE0D2C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работают с карточками, представляют</w:t>
            </w:r>
            <w:r w:rsidRPr="0020329C">
              <w:rPr>
                <w:rFonts w:ascii="Times New Roman" w:hAnsi="Times New Roman" w:cs="Times New Roman"/>
                <w:sz w:val="28"/>
                <w:szCs w:val="28"/>
              </w:rPr>
              <w:t xml:space="preserve">свой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 будущего человечества.</w:t>
            </w:r>
          </w:p>
          <w:p w:rsidR="00A91852" w:rsidRPr="0020329C" w:rsidRDefault="00A9185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7DA" w:rsidRPr="0020329C" w:rsidRDefault="003467D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Учащиеся:</w:t>
            </w:r>
            <w:r w:rsidR="0013350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вопросы. Дают ответ на проблемный вопрос. </w:t>
            </w: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B2D" w:rsidRPr="0020329C" w:rsidRDefault="003E0B2D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F7" w:rsidRPr="0020329C" w:rsidRDefault="001929F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A91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A91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3FF0" w:rsidRPr="0020329C" w:rsidRDefault="00A73FF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7F06" w:rsidRPr="0020329C" w:rsidRDefault="00967F06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3A91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Учащиеся: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видеоматериал, делают выводы.</w:t>
            </w:r>
          </w:p>
        </w:tc>
        <w:tc>
          <w:tcPr>
            <w:tcW w:w="2551" w:type="dxa"/>
            <w:shd w:val="clear" w:color="auto" w:fill="auto"/>
          </w:tcPr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Предметные: </w:t>
            </w:r>
          </w:p>
          <w:p w:rsidR="00E96394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такое «глобализация», основные аспекты глобализации; уметь приводить примеры проявлений глобализации; уметь видеть плюсы и минусы глобализации; применять исторические понятия как в устной, так и в письменной речи; </w:t>
            </w: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394" w:rsidRPr="0020329C" w:rsidRDefault="00E96394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A6D" w:rsidRDefault="00052A6D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умение анализировать и синтезировать новые знания, устанавливать причинно-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следственные связи, доказывать свои суждения;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Коммуникативные: аргументация своего мнения и позиции в коммуникации; учет разных мнений. 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8774F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F5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774F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етапредметные: уметь анализировать информацию, самостоятельно формулировать и решать познавательные задачи на основе анализа и систематизации </w:t>
            </w:r>
            <w:r w:rsidR="008774F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различных источников</w:t>
            </w:r>
            <w:r w:rsidR="008774F5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устанавливать логические связи.</w:t>
            </w: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D3" w:rsidRDefault="00A51ED3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2C7" w:rsidRDefault="001B02C7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Личностные: </w:t>
            </w: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осознать положение всего человечества перед лицом угроз и вызовов XXI века, увидеть необходимость повсеместного распространения гуманизма, образования и культуры и своего участия в этом процессе.</w:t>
            </w:r>
          </w:p>
        </w:tc>
      </w:tr>
      <w:tr w:rsidR="00125889" w:rsidRPr="0020329C" w:rsidTr="005B0B6C">
        <w:trPr>
          <w:trHeight w:val="242"/>
        </w:trPr>
        <w:tc>
          <w:tcPr>
            <w:tcW w:w="392" w:type="dxa"/>
            <w:shd w:val="clear" w:color="auto" w:fill="auto"/>
          </w:tcPr>
          <w:p w:rsidR="005D3A91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D3A91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Оценочный</w:t>
            </w:r>
          </w:p>
        </w:tc>
        <w:tc>
          <w:tcPr>
            <w:tcW w:w="3011" w:type="dxa"/>
            <w:shd w:val="clear" w:color="auto" w:fill="auto"/>
          </w:tcPr>
          <w:p w:rsidR="00D95EA9" w:rsidRPr="0020329C" w:rsidRDefault="005D3A91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="00F46424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D0CC1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D95EA9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изучили с вами очень серьёзную тему, ответили на проблемный вопрос и пришло время закрепить знания, полученные на уроке. </w:t>
            </w:r>
          </w:p>
          <w:p w:rsidR="001D0CC1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D0CC1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вам задания различной степени сложности: тесты,</w:t>
            </w:r>
            <w:r w:rsidR="007648AD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на соотношения и т.д</w:t>
            </w:r>
            <w:r w:rsidR="001D0CC1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Сложность задания влияет на в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 оценку за урок. 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работа на уроке будет оце</w:t>
            </w:r>
            <w:r w:rsidR="001D0CC1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 с учетом ваш</w:t>
            </w:r>
            <w:r w:rsidR="004B4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самооценки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оценки за работу </w:t>
            </w:r>
            <w:r w:rsidR="008B4D1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группах,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вам поставил лидер группы. А также хочет</w:t>
            </w:r>
            <w:r w:rsidR="00D95EA9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отметить следующих учащихся.</w:t>
            </w:r>
          </w:p>
        </w:tc>
        <w:tc>
          <w:tcPr>
            <w:tcW w:w="2659" w:type="dxa"/>
            <w:shd w:val="clear" w:color="auto" w:fill="auto"/>
          </w:tcPr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  <w:r w:rsidR="00F46424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21F4F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D0CC1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ыполняют задания </w:t>
            </w:r>
            <w:r w:rsidR="00A91852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3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оценивании своей работы на уроке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контроль и оценка процесса и результатов деятельности. </w:t>
            </w: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889" w:rsidRPr="0020329C" w:rsidRDefault="0012588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23A" w:rsidRPr="0020329C" w:rsidTr="005B0B6C">
        <w:trPr>
          <w:trHeight w:val="242"/>
        </w:trPr>
        <w:tc>
          <w:tcPr>
            <w:tcW w:w="392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011" w:type="dxa"/>
            <w:shd w:val="clear" w:color="auto" w:fill="auto"/>
          </w:tcPr>
          <w:p w:rsidR="00D21F4F" w:rsidRPr="0020329C" w:rsidRDefault="00D21F4F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</w:p>
          <w:p w:rsidR="00D95EA9" w:rsidRPr="0020329C" w:rsidRDefault="00AC3AE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Предоставляет </w:t>
            </w:r>
            <w:r w:rsidR="00D95EA9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ученикам самим выбрать уровень, на котором они будут работать. </w:t>
            </w:r>
          </w:p>
          <w:p w:rsidR="00D95EA9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1.Прочитать §25, ответить на вопрос: Каковы задачи государства в условиях глобализации?</w:t>
            </w:r>
          </w:p>
          <w:p w:rsidR="00D95EA9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2.Творческое задание: Предлагаю вам поучаствовать в разработке решения глобальных проблем с нашей малой Родины и выполнить проект 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проведя своё исследование и ответив на следующие вопросы:</w:t>
            </w:r>
          </w:p>
          <w:p w:rsidR="00D95EA9" w:rsidRPr="0020329C" w:rsidRDefault="00AC3AE5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Какие </w:t>
            </w:r>
            <w:r w:rsidR="00D95EA9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наиболее важны для вашего региона?</w:t>
            </w:r>
          </w:p>
          <w:p w:rsidR="00D95EA9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Если бы у вас была возможность участвовать в решении глобальных проблем, с чего бы вы хотели начать? Почему?</w:t>
            </w:r>
          </w:p>
          <w:p w:rsidR="00D95EA9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Представьте, что вам поручили написать закон «Об экологической безопасности на решение каких проблем он был бы нацелен в первую очередь?</w:t>
            </w:r>
          </w:p>
          <w:p w:rsidR="00A7523A" w:rsidRPr="0020329C" w:rsidRDefault="00D95EA9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Написать эссе по высказыванию Петры Келли: «Если наше поколение не сделает невозможного, нас ожидает немыслимое».</w:t>
            </w:r>
          </w:p>
        </w:tc>
        <w:tc>
          <w:tcPr>
            <w:tcW w:w="2659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Учащиеся</w:t>
            </w:r>
            <w:r w:rsidR="00FA4F29"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записы</w:t>
            </w:r>
            <w:r w:rsidR="00D95EA9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домашнее задание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23A" w:rsidRPr="0020329C" w:rsidTr="005B0B6C">
        <w:trPr>
          <w:trHeight w:val="222"/>
        </w:trPr>
        <w:tc>
          <w:tcPr>
            <w:tcW w:w="392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Рефлексивный</w:t>
            </w:r>
          </w:p>
        </w:tc>
        <w:tc>
          <w:tcPr>
            <w:tcW w:w="3011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учителя: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я надеюсь, что наш урок стал для вас поучительным. Вы научились применять свои знания на практике</w:t>
            </w:r>
            <w:r w:rsidR="00F32610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доказательности своей точки зрения, проявили коммуникабельность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66D2" w:rsidRPr="0020329C" w:rsidRDefault="00F32610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выделять главное</w:t>
            </w:r>
            <w:r w:rsidR="00A7523A"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E8A" w:rsidRDefault="00675E8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728" w:rsidRDefault="0012472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Оцените свою работу на уроке.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уроке я работал               активно/пассивно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Своей работой на уроке я    доволен/недоволен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Моё настроение                    стало лучше/стало хуже 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Материал урока мне был     понятен/непонятен 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Домашнее задание мне кажется   интересным/неинтересным</w:t>
            </w: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 учителя:</w:t>
            </w: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сдайте, пожалуйста, мне ваши рабочие листы.</w:t>
            </w: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6D2" w:rsidRPr="0020329C" w:rsidRDefault="00A566D2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благодарю вас за урок!</w:t>
            </w:r>
          </w:p>
        </w:tc>
        <w:tc>
          <w:tcPr>
            <w:tcW w:w="2659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Учащиеся:</w:t>
            </w: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поставленные вопросы, оценивают свою работу на уроке.</w:t>
            </w:r>
          </w:p>
        </w:tc>
        <w:tc>
          <w:tcPr>
            <w:tcW w:w="2551" w:type="dxa"/>
            <w:shd w:val="clear" w:color="auto" w:fill="auto"/>
          </w:tcPr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самооценка; адекватное понимание причин успеха или неуспеха в учебной деятельности; следование в поведении моральным нормам и этическим требованиям. </w:t>
            </w:r>
          </w:p>
          <w:p w:rsidR="00E6611E" w:rsidRPr="0020329C" w:rsidRDefault="00E6611E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728" w:rsidRDefault="00124728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23A" w:rsidRPr="0020329C" w:rsidRDefault="00A7523A" w:rsidP="0020329C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Коммуникативные: выражение своих мыслей полно и точно; формулирование и аргументация своего мнения, учёт разных мнений. </w:t>
            </w:r>
          </w:p>
        </w:tc>
      </w:tr>
    </w:tbl>
    <w:p w:rsidR="00D421D6" w:rsidRPr="0020329C" w:rsidRDefault="00D421D6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Pr="0020329C" w:rsidRDefault="00AC3AE5" w:rsidP="0020329C">
      <w:pPr>
        <w:widowControl w:val="0"/>
        <w:tabs>
          <w:tab w:val="left" w:pos="461"/>
        </w:tabs>
        <w:suppressAutoHyphens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AE5" w:rsidRDefault="00AC3AE5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728" w:rsidRPr="0020329C" w:rsidRDefault="00124728" w:rsidP="00E70F3D">
      <w:pPr>
        <w:widowControl w:val="0"/>
        <w:tabs>
          <w:tab w:val="left" w:pos="461"/>
        </w:tabs>
        <w:suppressAutoHyphens/>
        <w:spacing w:after="0" w:line="264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24728" w:rsidRPr="0020329C" w:rsidSect="00BB67CA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78" w:rsidRDefault="00AB0578" w:rsidP="00636C00">
      <w:pPr>
        <w:spacing w:after="0" w:line="240" w:lineRule="auto"/>
      </w:pPr>
      <w:r>
        <w:separator/>
      </w:r>
    </w:p>
  </w:endnote>
  <w:endnote w:type="continuationSeparator" w:id="1">
    <w:p w:rsidR="00AB0578" w:rsidRDefault="00AB0578" w:rsidP="0063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27922"/>
      <w:docPartObj>
        <w:docPartGallery w:val="Page Numbers (Bottom of Page)"/>
        <w:docPartUnique/>
      </w:docPartObj>
    </w:sdtPr>
    <w:sdtContent>
      <w:p w:rsidR="002664D5" w:rsidRDefault="00FA1027">
        <w:pPr>
          <w:pStyle w:val="a8"/>
          <w:jc w:val="right"/>
        </w:pPr>
        <w:r>
          <w:fldChar w:fldCharType="begin"/>
        </w:r>
        <w:r w:rsidR="002664D5">
          <w:instrText>PAGE   \* MERGEFORMAT</w:instrText>
        </w:r>
        <w:r>
          <w:fldChar w:fldCharType="separate"/>
        </w:r>
        <w:r w:rsidR="00B828CF">
          <w:rPr>
            <w:noProof/>
          </w:rPr>
          <w:t>2</w:t>
        </w:r>
        <w:r>
          <w:fldChar w:fldCharType="end"/>
        </w:r>
      </w:p>
    </w:sdtContent>
  </w:sdt>
  <w:p w:rsidR="002664D5" w:rsidRDefault="00266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78" w:rsidRDefault="00AB0578" w:rsidP="00636C00">
      <w:pPr>
        <w:spacing w:after="0" w:line="240" w:lineRule="auto"/>
      </w:pPr>
      <w:r>
        <w:separator/>
      </w:r>
    </w:p>
  </w:footnote>
  <w:footnote w:type="continuationSeparator" w:id="1">
    <w:p w:rsidR="00AB0578" w:rsidRDefault="00AB0578" w:rsidP="0063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495"/>
    <w:multiLevelType w:val="hybridMultilevel"/>
    <w:tmpl w:val="E4E6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782F"/>
    <w:multiLevelType w:val="hybridMultilevel"/>
    <w:tmpl w:val="6DA0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58CA"/>
    <w:multiLevelType w:val="hybridMultilevel"/>
    <w:tmpl w:val="A4F6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8CB"/>
    <w:multiLevelType w:val="multilevel"/>
    <w:tmpl w:val="8C9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005D1"/>
    <w:multiLevelType w:val="multilevel"/>
    <w:tmpl w:val="979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A"/>
    <w:multiLevelType w:val="hybridMultilevel"/>
    <w:tmpl w:val="F3A4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D10"/>
    <w:multiLevelType w:val="hybridMultilevel"/>
    <w:tmpl w:val="F29E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B7154"/>
    <w:multiLevelType w:val="multilevel"/>
    <w:tmpl w:val="D562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64548"/>
    <w:multiLevelType w:val="hybridMultilevel"/>
    <w:tmpl w:val="019E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07267"/>
    <w:multiLevelType w:val="hybridMultilevel"/>
    <w:tmpl w:val="09E6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8285D"/>
    <w:multiLevelType w:val="hybridMultilevel"/>
    <w:tmpl w:val="A4B2CBBE"/>
    <w:lvl w:ilvl="0" w:tplc="A5A2E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1541F0B"/>
    <w:multiLevelType w:val="hybridMultilevel"/>
    <w:tmpl w:val="EB70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D2AE8"/>
    <w:multiLevelType w:val="multilevel"/>
    <w:tmpl w:val="648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56B1D"/>
    <w:multiLevelType w:val="multilevel"/>
    <w:tmpl w:val="FE7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66CA3"/>
    <w:multiLevelType w:val="hybridMultilevel"/>
    <w:tmpl w:val="B40A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81AE7"/>
    <w:multiLevelType w:val="hybridMultilevel"/>
    <w:tmpl w:val="43BC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D55ED"/>
    <w:multiLevelType w:val="hybridMultilevel"/>
    <w:tmpl w:val="62F6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8678C"/>
    <w:multiLevelType w:val="hybridMultilevel"/>
    <w:tmpl w:val="F6BE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17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DA2"/>
    <w:rsid w:val="00005E75"/>
    <w:rsid w:val="00007A12"/>
    <w:rsid w:val="00013A00"/>
    <w:rsid w:val="00017003"/>
    <w:rsid w:val="000178EA"/>
    <w:rsid w:val="00021C04"/>
    <w:rsid w:val="00023936"/>
    <w:rsid w:val="000258F5"/>
    <w:rsid w:val="00032AC6"/>
    <w:rsid w:val="00034A4B"/>
    <w:rsid w:val="0004049B"/>
    <w:rsid w:val="000412FF"/>
    <w:rsid w:val="00050E63"/>
    <w:rsid w:val="00052A6D"/>
    <w:rsid w:val="00053055"/>
    <w:rsid w:val="00055C5D"/>
    <w:rsid w:val="00066D02"/>
    <w:rsid w:val="00072411"/>
    <w:rsid w:val="00073012"/>
    <w:rsid w:val="00073D73"/>
    <w:rsid w:val="0007653F"/>
    <w:rsid w:val="000776C8"/>
    <w:rsid w:val="00085A61"/>
    <w:rsid w:val="000917C7"/>
    <w:rsid w:val="00092012"/>
    <w:rsid w:val="000E56B0"/>
    <w:rsid w:val="000F285E"/>
    <w:rsid w:val="00101CCE"/>
    <w:rsid w:val="0011010C"/>
    <w:rsid w:val="001211E5"/>
    <w:rsid w:val="00123B5A"/>
    <w:rsid w:val="00124728"/>
    <w:rsid w:val="00125889"/>
    <w:rsid w:val="0013350D"/>
    <w:rsid w:val="001351AB"/>
    <w:rsid w:val="00141D0F"/>
    <w:rsid w:val="0014745B"/>
    <w:rsid w:val="001505D1"/>
    <w:rsid w:val="00151EF4"/>
    <w:rsid w:val="001562BC"/>
    <w:rsid w:val="00167328"/>
    <w:rsid w:val="00173E49"/>
    <w:rsid w:val="00175D89"/>
    <w:rsid w:val="0017744D"/>
    <w:rsid w:val="00181F41"/>
    <w:rsid w:val="00192034"/>
    <w:rsid w:val="001929F7"/>
    <w:rsid w:val="0019493F"/>
    <w:rsid w:val="001A0F6C"/>
    <w:rsid w:val="001A1C2C"/>
    <w:rsid w:val="001A26BA"/>
    <w:rsid w:val="001A26DA"/>
    <w:rsid w:val="001B02C7"/>
    <w:rsid w:val="001C1828"/>
    <w:rsid w:val="001D0CC1"/>
    <w:rsid w:val="001E238C"/>
    <w:rsid w:val="001E738F"/>
    <w:rsid w:val="0020329C"/>
    <w:rsid w:val="00212947"/>
    <w:rsid w:val="00217B36"/>
    <w:rsid w:val="002219DD"/>
    <w:rsid w:val="00221B45"/>
    <w:rsid w:val="00224BA4"/>
    <w:rsid w:val="00227E61"/>
    <w:rsid w:val="00231055"/>
    <w:rsid w:val="002331FC"/>
    <w:rsid w:val="00235BFA"/>
    <w:rsid w:val="002612C5"/>
    <w:rsid w:val="002664D5"/>
    <w:rsid w:val="00272AE6"/>
    <w:rsid w:val="00280A88"/>
    <w:rsid w:val="00283B5D"/>
    <w:rsid w:val="00283EAB"/>
    <w:rsid w:val="00284CF1"/>
    <w:rsid w:val="002949F8"/>
    <w:rsid w:val="002A1B17"/>
    <w:rsid w:val="002A2E01"/>
    <w:rsid w:val="002A4B22"/>
    <w:rsid w:val="002A7400"/>
    <w:rsid w:val="002A784E"/>
    <w:rsid w:val="002B2AC1"/>
    <w:rsid w:val="002D3F17"/>
    <w:rsid w:val="002D51AA"/>
    <w:rsid w:val="002F2997"/>
    <w:rsid w:val="002F7B35"/>
    <w:rsid w:val="002F7BE9"/>
    <w:rsid w:val="00305B76"/>
    <w:rsid w:val="00307212"/>
    <w:rsid w:val="00307CE4"/>
    <w:rsid w:val="00314054"/>
    <w:rsid w:val="003277E0"/>
    <w:rsid w:val="00327F63"/>
    <w:rsid w:val="00332747"/>
    <w:rsid w:val="0033380A"/>
    <w:rsid w:val="00334717"/>
    <w:rsid w:val="00342ECC"/>
    <w:rsid w:val="003467DA"/>
    <w:rsid w:val="00346E51"/>
    <w:rsid w:val="003479C3"/>
    <w:rsid w:val="00355B4D"/>
    <w:rsid w:val="00356569"/>
    <w:rsid w:val="0037266E"/>
    <w:rsid w:val="00372815"/>
    <w:rsid w:val="0038461D"/>
    <w:rsid w:val="00390FE6"/>
    <w:rsid w:val="003A1FE5"/>
    <w:rsid w:val="003B7A38"/>
    <w:rsid w:val="003C0212"/>
    <w:rsid w:val="003D04F7"/>
    <w:rsid w:val="003E0B2D"/>
    <w:rsid w:val="003E12F4"/>
    <w:rsid w:val="003E1C30"/>
    <w:rsid w:val="003E2D81"/>
    <w:rsid w:val="003E5896"/>
    <w:rsid w:val="003F0A99"/>
    <w:rsid w:val="00403BC4"/>
    <w:rsid w:val="00404FD1"/>
    <w:rsid w:val="00410B19"/>
    <w:rsid w:val="004306BD"/>
    <w:rsid w:val="004363E3"/>
    <w:rsid w:val="00450955"/>
    <w:rsid w:val="004510E2"/>
    <w:rsid w:val="0045277A"/>
    <w:rsid w:val="00461CE2"/>
    <w:rsid w:val="004648C0"/>
    <w:rsid w:val="00476172"/>
    <w:rsid w:val="004852C6"/>
    <w:rsid w:val="004924A7"/>
    <w:rsid w:val="004A0AE6"/>
    <w:rsid w:val="004A4EEA"/>
    <w:rsid w:val="004B1E6C"/>
    <w:rsid w:val="004B2955"/>
    <w:rsid w:val="004B3F85"/>
    <w:rsid w:val="004B4513"/>
    <w:rsid w:val="004C24AC"/>
    <w:rsid w:val="004C490E"/>
    <w:rsid w:val="004C49DE"/>
    <w:rsid w:val="004E00A7"/>
    <w:rsid w:val="004E1E53"/>
    <w:rsid w:val="004F0844"/>
    <w:rsid w:val="004F4CDE"/>
    <w:rsid w:val="005003D9"/>
    <w:rsid w:val="00504FC9"/>
    <w:rsid w:val="00506093"/>
    <w:rsid w:val="00527904"/>
    <w:rsid w:val="005323F9"/>
    <w:rsid w:val="00553895"/>
    <w:rsid w:val="00556D8E"/>
    <w:rsid w:val="0056207A"/>
    <w:rsid w:val="00564CB3"/>
    <w:rsid w:val="00565CD3"/>
    <w:rsid w:val="00565DFE"/>
    <w:rsid w:val="0058422C"/>
    <w:rsid w:val="00591293"/>
    <w:rsid w:val="00592BD3"/>
    <w:rsid w:val="00597491"/>
    <w:rsid w:val="005A23F5"/>
    <w:rsid w:val="005A25BC"/>
    <w:rsid w:val="005A44F9"/>
    <w:rsid w:val="005A4B65"/>
    <w:rsid w:val="005A6990"/>
    <w:rsid w:val="005B0B6C"/>
    <w:rsid w:val="005C1D55"/>
    <w:rsid w:val="005D022D"/>
    <w:rsid w:val="005D3A91"/>
    <w:rsid w:val="005D4F5F"/>
    <w:rsid w:val="005D6764"/>
    <w:rsid w:val="005E152E"/>
    <w:rsid w:val="005E37EC"/>
    <w:rsid w:val="005E4CE8"/>
    <w:rsid w:val="005E6566"/>
    <w:rsid w:val="005F4C1F"/>
    <w:rsid w:val="005F50AF"/>
    <w:rsid w:val="006172C9"/>
    <w:rsid w:val="006174DA"/>
    <w:rsid w:val="00626850"/>
    <w:rsid w:val="00634E36"/>
    <w:rsid w:val="00636C00"/>
    <w:rsid w:val="006439AC"/>
    <w:rsid w:val="006442D7"/>
    <w:rsid w:val="00644BBF"/>
    <w:rsid w:val="00650012"/>
    <w:rsid w:val="00653395"/>
    <w:rsid w:val="006606E3"/>
    <w:rsid w:val="006670EF"/>
    <w:rsid w:val="00670366"/>
    <w:rsid w:val="00675E8A"/>
    <w:rsid w:val="00692213"/>
    <w:rsid w:val="00693F47"/>
    <w:rsid w:val="006A6F1E"/>
    <w:rsid w:val="006B55D1"/>
    <w:rsid w:val="006C496A"/>
    <w:rsid w:val="006D2F30"/>
    <w:rsid w:val="006D3BD6"/>
    <w:rsid w:val="006E4D3C"/>
    <w:rsid w:val="006F4FA5"/>
    <w:rsid w:val="007073CA"/>
    <w:rsid w:val="00711078"/>
    <w:rsid w:val="00711569"/>
    <w:rsid w:val="007356E9"/>
    <w:rsid w:val="00744BC2"/>
    <w:rsid w:val="00747748"/>
    <w:rsid w:val="00751BAA"/>
    <w:rsid w:val="00757122"/>
    <w:rsid w:val="0076046C"/>
    <w:rsid w:val="007648AD"/>
    <w:rsid w:val="007713A9"/>
    <w:rsid w:val="00776899"/>
    <w:rsid w:val="00776D0C"/>
    <w:rsid w:val="00781C41"/>
    <w:rsid w:val="007825C6"/>
    <w:rsid w:val="00782C1D"/>
    <w:rsid w:val="00791023"/>
    <w:rsid w:val="00794EB3"/>
    <w:rsid w:val="00795EA0"/>
    <w:rsid w:val="007C1B17"/>
    <w:rsid w:val="007C2D09"/>
    <w:rsid w:val="007C6C78"/>
    <w:rsid w:val="007D37A7"/>
    <w:rsid w:val="007E72CB"/>
    <w:rsid w:val="007F7212"/>
    <w:rsid w:val="00801ADC"/>
    <w:rsid w:val="00802CBC"/>
    <w:rsid w:val="0080301D"/>
    <w:rsid w:val="00815C35"/>
    <w:rsid w:val="00821D76"/>
    <w:rsid w:val="00836F27"/>
    <w:rsid w:val="00842F00"/>
    <w:rsid w:val="00850E86"/>
    <w:rsid w:val="00856DA2"/>
    <w:rsid w:val="008701EA"/>
    <w:rsid w:val="008704E6"/>
    <w:rsid w:val="00871259"/>
    <w:rsid w:val="00872CA6"/>
    <w:rsid w:val="008774F5"/>
    <w:rsid w:val="00883A1B"/>
    <w:rsid w:val="00887182"/>
    <w:rsid w:val="00887287"/>
    <w:rsid w:val="008965FF"/>
    <w:rsid w:val="008A6957"/>
    <w:rsid w:val="008B2E9D"/>
    <w:rsid w:val="008B4D1A"/>
    <w:rsid w:val="008B702B"/>
    <w:rsid w:val="008D4AB5"/>
    <w:rsid w:val="008E4FEC"/>
    <w:rsid w:val="008F40F4"/>
    <w:rsid w:val="00901C85"/>
    <w:rsid w:val="009062C0"/>
    <w:rsid w:val="00906F46"/>
    <w:rsid w:val="0091672B"/>
    <w:rsid w:val="00921328"/>
    <w:rsid w:val="00921430"/>
    <w:rsid w:val="00937383"/>
    <w:rsid w:val="00937C80"/>
    <w:rsid w:val="009475DA"/>
    <w:rsid w:val="009539AC"/>
    <w:rsid w:val="00961BCB"/>
    <w:rsid w:val="00964857"/>
    <w:rsid w:val="0096625A"/>
    <w:rsid w:val="00967F06"/>
    <w:rsid w:val="0097194B"/>
    <w:rsid w:val="00971BE6"/>
    <w:rsid w:val="00975D35"/>
    <w:rsid w:val="00993002"/>
    <w:rsid w:val="009949BB"/>
    <w:rsid w:val="009B1E3D"/>
    <w:rsid w:val="009B36B5"/>
    <w:rsid w:val="009C2E84"/>
    <w:rsid w:val="009C6A8B"/>
    <w:rsid w:val="009D4C20"/>
    <w:rsid w:val="009D5285"/>
    <w:rsid w:val="009E0754"/>
    <w:rsid w:val="009F61F6"/>
    <w:rsid w:val="00A15052"/>
    <w:rsid w:val="00A22CEE"/>
    <w:rsid w:val="00A2609D"/>
    <w:rsid w:val="00A36986"/>
    <w:rsid w:val="00A37A20"/>
    <w:rsid w:val="00A4298C"/>
    <w:rsid w:val="00A45A31"/>
    <w:rsid w:val="00A46383"/>
    <w:rsid w:val="00A51ED3"/>
    <w:rsid w:val="00A539FC"/>
    <w:rsid w:val="00A54004"/>
    <w:rsid w:val="00A566D2"/>
    <w:rsid w:val="00A6737F"/>
    <w:rsid w:val="00A710DA"/>
    <w:rsid w:val="00A73AB0"/>
    <w:rsid w:val="00A73FF0"/>
    <w:rsid w:val="00A7523A"/>
    <w:rsid w:val="00A756D3"/>
    <w:rsid w:val="00A82A36"/>
    <w:rsid w:val="00A83C80"/>
    <w:rsid w:val="00A91852"/>
    <w:rsid w:val="00AA173C"/>
    <w:rsid w:val="00AA20A9"/>
    <w:rsid w:val="00AA64E5"/>
    <w:rsid w:val="00AB0578"/>
    <w:rsid w:val="00AC236C"/>
    <w:rsid w:val="00AC3AE5"/>
    <w:rsid w:val="00AC46BB"/>
    <w:rsid w:val="00AD3F80"/>
    <w:rsid w:val="00AD597E"/>
    <w:rsid w:val="00AE1C96"/>
    <w:rsid w:val="00AE37E6"/>
    <w:rsid w:val="00AF4DC8"/>
    <w:rsid w:val="00AF5CB3"/>
    <w:rsid w:val="00B02D1D"/>
    <w:rsid w:val="00B23200"/>
    <w:rsid w:val="00B310B4"/>
    <w:rsid w:val="00B33967"/>
    <w:rsid w:val="00B365D3"/>
    <w:rsid w:val="00B36EEA"/>
    <w:rsid w:val="00B37029"/>
    <w:rsid w:val="00B3742D"/>
    <w:rsid w:val="00B377F7"/>
    <w:rsid w:val="00B41D9A"/>
    <w:rsid w:val="00B46216"/>
    <w:rsid w:val="00B52202"/>
    <w:rsid w:val="00B60FB3"/>
    <w:rsid w:val="00B62A0A"/>
    <w:rsid w:val="00B66BA8"/>
    <w:rsid w:val="00B67210"/>
    <w:rsid w:val="00B67C27"/>
    <w:rsid w:val="00B72563"/>
    <w:rsid w:val="00B828CF"/>
    <w:rsid w:val="00B8792F"/>
    <w:rsid w:val="00B92894"/>
    <w:rsid w:val="00B93D13"/>
    <w:rsid w:val="00B93F71"/>
    <w:rsid w:val="00B97347"/>
    <w:rsid w:val="00BA12F9"/>
    <w:rsid w:val="00BA46C3"/>
    <w:rsid w:val="00BB16B7"/>
    <w:rsid w:val="00BB67CA"/>
    <w:rsid w:val="00BB7193"/>
    <w:rsid w:val="00BC5557"/>
    <w:rsid w:val="00BC7092"/>
    <w:rsid w:val="00BD5BEB"/>
    <w:rsid w:val="00BD66FC"/>
    <w:rsid w:val="00BD677B"/>
    <w:rsid w:val="00BD7E43"/>
    <w:rsid w:val="00BE32D4"/>
    <w:rsid w:val="00BE60BB"/>
    <w:rsid w:val="00C20010"/>
    <w:rsid w:val="00C205EE"/>
    <w:rsid w:val="00C53663"/>
    <w:rsid w:val="00C55D8A"/>
    <w:rsid w:val="00C67934"/>
    <w:rsid w:val="00C823EE"/>
    <w:rsid w:val="00C905B8"/>
    <w:rsid w:val="00C963FB"/>
    <w:rsid w:val="00C96C69"/>
    <w:rsid w:val="00C97B5E"/>
    <w:rsid w:val="00CA282C"/>
    <w:rsid w:val="00CA39D0"/>
    <w:rsid w:val="00CA61E3"/>
    <w:rsid w:val="00CA7EC1"/>
    <w:rsid w:val="00CB03C3"/>
    <w:rsid w:val="00CB6F03"/>
    <w:rsid w:val="00CD0CD4"/>
    <w:rsid w:val="00CD104A"/>
    <w:rsid w:val="00CE3F9E"/>
    <w:rsid w:val="00CF320A"/>
    <w:rsid w:val="00CF3F68"/>
    <w:rsid w:val="00D0763E"/>
    <w:rsid w:val="00D16729"/>
    <w:rsid w:val="00D21F4F"/>
    <w:rsid w:val="00D33C89"/>
    <w:rsid w:val="00D35493"/>
    <w:rsid w:val="00D421D6"/>
    <w:rsid w:val="00D57EEE"/>
    <w:rsid w:val="00D60D04"/>
    <w:rsid w:val="00D62FE5"/>
    <w:rsid w:val="00D730D7"/>
    <w:rsid w:val="00D74192"/>
    <w:rsid w:val="00D8345F"/>
    <w:rsid w:val="00D90A30"/>
    <w:rsid w:val="00D94B02"/>
    <w:rsid w:val="00D95EA9"/>
    <w:rsid w:val="00DB4A79"/>
    <w:rsid w:val="00DB7779"/>
    <w:rsid w:val="00DC2BA2"/>
    <w:rsid w:val="00DD429A"/>
    <w:rsid w:val="00DD4D95"/>
    <w:rsid w:val="00DD5389"/>
    <w:rsid w:val="00DD6867"/>
    <w:rsid w:val="00DE0BBA"/>
    <w:rsid w:val="00DE0D2C"/>
    <w:rsid w:val="00DF61C9"/>
    <w:rsid w:val="00E00F3A"/>
    <w:rsid w:val="00E01187"/>
    <w:rsid w:val="00E02BD5"/>
    <w:rsid w:val="00E20672"/>
    <w:rsid w:val="00E2434B"/>
    <w:rsid w:val="00E24A0C"/>
    <w:rsid w:val="00E26C2D"/>
    <w:rsid w:val="00E30651"/>
    <w:rsid w:val="00E35C88"/>
    <w:rsid w:val="00E44691"/>
    <w:rsid w:val="00E46B21"/>
    <w:rsid w:val="00E5086D"/>
    <w:rsid w:val="00E522CA"/>
    <w:rsid w:val="00E57EB6"/>
    <w:rsid w:val="00E61A74"/>
    <w:rsid w:val="00E61D4F"/>
    <w:rsid w:val="00E6611E"/>
    <w:rsid w:val="00E70F3D"/>
    <w:rsid w:val="00E737BB"/>
    <w:rsid w:val="00E8037E"/>
    <w:rsid w:val="00E83788"/>
    <w:rsid w:val="00E84615"/>
    <w:rsid w:val="00E852EA"/>
    <w:rsid w:val="00E86318"/>
    <w:rsid w:val="00E87329"/>
    <w:rsid w:val="00E94AF1"/>
    <w:rsid w:val="00E96394"/>
    <w:rsid w:val="00E97696"/>
    <w:rsid w:val="00EA1950"/>
    <w:rsid w:val="00EA50C2"/>
    <w:rsid w:val="00EA6BBF"/>
    <w:rsid w:val="00EA735C"/>
    <w:rsid w:val="00EB31BA"/>
    <w:rsid w:val="00EC5EBA"/>
    <w:rsid w:val="00ED4BA0"/>
    <w:rsid w:val="00EE6D11"/>
    <w:rsid w:val="00EE6FF8"/>
    <w:rsid w:val="00EF3ABB"/>
    <w:rsid w:val="00F003B1"/>
    <w:rsid w:val="00F0745D"/>
    <w:rsid w:val="00F0754B"/>
    <w:rsid w:val="00F17E58"/>
    <w:rsid w:val="00F20564"/>
    <w:rsid w:val="00F32610"/>
    <w:rsid w:val="00F3398C"/>
    <w:rsid w:val="00F36132"/>
    <w:rsid w:val="00F42E5A"/>
    <w:rsid w:val="00F4372C"/>
    <w:rsid w:val="00F46424"/>
    <w:rsid w:val="00F559E1"/>
    <w:rsid w:val="00F5784B"/>
    <w:rsid w:val="00F6246A"/>
    <w:rsid w:val="00F65BD9"/>
    <w:rsid w:val="00F81464"/>
    <w:rsid w:val="00F860D0"/>
    <w:rsid w:val="00F86B4F"/>
    <w:rsid w:val="00FA1027"/>
    <w:rsid w:val="00FA4F29"/>
    <w:rsid w:val="00FB106E"/>
    <w:rsid w:val="00FC09DE"/>
    <w:rsid w:val="00FC3360"/>
    <w:rsid w:val="00FC63C2"/>
    <w:rsid w:val="00FD0B81"/>
    <w:rsid w:val="00FE1857"/>
    <w:rsid w:val="00FE48EA"/>
    <w:rsid w:val="00FE6CA4"/>
    <w:rsid w:val="00FF06FF"/>
    <w:rsid w:val="00FF3484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9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5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C00"/>
  </w:style>
  <w:style w:type="paragraph" w:styleId="a8">
    <w:name w:val="footer"/>
    <w:basedOn w:val="a"/>
    <w:link w:val="a9"/>
    <w:uiPriority w:val="99"/>
    <w:unhideWhenUsed/>
    <w:rsid w:val="0063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C00"/>
  </w:style>
  <w:style w:type="paragraph" w:styleId="aa">
    <w:name w:val="No Spacing"/>
    <w:uiPriority w:val="1"/>
    <w:qFormat/>
    <w:rsid w:val="00E46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1E238C"/>
    <w:rPr>
      <w:color w:val="0000FF" w:themeColor="hyperlink"/>
      <w:u w:val="single"/>
    </w:rPr>
  </w:style>
  <w:style w:type="paragraph" w:styleId="ac">
    <w:name w:val="Body Text"/>
    <w:basedOn w:val="a"/>
    <w:link w:val="ad"/>
    <w:rsid w:val="00711078"/>
    <w:pPr>
      <w:suppressAutoHyphens/>
      <w:spacing w:after="140"/>
    </w:pPr>
  </w:style>
  <w:style w:type="character" w:customStyle="1" w:styleId="ad">
    <w:name w:val="Основной текст Знак"/>
    <w:basedOn w:val="a0"/>
    <w:link w:val="ac"/>
    <w:rsid w:val="00711078"/>
  </w:style>
  <w:style w:type="character" w:customStyle="1" w:styleId="ae">
    <w:name w:val="Выделение жирным"/>
    <w:qFormat/>
    <w:rsid w:val="00711078"/>
    <w:rPr>
      <w:b/>
      <w:bCs/>
    </w:rPr>
  </w:style>
  <w:style w:type="table" w:styleId="af">
    <w:name w:val="Table Grid"/>
    <w:basedOn w:val="a1"/>
    <w:uiPriority w:val="59"/>
    <w:rsid w:val="00E70F3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F1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23200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E94AF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4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2869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4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67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31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93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33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7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3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7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4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3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8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8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47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2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6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3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0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07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93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37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DF6A-76EB-4790-A091-B7393959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 home</dc:creator>
  <cp:lastModifiedBy>Ольга</cp:lastModifiedBy>
  <cp:revision>2</cp:revision>
  <cp:lastPrinted>2023-12-10T18:48:00Z</cp:lastPrinted>
  <dcterms:created xsi:type="dcterms:W3CDTF">2023-12-26T05:50:00Z</dcterms:created>
  <dcterms:modified xsi:type="dcterms:W3CDTF">2023-12-26T05:50:00Z</dcterms:modified>
</cp:coreProperties>
</file>