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69" w:rsidRPr="00FD4369" w:rsidRDefault="00FD4369" w:rsidP="00FD4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3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FD4369" w:rsidRPr="00FD4369" w:rsidRDefault="00FD4369" w:rsidP="00FD4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369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24 «Кораблик» Октябрьского района города Саратова</w:t>
      </w:r>
    </w:p>
    <w:p w:rsidR="00FD4369" w:rsidRPr="00FD4369" w:rsidRDefault="00FD4369" w:rsidP="00FD4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3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D4369" w:rsidRPr="00FD4369" w:rsidRDefault="00FD4369" w:rsidP="00FD43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26D0D" w:rsidRPr="00603846" w:rsidRDefault="00326D0D">
      <w:pPr>
        <w:rPr>
          <w:rFonts w:ascii="Times New Roman" w:hAnsi="Times New Roman" w:cs="Times New Roman"/>
        </w:rPr>
      </w:pPr>
    </w:p>
    <w:p w:rsidR="00326D0D" w:rsidRDefault="00326D0D">
      <w:pPr>
        <w:rPr>
          <w:rFonts w:ascii="Times New Roman" w:hAnsi="Times New Roman" w:cs="Times New Roman"/>
        </w:rPr>
      </w:pPr>
    </w:p>
    <w:p w:rsidR="00FD4369" w:rsidRDefault="00FD4369">
      <w:pPr>
        <w:rPr>
          <w:rFonts w:ascii="Times New Roman" w:hAnsi="Times New Roman" w:cs="Times New Roman"/>
        </w:rPr>
      </w:pPr>
    </w:p>
    <w:p w:rsidR="00FD4369" w:rsidRPr="00603846" w:rsidRDefault="00FD4369">
      <w:pPr>
        <w:rPr>
          <w:rFonts w:ascii="Times New Roman" w:hAnsi="Times New Roman" w:cs="Times New Roman"/>
        </w:rPr>
      </w:pPr>
    </w:p>
    <w:tbl>
      <w:tblPr>
        <w:tblW w:w="5254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CD0F18" w:rsidRPr="00603846" w:rsidTr="00603846">
        <w:trPr>
          <w:tblCellSpacing w:w="7" w:type="dxa"/>
        </w:trPr>
        <w:tc>
          <w:tcPr>
            <w:tcW w:w="4986" w:type="pct"/>
            <w:vAlign w:val="center"/>
            <w:hideMark/>
          </w:tcPr>
          <w:p w:rsidR="00FD4369" w:rsidRPr="0069640D" w:rsidRDefault="00CD0F18" w:rsidP="0069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Проект</w:t>
            </w:r>
          </w:p>
          <w:p w:rsidR="00CD0F18" w:rsidRPr="0069640D" w:rsidRDefault="00CD0F18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«</w:t>
            </w:r>
            <w:r w:rsidR="002E299E" w:rsidRPr="0069640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Я и моя речь</w:t>
            </w:r>
            <w:r w:rsidRPr="0069640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» </w:t>
            </w:r>
          </w:p>
          <w:p w:rsidR="008443FB" w:rsidRPr="00FD4369" w:rsidRDefault="008443FB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0"/>
                <w:lang w:eastAsia="ru-RU"/>
              </w:rPr>
            </w:pPr>
          </w:p>
          <w:p w:rsidR="00D85B53" w:rsidRPr="00603846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D85B53" w:rsidRPr="0069640D" w:rsidRDefault="0069640D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Старшая</w:t>
            </w:r>
            <w:r w:rsidR="00D85B53" w:rsidRPr="0069640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группа</w:t>
            </w: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МДОУ «Детский сад «кораблик» № 24»</w:t>
            </w: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Default="00D85B53" w:rsidP="0069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9640D" w:rsidRDefault="0069640D" w:rsidP="0069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9640D" w:rsidRDefault="0069640D" w:rsidP="0069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9640D" w:rsidRPr="0069640D" w:rsidRDefault="0069640D" w:rsidP="0069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9640D" w:rsidRDefault="00D85B53" w:rsidP="00D85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Руководители проекта:</w:t>
            </w:r>
          </w:p>
          <w:p w:rsidR="00FD4369" w:rsidRPr="0069640D" w:rsidRDefault="0069640D" w:rsidP="00D85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  <w:r w:rsidR="00D85B53"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D85B53" w:rsidRDefault="00D85B53" w:rsidP="00D85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Арутюнян С. Ю.</w:t>
            </w:r>
          </w:p>
          <w:p w:rsidR="0069640D" w:rsidRPr="0069640D" w:rsidRDefault="0069640D" w:rsidP="00D85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Учитель-логопед</w:t>
            </w:r>
          </w:p>
          <w:p w:rsidR="00D85B53" w:rsidRPr="0069640D" w:rsidRDefault="00D85B53" w:rsidP="00D85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Логинова И. Л</w:t>
            </w:r>
            <w:r w:rsidRPr="0069640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Default="00D85B53" w:rsidP="00FD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9640D" w:rsidRDefault="0069640D" w:rsidP="00FD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9640D" w:rsidRPr="0069640D" w:rsidRDefault="0069640D" w:rsidP="00FD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9640D" w:rsidRDefault="00D85B53" w:rsidP="00D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85B53" w:rsidRPr="00603846" w:rsidRDefault="0069640D" w:rsidP="0032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9640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Саратов 2021</w:t>
            </w:r>
            <w:r w:rsidR="00D85B53" w:rsidRPr="0069640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год</w:t>
            </w:r>
          </w:p>
        </w:tc>
      </w:tr>
      <w:tr w:rsidR="00CD0F18" w:rsidRPr="00603846" w:rsidTr="00603846">
        <w:trPr>
          <w:tblCellSpacing w:w="7" w:type="dxa"/>
        </w:trPr>
        <w:tc>
          <w:tcPr>
            <w:tcW w:w="4986" w:type="pct"/>
            <w:vAlign w:val="center"/>
            <w:hideMark/>
          </w:tcPr>
          <w:p w:rsidR="00CD0F18" w:rsidRPr="00603846" w:rsidRDefault="00CD0F18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0D" w:rsidRPr="00603846" w:rsidRDefault="00326D0D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0D" w:rsidRPr="00603846" w:rsidRDefault="00326D0D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77" w:rsidRPr="002A39EB" w:rsidRDefault="008443FB" w:rsidP="00D1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</w:t>
            </w:r>
            <w:r w:rsidR="00D42E98" w:rsidRPr="002A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проекта:</w:t>
            </w:r>
          </w:p>
          <w:p w:rsidR="00D13177" w:rsidRPr="00603846" w:rsidRDefault="00D13177" w:rsidP="00D1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42E98" w:rsidRPr="00603846" w:rsidRDefault="008443FB" w:rsidP="00D1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Познавательный</w:t>
            </w:r>
            <w:r w:rsidR="002A39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386949" w:rsidRPr="003869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творческий</w:t>
            </w:r>
            <w:r w:rsidR="003869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13177" w:rsidRPr="00603846" w:rsidRDefault="00D13177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13177" w:rsidRPr="002A39EB" w:rsidRDefault="00D42E98" w:rsidP="00D1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проекта:</w:t>
            </w:r>
          </w:p>
          <w:p w:rsidR="00D13177" w:rsidRPr="00603846" w:rsidRDefault="00D13177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42E98" w:rsidRDefault="0069640D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Дети, родители, воспитатель, учитель-логопед</w:t>
            </w:r>
            <w:r w:rsidR="00FD436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старшей группы.</w:t>
            </w:r>
          </w:p>
          <w:p w:rsidR="00D42E98" w:rsidRPr="00603846" w:rsidRDefault="00D42E98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13177" w:rsidRPr="00603846" w:rsidRDefault="00D42E98" w:rsidP="00D1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проекта</w:t>
            </w: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D13177" w:rsidRPr="00603846" w:rsidRDefault="00D13177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42E98" w:rsidRDefault="0069640D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05.</w:t>
            </w:r>
            <w:r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</w:t>
            </w:r>
            <w:r w:rsidRPr="006964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634D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30.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03.2021</w:t>
            </w:r>
            <w:r w:rsidR="008443FB" w:rsidRPr="006038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</w:t>
            </w:r>
            <w:r w:rsidR="00D42E98" w:rsidRPr="006038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42E98" w:rsidRPr="00603846" w:rsidRDefault="00D42E98" w:rsidP="00D4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D4875" w:rsidRDefault="00AD4875" w:rsidP="003A798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  <w:r w:rsidRPr="00AD48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059E" w:rsidRPr="008B059E" w:rsidRDefault="008B059E" w:rsidP="00B902AC">
            <w:pPr>
              <w:spacing w:after="0" w:line="240" w:lineRule="auto"/>
              <w:ind w:firstLine="5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важных приобретений ребенка в дошкольном детстве является овладение связной речью. </w:t>
            </w:r>
          </w:p>
          <w:p w:rsidR="008B059E" w:rsidRPr="008B059E" w:rsidRDefault="008B059E" w:rsidP="00B902AC">
            <w:pPr>
              <w:spacing w:after="0" w:line="240" w:lineRule="auto"/>
              <w:ind w:firstLine="5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К сожалению, в современном мире, всё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 </w:t>
            </w:r>
          </w:p>
          <w:p w:rsidR="008B059E" w:rsidRPr="008B059E" w:rsidRDefault="008B059E" w:rsidP="00B902AC">
            <w:pPr>
              <w:spacing w:after="0" w:line="240" w:lineRule="auto"/>
              <w:ind w:firstLine="5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902A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м диагностики проведённой в </w:t>
            </w:r>
            <w:r w:rsidR="00B902AC">
              <w:rPr>
                <w:rFonts w:ascii="Times New Roman" w:hAnsi="Times New Roman" w:cs="Times New Roman"/>
                <w:sz w:val="28"/>
                <w:szCs w:val="28"/>
              </w:rPr>
              <w:t>январе 2020</w:t>
            </w: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5-6 лет, выявилось следующее: во всех образовательн</w:t>
            </w:r>
            <w:r w:rsidR="00B902AC">
              <w:rPr>
                <w:rFonts w:ascii="Times New Roman" w:hAnsi="Times New Roman" w:cs="Times New Roman"/>
                <w:sz w:val="28"/>
                <w:szCs w:val="28"/>
              </w:rPr>
              <w:t xml:space="preserve">ых областях, </w:t>
            </w:r>
            <w:proofErr w:type="gramStart"/>
            <w:r w:rsidR="00B902AC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="00B902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5D69CF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gramEnd"/>
            <w:r w:rsidR="005D69C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» прослеживалась положительная динамика, соответствующая возрасту воспитанников и задачам общеобразовательной программы. Речевые же навыки остались почти на том же уровне, что и в начале года. Особенно это касалось раздела «Связная речь». Многим детям было тяжело составлять рассказ. У детей нарушен грамматический строй речи, плохо развивается связная речь. </w:t>
            </w:r>
          </w:p>
          <w:p w:rsidR="008B059E" w:rsidRPr="008B059E" w:rsidRDefault="008B059E" w:rsidP="00B902AC">
            <w:pPr>
              <w:spacing w:after="0" w:line="240" w:lineRule="auto"/>
              <w:ind w:firstLine="5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Такой формой  была выбрана театрализованная деятельность, как сильное, но ненавязчивое педагогическое средство. </w:t>
            </w:r>
          </w:p>
          <w:p w:rsidR="008B059E" w:rsidRDefault="008B059E" w:rsidP="00B902AC">
            <w:pPr>
              <w:pStyle w:val="a7"/>
              <w:spacing w:after="0"/>
              <w:ind w:firstLine="6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9E">
              <w:rPr>
                <w:rFonts w:ascii="Times New Roman" w:hAnsi="Times New Roman" w:cs="Times New Roman"/>
                <w:sz w:val="28"/>
                <w:szCs w:val="28"/>
              </w:rPr>
              <w:t xml:space="preserve"> Для  улучшения диалогической речи, ее грамматический строй, что бы дети начали активно пользоваться словарем, который в свою очередь тоже пополняется, был составлен проект. </w:t>
            </w:r>
          </w:p>
          <w:p w:rsidR="008B059E" w:rsidRPr="008B059E" w:rsidRDefault="008B059E" w:rsidP="008B05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43" w:rsidRPr="00603846" w:rsidRDefault="00E55B43" w:rsidP="008B059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4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8B059E" w:rsidRDefault="001A3DCC" w:rsidP="0034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грамматический строй речи, развивать связную речь у дошкольников с помощью мнемотехники, речевых и театрализованных игр</w:t>
            </w:r>
          </w:p>
          <w:p w:rsidR="00967182" w:rsidRDefault="00967182" w:rsidP="0034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9EB" w:rsidRPr="008B059E" w:rsidRDefault="002A39EB" w:rsidP="0034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B43" w:rsidRPr="00603846" w:rsidRDefault="00E55B43" w:rsidP="003A798E">
            <w:pPr>
              <w:pStyle w:val="a8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A66A76" w:rsidRPr="00A66A76" w:rsidRDefault="00A66A76" w:rsidP="00A66A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6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Обеспечить развивающую среду, насыщенную разнообразными игровыми материалами, декорациями, различными видами театров, способствующей становлению театрально-игровой деятельности и развитию связной речи дошкольников. </w:t>
            </w:r>
          </w:p>
          <w:p w:rsidR="00A66A76" w:rsidRPr="00A66A76" w:rsidRDefault="00A66A76" w:rsidP="00A66A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6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Разработать перспективные планы по театрализованной деятельности. </w:t>
            </w:r>
          </w:p>
          <w:p w:rsidR="00A66A76" w:rsidRPr="00A66A76" w:rsidRDefault="00A66A76" w:rsidP="00A66A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6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Осуществить взаимодействие с родителями с целью обогащения игрового опыта, речевой активности ребенка. </w:t>
            </w:r>
          </w:p>
          <w:p w:rsidR="00967182" w:rsidRPr="003A798E" w:rsidRDefault="00A66A76" w:rsidP="003A798E">
            <w:pPr>
              <w:pStyle w:val="a8"/>
              <w:spacing w:before="100"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6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Развивать речь детей как средство общения. Совершенствовать диалогическую и монологическую формы речи. </w:t>
            </w:r>
          </w:p>
          <w:p w:rsidR="00E55B43" w:rsidRPr="00603846" w:rsidRDefault="00CD0F18" w:rsidP="00FD4369">
            <w:pPr>
              <w:pStyle w:val="a8"/>
              <w:spacing w:before="100"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реализации проекта</w:t>
            </w:r>
            <w:r w:rsidR="00E55B43" w:rsidRPr="00603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гостиная;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вечера;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недели.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викторины;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и занятия;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выставки и  тематические выставки рисунков и поделок;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чтецов;</w:t>
            </w:r>
          </w:p>
          <w:p w:rsidR="006042F6" w:rsidRPr="002B7CBF" w:rsidRDefault="006042F6" w:rsidP="002B7CB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игры и праздники;</w:t>
            </w:r>
          </w:p>
          <w:p w:rsidR="006042F6" w:rsidRPr="00DE13EA" w:rsidRDefault="006042F6" w:rsidP="006042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диафильмов, мультфильмов, презентаций;</w:t>
            </w:r>
          </w:p>
          <w:p w:rsidR="006042F6" w:rsidRPr="00DE13EA" w:rsidRDefault="006042F6" w:rsidP="002B7CB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82" w:rsidRDefault="00967182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182" w:rsidRDefault="00967182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182" w:rsidRDefault="00967182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182" w:rsidRDefault="00967182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182" w:rsidRDefault="00967182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8E" w:rsidRDefault="003A798E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2AC" w:rsidRDefault="00B902AC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2AC" w:rsidRDefault="00B902AC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2AC" w:rsidRDefault="00B902AC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2AC" w:rsidRDefault="00B902AC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2AC" w:rsidRDefault="00B902AC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182" w:rsidRDefault="00967182" w:rsidP="009B30B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733" w:rsidRPr="00386949" w:rsidRDefault="00D73DC5" w:rsidP="0021773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949">
              <w:rPr>
                <w:rFonts w:ascii="Times New Roman" w:hAnsi="Times New Roman" w:cs="Times New Roman"/>
                <w:b/>
                <w:sz w:val="28"/>
                <w:szCs w:val="28"/>
              </w:rPr>
              <w:t>План р</w:t>
            </w:r>
            <w:r w:rsidR="00386949" w:rsidRPr="00386949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еализации проекта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267"/>
              <w:gridCol w:w="4490"/>
              <w:gridCol w:w="2832"/>
            </w:tblGrid>
            <w:tr w:rsidR="00217733" w:rsidRPr="00603846" w:rsidTr="00386949"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436A11">
                  <w:pPr>
                    <w:pStyle w:val="a7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Образовательные области</w:t>
                  </w:r>
                </w:p>
              </w:tc>
              <w:tc>
                <w:tcPr>
                  <w:tcW w:w="4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436A1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Виды деятельности</w:t>
                  </w:r>
                </w:p>
              </w:tc>
              <w:tc>
                <w:tcPr>
                  <w:tcW w:w="2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436A1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Дата проведения</w:t>
                  </w:r>
                </w:p>
              </w:tc>
            </w:tr>
            <w:tr w:rsidR="00217733" w:rsidRPr="00603846" w:rsidTr="00436A11">
              <w:trPr>
                <w:trHeight w:val="510"/>
              </w:trPr>
              <w:tc>
                <w:tcPr>
                  <w:tcW w:w="9589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436A1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Работа с детьми</w:t>
                  </w:r>
                </w:p>
              </w:tc>
            </w:tr>
            <w:tr w:rsidR="000572CB" w:rsidRPr="00603846" w:rsidTr="00386949">
              <w:trPr>
                <w:trHeight w:val="2339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0572CB" w:rsidP="006833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«Моя любимая книга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C65C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«Хорошие поступки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«Солнечный город Н. Носова», «Осенние солнышко (стихи про осень)».</w:t>
                  </w:r>
                </w:p>
                <w:p w:rsidR="000572CB" w:rsidRPr="00603846" w:rsidRDefault="000572CB" w:rsidP="006833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При</w:t>
                  </w:r>
                  <w:r w:rsidR="00C65C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общение к словесному искусству, составлять рассказ, отвечать на вопросы.</w:t>
                  </w:r>
                  <w:bookmarkStart w:id="0" w:name="_GoBack"/>
                  <w:bookmarkEnd w:id="0"/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3A798E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="000572CB"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386949"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0572CB" w:rsidP="008A32F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Рассматривание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альбома, набора открыток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иллюстрациями сказок.</w:t>
                  </w:r>
                </w:p>
                <w:p w:rsidR="000572CB" w:rsidRPr="00603846" w:rsidRDefault="000572CB" w:rsidP="005B0A9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Формировать эмоциональное отношение к литературным произведениям, обогащать словарный запас. 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3A798E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E5091F">
              <w:trPr>
                <w:trHeight w:val="2474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0572CB" w:rsidP="00436A11">
                  <w:pPr>
                    <w:pStyle w:val="a7"/>
                    <w:rPr>
                      <w:rFonts w:ascii="Times New Roman" w:hAnsi="Times New Roman" w:cs="Times New Roman"/>
                      <w:sz w:val="28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 xml:space="preserve"> Дидактические игры:</w:t>
                  </w:r>
                </w:p>
                <w:p w:rsidR="00A9398F" w:rsidRPr="00603846" w:rsidRDefault="00A9398F" w:rsidP="00436A11">
                  <w:pPr>
                    <w:pStyle w:val="a7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«Я – вам, вы - мне», </w:t>
                  </w:r>
                </w:p>
                <w:p w:rsidR="000572CB" w:rsidRPr="00603846" w:rsidRDefault="000572CB" w:rsidP="00D178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3A798E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386949"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603846" w:rsidRDefault="000572CB" w:rsidP="003620F5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Развлечение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по любимым сказкам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3A798E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BC1F6A">
              <w:trPr>
                <w:trHeight w:val="1393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603846" w:rsidRDefault="000572CB" w:rsidP="00707A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Сюжетно-роле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вые игры: «Библиотека», «Мама читает дочке»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BC1F6A"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  <w:r w:rsidR="000572CB" w:rsidRPr="00EC7D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0572CB" w:rsidP="00386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тему: </w:t>
                  </w:r>
                </w:p>
                <w:p w:rsidR="000572CB" w:rsidRPr="00603846" w:rsidRDefault="000572CB" w:rsidP="003620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«Любимая сказка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Лисичка и зайчик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Петушок золотой гребешок».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BC1F6A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8E0BE8" w:rsidRDefault="000572CB" w:rsidP="008E0B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детских книг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386949">
              <w:trPr>
                <w:trHeight w:val="1025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B902A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CF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оциально-коммуникативное развитие</w:t>
                  </w:r>
                  <w:r w:rsidRPr="00EC7D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603846" w:rsidRDefault="000572CB" w:rsidP="008E0B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Трудовая 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деятельность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«Уроки осторожности обращения с книгой».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005DFD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707A08" w:rsidRDefault="000572CB" w:rsidP="00707A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7A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загадок «В гостях у сказки»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5B3C91">
              <w:trPr>
                <w:trHeight w:val="4567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0572CB" w:rsidP="00DF36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рассказа по картине: «Дети идут в школу».</w:t>
                  </w:r>
                </w:p>
                <w:p w:rsidR="000572CB" w:rsidRDefault="000572CB" w:rsidP="00DF36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 по предметным картинам: «Явления природы».</w:t>
                  </w:r>
                </w:p>
                <w:p w:rsidR="000572CB" w:rsidRDefault="000572CB" w:rsidP="00DF36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Коллективный рассказ: «Наша поездка в зоопарк».</w:t>
                  </w:r>
                </w:p>
                <w:p w:rsidR="000572CB" w:rsidRDefault="000572CB" w:rsidP="00DF36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Рассказывание по картине-пейзажу: «Поздняя осень».</w:t>
                  </w:r>
                </w:p>
                <w:p w:rsidR="000572CB" w:rsidRPr="00603846" w:rsidRDefault="000572CB" w:rsidP="00C001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Сюжетный рассказ по картине: «Лиса с лисятами».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005DFD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707A08" w:rsidRDefault="000572CB" w:rsidP="005522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Литературное чтение: В. Драгунский, К. Паустовский, А. Гайдар,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Чуковский, 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Барто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Осеева, русские и зарубежные сказки.  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0572CB" w:rsidRPr="00603846" w:rsidTr="00005DFD">
              <w:trPr>
                <w:trHeight w:val="1025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Default="005D69C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603846" w:rsidRDefault="000572CB" w:rsidP="00005D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Театрализация по сказкам «Красная шапочка», «Теремок»,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Заюшкина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избушка», «Петушок – золотой петушок». (Вечерняя деятельность) 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CB" w:rsidRPr="00603846" w:rsidRDefault="005D69CF" w:rsidP="00005DF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</w:tbl>
          <w:p w:rsidR="00707A08" w:rsidRDefault="00707A08" w:rsidP="00707A08">
            <w:pPr>
              <w:pStyle w:val="a7"/>
              <w:rPr>
                <w:rFonts w:ascii="Times New Roman" w:hAnsi="Times New Roman" w:cs="Times New Roman"/>
              </w:rPr>
            </w:pPr>
          </w:p>
          <w:p w:rsidR="00217733" w:rsidRPr="00603846" w:rsidRDefault="00217733" w:rsidP="00341C67">
            <w:pPr>
              <w:pStyle w:val="a7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9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127"/>
              <w:gridCol w:w="4536"/>
              <w:gridCol w:w="2832"/>
            </w:tblGrid>
            <w:tr w:rsidR="00217733" w:rsidRPr="00603846" w:rsidTr="00386949">
              <w:trPr>
                <w:trHeight w:val="705"/>
              </w:trPr>
              <w:tc>
                <w:tcPr>
                  <w:tcW w:w="9495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436A1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Работа с родителями</w:t>
                  </w:r>
                </w:p>
              </w:tc>
            </w:tr>
            <w:tr w:rsidR="00217733" w:rsidRPr="00603846" w:rsidTr="008803F4">
              <w:tc>
                <w:tcPr>
                  <w:tcW w:w="212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436A11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Наглядная агитация</w:t>
                  </w:r>
                </w:p>
              </w:tc>
              <w:tc>
                <w:tcPr>
                  <w:tcW w:w="45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034DAF" w:rsidP="00F91D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для родителей: «</w:t>
                  </w:r>
                  <w:r w:rsidR="00613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Положи твоё сердце у чтения», </w:t>
                  </w:r>
                  <w:r w:rsidR="00F91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«Развитие детей с помощью книги</w:t>
                  </w:r>
                  <w:proofErr w:type="gramStart"/>
                  <w:r w:rsidR="00613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»(</w:t>
                  </w:r>
                  <w:proofErr w:type="gramEnd"/>
                  <w:r w:rsidR="00613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воспитатель)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5D69CF" w:rsidP="003869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05.03. – 30.03.2021</w:t>
                  </w:r>
                  <w:r w:rsidRPr="006A4F91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</w:tbl>
          <w:p w:rsidR="00947340" w:rsidRPr="00947340" w:rsidRDefault="00947340" w:rsidP="009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02AC" w:rsidRDefault="00B902AC" w:rsidP="00B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2AC" w:rsidRDefault="00B902AC" w:rsidP="00B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B9D" w:rsidRPr="00B902AC" w:rsidRDefault="00BB3B9D" w:rsidP="00B9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9B30B5" w:rsidRPr="009B30B5" w:rsidRDefault="009B30B5" w:rsidP="009B3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речи дошкольников: совершенствуются навыки диалогической речи, ее грамматический строй, речь становится эмоционально насыщенной, выразительной. Дети уверенно высказываются, отстаивают свою точку зрения. </w:t>
      </w:r>
    </w:p>
    <w:p w:rsidR="009B30B5" w:rsidRPr="009B30B5" w:rsidRDefault="009B30B5" w:rsidP="009B3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Сплочение детей, родителей и педагогов в процессе активного сотрудничества. </w:t>
      </w:r>
    </w:p>
    <w:p w:rsidR="009B30B5" w:rsidRPr="009B30B5" w:rsidRDefault="009B30B5" w:rsidP="009B3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Обогащение театрального уголка</w:t>
      </w:r>
    </w:p>
    <w:p w:rsidR="009B30B5" w:rsidRPr="009B30B5" w:rsidRDefault="009B30B5" w:rsidP="009B3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культурного уровня дошкольников</w:t>
      </w:r>
    </w:p>
    <w:p w:rsidR="009369EB" w:rsidRPr="00947340" w:rsidRDefault="009369EB">
      <w:pPr>
        <w:rPr>
          <w:sz w:val="28"/>
          <w:szCs w:val="28"/>
        </w:rPr>
      </w:pPr>
    </w:p>
    <w:sectPr w:rsidR="009369EB" w:rsidRPr="00947340" w:rsidSect="006038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109"/>
    <w:multiLevelType w:val="hybridMultilevel"/>
    <w:tmpl w:val="1D7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9D7"/>
    <w:multiLevelType w:val="multilevel"/>
    <w:tmpl w:val="20DC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C6B12"/>
    <w:multiLevelType w:val="multilevel"/>
    <w:tmpl w:val="C188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A4B15"/>
    <w:multiLevelType w:val="hybridMultilevel"/>
    <w:tmpl w:val="C70C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8935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29A"/>
    <w:multiLevelType w:val="multilevel"/>
    <w:tmpl w:val="C392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E1B56"/>
    <w:multiLevelType w:val="multilevel"/>
    <w:tmpl w:val="B80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F77FC"/>
    <w:multiLevelType w:val="multilevel"/>
    <w:tmpl w:val="C266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90D3A"/>
    <w:multiLevelType w:val="multilevel"/>
    <w:tmpl w:val="2560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B7414"/>
    <w:multiLevelType w:val="multilevel"/>
    <w:tmpl w:val="F42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D47A4"/>
    <w:multiLevelType w:val="hybridMultilevel"/>
    <w:tmpl w:val="480EB20C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>
    <w:nsid w:val="22221972"/>
    <w:multiLevelType w:val="multilevel"/>
    <w:tmpl w:val="A55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036F9"/>
    <w:multiLevelType w:val="hybridMultilevel"/>
    <w:tmpl w:val="769C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E6562"/>
    <w:multiLevelType w:val="multilevel"/>
    <w:tmpl w:val="7AD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05AC0"/>
    <w:multiLevelType w:val="hybridMultilevel"/>
    <w:tmpl w:val="77E0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266A3"/>
    <w:multiLevelType w:val="hybridMultilevel"/>
    <w:tmpl w:val="9D34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96B73"/>
    <w:multiLevelType w:val="multilevel"/>
    <w:tmpl w:val="AE68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F843FA"/>
    <w:multiLevelType w:val="hybridMultilevel"/>
    <w:tmpl w:val="001C8D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320C2C89"/>
    <w:multiLevelType w:val="multilevel"/>
    <w:tmpl w:val="AB3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629D6"/>
    <w:multiLevelType w:val="multilevel"/>
    <w:tmpl w:val="552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C71D35"/>
    <w:multiLevelType w:val="multilevel"/>
    <w:tmpl w:val="6BEA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C715F"/>
    <w:multiLevelType w:val="hybridMultilevel"/>
    <w:tmpl w:val="0F48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C1986"/>
    <w:multiLevelType w:val="multilevel"/>
    <w:tmpl w:val="AACC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57232"/>
    <w:multiLevelType w:val="multilevel"/>
    <w:tmpl w:val="909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F6A0A"/>
    <w:multiLevelType w:val="multilevel"/>
    <w:tmpl w:val="AD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0512C2"/>
    <w:multiLevelType w:val="multilevel"/>
    <w:tmpl w:val="AB3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A3309"/>
    <w:multiLevelType w:val="multilevel"/>
    <w:tmpl w:val="5734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FE3D17"/>
    <w:multiLevelType w:val="multilevel"/>
    <w:tmpl w:val="C398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165467"/>
    <w:multiLevelType w:val="multilevel"/>
    <w:tmpl w:val="539A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B04B6"/>
    <w:multiLevelType w:val="multilevel"/>
    <w:tmpl w:val="F398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B257B"/>
    <w:multiLevelType w:val="multilevel"/>
    <w:tmpl w:val="91A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D761B"/>
    <w:multiLevelType w:val="multilevel"/>
    <w:tmpl w:val="691A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7014B"/>
    <w:multiLevelType w:val="multilevel"/>
    <w:tmpl w:val="ABB2532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2">
    <w:nsid w:val="5B162489"/>
    <w:multiLevelType w:val="multilevel"/>
    <w:tmpl w:val="A3F6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35A06"/>
    <w:multiLevelType w:val="multilevel"/>
    <w:tmpl w:val="B34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D71555"/>
    <w:multiLevelType w:val="multilevel"/>
    <w:tmpl w:val="2BF4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7B6D61"/>
    <w:multiLevelType w:val="multilevel"/>
    <w:tmpl w:val="E938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7684EC6"/>
    <w:multiLevelType w:val="multilevel"/>
    <w:tmpl w:val="9854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B05FDB"/>
    <w:multiLevelType w:val="hybridMultilevel"/>
    <w:tmpl w:val="1D0A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0769F"/>
    <w:multiLevelType w:val="multilevel"/>
    <w:tmpl w:val="1E3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D6DEA"/>
    <w:multiLevelType w:val="multilevel"/>
    <w:tmpl w:val="AB3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1028E8"/>
    <w:multiLevelType w:val="multilevel"/>
    <w:tmpl w:val="FE82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50E4A"/>
    <w:multiLevelType w:val="hybridMultilevel"/>
    <w:tmpl w:val="9BA2427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2">
    <w:nsid w:val="7C966706"/>
    <w:multiLevelType w:val="multilevel"/>
    <w:tmpl w:val="5E9E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585D16"/>
    <w:multiLevelType w:val="hybridMultilevel"/>
    <w:tmpl w:val="CD6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25E99"/>
    <w:multiLevelType w:val="multilevel"/>
    <w:tmpl w:val="DD2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F409A6"/>
    <w:multiLevelType w:val="multilevel"/>
    <w:tmpl w:val="CCC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0"/>
  </w:num>
  <w:num w:numId="5">
    <w:abstractNumId w:val="13"/>
  </w:num>
  <w:num w:numId="6">
    <w:abstractNumId w:val="14"/>
  </w:num>
  <w:num w:numId="7">
    <w:abstractNumId w:val="41"/>
  </w:num>
  <w:num w:numId="8">
    <w:abstractNumId w:val="16"/>
  </w:num>
  <w:num w:numId="9">
    <w:abstractNumId w:val="3"/>
  </w:num>
  <w:num w:numId="10">
    <w:abstractNumId w:val="43"/>
  </w:num>
  <w:num w:numId="11">
    <w:abstractNumId w:val="20"/>
  </w:num>
  <w:num w:numId="12">
    <w:abstractNumId w:val="37"/>
  </w:num>
  <w:num w:numId="13">
    <w:abstractNumId w:val="29"/>
  </w:num>
  <w:num w:numId="14">
    <w:abstractNumId w:val="23"/>
  </w:num>
  <w:num w:numId="15">
    <w:abstractNumId w:val="42"/>
  </w:num>
  <w:num w:numId="16">
    <w:abstractNumId w:val="28"/>
  </w:num>
  <w:num w:numId="17">
    <w:abstractNumId w:val="8"/>
  </w:num>
  <w:num w:numId="18">
    <w:abstractNumId w:val="22"/>
  </w:num>
  <w:num w:numId="19">
    <w:abstractNumId w:val="24"/>
  </w:num>
  <w:num w:numId="20">
    <w:abstractNumId w:val="12"/>
  </w:num>
  <w:num w:numId="21">
    <w:abstractNumId w:val="38"/>
  </w:num>
  <w:num w:numId="22">
    <w:abstractNumId w:val="6"/>
  </w:num>
  <w:num w:numId="23">
    <w:abstractNumId w:val="21"/>
  </w:num>
  <w:num w:numId="24">
    <w:abstractNumId w:val="25"/>
  </w:num>
  <w:num w:numId="25">
    <w:abstractNumId w:val="5"/>
  </w:num>
  <w:num w:numId="26">
    <w:abstractNumId w:val="33"/>
  </w:num>
  <w:num w:numId="27">
    <w:abstractNumId w:val="1"/>
  </w:num>
  <w:num w:numId="28">
    <w:abstractNumId w:val="44"/>
  </w:num>
  <w:num w:numId="29">
    <w:abstractNumId w:val="34"/>
  </w:num>
  <w:num w:numId="30">
    <w:abstractNumId w:val="26"/>
  </w:num>
  <w:num w:numId="31">
    <w:abstractNumId w:val="45"/>
  </w:num>
  <w:num w:numId="32">
    <w:abstractNumId w:val="36"/>
  </w:num>
  <w:num w:numId="33">
    <w:abstractNumId w:val="27"/>
  </w:num>
  <w:num w:numId="34">
    <w:abstractNumId w:val="40"/>
  </w:num>
  <w:num w:numId="35">
    <w:abstractNumId w:val="2"/>
  </w:num>
  <w:num w:numId="36">
    <w:abstractNumId w:val="4"/>
  </w:num>
  <w:num w:numId="37">
    <w:abstractNumId w:val="30"/>
  </w:num>
  <w:num w:numId="38">
    <w:abstractNumId w:val="7"/>
  </w:num>
  <w:num w:numId="39">
    <w:abstractNumId w:val="15"/>
  </w:num>
  <w:num w:numId="40">
    <w:abstractNumId w:val="32"/>
  </w:num>
  <w:num w:numId="41">
    <w:abstractNumId w:val="19"/>
  </w:num>
  <w:num w:numId="42">
    <w:abstractNumId w:val="18"/>
  </w:num>
  <w:num w:numId="43">
    <w:abstractNumId w:val="10"/>
  </w:num>
  <w:num w:numId="44">
    <w:abstractNumId w:val="35"/>
  </w:num>
  <w:num w:numId="45">
    <w:abstractNumId w:val="17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0F18"/>
    <w:rsid w:val="000237DB"/>
    <w:rsid w:val="00034DAF"/>
    <w:rsid w:val="00042765"/>
    <w:rsid w:val="0005728E"/>
    <w:rsid w:val="000572CB"/>
    <w:rsid w:val="000855B1"/>
    <w:rsid w:val="000B2C42"/>
    <w:rsid w:val="000B6866"/>
    <w:rsid w:val="000E153A"/>
    <w:rsid w:val="000E25B3"/>
    <w:rsid w:val="0014300A"/>
    <w:rsid w:val="0015518B"/>
    <w:rsid w:val="00183354"/>
    <w:rsid w:val="001A3DCC"/>
    <w:rsid w:val="00217733"/>
    <w:rsid w:val="00275221"/>
    <w:rsid w:val="002A39EB"/>
    <w:rsid w:val="002B7B5A"/>
    <w:rsid w:val="002B7CBF"/>
    <w:rsid w:val="002D6AB6"/>
    <w:rsid w:val="002E299E"/>
    <w:rsid w:val="00326D0D"/>
    <w:rsid w:val="00341C67"/>
    <w:rsid w:val="00346AB7"/>
    <w:rsid w:val="003620F5"/>
    <w:rsid w:val="003670D2"/>
    <w:rsid w:val="00386949"/>
    <w:rsid w:val="00390378"/>
    <w:rsid w:val="003A798E"/>
    <w:rsid w:val="003D0865"/>
    <w:rsid w:val="003D7EF1"/>
    <w:rsid w:val="003E5E55"/>
    <w:rsid w:val="00513E1E"/>
    <w:rsid w:val="005436FA"/>
    <w:rsid w:val="00552245"/>
    <w:rsid w:val="00584A04"/>
    <w:rsid w:val="005B0A9F"/>
    <w:rsid w:val="005B3C91"/>
    <w:rsid w:val="005D69CF"/>
    <w:rsid w:val="00602570"/>
    <w:rsid w:val="00603846"/>
    <w:rsid w:val="006042F6"/>
    <w:rsid w:val="006132D3"/>
    <w:rsid w:val="00633425"/>
    <w:rsid w:val="00634DA8"/>
    <w:rsid w:val="006415A9"/>
    <w:rsid w:val="006662AC"/>
    <w:rsid w:val="006833B1"/>
    <w:rsid w:val="0069640D"/>
    <w:rsid w:val="006A55E7"/>
    <w:rsid w:val="006E54AE"/>
    <w:rsid w:val="00707A08"/>
    <w:rsid w:val="00721C1E"/>
    <w:rsid w:val="00752AD4"/>
    <w:rsid w:val="007971C4"/>
    <w:rsid w:val="007D1333"/>
    <w:rsid w:val="008410B6"/>
    <w:rsid w:val="008443FB"/>
    <w:rsid w:val="008803F4"/>
    <w:rsid w:val="008A32FD"/>
    <w:rsid w:val="008A5913"/>
    <w:rsid w:val="008B059E"/>
    <w:rsid w:val="008E0BE8"/>
    <w:rsid w:val="009116C9"/>
    <w:rsid w:val="00924D38"/>
    <w:rsid w:val="00927B22"/>
    <w:rsid w:val="009369EB"/>
    <w:rsid w:val="00947340"/>
    <w:rsid w:val="00967182"/>
    <w:rsid w:val="009B30B5"/>
    <w:rsid w:val="009B7E57"/>
    <w:rsid w:val="00A130BB"/>
    <w:rsid w:val="00A17739"/>
    <w:rsid w:val="00A66A76"/>
    <w:rsid w:val="00A67CCA"/>
    <w:rsid w:val="00A85E43"/>
    <w:rsid w:val="00A9398F"/>
    <w:rsid w:val="00AA0E0B"/>
    <w:rsid w:val="00AD4875"/>
    <w:rsid w:val="00AD7DD8"/>
    <w:rsid w:val="00B1239E"/>
    <w:rsid w:val="00B212CC"/>
    <w:rsid w:val="00B2407C"/>
    <w:rsid w:val="00B357F2"/>
    <w:rsid w:val="00B427C3"/>
    <w:rsid w:val="00B42D9E"/>
    <w:rsid w:val="00B5175A"/>
    <w:rsid w:val="00B62156"/>
    <w:rsid w:val="00B902AC"/>
    <w:rsid w:val="00BB3B9D"/>
    <w:rsid w:val="00BC1F6A"/>
    <w:rsid w:val="00BC5F03"/>
    <w:rsid w:val="00BC6FE2"/>
    <w:rsid w:val="00BD26AE"/>
    <w:rsid w:val="00BD473D"/>
    <w:rsid w:val="00BD798E"/>
    <w:rsid w:val="00C0012B"/>
    <w:rsid w:val="00C34293"/>
    <w:rsid w:val="00C65A64"/>
    <w:rsid w:val="00C65CC3"/>
    <w:rsid w:val="00CA58B0"/>
    <w:rsid w:val="00CC4BE3"/>
    <w:rsid w:val="00CC789E"/>
    <w:rsid w:val="00CD0F18"/>
    <w:rsid w:val="00D13177"/>
    <w:rsid w:val="00D17890"/>
    <w:rsid w:val="00D42E98"/>
    <w:rsid w:val="00D73DC5"/>
    <w:rsid w:val="00D85B53"/>
    <w:rsid w:val="00DE13EA"/>
    <w:rsid w:val="00DF362C"/>
    <w:rsid w:val="00E507A9"/>
    <w:rsid w:val="00E5091F"/>
    <w:rsid w:val="00E55B43"/>
    <w:rsid w:val="00EB799B"/>
    <w:rsid w:val="00EC69E1"/>
    <w:rsid w:val="00F206C0"/>
    <w:rsid w:val="00F67179"/>
    <w:rsid w:val="00F85F94"/>
    <w:rsid w:val="00F91D3F"/>
    <w:rsid w:val="00FD4369"/>
    <w:rsid w:val="00FE399A"/>
    <w:rsid w:val="00FE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0F18"/>
    <w:rPr>
      <w:i/>
      <w:iCs/>
    </w:rPr>
  </w:style>
  <w:style w:type="character" w:styleId="a4">
    <w:name w:val="Strong"/>
    <w:basedOn w:val="a0"/>
    <w:uiPriority w:val="22"/>
    <w:qFormat/>
    <w:rsid w:val="00CD0F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18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E55B43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8">
    <w:name w:val="List Paragraph"/>
    <w:basedOn w:val="a7"/>
    <w:rsid w:val="00B2407C"/>
  </w:style>
  <w:style w:type="character" w:styleId="a9">
    <w:name w:val="Hyperlink"/>
    <w:basedOn w:val="a0"/>
    <w:uiPriority w:val="99"/>
    <w:semiHidden/>
    <w:unhideWhenUsed/>
    <w:rsid w:val="00721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 аня</dc:creator>
  <cp:lastModifiedBy>Ольга</cp:lastModifiedBy>
  <cp:revision>2</cp:revision>
  <cp:lastPrinted>2014-09-24T10:39:00Z</cp:lastPrinted>
  <dcterms:created xsi:type="dcterms:W3CDTF">2021-11-08T06:57:00Z</dcterms:created>
  <dcterms:modified xsi:type="dcterms:W3CDTF">2021-11-08T06:57:00Z</dcterms:modified>
</cp:coreProperties>
</file>