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 дошкольное образовательное учреждение «Детский сад №18 города Красноармейска Саратовской области»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D6727" w:rsidRDefault="002A26D4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Утренняя </w:t>
      </w:r>
      <w:r w:rsidR="00597E5B">
        <w:rPr>
          <w:color w:val="000000"/>
          <w:sz w:val="28"/>
          <w:szCs w:val="28"/>
        </w:rPr>
        <w:t xml:space="preserve">зарядка 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«Быть здоровыми хотим!»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Подготовил: 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ФК 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Лисицкая</w:t>
      </w:r>
      <w:proofErr w:type="spellEnd"/>
      <w:r>
        <w:rPr>
          <w:color w:val="000000"/>
          <w:sz w:val="28"/>
          <w:szCs w:val="28"/>
        </w:rPr>
        <w:t xml:space="preserve"> Эльвира Юрьевна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 2024 г.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Образовательная область: Физическое развитие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AD6727" w:rsidRDefault="00AD6727" w:rsidP="00AD67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Обучающие: Совершенствовать навык правильной осанки в различных исходных положениях.</w:t>
      </w:r>
    </w:p>
    <w:p w:rsidR="00AD6727" w:rsidRDefault="00AD6727" w:rsidP="00AD67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 Укреплять  мышцы стоп и голеней при  поднимании и удерживании  пальцами ног мелких предметов:</w:t>
      </w:r>
    </w:p>
    <w:p w:rsidR="00AD6727" w:rsidRDefault="00AD6727" w:rsidP="00AD67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 </w:t>
      </w:r>
      <w:proofErr w:type="spellStart"/>
      <w:r>
        <w:rPr>
          <w:color w:val="000000"/>
          <w:sz w:val="28"/>
          <w:szCs w:val="28"/>
        </w:rPr>
        <w:t>координвцию</w:t>
      </w:r>
      <w:proofErr w:type="spellEnd"/>
      <w:r>
        <w:rPr>
          <w:color w:val="000000"/>
          <w:sz w:val="28"/>
          <w:szCs w:val="28"/>
        </w:rPr>
        <w:t xml:space="preserve"> движений во время выполнения  ходьбы.</w:t>
      </w:r>
    </w:p>
    <w:p w:rsidR="00AD6727" w:rsidRDefault="00AD6727" w:rsidP="00AD67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Воспитательные</w:t>
      </w:r>
      <w:proofErr w:type="gramEnd"/>
      <w:r>
        <w:rPr>
          <w:color w:val="000000"/>
          <w:sz w:val="28"/>
          <w:szCs w:val="28"/>
        </w:rPr>
        <w:t>: воспитывать сознательное  отношение  к своему здоровью.</w:t>
      </w: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184A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ФК: Ребята я вам </w:t>
      </w:r>
      <w:r w:rsidR="00E6184A">
        <w:rPr>
          <w:color w:val="000000"/>
          <w:sz w:val="28"/>
          <w:szCs w:val="28"/>
        </w:rPr>
        <w:t xml:space="preserve">предлагаю выполнить разминку. </w:t>
      </w:r>
    </w:p>
    <w:p w:rsidR="00F413D1" w:rsidRDefault="00E6184A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 в колонну по одному. 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походим на носочках, а потом на пятках, мы проверили осанку, и свели лопатки, мы идем как все ребята,  и как мишка косолапый.</w:t>
      </w:r>
    </w:p>
    <w:p w:rsidR="00E6184A" w:rsidRDefault="00E6184A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Ходьба по залу с изменениями направления, темпа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ходьба быстрая, медленная и наоборот). Ходьба вокруг предметов и змейкой.</w:t>
      </w:r>
    </w:p>
    <w:p w:rsidR="00E6184A" w:rsidRDefault="00E6184A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Ходьба  с постепенным  переходом  к ходьбе в </w:t>
      </w:r>
      <w:proofErr w:type="spellStart"/>
      <w:r>
        <w:rPr>
          <w:color w:val="000000"/>
          <w:sz w:val="28"/>
          <w:szCs w:val="28"/>
        </w:rPr>
        <w:t>полуприседе</w:t>
      </w:r>
      <w:proofErr w:type="spellEnd"/>
      <w:r>
        <w:rPr>
          <w:color w:val="000000"/>
          <w:sz w:val="28"/>
          <w:szCs w:val="28"/>
        </w:rPr>
        <w:t>, и наоборот.</w:t>
      </w:r>
    </w:p>
    <w:p w:rsidR="00E6184A" w:rsidRDefault="00E6184A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на носках. Бег в колонне по одному по кругу. Бег змейкой. Бег с ускорением.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ФК: Перестроение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ОРУ. 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«Убираем паутину»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паутине все окошки.</w:t>
      </w:r>
    </w:p>
    <w:p w:rsidR="00E6184A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И.П.- стоя на месте 1-2 руки впе</w:t>
      </w:r>
      <w:r w:rsidR="00597E5B">
        <w:rPr>
          <w:color w:val="000000"/>
          <w:sz w:val="28"/>
          <w:szCs w:val="28"/>
        </w:rPr>
        <w:t xml:space="preserve">ред, вверх, пошевелить пальцами </w:t>
      </w:r>
      <w:r>
        <w:rPr>
          <w:color w:val="000000"/>
          <w:sz w:val="28"/>
          <w:szCs w:val="28"/>
        </w:rPr>
        <w:t>(вдох);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руки в стороны, вниз (выдох)! С произнесением слова «чисто».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«Мытье полов»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Паутину всю собрали, но еще мы не устали.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И.П.- ноги на ширине плеч, руки на поясе. Вдох.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1-3 – наклон  вперед с передвижением рук от правой ноги к центру и левой ноге (выдох);</w:t>
      </w:r>
    </w:p>
    <w:p w:rsidR="00F413D1" w:rsidRDefault="00F413D1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4-5 </w:t>
      </w:r>
      <w:r w:rsidR="007B42EA">
        <w:rPr>
          <w:color w:val="000000"/>
          <w:sz w:val="28"/>
          <w:szCs w:val="28"/>
        </w:rPr>
        <w:t xml:space="preserve">– </w:t>
      </w:r>
      <w:r w:rsidR="002452D7">
        <w:rPr>
          <w:color w:val="000000"/>
          <w:sz w:val="28"/>
          <w:szCs w:val="28"/>
        </w:rPr>
        <w:t>выпрямиться (вдох).</w:t>
      </w:r>
      <w:r w:rsidR="00597E5B">
        <w:rPr>
          <w:color w:val="000000"/>
          <w:sz w:val="28"/>
          <w:szCs w:val="28"/>
        </w:rPr>
        <w:t xml:space="preserve"> </w:t>
      </w:r>
      <w:r w:rsidR="002452D7">
        <w:rPr>
          <w:color w:val="000000"/>
          <w:sz w:val="28"/>
          <w:szCs w:val="28"/>
        </w:rPr>
        <w:t>Повторить 5-6 раз.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«Завели часы»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стене часы висят.. Но не </w:t>
      </w:r>
      <w:proofErr w:type="gramStart"/>
      <w:r>
        <w:rPr>
          <w:color w:val="000000"/>
          <w:sz w:val="28"/>
          <w:szCs w:val="28"/>
        </w:rPr>
        <w:t>бьют</w:t>
      </w:r>
      <w:proofErr w:type="gramEnd"/>
      <w:r>
        <w:rPr>
          <w:color w:val="000000"/>
          <w:sz w:val="28"/>
          <w:szCs w:val="28"/>
        </w:rPr>
        <w:t xml:space="preserve"> а все молчат, механизм мы подкрутили и часики вновь забили.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И.П.- ноги вместе. Руки  внизу.1- взмахнуть прямой  правой ногой </w:t>
      </w:r>
      <w:proofErr w:type="spellStart"/>
      <w:r>
        <w:rPr>
          <w:color w:val="000000"/>
          <w:sz w:val="28"/>
          <w:szCs w:val="28"/>
        </w:rPr>
        <w:t>вперд</w:t>
      </w:r>
      <w:proofErr w:type="spellEnd"/>
      <w:r>
        <w:rPr>
          <w:color w:val="000000"/>
          <w:sz w:val="28"/>
          <w:szCs w:val="28"/>
        </w:rPr>
        <w:t>, сделать  под ней  хлопок – вдох; 2- вернуться  в и.п., произнести «</w:t>
      </w:r>
      <w:r w:rsidR="00597E5B">
        <w:rPr>
          <w:color w:val="000000"/>
          <w:sz w:val="28"/>
          <w:szCs w:val="28"/>
        </w:rPr>
        <w:t>Бом» - выдох; 3-4- то же левой ногой. Повторить 3-4 раза.</w:t>
      </w:r>
    </w:p>
    <w:p w:rsidR="002452D7" w:rsidRDefault="002452D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«Рыбка»</w:t>
      </w:r>
    </w:p>
    <w:p w:rsidR="002452D7" w:rsidRDefault="002452D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шарика спасать. Из воды его достать.</w:t>
      </w:r>
    </w:p>
    <w:p w:rsidR="002452D7" w:rsidRDefault="002452D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И.П.- лежа на животе руки вытянуты вперед, ноги прямые. 1-2 – приподнять вверх, одновременно  руки  и ноги и прогнуться  в пояснице. 3-4 – И.П..повторять 4 раза.</w:t>
      </w:r>
    </w:p>
    <w:p w:rsidR="002452D7" w:rsidRDefault="002452D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ФК: Перестроение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колону по одном</w:t>
      </w:r>
      <w:r w:rsidR="002A26D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  Нам пора домой ребята. Друг за другом мы пойдем.</w:t>
      </w:r>
    </w:p>
    <w:p w:rsidR="002452D7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в колонне  по одному по периметру зала с имитацией движений.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«Паровозик»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«паровозиком» по кругу  - 20 сек.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прошел для нас не зря. Что мы сделали друзья? Видели мы вороненка и коричневого теленка. И домашнего кота и коровку у луга. Шарика с фоторужьем. С овощами огород. Где растут и лук и щавель. Груши на деревьях и грибы в лесу. Дети поочередно загибают пальцы рук, начиная с мизинца левой руки.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1.Всероссйиский научно-методический журнал 12(48) декабрь 2015 год.</w:t>
      </w: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2.Журнал  «Ребенок в детском саду»  № 3 2009 год</w:t>
      </w:r>
    </w:p>
    <w:p w:rsidR="00917558" w:rsidRDefault="00917558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Нескучная гимнастика Е.А. </w:t>
      </w:r>
      <w:proofErr w:type="spellStart"/>
      <w:r>
        <w:rPr>
          <w:color w:val="000000"/>
          <w:sz w:val="28"/>
          <w:szCs w:val="28"/>
        </w:rPr>
        <w:t>Алябьева</w:t>
      </w:r>
      <w:proofErr w:type="spellEnd"/>
      <w:r>
        <w:rPr>
          <w:color w:val="000000"/>
          <w:sz w:val="28"/>
          <w:szCs w:val="28"/>
        </w:rPr>
        <w:t xml:space="preserve">. Тематическая  утренняя зарядка для детей 5-7 лет -2-е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</w:rPr>
        <w:t>доп</w:t>
      </w:r>
      <w:proofErr w:type="spellEnd"/>
      <w:proofErr w:type="gramEnd"/>
      <w:r>
        <w:rPr>
          <w:color w:val="000000"/>
          <w:sz w:val="28"/>
          <w:szCs w:val="28"/>
        </w:rPr>
        <w:t xml:space="preserve"> – М.:ТЦ Сфера,2015-144 с.(Растим детей здоровыми)</w:t>
      </w:r>
    </w:p>
    <w:p w:rsidR="002A26D4" w:rsidRDefault="00024C9D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024C9D">
        <w:rPr>
          <w:color w:val="000000"/>
          <w:sz w:val="28"/>
          <w:szCs w:val="28"/>
        </w:rPr>
        <w:t>https://nsportal.ru/detskiy-sad/zdorovyy-obraz-zhizni/2018/09/02/neskuchnaya-gimnastika</w:t>
      </w:r>
    </w:p>
    <w:p w:rsidR="002A26D4" w:rsidRDefault="002A26D4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452D7" w:rsidRPr="002452D7" w:rsidRDefault="002452D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184A" w:rsidRDefault="00E6184A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184A" w:rsidRDefault="00E6184A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6727" w:rsidRDefault="00AD6727" w:rsidP="00AD67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AD6727" w:rsidSect="0086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6A43"/>
    <w:multiLevelType w:val="hybridMultilevel"/>
    <w:tmpl w:val="3C2C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6727"/>
    <w:rsid w:val="00024C9D"/>
    <w:rsid w:val="000D4C80"/>
    <w:rsid w:val="002452D7"/>
    <w:rsid w:val="002A26D4"/>
    <w:rsid w:val="00597E5B"/>
    <w:rsid w:val="007B42EA"/>
    <w:rsid w:val="00860166"/>
    <w:rsid w:val="00917558"/>
    <w:rsid w:val="009F6B0B"/>
    <w:rsid w:val="00AD6727"/>
    <w:rsid w:val="00B5495C"/>
    <w:rsid w:val="00DF717F"/>
    <w:rsid w:val="00E6184A"/>
    <w:rsid w:val="00F4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8233-362F-407F-9290-802F1A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2024-11-13T10:46:00Z</dcterms:created>
  <dcterms:modified xsi:type="dcterms:W3CDTF">2024-11-13T10:46:00Z</dcterms:modified>
</cp:coreProperties>
</file>