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B5" w:rsidRDefault="002953B5" w:rsidP="002953B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 -</w:t>
      </w:r>
    </w:p>
    <w:p w:rsidR="002953B5" w:rsidRDefault="002953B5" w:rsidP="002953B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общеобразовательная школа №6 г. Маркса Саратовской области – структурное подразделение муниципальное образовательное учреждение – детский сад №16 г. Маркса</w:t>
      </w:r>
    </w:p>
    <w:p w:rsidR="002953B5" w:rsidRDefault="002953B5" w:rsidP="002953B5">
      <w:pPr>
        <w:jc w:val="center"/>
      </w:pPr>
    </w:p>
    <w:p w:rsidR="002953B5" w:rsidRDefault="002953B5" w:rsidP="002953B5">
      <w:pPr>
        <w:jc w:val="center"/>
      </w:pPr>
    </w:p>
    <w:p w:rsidR="002953B5" w:rsidRDefault="002953B5" w:rsidP="002953B5">
      <w:pPr>
        <w:jc w:val="center"/>
      </w:pPr>
    </w:p>
    <w:p w:rsidR="002953B5" w:rsidRDefault="002953B5" w:rsidP="002953B5">
      <w:pPr>
        <w:jc w:val="center"/>
      </w:pPr>
    </w:p>
    <w:p w:rsidR="002953B5" w:rsidRDefault="002953B5" w:rsidP="002953B5">
      <w:pPr>
        <w:jc w:val="center"/>
      </w:pPr>
    </w:p>
    <w:p w:rsidR="002953B5" w:rsidRPr="002953B5" w:rsidRDefault="002953B5" w:rsidP="0029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3B5">
        <w:rPr>
          <w:rFonts w:ascii="Times New Roman" w:hAnsi="Times New Roman" w:cs="Times New Roman"/>
          <w:b/>
          <w:sz w:val="28"/>
          <w:szCs w:val="28"/>
        </w:rPr>
        <w:t>Конспект занятия для детей 2-3 лет.</w:t>
      </w:r>
    </w:p>
    <w:p w:rsidR="002953B5" w:rsidRPr="002953B5" w:rsidRDefault="002953B5" w:rsidP="0029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3B5">
        <w:rPr>
          <w:rFonts w:ascii="Times New Roman" w:hAnsi="Times New Roman" w:cs="Times New Roman"/>
          <w:b/>
          <w:sz w:val="28"/>
          <w:szCs w:val="28"/>
        </w:rPr>
        <w:t>Изобразительное искусство. Рисование.</w:t>
      </w:r>
    </w:p>
    <w:p w:rsidR="002953B5" w:rsidRPr="002953B5" w:rsidRDefault="002953B5" w:rsidP="0029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3B5">
        <w:rPr>
          <w:rFonts w:ascii="Times New Roman" w:hAnsi="Times New Roman" w:cs="Times New Roman"/>
          <w:b/>
          <w:sz w:val="28"/>
          <w:szCs w:val="28"/>
        </w:rPr>
        <w:t>Тема: «Дымковская игрушка – лошадка».</w:t>
      </w:r>
    </w:p>
    <w:p w:rsidR="002953B5" w:rsidRDefault="002953B5" w:rsidP="002953B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3B5" w:rsidRDefault="002953B5" w:rsidP="002953B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3B5" w:rsidRDefault="002953B5" w:rsidP="002953B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3B5" w:rsidRDefault="002953B5" w:rsidP="002953B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3B5" w:rsidRDefault="002953B5" w:rsidP="002953B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3B5" w:rsidRDefault="002953B5" w:rsidP="002953B5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2953B5" w:rsidRDefault="002953B5" w:rsidP="002953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3B5" w:rsidRDefault="002953B5" w:rsidP="002953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53B5" w:rsidRDefault="002953B5" w:rsidP="002953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2953B5" w:rsidRDefault="002953B5" w:rsidP="002953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2953B5" w:rsidRDefault="002953B5" w:rsidP="002953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№16</w:t>
      </w:r>
    </w:p>
    <w:p w:rsidR="002953B5" w:rsidRDefault="002953B5" w:rsidP="002953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Г.Маркса</w:t>
      </w:r>
    </w:p>
    <w:p w:rsidR="002953B5" w:rsidRDefault="002953B5" w:rsidP="002953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Краснова К. А.</w:t>
      </w:r>
    </w:p>
    <w:p w:rsidR="002953B5" w:rsidRDefault="002953B5" w:rsidP="002953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53B5" w:rsidRDefault="002953B5" w:rsidP="0029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175" w:rsidRDefault="00776175" w:rsidP="0029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175" w:rsidRDefault="00776175" w:rsidP="0029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3B5" w:rsidRDefault="002953B5" w:rsidP="0029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3B5" w:rsidRDefault="002953B5" w:rsidP="0029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3B5" w:rsidRDefault="002953B5" w:rsidP="0029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3B5" w:rsidRDefault="002953B5" w:rsidP="0029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3B5" w:rsidRDefault="002953B5" w:rsidP="0029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3B5" w:rsidRDefault="002953B5" w:rsidP="0029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3B5" w:rsidRDefault="002953B5" w:rsidP="0029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3B5" w:rsidRDefault="002953B5" w:rsidP="0029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2953B5" w:rsidRPr="002953B5" w:rsidRDefault="002953B5" w:rsidP="0029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Маркс</w:t>
      </w:r>
    </w:p>
    <w:p w:rsidR="002953B5" w:rsidRPr="00122723" w:rsidRDefault="002953B5" w:rsidP="0029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723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для детей 2-3 лет.</w:t>
      </w:r>
    </w:p>
    <w:p w:rsidR="002953B5" w:rsidRPr="00122723" w:rsidRDefault="002953B5" w:rsidP="0029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723">
        <w:rPr>
          <w:rFonts w:ascii="Times New Roman" w:hAnsi="Times New Roman" w:cs="Times New Roman"/>
          <w:b/>
          <w:sz w:val="28"/>
          <w:szCs w:val="28"/>
        </w:rPr>
        <w:t>Изобразительное искусство. Рисование.</w:t>
      </w:r>
    </w:p>
    <w:p w:rsidR="002953B5" w:rsidRPr="00122723" w:rsidRDefault="002953B5" w:rsidP="0029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723">
        <w:rPr>
          <w:rFonts w:ascii="Times New Roman" w:hAnsi="Times New Roman" w:cs="Times New Roman"/>
          <w:b/>
          <w:sz w:val="28"/>
          <w:szCs w:val="28"/>
        </w:rPr>
        <w:t>Тема: «Дымковская игрушка – лошадка».</w:t>
      </w:r>
    </w:p>
    <w:p w:rsidR="00180A4E" w:rsidRPr="00180A4E" w:rsidRDefault="00180A4E" w:rsidP="0029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A4E" w:rsidRPr="00180A4E" w:rsidRDefault="002953B5" w:rsidP="00295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A4E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180A4E" w:rsidRPr="00180A4E" w:rsidRDefault="002953B5" w:rsidP="00180A4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A4E">
        <w:rPr>
          <w:rFonts w:ascii="Times New Roman" w:hAnsi="Times New Roman" w:cs="Times New Roman"/>
          <w:sz w:val="28"/>
          <w:szCs w:val="28"/>
        </w:rPr>
        <w:t xml:space="preserve">воспитывать интерес к рисованию ватными палочками; </w:t>
      </w:r>
    </w:p>
    <w:p w:rsidR="002953B5" w:rsidRPr="00180A4E" w:rsidRDefault="00180A4E" w:rsidP="00180A4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A4E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2953B5" w:rsidRPr="00180A4E">
        <w:rPr>
          <w:rFonts w:ascii="Times New Roman" w:hAnsi="Times New Roman" w:cs="Times New Roman"/>
          <w:sz w:val="28"/>
          <w:szCs w:val="28"/>
        </w:rPr>
        <w:t>правильно держать палочку, аккуратно обмакивать ее в гуашь и ритмично наносить точки</w:t>
      </w:r>
      <w:r w:rsidRPr="00180A4E">
        <w:rPr>
          <w:rFonts w:ascii="Times New Roman" w:hAnsi="Times New Roman" w:cs="Times New Roman"/>
          <w:sz w:val="28"/>
          <w:szCs w:val="28"/>
        </w:rPr>
        <w:t>;</w:t>
      </w:r>
    </w:p>
    <w:p w:rsidR="00180A4E" w:rsidRDefault="00180A4E" w:rsidP="00180A4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A4E">
        <w:rPr>
          <w:rFonts w:ascii="Times New Roman" w:hAnsi="Times New Roman" w:cs="Times New Roman"/>
          <w:sz w:val="28"/>
          <w:szCs w:val="28"/>
        </w:rPr>
        <w:t>продолжать поддерживать интерес к народному творчеству (Дымковская игрушка).</w:t>
      </w:r>
    </w:p>
    <w:p w:rsidR="00180A4E" w:rsidRPr="00180A4E" w:rsidRDefault="00180A4E" w:rsidP="00180A4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A4E" w:rsidRPr="00180A4E" w:rsidRDefault="00180A4E" w:rsidP="00180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A4E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180A4E" w:rsidRPr="00180A4E" w:rsidRDefault="00180A4E" w:rsidP="00180A4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A4E">
        <w:rPr>
          <w:rFonts w:ascii="Times New Roman" w:hAnsi="Times New Roman" w:cs="Times New Roman"/>
          <w:sz w:val="28"/>
          <w:szCs w:val="28"/>
        </w:rPr>
        <w:t>беседы на тему «Народное творчество»;</w:t>
      </w:r>
    </w:p>
    <w:p w:rsidR="00180A4E" w:rsidRPr="00180A4E" w:rsidRDefault="00180A4E" w:rsidP="00180A4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A4E">
        <w:rPr>
          <w:rFonts w:ascii="Times New Roman" w:hAnsi="Times New Roman" w:cs="Times New Roman"/>
          <w:sz w:val="28"/>
          <w:szCs w:val="28"/>
        </w:rPr>
        <w:t>работа с книгами (поиск иллюстраций);</w:t>
      </w:r>
    </w:p>
    <w:p w:rsidR="00180A4E" w:rsidRDefault="00180A4E" w:rsidP="00180A4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A4E">
        <w:rPr>
          <w:rFonts w:ascii="Times New Roman" w:hAnsi="Times New Roman" w:cs="Times New Roman"/>
          <w:sz w:val="28"/>
          <w:szCs w:val="28"/>
        </w:rPr>
        <w:t>рассматривание иллюстраций по теме «Народное творчество».</w:t>
      </w:r>
    </w:p>
    <w:p w:rsidR="00180A4E" w:rsidRDefault="00180A4E" w:rsidP="00180A4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A4E" w:rsidRDefault="00180A4E" w:rsidP="00180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</w:t>
      </w:r>
    </w:p>
    <w:p w:rsidR="00180A4E" w:rsidRDefault="00180A4E" w:rsidP="00180A4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альбомные листы с силуэтами Дымковской игрушки – лошадки;</w:t>
      </w:r>
    </w:p>
    <w:p w:rsidR="00180A4E" w:rsidRDefault="00180A4E" w:rsidP="00180A4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гуашевая краска 4-х основных цветов (красная, зелёная, синяя, жёлтая);</w:t>
      </w:r>
    </w:p>
    <w:p w:rsidR="00180A4E" w:rsidRPr="00180A4E" w:rsidRDefault="00180A4E" w:rsidP="00180A4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ватные палочки.</w:t>
      </w:r>
    </w:p>
    <w:p w:rsidR="00180A4E" w:rsidRDefault="00180A4E" w:rsidP="00180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C4ED0" w:rsidTr="002C4ED0">
        <w:tc>
          <w:tcPr>
            <w:tcW w:w="4785" w:type="dxa"/>
          </w:tcPr>
          <w:p w:rsidR="002C4ED0" w:rsidRPr="002C4ED0" w:rsidRDefault="002C4ED0" w:rsidP="002C4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ED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6" w:type="dxa"/>
          </w:tcPr>
          <w:p w:rsidR="002C4ED0" w:rsidRPr="002C4ED0" w:rsidRDefault="002C4ED0" w:rsidP="002C4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ED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</w:tr>
      <w:tr w:rsidR="002C4ED0" w:rsidTr="002D1F72">
        <w:tc>
          <w:tcPr>
            <w:tcW w:w="9571" w:type="dxa"/>
            <w:gridSpan w:val="2"/>
          </w:tcPr>
          <w:p w:rsidR="002C4ED0" w:rsidRPr="002C4ED0" w:rsidRDefault="002C4ED0" w:rsidP="002C4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ED0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</w:tr>
      <w:tr w:rsidR="002C4ED0" w:rsidTr="002C4ED0">
        <w:tc>
          <w:tcPr>
            <w:tcW w:w="4785" w:type="dxa"/>
          </w:tcPr>
          <w:p w:rsidR="002C4ED0" w:rsidRDefault="002C4ED0" w:rsidP="002C4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  <w:p w:rsidR="002C4ED0" w:rsidRDefault="002C4ED0" w:rsidP="002C4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момент:</w:t>
            </w:r>
          </w:p>
          <w:p w:rsidR="002C4ED0" w:rsidRDefault="002C4ED0" w:rsidP="002C4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Стук в дверь…появляется кукла Даша с двумя маленькими Дымковскими игрушками – лошадки. </w:t>
            </w:r>
          </w:p>
          <w:p w:rsidR="002C4ED0" w:rsidRDefault="002C4ED0" w:rsidP="002C4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 ребята, кто к нам пришёл? ... Правильно, это Даша. </w:t>
            </w:r>
          </w:p>
          <w:p w:rsidR="002C4ED0" w:rsidRDefault="002C4ED0" w:rsidP="002C4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-Даша, а кто с тобой пришёл? </w:t>
            </w:r>
          </w:p>
          <w:p w:rsidR="002C4ED0" w:rsidRDefault="002C4ED0" w:rsidP="002C4E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-Это мои друзья, лошадки, но они не простые. Это Дымковские лошадки. Они вылеплены из глины и расписаны яркими красками.</w:t>
            </w:r>
          </w:p>
          <w:p w:rsidR="002C4ED0" w:rsidRDefault="002C4ED0" w:rsidP="002C4E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а какими цветами расписаны лошадки?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3682F" w:rsidRDefault="0023682F" w:rsidP="002C4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2F">
              <w:rPr>
                <w:rFonts w:ascii="Times New Roman" w:hAnsi="Times New Roman" w:cs="Times New Roman"/>
                <w:sz w:val="28"/>
                <w:szCs w:val="28"/>
              </w:rPr>
              <w:t>-Молодцы! Даша, а что ты ещё принесла нам?</w:t>
            </w:r>
          </w:p>
          <w:p w:rsidR="0023682F" w:rsidRDefault="0023682F" w:rsidP="002C4E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-Я принесла вам силуэты Дымковских лошадок и хочу вас попросить расписать их, как это делают мастера.</w:t>
            </w:r>
          </w:p>
          <w:p w:rsidR="00122723" w:rsidRPr="00122723" w:rsidRDefault="0023682F" w:rsidP="00122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поможем кукле Даше?</w:t>
            </w:r>
          </w:p>
        </w:tc>
        <w:tc>
          <w:tcPr>
            <w:tcW w:w="4786" w:type="dxa"/>
          </w:tcPr>
          <w:p w:rsidR="002C4ED0" w:rsidRDefault="002C4ED0" w:rsidP="00180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ED0" w:rsidRDefault="002C4ED0" w:rsidP="00180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ED0" w:rsidRDefault="002C4ED0" w:rsidP="00180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ED0" w:rsidRDefault="002C4ED0" w:rsidP="00180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ED0" w:rsidRDefault="002C4ED0" w:rsidP="00180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ED0" w:rsidRDefault="002C4ED0" w:rsidP="00180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2C4ED0" w:rsidRDefault="002C4ED0" w:rsidP="00180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ED0" w:rsidRDefault="002C4ED0" w:rsidP="00180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ED0" w:rsidRDefault="002C4ED0" w:rsidP="00180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ED0" w:rsidRDefault="002C4ED0" w:rsidP="00180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ED0" w:rsidRDefault="002C4ED0" w:rsidP="00180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ED0" w:rsidRDefault="002C4ED0" w:rsidP="00180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ED0" w:rsidRDefault="002C4ED0" w:rsidP="00180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23682F" w:rsidRDefault="0023682F" w:rsidP="00180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2F" w:rsidRDefault="0023682F" w:rsidP="00180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2F" w:rsidRDefault="0023682F" w:rsidP="00180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2F" w:rsidRDefault="0023682F" w:rsidP="00180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2F" w:rsidRDefault="0023682F" w:rsidP="00180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2F" w:rsidRDefault="0023682F" w:rsidP="00180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2F" w:rsidRDefault="0023682F" w:rsidP="00180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2F" w:rsidRDefault="0023682F" w:rsidP="00180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2C4ED0" w:rsidTr="005A7E41">
        <w:tc>
          <w:tcPr>
            <w:tcW w:w="9571" w:type="dxa"/>
            <w:gridSpan w:val="2"/>
          </w:tcPr>
          <w:p w:rsidR="002C4ED0" w:rsidRPr="002C4ED0" w:rsidRDefault="002C4ED0" w:rsidP="002C4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E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2C4ED0" w:rsidTr="002C4ED0">
        <w:tc>
          <w:tcPr>
            <w:tcW w:w="4785" w:type="dxa"/>
          </w:tcPr>
          <w:p w:rsidR="00122723" w:rsidRDefault="00122723" w:rsidP="00122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-Тогда садитесь на свои места</w:t>
            </w:r>
            <w:r w:rsidR="00E700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мы примемся за работу….</w:t>
            </w:r>
            <w:r w:rsidR="00E70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сначала, давайте разомнём наши ручки, чтобы они не устали во время работы.</w:t>
            </w:r>
          </w:p>
          <w:p w:rsidR="00122723" w:rsidRPr="00122723" w:rsidRDefault="00122723" w:rsidP="00122723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2272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Пролегла дорога гладко,</w:t>
            </w:r>
            <w:r w:rsidRPr="0012272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(погладить поочерёдно руки)</w:t>
            </w:r>
            <w:r w:rsidRPr="0012272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br/>
            </w:r>
            <w:r w:rsidRPr="0012272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Скачет вдоль по ней лошадка</w:t>
            </w:r>
            <w:proofErr w:type="gramStart"/>
            <w:r w:rsidRPr="0012272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12272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gramStart"/>
            <w:r w:rsidRPr="0012272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12272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альцами обеих рук слегка постучать по столу)</w:t>
            </w:r>
            <w:r w:rsidRPr="0012272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br/>
            </w:r>
            <w:r w:rsidRPr="0012272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Цок – цок – цок, цок – цок – цок –</w:t>
            </w:r>
            <w:r w:rsidRPr="0012272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12272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поцокать</w:t>
            </w:r>
            <w:proofErr w:type="spellEnd"/>
            <w:r w:rsidRPr="0012272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языком, продолжая постукивать пальчиками)</w:t>
            </w:r>
            <w:r w:rsidRPr="0012272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br/>
            </w:r>
            <w:r w:rsidRPr="0012272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Через поле во лесок.</w:t>
            </w:r>
            <w:r w:rsidRPr="0012272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(пальцами обеих рук барабанить по столу)</w:t>
            </w:r>
          </w:p>
          <w:p w:rsidR="00122723" w:rsidRPr="00122723" w:rsidRDefault="00122723" w:rsidP="001227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27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-А теперь приступаем к работе.</w:t>
            </w:r>
          </w:p>
          <w:p w:rsidR="00122723" w:rsidRDefault="00122723" w:rsidP="00122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2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Включаю спокойную музыку.</w:t>
            </w:r>
          </w:p>
          <w:p w:rsidR="002C4ED0" w:rsidRPr="00122723" w:rsidRDefault="00122723" w:rsidP="00122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23">
              <w:rPr>
                <w:rFonts w:ascii="Times New Roman" w:hAnsi="Times New Roman" w:cs="Times New Roman"/>
                <w:sz w:val="28"/>
                <w:szCs w:val="28"/>
              </w:rPr>
              <w:t xml:space="preserve">Дети рисуют украшения на силуэте Дымковской игрушки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22723">
              <w:rPr>
                <w:rFonts w:ascii="Times New Roman" w:hAnsi="Times New Roman" w:cs="Times New Roman"/>
                <w:sz w:val="28"/>
                <w:szCs w:val="28"/>
              </w:rPr>
              <w:t xml:space="preserve"> лошадки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2C4ED0" w:rsidRDefault="00122723" w:rsidP="002E3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7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28807" cy="1221364"/>
                  <wp:effectExtent l="0" t="209550" r="0" b="188336"/>
                  <wp:docPr id="2" name="Рисунок 1" descr="C:\Users\кристина\Desktop\20240202_092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ристина\Desktop\20240202_092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31585" cy="1223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E3D3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90326" cy="1149619"/>
                  <wp:effectExtent l="0" t="19050" r="0" b="0"/>
                  <wp:docPr id="8" name="Рисунок 4" descr="C:\Users\кристина\Desktop\20240202_093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кристина\Desktop\20240202_093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0398" r="2273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90326" cy="1149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7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36295" cy="1207654"/>
                  <wp:effectExtent l="0" t="209550" r="0" b="202046"/>
                  <wp:docPr id="4" name="Рисунок 2" descr="C:\Users\кристина\Desktop\20240202_09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ристина\Desktop\20240202_09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41199" cy="1211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72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40068" cy="1229810"/>
                  <wp:effectExtent l="0" t="209550" r="0" b="179890"/>
                  <wp:docPr id="6" name="Рисунок 3" descr="C:\Users\кристина\Desktop\20240202_094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ристина\Desktop\20240202_094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48310" cy="1235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ED0" w:rsidTr="00DB2208">
        <w:tc>
          <w:tcPr>
            <w:tcW w:w="9571" w:type="dxa"/>
            <w:gridSpan w:val="2"/>
          </w:tcPr>
          <w:p w:rsidR="002C4ED0" w:rsidRPr="002C4ED0" w:rsidRDefault="002C4ED0" w:rsidP="002C4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ED0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</w:tr>
      <w:tr w:rsidR="002C4ED0" w:rsidTr="002C4ED0">
        <w:tc>
          <w:tcPr>
            <w:tcW w:w="4785" w:type="dxa"/>
          </w:tcPr>
          <w:p w:rsidR="002C4ED0" w:rsidRPr="002E3D3B" w:rsidRDefault="002E3D3B" w:rsidP="002E3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3B">
              <w:rPr>
                <w:rFonts w:ascii="Times New Roman" w:hAnsi="Times New Roman" w:cs="Times New Roman"/>
                <w:sz w:val="28"/>
                <w:szCs w:val="28"/>
              </w:rPr>
              <w:t>-Ребята, посмотрите! Кукле Даше и её друзьям нравятся ваши работы!</w:t>
            </w:r>
          </w:p>
          <w:p w:rsidR="002E3D3B" w:rsidRPr="002E3D3B" w:rsidRDefault="002E3D3B" w:rsidP="002E3D3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3D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3D3B">
              <w:rPr>
                <w:rFonts w:ascii="Times New Roman" w:hAnsi="Times New Roman" w:cs="Times New Roman"/>
                <w:i/>
                <w:sz w:val="28"/>
                <w:szCs w:val="28"/>
              </w:rPr>
              <w:t>Спасибо, вам ребята! Мне и моим друзьям очень понравилось быть у вас в гостях! Нам пора идти домой, но мы ещё к вам придём! До свидания!</w:t>
            </w:r>
          </w:p>
          <w:p w:rsidR="002E3D3B" w:rsidRDefault="002E3D3B" w:rsidP="002E3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3B">
              <w:rPr>
                <w:rFonts w:ascii="Times New Roman" w:hAnsi="Times New Roman" w:cs="Times New Roman"/>
                <w:sz w:val="28"/>
                <w:szCs w:val="28"/>
              </w:rPr>
              <w:t>-Ребята, скажите Даше и лошадкам «до свидания» и зовите их к нам в гости в следующий раз.</w:t>
            </w:r>
          </w:p>
          <w:p w:rsidR="002E3D3B" w:rsidRPr="002E3D3B" w:rsidRDefault="002E3D3B" w:rsidP="002E3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-Скажите, а вам понравилось расписывать лошадок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?...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Вы большие молодцы, мне ваши работы очень понравились.</w:t>
            </w:r>
          </w:p>
        </w:tc>
        <w:tc>
          <w:tcPr>
            <w:tcW w:w="4786" w:type="dxa"/>
          </w:tcPr>
          <w:p w:rsidR="002C4ED0" w:rsidRDefault="002C4ED0" w:rsidP="00180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D3B" w:rsidRDefault="002E3D3B" w:rsidP="00180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D3B" w:rsidRDefault="002E3D3B" w:rsidP="00180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D3B" w:rsidRDefault="002E3D3B" w:rsidP="00180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D3B" w:rsidRDefault="002E3D3B" w:rsidP="00180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D3B" w:rsidRDefault="002E3D3B" w:rsidP="00180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D3B" w:rsidRDefault="002E3D3B" w:rsidP="00180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D3B" w:rsidRDefault="002E3D3B" w:rsidP="00180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2E3D3B" w:rsidRDefault="002E3D3B" w:rsidP="00180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D3B" w:rsidRDefault="002E3D3B" w:rsidP="00180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D3B" w:rsidRDefault="002E3D3B" w:rsidP="00180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</w:tbl>
    <w:p w:rsidR="00180A4E" w:rsidRPr="00180A4E" w:rsidRDefault="00180A4E" w:rsidP="00180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3B5" w:rsidRDefault="002953B5"/>
    <w:sectPr w:rsidR="002953B5" w:rsidSect="0007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7C71"/>
    <w:multiLevelType w:val="hybridMultilevel"/>
    <w:tmpl w:val="9FBA5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26E5E"/>
    <w:multiLevelType w:val="hybridMultilevel"/>
    <w:tmpl w:val="AC1A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617908"/>
    <w:multiLevelType w:val="hybridMultilevel"/>
    <w:tmpl w:val="E0A80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953B5"/>
    <w:rsid w:val="00074F8A"/>
    <w:rsid w:val="00122723"/>
    <w:rsid w:val="00180A4E"/>
    <w:rsid w:val="0023682F"/>
    <w:rsid w:val="002953B5"/>
    <w:rsid w:val="002C4ED0"/>
    <w:rsid w:val="002E3D3B"/>
    <w:rsid w:val="00776175"/>
    <w:rsid w:val="009E2959"/>
    <w:rsid w:val="00AF5C1A"/>
    <w:rsid w:val="00E70008"/>
    <w:rsid w:val="00FB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953B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2953B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80A4E"/>
    <w:pPr>
      <w:ind w:left="720"/>
      <w:contextualSpacing/>
    </w:pPr>
  </w:style>
  <w:style w:type="table" w:styleId="a6">
    <w:name w:val="Table Grid"/>
    <w:basedOn w:val="a1"/>
    <w:uiPriority w:val="59"/>
    <w:rsid w:val="002C4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7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0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Ольга</cp:lastModifiedBy>
  <cp:revision>4</cp:revision>
  <dcterms:created xsi:type="dcterms:W3CDTF">2024-02-05T08:11:00Z</dcterms:created>
  <dcterms:modified xsi:type="dcterms:W3CDTF">2024-02-09T05:34:00Z</dcterms:modified>
</cp:coreProperties>
</file>