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02" w:rsidRPr="00E67002" w:rsidRDefault="00E67002" w:rsidP="00E67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00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67002" w:rsidRPr="00E67002" w:rsidRDefault="00E67002" w:rsidP="00E67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002">
        <w:rPr>
          <w:rFonts w:ascii="Times New Roman" w:hAnsi="Times New Roman" w:cs="Times New Roman"/>
          <w:sz w:val="28"/>
          <w:szCs w:val="28"/>
        </w:rPr>
        <w:t>«Детский сад №75»</w:t>
      </w:r>
    </w:p>
    <w:p w:rsidR="00E67002" w:rsidRPr="00E67002" w:rsidRDefault="00E67002" w:rsidP="00E67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002">
        <w:rPr>
          <w:rFonts w:ascii="Times New Roman" w:hAnsi="Times New Roman" w:cs="Times New Roman"/>
          <w:sz w:val="28"/>
          <w:szCs w:val="28"/>
        </w:rPr>
        <w:t>Энгельсского района Саратовской области»</w:t>
      </w:r>
    </w:p>
    <w:p w:rsidR="00E67002" w:rsidRPr="00E67002" w:rsidRDefault="00E67002" w:rsidP="00E6700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002" w:rsidRPr="00E67002" w:rsidRDefault="00E67002" w:rsidP="00E67002">
      <w:pPr>
        <w:ind w:left="-426"/>
        <w:jc w:val="center"/>
        <w:rPr>
          <w:rFonts w:ascii="Times New Roman" w:eastAsia="Times New Roman" w:hAnsi="Times New Roman" w:cs="Times New Roman"/>
          <w:color w:val="1D1B11"/>
          <w:sz w:val="28"/>
          <w:lang w:eastAsia="ru-RU"/>
        </w:rPr>
      </w:pPr>
      <w:r w:rsidRPr="00E67002">
        <w:rPr>
          <w:rFonts w:ascii="Times New Roman" w:eastAsia="Times New Roman" w:hAnsi="Times New Roman" w:cs="Times New Roman"/>
          <w:color w:val="1D1B11"/>
          <w:sz w:val="32"/>
          <w:lang w:eastAsia="ru-RU"/>
        </w:rPr>
        <w:t>КОНСПЕКТ ЗАНЯТИЯ</w:t>
      </w:r>
    </w:p>
    <w:p w:rsidR="00E67002" w:rsidRPr="00E67002" w:rsidRDefault="00E67002" w:rsidP="00E67002">
      <w:pPr>
        <w:ind w:left="-426"/>
        <w:jc w:val="center"/>
        <w:rPr>
          <w:rFonts w:ascii="Times New Roman" w:eastAsia="Times New Roman" w:hAnsi="Times New Roman" w:cs="Times New Roman"/>
          <w:color w:val="1D1B11"/>
          <w:sz w:val="32"/>
          <w:lang w:eastAsia="ru-RU"/>
        </w:rPr>
      </w:pPr>
      <w:r w:rsidRPr="00E67002">
        <w:rPr>
          <w:rFonts w:ascii="Times New Roman" w:eastAsia="Times New Roman" w:hAnsi="Times New Roman" w:cs="Times New Roman"/>
          <w:color w:val="1D1B11"/>
          <w:sz w:val="32"/>
          <w:lang w:eastAsia="ru-RU"/>
        </w:rPr>
        <w:t>ПО РЕЧЕВОМУ РАЗВИТИЮ В СТАРШЕЙ ГРУППЕ</w:t>
      </w:r>
    </w:p>
    <w:p w:rsidR="005573C6" w:rsidRDefault="00E67002" w:rsidP="00E67002">
      <w:pPr>
        <w:jc w:val="center"/>
        <w:rPr>
          <w:rFonts w:ascii="Times New Roman" w:eastAsia="Times New Roman" w:hAnsi="Times New Roman" w:cs="Times New Roman"/>
          <w:b/>
          <w:color w:val="403152"/>
          <w:sz w:val="52"/>
          <w:lang w:eastAsia="ru-RU"/>
        </w:rPr>
      </w:pPr>
      <w:r w:rsidRPr="00E67002">
        <w:rPr>
          <w:rFonts w:ascii="Times New Roman" w:eastAsia="Times New Roman" w:hAnsi="Times New Roman" w:cs="Times New Roman"/>
          <w:b/>
          <w:color w:val="403152"/>
          <w:sz w:val="52"/>
          <w:lang w:eastAsia="ru-RU"/>
        </w:rPr>
        <w:t xml:space="preserve">«Лимерик сочини – </w:t>
      </w:r>
    </w:p>
    <w:p w:rsidR="00E67002" w:rsidRPr="00E67002" w:rsidRDefault="00E67002" w:rsidP="00E67002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67002">
        <w:rPr>
          <w:rFonts w:ascii="Times New Roman" w:eastAsia="Times New Roman" w:hAnsi="Times New Roman" w:cs="Times New Roman"/>
          <w:b/>
          <w:color w:val="403152"/>
          <w:sz w:val="52"/>
          <w:lang w:eastAsia="ru-RU"/>
        </w:rPr>
        <w:t>царевну рассмеши!»</w:t>
      </w:r>
    </w:p>
    <w:p w:rsidR="00716042" w:rsidRPr="001D41F7" w:rsidRDefault="00716042" w:rsidP="00716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AF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0466B9">
      <w:pPr>
        <w:rPr>
          <w:rFonts w:ascii="Times New Roman" w:hAnsi="Times New Roman" w:cs="Times New Roman"/>
          <w:sz w:val="28"/>
          <w:szCs w:val="28"/>
        </w:rPr>
      </w:pPr>
    </w:p>
    <w:p w:rsidR="000466B9" w:rsidRPr="000466B9" w:rsidRDefault="000466B9" w:rsidP="000466B9">
      <w:pPr>
        <w:jc w:val="right"/>
        <w:rPr>
          <w:rFonts w:ascii="Times New Roman" w:hAnsi="Times New Roman" w:cs="Times New Roman"/>
          <w:sz w:val="28"/>
          <w:szCs w:val="28"/>
        </w:rPr>
      </w:pPr>
      <w:r w:rsidRPr="000466B9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716042" w:rsidRDefault="00E67002" w:rsidP="007160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Красникова Лидия Викторовна</w:t>
      </w:r>
      <w:r w:rsidR="00716042">
        <w:rPr>
          <w:rFonts w:ascii="Times New Roman" w:hAnsi="Times New Roman" w:cs="Times New Roman"/>
          <w:sz w:val="28"/>
          <w:szCs w:val="28"/>
        </w:rPr>
        <w:t>,</w:t>
      </w:r>
    </w:p>
    <w:p w:rsidR="00716042" w:rsidRDefault="00716042" w:rsidP="007160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7160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7160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042" w:rsidRDefault="00716042" w:rsidP="00C00C21">
      <w:pPr>
        <w:rPr>
          <w:rFonts w:ascii="Times New Roman" w:hAnsi="Times New Roman" w:cs="Times New Roman"/>
          <w:sz w:val="28"/>
          <w:szCs w:val="28"/>
        </w:rPr>
      </w:pPr>
    </w:p>
    <w:p w:rsidR="00457470" w:rsidRDefault="00457470" w:rsidP="00C00C21">
      <w:pPr>
        <w:rPr>
          <w:rFonts w:ascii="Times New Roman" w:hAnsi="Times New Roman" w:cs="Times New Roman"/>
          <w:sz w:val="28"/>
          <w:szCs w:val="28"/>
        </w:rPr>
      </w:pPr>
    </w:p>
    <w:p w:rsidR="000466B9" w:rsidRDefault="00E67002" w:rsidP="00046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Энгельс, 2024г.</w:t>
      </w:r>
    </w:p>
    <w:p w:rsidR="000466B9" w:rsidRDefault="000466B9" w:rsidP="00046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6B9" w:rsidRPr="000466B9" w:rsidRDefault="000466B9" w:rsidP="0071396C">
      <w:pPr>
        <w:rPr>
          <w:rFonts w:ascii="Times New Roman" w:hAnsi="Times New Roman" w:cs="Times New Roman"/>
          <w:sz w:val="28"/>
          <w:szCs w:val="28"/>
        </w:rPr>
      </w:pPr>
    </w:p>
    <w:p w:rsidR="000466B9" w:rsidRPr="000466B9" w:rsidRDefault="000466B9" w:rsidP="000466B9">
      <w:pPr>
        <w:ind w:left="-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66B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Образовательная программа муниципального автономного дошкольного образовательного учреждения «Детский сад №75» Энгельсского муниципального района Саратовской области </w:t>
      </w:r>
    </w:p>
    <w:p w:rsidR="000466B9" w:rsidRDefault="000466B9" w:rsidP="000466B9">
      <w:pPr>
        <w:ind w:left="-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66B9">
        <w:rPr>
          <w:rFonts w:ascii="Times New Roman" w:eastAsia="Times New Roman" w:hAnsi="Times New Roman" w:cs="Times New Roman"/>
          <w:b/>
          <w:sz w:val="28"/>
          <w:lang w:eastAsia="ru-RU"/>
        </w:rPr>
        <w:t>Возрастная группа</w:t>
      </w:r>
      <w:r w:rsidRPr="000466B9">
        <w:rPr>
          <w:rFonts w:ascii="Times New Roman" w:eastAsia="Times New Roman" w:hAnsi="Times New Roman" w:cs="Times New Roman"/>
          <w:sz w:val="28"/>
          <w:lang w:eastAsia="ru-RU"/>
        </w:rPr>
        <w:t>: старшая</w:t>
      </w:r>
    </w:p>
    <w:p w:rsidR="000466B9" w:rsidRPr="000466B9" w:rsidRDefault="000466B9" w:rsidP="000466B9">
      <w:pPr>
        <w:ind w:left="-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466B9">
        <w:rPr>
          <w:rFonts w:ascii="Times New Roman" w:eastAsia="Times New Roman" w:hAnsi="Times New Roman" w:cs="Times New Roman"/>
          <w:b/>
          <w:sz w:val="28"/>
          <w:lang w:eastAsia="ru-RU"/>
        </w:rPr>
        <w:t>Тема</w:t>
      </w:r>
      <w:r w:rsidRPr="000466B9">
        <w:rPr>
          <w:rFonts w:ascii="Times New Roman" w:eastAsia="Times New Roman" w:hAnsi="Times New Roman" w:cs="Times New Roman"/>
          <w:sz w:val="28"/>
          <w:lang w:eastAsia="ru-RU"/>
        </w:rPr>
        <w:t>: «Лимерик сочини – царевну рассмеши!»</w:t>
      </w:r>
    </w:p>
    <w:p w:rsidR="005573C6" w:rsidRPr="005573C6" w:rsidRDefault="000466B9" w:rsidP="000466B9">
      <w:pPr>
        <w:ind w:left="-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66B9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  <w:r w:rsidRPr="000466B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573C6" w:rsidRPr="005573C6">
        <w:rPr>
          <w:rFonts w:ascii="Times New Roman" w:eastAsia="Times New Roman" w:hAnsi="Times New Roman" w:cs="Times New Roman"/>
          <w:sz w:val="28"/>
          <w:lang w:eastAsia="ru-RU"/>
        </w:rPr>
        <w:t xml:space="preserve">продолжать </w:t>
      </w:r>
      <w:r w:rsidR="005573C6">
        <w:rPr>
          <w:rFonts w:ascii="Times New Roman" w:eastAsia="Times New Roman" w:hAnsi="Times New Roman" w:cs="Times New Roman"/>
          <w:sz w:val="28"/>
          <w:lang w:eastAsia="ru-RU"/>
        </w:rPr>
        <w:t>формировать умение самостоятельно составлять по плану небольшие рассказы о предмете.</w:t>
      </w:r>
    </w:p>
    <w:p w:rsidR="000466B9" w:rsidRPr="000466B9" w:rsidRDefault="000466B9" w:rsidP="000466B9">
      <w:pPr>
        <w:ind w:left="-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466B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Задачи: </w:t>
      </w:r>
    </w:p>
    <w:p w:rsidR="000466B9" w:rsidRPr="000466B9" w:rsidRDefault="000466B9" w:rsidP="000466B9">
      <w:pPr>
        <w:ind w:left="-567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0466B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1. Обучающие:</w:t>
      </w:r>
    </w:p>
    <w:p w:rsidR="005573C6" w:rsidRDefault="005573C6" w:rsidP="000466B9">
      <w:pPr>
        <w:ind w:left="-567"/>
        <w:jc w:val="both"/>
        <w:rPr>
          <w:rFonts w:ascii="Times New Roman" w:eastAsia="Cambria" w:hAnsi="Times New Roman" w:cs="Cambria"/>
          <w:sz w:val="29"/>
        </w:rPr>
      </w:pPr>
      <w:r w:rsidRPr="005573C6">
        <w:rPr>
          <w:rFonts w:ascii="Times New Roman" w:eastAsia="Cambria" w:hAnsi="Times New Roman" w:cs="Cambria"/>
          <w:sz w:val="29"/>
        </w:rPr>
        <w:t>- с</w:t>
      </w:r>
      <w:r w:rsidR="000466B9" w:rsidRPr="005573C6">
        <w:rPr>
          <w:rFonts w:ascii="Times New Roman" w:eastAsia="Cambria" w:hAnsi="Times New Roman" w:cs="Cambria"/>
          <w:sz w:val="29"/>
        </w:rPr>
        <w:t>овершенствовать диалогическую и монологическую формы речи: закреплять умения</w:t>
      </w:r>
      <w:r w:rsidR="000466B9" w:rsidRPr="000466B9">
        <w:rPr>
          <w:rFonts w:ascii="Times New Roman" w:eastAsia="Cambria" w:hAnsi="Times New Roman" w:cs="Cambria"/>
          <w:sz w:val="29"/>
        </w:rPr>
        <w:t xml:space="preserve"> </w:t>
      </w:r>
      <w:r w:rsidR="000466B9" w:rsidRPr="005573C6">
        <w:rPr>
          <w:rFonts w:ascii="Times New Roman" w:eastAsia="Cambria" w:hAnsi="Times New Roman" w:cs="Cambria"/>
          <w:sz w:val="29"/>
        </w:rPr>
        <w:t>поддерживать</w:t>
      </w:r>
      <w:r w:rsidR="000466B9" w:rsidRPr="000466B9">
        <w:rPr>
          <w:rFonts w:ascii="Times New Roman" w:eastAsia="Cambria" w:hAnsi="Times New Roman" w:cs="Cambria"/>
          <w:sz w:val="29"/>
        </w:rPr>
        <w:t xml:space="preserve"> </w:t>
      </w:r>
      <w:r w:rsidR="000466B9" w:rsidRPr="005573C6">
        <w:rPr>
          <w:rFonts w:ascii="Times New Roman" w:eastAsia="Cambria" w:hAnsi="Times New Roman" w:cs="Cambria"/>
          <w:sz w:val="29"/>
        </w:rPr>
        <w:t>непринужденную</w:t>
      </w:r>
      <w:r w:rsidR="000466B9" w:rsidRPr="000466B9">
        <w:rPr>
          <w:rFonts w:ascii="Times New Roman" w:eastAsia="Cambria" w:hAnsi="Times New Roman" w:cs="Cambria"/>
          <w:sz w:val="29"/>
        </w:rPr>
        <w:t xml:space="preserve"> беседу,</w:t>
      </w:r>
      <w:r w:rsidR="000466B9" w:rsidRPr="005573C6">
        <w:rPr>
          <w:rFonts w:ascii="Times New Roman" w:eastAsia="Cambria" w:hAnsi="Times New Roman" w:cs="Cambria"/>
          <w:sz w:val="29"/>
        </w:rPr>
        <w:t xml:space="preserve"> </w:t>
      </w:r>
      <w:r w:rsidR="000466B9" w:rsidRPr="000466B9">
        <w:rPr>
          <w:rFonts w:ascii="Times New Roman" w:eastAsia="Cambria" w:hAnsi="Times New Roman" w:cs="Cambria"/>
          <w:sz w:val="29"/>
        </w:rPr>
        <w:t>задавать</w:t>
      </w:r>
      <w:r w:rsidR="000466B9" w:rsidRPr="005573C6">
        <w:rPr>
          <w:rFonts w:ascii="Times New Roman" w:eastAsia="Cambria" w:hAnsi="Times New Roman" w:cs="Cambria"/>
          <w:sz w:val="29"/>
        </w:rPr>
        <w:t xml:space="preserve"> </w:t>
      </w:r>
      <w:r w:rsidR="000466B9" w:rsidRPr="000466B9">
        <w:rPr>
          <w:rFonts w:ascii="Times New Roman" w:eastAsia="Cambria" w:hAnsi="Times New Roman" w:cs="Cambria"/>
          <w:sz w:val="29"/>
        </w:rPr>
        <w:t>вопросы,</w:t>
      </w:r>
      <w:r w:rsidR="000466B9" w:rsidRPr="005573C6">
        <w:rPr>
          <w:rFonts w:ascii="Times New Roman" w:eastAsia="Cambria" w:hAnsi="Times New Roman" w:cs="Cambria"/>
          <w:sz w:val="29"/>
        </w:rPr>
        <w:t xml:space="preserve"> </w:t>
      </w:r>
      <w:r w:rsidR="000466B9" w:rsidRPr="000466B9">
        <w:rPr>
          <w:rFonts w:ascii="Times New Roman" w:eastAsia="Cambria" w:hAnsi="Times New Roman" w:cs="Cambria"/>
          <w:sz w:val="29"/>
        </w:rPr>
        <w:t>правильно</w:t>
      </w:r>
      <w:r w:rsidR="000466B9" w:rsidRPr="005573C6">
        <w:rPr>
          <w:rFonts w:ascii="Times New Roman" w:eastAsia="Cambria" w:hAnsi="Times New Roman" w:cs="Cambria"/>
          <w:sz w:val="29"/>
        </w:rPr>
        <w:t xml:space="preserve"> </w:t>
      </w:r>
      <w:r w:rsidR="000466B9" w:rsidRPr="000466B9">
        <w:rPr>
          <w:rFonts w:ascii="Times New Roman" w:eastAsia="Cambria" w:hAnsi="Times New Roman" w:cs="Cambria"/>
          <w:sz w:val="29"/>
        </w:rPr>
        <w:t>отве</w:t>
      </w:r>
      <w:r>
        <w:rPr>
          <w:rFonts w:ascii="Times New Roman" w:eastAsia="Cambria" w:hAnsi="Times New Roman" w:cs="Cambria"/>
          <w:sz w:val="29"/>
        </w:rPr>
        <w:t>чать на вопросы педагога</w:t>
      </w:r>
      <w:r w:rsidR="000466B9" w:rsidRPr="000466B9">
        <w:rPr>
          <w:rFonts w:ascii="Times New Roman" w:eastAsia="Cambria" w:hAnsi="Times New Roman" w:cs="Cambria"/>
          <w:sz w:val="29"/>
        </w:rPr>
        <w:t xml:space="preserve">; </w:t>
      </w:r>
    </w:p>
    <w:p w:rsidR="000466B9" w:rsidRPr="000466B9" w:rsidRDefault="005573C6" w:rsidP="000466B9">
      <w:pPr>
        <w:ind w:left="-567"/>
        <w:jc w:val="both"/>
        <w:rPr>
          <w:rFonts w:ascii="Times New Roman" w:eastAsia="Cambria" w:hAnsi="Times New Roman" w:cs="Cambria"/>
          <w:w w:val="95"/>
          <w:sz w:val="29"/>
        </w:rPr>
      </w:pPr>
      <w:r>
        <w:rPr>
          <w:rFonts w:ascii="Times New Roman" w:eastAsia="Cambria" w:hAnsi="Times New Roman" w:cs="Cambria"/>
          <w:sz w:val="29"/>
        </w:rPr>
        <w:t xml:space="preserve">- </w:t>
      </w:r>
      <w:r w:rsidR="000466B9" w:rsidRPr="000466B9">
        <w:rPr>
          <w:rFonts w:ascii="Times New Roman" w:eastAsia="Cambria" w:hAnsi="Times New Roman" w:cs="Cambria"/>
          <w:sz w:val="29"/>
        </w:rPr>
        <w:t>объединять в распространенном ответе</w:t>
      </w:r>
      <w:r w:rsidR="000466B9" w:rsidRPr="000466B9">
        <w:rPr>
          <w:rFonts w:ascii="Times New Roman" w:eastAsia="Cambria" w:hAnsi="Times New Roman" w:cs="Cambria"/>
          <w:spacing w:val="1"/>
          <w:sz w:val="29"/>
        </w:rPr>
        <w:t xml:space="preserve"> </w:t>
      </w:r>
      <w:r w:rsidR="000466B9" w:rsidRPr="000466B9">
        <w:rPr>
          <w:rFonts w:ascii="Times New Roman" w:eastAsia="Cambria" w:hAnsi="Times New Roman" w:cs="Cambria"/>
          <w:sz w:val="29"/>
        </w:rPr>
        <w:t>реплики других детей, отвечать на один и тот же вопрос по-разному (кратко и</w:t>
      </w:r>
      <w:r w:rsidR="000466B9" w:rsidRPr="000466B9">
        <w:rPr>
          <w:rFonts w:ascii="Times New Roman" w:eastAsia="Cambria" w:hAnsi="Times New Roman" w:cs="Cambria"/>
          <w:spacing w:val="1"/>
          <w:sz w:val="29"/>
        </w:rPr>
        <w:t xml:space="preserve"> </w:t>
      </w:r>
      <w:r w:rsidR="000466B9" w:rsidRPr="000466B9">
        <w:rPr>
          <w:rFonts w:ascii="Times New Roman" w:eastAsia="Cambria" w:hAnsi="Times New Roman" w:cs="Cambria"/>
          <w:w w:val="95"/>
          <w:sz w:val="29"/>
        </w:rPr>
        <w:t>распространенно).</w:t>
      </w:r>
    </w:p>
    <w:p w:rsidR="000466B9" w:rsidRPr="000466B9" w:rsidRDefault="000466B9" w:rsidP="000466B9">
      <w:pPr>
        <w:ind w:left="-567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0466B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2. Развивающие:</w:t>
      </w:r>
    </w:p>
    <w:p w:rsidR="000466B9" w:rsidRDefault="005573C6" w:rsidP="000466B9">
      <w:pPr>
        <w:ind w:left="-567"/>
        <w:jc w:val="both"/>
        <w:rPr>
          <w:rFonts w:ascii="Cambria" w:eastAsia="Cambria" w:hAnsi="Cambria" w:cs="Cambria"/>
          <w:w w:val="95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р</w:t>
      </w:r>
      <w:r w:rsidR="000466B9" w:rsidRPr="000466B9">
        <w:rPr>
          <w:rFonts w:ascii="Times New Roman" w:eastAsia="Times New Roman" w:hAnsi="Times New Roman" w:cs="Times New Roman"/>
          <w:sz w:val="28"/>
          <w:lang w:eastAsia="ru-RU"/>
        </w:rPr>
        <w:t>азвивать у детей речевое творчество, формировать интерес к самостоятельному сочинению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  <w:r w:rsidR="000466B9" w:rsidRPr="000466B9">
        <w:rPr>
          <w:rFonts w:ascii="Cambria" w:eastAsia="Cambria" w:hAnsi="Cambria" w:cs="Cambria"/>
          <w:w w:val="95"/>
        </w:rPr>
        <w:t xml:space="preserve"> </w:t>
      </w:r>
    </w:p>
    <w:p w:rsidR="000466B9" w:rsidRPr="000466B9" w:rsidRDefault="005573C6" w:rsidP="000466B9">
      <w:pPr>
        <w:ind w:left="-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развивать словесно-</w:t>
      </w:r>
      <w:r w:rsidR="000466B9" w:rsidRPr="000466B9">
        <w:rPr>
          <w:rFonts w:ascii="Times New Roman" w:eastAsia="Times New Roman" w:hAnsi="Times New Roman" w:cs="Times New Roman"/>
          <w:sz w:val="28"/>
          <w:lang w:eastAsia="ru-RU"/>
        </w:rPr>
        <w:t>логическое мышление, внимание, память</w:t>
      </w:r>
      <w:r w:rsidR="000466B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466B9" w:rsidRPr="000466B9" w:rsidRDefault="000466B9" w:rsidP="000466B9">
      <w:pPr>
        <w:ind w:left="-567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0466B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3. Воспитательные:</w:t>
      </w:r>
    </w:p>
    <w:p w:rsidR="000466B9" w:rsidRPr="000466B9" w:rsidRDefault="005573C6" w:rsidP="000466B9">
      <w:pPr>
        <w:ind w:left="-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-в</w:t>
      </w:r>
      <w:r w:rsidR="000466B9" w:rsidRPr="000466B9">
        <w:rPr>
          <w:rFonts w:ascii="Times New Roman" w:eastAsia="Times New Roman" w:hAnsi="Times New Roman" w:cs="Times New Roman"/>
          <w:sz w:val="28"/>
          <w:lang w:eastAsia="ru-RU"/>
        </w:rPr>
        <w:t>оспитывать доброжелательное отношен</w:t>
      </w:r>
      <w:r>
        <w:rPr>
          <w:rFonts w:ascii="Times New Roman" w:eastAsia="Times New Roman" w:hAnsi="Times New Roman" w:cs="Times New Roman"/>
          <w:sz w:val="28"/>
          <w:lang w:eastAsia="ru-RU"/>
        </w:rPr>
        <w:t>ие друг к другу, инициативность;</w:t>
      </w:r>
    </w:p>
    <w:p w:rsidR="000466B9" w:rsidRPr="000466B9" w:rsidRDefault="005573C6" w:rsidP="000466B9">
      <w:pPr>
        <w:ind w:left="-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в</w:t>
      </w:r>
      <w:r w:rsidR="000466B9" w:rsidRPr="000466B9">
        <w:rPr>
          <w:rFonts w:ascii="Times New Roman" w:eastAsia="Times New Roman" w:hAnsi="Times New Roman" w:cs="Times New Roman"/>
          <w:sz w:val="28"/>
          <w:lang w:eastAsia="ru-RU"/>
        </w:rPr>
        <w:t>оспитывать желание помогать.</w:t>
      </w:r>
    </w:p>
    <w:p w:rsidR="0071396C" w:rsidRDefault="0071396C" w:rsidP="000466B9">
      <w:pPr>
        <w:ind w:left="-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66B9" w:rsidRPr="000466B9" w:rsidRDefault="000466B9" w:rsidP="000466B9">
      <w:pPr>
        <w:ind w:left="-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66B9">
        <w:rPr>
          <w:rFonts w:ascii="Times New Roman" w:eastAsia="Times New Roman" w:hAnsi="Times New Roman" w:cs="Times New Roman"/>
          <w:b/>
          <w:sz w:val="28"/>
          <w:lang w:eastAsia="ru-RU"/>
        </w:rPr>
        <w:t>Виды деятельности:</w:t>
      </w:r>
      <w:r w:rsidRPr="000466B9">
        <w:rPr>
          <w:rFonts w:ascii="Times New Roman" w:eastAsia="Times New Roman" w:hAnsi="Times New Roman" w:cs="Times New Roman"/>
          <w:sz w:val="28"/>
          <w:lang w:eastAsia="ru-RU"/>
        </w:rPr>
        <w:t xml:space="preserve"> игровая, </w:t>
      </w:r>
      <w:r w:rsidRPr="000466B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общение </w:t>
      </w:r>
      <w:proofErr w:type="gramStart"/>
      <w:r w:rsidRPr="000466B9">
        <w:rPr>
          <w:rFonts w:ascii="Times New Roman" w:eastAsia="Times New Roman" w:hAnsi="Times New Roman" w:cs="Times New Roman"/>
          <w:bCs/>
          <w:sz w:val="28"/>
          <w:lang w:eastAsia="ru-RU"/>
        </w:rPr>
        <w:t>со</w:t>
      </w:r>
      <w:proofErr w:type="gramEnd"/>
      <w:r w:rsidRPr="000466B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взрослым</w:t>
      </w:r>
      <w:r w:rsidRPr="000466B9">
        <w:rPr>
          <w:rFonts w:ascii="Times New Roman" w:eastAsia="Times New Roman" w:hAnsi="Times New Roman" w:cs="Times New Roman"/>
          <w:sz w:val="28"/>
          <w:lang w:eastAsia="ru-RU"/>
        </w:rPr>
        <w:t> и </w:t>
      </w:r>
      <w:r w:rsidRPr="000466B9">
        <w:rPr>
          <w:rFonts w:ascii="Times New Roman" w:eastAsia="Times New Roman" w:hAnsi="Times New Roman" w:cs="Times New Roman"/>
          <w:bCs/>
          <w:sz w:val="28"/>
          <w:lang w:eastAsia="ru-RU"/>
        </w:rPr>
        <w:t>сверстниками</w:t>
      </w:r>
      <w:r w:rsidRPr="000466B9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0466B9">
        <w:rPr>
          <w:rFonts w:ascii="Times New Roman" w:eastAsia="Times New Roman" w:hAnsi="Times New Roman" w:cs="Times New Roman"/>
          <w:bCs/>
          <w:sz w:val="28"/>
          <w:lang w:eastAsia="ru-RU"/>
        </w:rPr>
        <w:t>речевая,</w:t>
      </w:r>
      <w:r w:rsidRPr="000466B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466B9">
        <w:rPr>
          <w:rFonts w:ascii="Times New Roman" w:eastAsia="Times New Roman" w:hAnsi="Times New Roman" w:cs="Times New Roman"/>
          <w:bCs/>
          <w:sz w:val="28"/>
          <w:lang w:eastAsia="ru-RU"/>
        </w:rPr>
        <w:t>двигательная.</w:t>
      </w:r>
    </w:p>
    <w:p w:rsidR="0071396C" w:rsidRDefault="0071396C" w:rsidP="000466B9">
      <w:pPr>
        <w:ind w:left="-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66B9" w:rsidRPr="000466B9" w:rsidRDefault="000466B9" w:rsidP="000466B9">
      <w:pPr>
        <w:ind w:left="-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466B9">
        <w:rPr>
          <w:rFonts w:ascii="Times New Roman" w:eastAsia="Times New Roman" w:hAnsi="Times New Roman" w:cs="Times New Roman"/>
          <w:b/>
          <w:sz w:val="28"/>
          <w:lang w:eastAsia="ru-RU"/>
        </w:rPr>
        <w:t>Формы организации:</w:t>
      </w:r>
      <w:r w:rsidRPr="000466B9">
        <w:rPr>
          <w:rFonts w:ascii="Times New Roman" w:eastAsia="Times New Roman" w:hAnsi="Times New Roman" w:cs="Times New Roman"/>
          <w:sz w:val="28"/>
          <w:lang w:eastAsia="ru-RU"/>
        </w:rPr>
        <w:t xml:space="preserve"> групповая, подгрупповая.</w:t>
      </w:r>
    </w:p>
    <w:p w:rsidR="0071396C" w:rsidRDefault="0071396C" w:rsidP="0071396C">
      <w:pPr>
        <w:ind w:left="-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66B9" w:rsidRPr="0071396C" w:rsidRDefault="000466B9" w:rsidP="0071396C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0466B9">
        <w:rPr>
          <w:rFonts w:ascii="Times New Roman" w:eastAsia="Times New Roman" w:hAnsi="Times New Roman" w:cs="Times New Roman"/>
          <w:b/>
          <w:sz w:val="28"/>
          <w:lang w:eastAsia="ru-RU"/>
        </w:rPr>
        <w:t>Формы реализации детских видов деятельности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7131A7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71396C" w:rsidRPr="0071396C">
        <w:rPr>
          <w:rFonts w:ascii="Times New Roman" w:eastAsia="Times New Roman" w:hAnsi="Times New Roman" w:cs="Times New Roman"/>
          <w:sz w:val="28"/>
          <w:lang w:eastAsia="ru-RU"/>
        </w:rPr>
        <w:t xml:space="preserve">гровое общение </w:t>
      </w:r>
      <w:r w:rsidR="0071396C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71396C" w:rsidRPr="0071396C">
        <w:rPr>
          <w:rFonts w:ascii="Times New Roman" w:eastAsia="Times New Roman" w:hAnsi="Times New Roman" w:cs="Times New Roman"/>
          <w:sz w:val="28"/>
          <w:lang w:eastAsia="ru-RU"/>
        </w:rPr>
        <w:t>Шире, Шире, шире круг</w:t>
      </w:r>
      <w:r w:rsidR="0071396C">
        <w:rPr>
          <w:rFonts w:ascii="Times New Roman" w:eastAsia="Times New Roman" w:hAnsi="Times New Roman" w:cs="Times New Roman"/>
          <w:sz w:val="28"/>
          <w:lang w:eastAsia="ru-RU"/>
        </w:rPr>
        <w:t>», проблемная ситуация, рассматривание картин, игра «</w:t>
      </w:r>
      <w:r w:rsidR="0071396C" w:rsidRPr="0071396C">
        <w:rPr>
          <w:rFonts w:ascii="Times New Roman" w:eastAsia="Times New Roman" w:hAnsi="Times New Roman" w:cs="Times New Roman"/>
          <w:sz w:val="28"/>
          <w:lang w:eastAsia="ru-RU"/>
        </w:rPr>
        <w:t>Мы </w:t>
      </w:r>
      <w:r w:rsidR="0071396C" w:rsidRPr="0071396C">
        <w:rPr>
          <w:rFonts w:ascii="Times New Roman" w:eastAsia="Times New Roman" w:hAnsi="Times New Roman" w:cs="Times New Roman"/>
          <w:bCs/>
          <w:sz w:val="28"/>
          <w:lang w:eastAsia="ru-RU"/>
        </w:rPr>
        <w:t>играем</w:t>
      </w:r>
      <w:r w:rsidR="0071396C" w:rsidRPr="0071396C">
        <w:rPr>
          <w:rFonts w:ascii="Times New Roman" w:eastAsia="Times New Roman" w:hAnsi="Times New Roman" w:cs="Times New Roman"/>
          <w:sz w:val="28"/>
          <w:lang w:eastAsia="ru-RU"/>
        </w:rPr>
        <w:t> – </w:t>
      </w:r>
      <w:r w:rsidR="0071396C" w:rsidRPr="0071396C">
        <w:rPr>
          <w:rFonts w:ascii="Times New Roman" w:eastAsia="Times New Roman" w:hAnsi="Times New Roman" w:cs="Times New Roman"/>
          <w:bCs/>
          <w:sz w:val="28"/>
          <w:lang w:eastAsia="ru-RU"/>
        </w:rPr>
        <w:t>рифмы</w:t>
      </w:r>
      <w:r w:rsidR="0071396C" w:rsidRPr="0071396C">
        <w:rPr>
          <w:rFonts w:ascii="Times New Roman" w:eastAsia="Times New Roman" w:hAnsi="Times New Roman" w:cs="Times New Roman"/>
          <w:sz w:val="28"/>
          <w:lang w:eastAsia="ru-RU"/>
        </w:rPr>
        <w:t> подбираем»</w:t>
      </w:r>
      <w:r w:rsidR="0071396C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71396C" w:rsidRPr="0071396C">
        <w:rPr>
          <w:rFonts w:ascii="Times New Roman" w:eastAsia="Times New Roman" w:hAnsi="Times New Roman" w:cs="Times New Roman"/>
          <w:sz w:val="28"/>
          <w:lang w:eastAsia="ru-RU"/>
        </w:rPr>
        <w:t xml:space="preserve">составление </w:t>
      </w:r>
      <w:r w:rsidR="0071396C" w:rsidRPr="0071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стихотворны</w:t>
      </w:r>
      <w:r w:rsidR="0071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71396C" w:rsidRPr="0071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небылиц</w:t>
      </w:r>
      <w:r w:rsidR="0071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1396C" w:rsidRDefault="0071396C" w:rsidP="0071396C">
      <w:pPr>
        <w:ind w:left="-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1396C" w:rsidRPr="0071396C" w:rsidRDefault="0071396C" w:rsidP="0071396C">
      <w:pPr>
        <w:ind w:left="-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1396C">
        <w:rPr>
          <w:rFonts w:ascii="Times New Roman" w:eastAsia="Times New Roman" w:hAnsi="Times New Roman" w:cs="Times New Roman"/>
          <w:b/>
          <w:sz w:val="28"/>
          <w:lang w:eastAsia="ru-RU"/>
        </w:rPr>
        <w:t>Материалы и оборудование:</w:t>
      </w:r>
      <w:r w:rsidRPr="0071396C">
        <w:rPr>
          <w:rFonts w:ascii="Times New Roman" w:eastAsia="Times New Roman" w:hAnsi="Times New Roman" w:cs="Times New Roman"/>
          <w:sz w:val="28"/>
          <w:lang w:eastAsia="ru-RU"/>
        </w:rPr>
        <w:t xml:space="preserve"> письмо, картинки к игре «поезд», карточки – признаки, картинки – объекты, 4 коробки, мольберты, аудиозапись, модель — таблица (схема), карточки с картинками-небылицами.</w:t>
      </w:r>
    </w:p>
    <w:p w:rsidR="0071396C" w:rsidRDefault="0071396C" w:rsidP="0071396C">
      <w:pPr>
        <w:ind w:left="-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1396C" w:rsidRPr="0071396C" w:rsidRDefault="0071396C" w:rsidP="0071396C">
      <w:pPr>
        <w:ind w:left="-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396C">
        <w:rPr>
          <w:rFonts w:ascii="Times New Roman" w:eastAsia="Times New Roman" w:hAnsi="Times New Roman" w:cs="Times New Roman"/>
          <w:b/>
          <w:sz w:val="28"/>
          <w:lang w:eastAsia="ru-RU"/>
        </w:rPr>
        <w:t>Предварительная работа:</w:t>
      </w:r>
      <w:r w:rsidRPr="0071396C">
        <w:rPr>
          <w:rFonts w:ascii="Times New Roman" w:eastAsia="Times New Roman" w:hAnsi="Times New Roman" w:cs="Times New Roman"/>
          <w:sz w:val="28"/>
          <w:lang w:eastAsia="ru-RU"/>
        </w:rPr>
        <w:t xml:space="preserve"> Дидактические игры: «Складные картинки», «Отгадывание загадок», «</w:t>
      </w:r>
      <w:proofErr w:type="spellStart"/>
      <w:r w:rsidRPr="0071396C">
        <w:rPr>
          <w:rFonts w:ascii="Times New Roman" w:eastAsia="Times New Roman" w:hAnsi="Times New Roman" w:cs="Times New Roman"/>
          <w:sz w:val="28"/>
          <w:lang w:eastAsia="ru-RU"/>
        </w:rPr>
        <w:t>Чистоговорки</w:t>
      </w:r>
      <w:proofErr w:type="spellEnd"/>
      <w:r w:rsidRPr="0071396C">
        <w:rPr>
          <w:rFonts w:ascii="Times New Roman" w:eastAsia="Times New Roman" w:hAnsi="Times New Roman" w:cs="Times New Roman"/>
          <w:sz w:val="28"/>
          <w:lang w:eastAsia="ru-RU"/>
        </w:rPr>
        <w:t>» «Придумай рифмованные сточки», «Составь рифму», «Чужое слово», «Дразнилка»</w:t>
      </w:r>
    </w:p>
    <w:p w:rsidR="000466B9" w:rsidRPr="000466B9" w:rsidRDefault="000466B9" w:rsidP="000466B9">
      <w:pPr>
        <w:ind w:left="-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00C21" w:rsidRDefault="00C00C21" w:rsidP="00AF70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96C" w:rsidRDefault="0071396C" w:rsidP="00AF70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96C" w:rsidRDefault="0071396C" w:rsidP="00AF70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96C" w:rsidRDefault="0071396C" w:rsidP="00AF70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96C" w:rsidRDefault="0071396C" w:rsidP="00AF70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96C" w:rsidRDefault="0071396C" w:rsidP="00AF70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96C" w:rsidRPr="00991614" w:rsidRDefault="0071396C" w:rsidP="00AF70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A1D" w:rsidRPr="00BA0A1D" w:rsidRDefault="00BA0A1D" w:rsidP="00BA0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1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4"/>
        <w:tblW w:w="11057" w:type="dxa"/>
        <w:tblInd w:w="-1026" w:type="dxa"/>
        <w:tblLook w:val="04A0"/>
      </w:tblPr>
      <w:tblGrid>
        <w:gridCol w:w="5849"/>
        <w:gridCol w:w="3397"/>
        <w:gridCol w:w="1811"/>
      </w:tblGrid>
      <w:tr w:rsidR="00BA0A1D" w:rsidTr="00BA0A1D"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A1D" w:rsidRDefault="00BA0A1D" w:rsidP="00BA0A1D">
            <w:pPr>
              <w:jc w:val="center"/>
            </w:pPr>
            <w:r w:rsidRPr="00622DC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Деятельность воспитателя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A0A1D" w:rsidRDefault="00BA0A1D" w:rsidP="00BA0A1D">
            <w:pPr>
              <w:jc w:val="center"/>
            </w:pPr>
            <w:r w:rsidRPr="00622DC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Деятельность детей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A1D" w:rsidRPr="004752D3" w:rsidRDefault="00BA0A1D" w:rsidP="00BA0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2D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F7006" w:rsidTr="00BA0A1D">
        <w:tc>
          <w:tcPr>
            <w:tcW w:w="11057" w:type="dxa"/>
            <w:gridSpan w:val="3"/>
          </w:tcPr>
          <w:p w:rsidR="00AF7006" w:rsidRPr="00583FBF" w:rsidRDefault="00BA0A1D" w:rsidP="00BA0A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BA0A1D" w:rsidTr="00BA0A1D"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0A1D" w:rsidRPr="00BD3747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Предлагаю</w:t>
            </w:r>
            <w:r w:rsidRPr="00BD3747">
              <w:rPr>
                <w:rFonts w:ascii="Times New Roman" w:eastAsia="Times New Roman" w:hAnsi="Times New Roman" w:cs="Times New Roman"/>
                <w:sz w:val="28"/>
              </w:rPr>
              <w:t xml:space="preserve"> детям встать в круг.</w:t>
            </w:r>
          </w:p>
          <w:p w:rsidR="00BA0A1D" w:rsidRDefault="007131A7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Шире, ш</w:t>
            </w:r>
            <w:r w:rsidR="00BA0A1D">
              <w:rPr>
                <w:rFonts w:ascii="Times New Roman" w:eastAsia="Times New Roman" w:hAnsi="Times New Roman" w:cs="Times New Roman"/>
                <w:sz w:val="28"/>
              </w:rPr>
              <w:t>ире, шире круг</w:t>
            </w:r>
          </w:p>
          <w:p w:rsid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Ты мой друг и я твой друг</w:t>
            </w:r>
          </w:p>
          <w:p w:rsid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Вместе за руки возьмемся</w:t>
            </w:r>
          </w:p>
          <w:p w:rsid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друг другу улыбнемся.</w:t>
            </w:r>
          </w:p>
          <w:p w:rsidR="00BA0A1D" w:rsidRPr="001C5090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1C5090">
              <w:rPr>
                <w:rFonts w:ascii="Times New Roman" w:eastAsia="Times New Roman" w:hAnsi="Times New Roman" w:cs="Times New Roman"/>
                <w:sz w:val="28"/>
              </w:rPr>
              <w:t>Я улыбнусь вам, а вы улыбнитесь друг другу.</w:t>
            </w:r>
          </w:p>
          <w:p w:rsid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C5090">
              <w:rPr>
                <w:rFonts w:ascii="Times New Roman" w:eastAsia="Times New Roman" w:hAnsi="Times New Roman" w:cs="Times New Roman"/>
                <w:sz w:val="28"/>
              </w:rPr>
              <w:t>Чтобы у нас ве</w:t>
            </w:r>
            <w:r>
              <w:rPr>
                <w:rFonts w:ascii="Times New Roman" w:eastAsia="Times New Roman" w:hAnsi="Times New Roman" w:cs="Times New Roman"/>
                <w:sz w:val="28"/>
              </w:rPr>
              <w:t>сь день было хорошее настроение.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sz w:val="28"/>
              </w:rPr>
              <w:t xml:space="preserve">Ребята, сегодня мне </w:t>
            </w:r>
            <w:proofErr w:type="gramStart"/>
            <w:r w:rsidRPr="00BA0A1D">
              <w:rPr>
                <w:rFonts w:ascii="Times New Roman" w:eastAsia="Times New Roman" w:hAnsi="Times New Roman" w:cs="Times New Roman"/>
                <w:sz w:val="28"/>
              </w:rPr>
              <w:t>на пришло</w:t>
            </w:r>
            <w:proofErr w:type="gramEnd"/>
            <w:r w:rsidRPr="00BA0A1D">
              <w:rPr>
                <w:rFonts w:ascii="Times New Roman" w:eastAsia="Times New Roman" w:hAnsi="Times New Roman" w:cs="Times New Roman"/>
                <w:sz w:val="28"/>
              </w:rPr>
              <w:t xml:space="preserve"> письмо из тридевят</w:t>
            </w:r>
            <w:r w:rsidR="007131A7">
              <w:rPr>
                <w:rFonts w:ascii="Times New Roman" w:eastAsia="Times New Roman" w:hAnsi="Times New Roman" w:cs="Times New Roman"/>
                <w:sz w:val="28"/>
              </w:rPr>
              <w:t>о царства:</w:t>
            </w:r>
            <w:r w:rsidRPr="00BA0A1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i/>
                <w:sz w:val="28"/>
              </w:rPr>
              <w:t xml:space="preserve">«Здравствуйте дорогие ребята! 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i/>
                <w:sz w:val="28"/>
              </w:rPr>
              <w:t>В тридевятом царстве,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i/>
                <w:sz w:val="28"/>
              </w:rPr>
              <w:t>В далёком государстве,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i/>
                <w:sz w:val="28"/>
              </w:rPr>
              <w:t>Дочка царская живёт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i/>
                <w:sz w:val="28"/>
              </w:rPr>
              <w:t>День и ночь всё слёзы льёт.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i/>
                <w:sz w:val="28"/>
              </w:rPr>
              <w:t>Я велел издать указ,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i/>
                <w:sz w:val="28"/>
              </w:rPr>
              <w:t>Чтобы, каждый, кто желает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i/>
                <w:sz w:val="28"/>
              </w:rPr>
              <w:t>И от слёз лекарство знает,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i/>
                <w:sz w:val="28"/>
              </w:rPr>
              <w:t>Во дворец пусть поспешит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i/>
                <w:sz w:val="28"/>
              </w:rPr>
              <w:t>И царевну рассмешит!»</w:t>
            </w:r>
          </w:p>
          <w:p w:rsid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i/>
                <w:sz w:val="28"/>
              </w:rPr>
              <w:t xml:space="preserve">- </w:t>
            </w:r>
            <w:r w:rsidRPr="00BA0A1D">
              <w:rPr>
                <w:rFonts w:ascii="Times New Roman" w:eastAsia="Times New Roman" w:hAnsi="Times New Roman" w:cs="Times New Roman"/>
                <w:sz w:val="28"/>
              </w:rPr>
              <w:t>Что случилось в тридевятом царстве?</w:t>
            </w:r>
          </w:p>
          <w:p w:rsidR="007131A7" w:rsidRPr="00BA0A1D" w:rsidRDefault="007131A7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sz w:val="28"/>
              </w:rPr>
              <w:t>- Какой указ издал царь?</w:t>
            </w:r>
          </w:p>
          <w:p w:rsidR="007131A7" w:rsidRPr="00BA0A1D" w:rsidRDefault="007131A7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sz w:val="28"/>
              </w:rPr>
              <w:t>-Ребята поможем Царю, рассмешим царевну?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Pr="00BA0A1D">
              <w:rPr>
                <w:rFonts w:ascii="Times New Roman" w:eastAsia="Times New Roman" w:hAnsi="Times New Roman" w:cs="Times New Roman"/>
                <w:sz w:val="28"/>
              </w:rPr>
              <w:t>Что нам для этого нужно?</w:t>
            </w:r>
          </w:p>
          <w:p w:rsidR="00BA0A1D" w:rsidRPr="001C5090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A0A1D">
              <w:rPr>
                <w:rFonts w:ascii="Times New Roman" w:eastAsia="Times New Roman" w:hAnsi="Times New Roman" w:cs="Times New Roman"/>
                <w:sz w:val="28"/>
              </w:rPr>
              <w:t>- На чем можно отправиться в путешествие в наше сказочное путешествие?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D3747">
              <w:rPr>
                <w:rFonts w:ascii="Times New Roman" w:eastAsia="Times New Roman" w:hAnsi="Times New Roman" w:cs="Times New Roman"/>
                <w:sz w:val="28"/>
              </w:rPr>
              <w:t>Дети вместе с воспитателем встают в круг.</w:t>
            </w:r>
          </w:p>
          <w:p w:rsid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Берут друг друга за руки.</w:t>
            </w:r>
          </w:p>
          <w:p w:rsid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0A1D" w:rsidRDefault="00BA0A1D" w:rsidP="00BA0A1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Улыбаются</w:t>
            </w:r>
          </w:p>
          <w:p w:rsidR="00BA0A1D" w:rsidRDefault="00BA0A1D" w:rsidP="00BA0A1D"/>
          <w:p w:rsidR="00BA0A1D" w:rsidRDefault="00BA0A1D" w:rsidP="00BA0A1D"/>
          <w:p w:rsidR="00BA0A1D" w:rsidRDefault="00BA0A1D" w:rsidP="00BA0A1D"/>
          <w:p w:rsidR="00BA0A1D" w:rsidRPr="00BA0A1D" w:rsidRDefault="00BA0A1D" w:rsidP="00BA0A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A0A1D" w:rsidRPr="00BA0A1D" w:rsidRDefault="00BA0A1D" w:rsidP="00BA0A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A0A1D" w:rsidRPr="00BA0A1D" w:rsidRDefault="00BA0A1D" w:rsidP="00BA0A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A0A1D" w:rsidRPr="00BA0A1D" w:rsidRDefault="00BA0A1D" w:rsidP="00BA0A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A0A1D" w:rsidRPr="00BA0A1D" w:rsidRDefault="00BA0A1D" w:rsidP="00BA0A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A0A1D" w:rsidRPr="00BA0A1D" w:rsidRDefault="00BA0A1D" w:rsidP="00BA0A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A0A1D" w:rsidRPr="00BA0A1D" w:rsidRDefault="00BA0A1D" w:rsidP="00BA0A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A0A1D" w:rsidRPr="00BA0A1D" w:rsidRDefault="00BA0A1D" w:rsidP="00BA0A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A0A1D" w:rsidRPr="00BA0A1D" w:rsidRDefault="00BA0A1D" w:rsidP="00BA0A1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131A7" w:rsidRDefault="007131A7" w:rsidP="00BA0A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1A7" w:rsidRDefault="007131A7" w:rsidP="00BA0A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A0A1D">
              <w:rPr>
                <w:rFonts w:ascii="Times New Roman" w:eastAsia="Calibri" w:hAnsi="Times New Roman" w:cs="Times New Roman"/>
                <w:sz w:val="28"/>
                <w:szCs w:val="28"/>
              </w:rPr>
              <w:t>Там дочка царская день и ночь слёзы льёт.</w:t>
            </w:r>
            <w:r w:rsidRPr="00BA0A1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eastAsia="Calibri" w:hAnsi="Times New Roman" w:cs="Times New Roman"/>
                <w:sz w:val="28"/>
                <w:szCs w:val="28"/>
              </w:rPr>
              <w:t>Кто хочет рассмешить принцессу, во дворец пусть поспешит.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eastAsia="Calibri" w:hAnsi="Times New Roman" w:cs="Times New Roman"/>
                <w:sz w:val="28"/>
                <w:szCs w:val="28"/>
              </w:rPr>
              <w:t>Отправиться в тридевятое царство.</w:t>
            </w:r>
          </w:p>
          <w:p w:rsidR="00BA0A1D" w:rsidRPr="00BA0A1D" w:rsidRDefault="00BA0A1D" w:rsidP="00BA0A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BA0A1D" w:rsidRDefault="00BA0A1D" w:rsidP="00BA0A1D"/>
        </w:tc>
        <w:tc>
          <w:tcPr>
            <w:tcW w:w="1811" w:type="dxa"/>
          </w:tcPr>
          <w:p w:rsidR="00BA0A1D" w:rsidRPr="00491891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583" w:rsidTr="00BA0A1D">
        <w:tc>
          <w:tcPr>
            <w:tcW w:w="11057" w:type="dxa"/>
            <w:gridSpan w:val="3"/>
          </w:tcPr>
          <w:p w:rsidR="00784583" w:rsidRPr="003A15B0" w:rsidRDefault="005564D7" w:rsidP="00BA0A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5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</w:t>
            </w:r>
            <w:r w:rsidR="00BA0A1D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</w:tr>
      <w:tr w:rsidR="003A15B0" w:rsidTr="00BA0A1D">
        <w:tc>
          <w:tcPr>
            <w:tcW w:w="5849" w:type="dxa"/>
          </w:tcPr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- Угадайте, на каком транспорте мы поедем?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i/>
                <w:sz w:val="28"/>
                <w:szCs w:val="28"/>
              </w:rPr>
              <w:t>В поле лестница лежит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i/>
                <w:sz w:val="28"/>
                <w:szCs w:val="28"/>
              </w:rPr>
              <w:t>Дом по лестнице бежит.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 xml:space="preserve">- В тридевятое царство на обычном транспорте не доехать, создадим необычный поезд. 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- Посмотрите, паровозик есть, а вагончиков нет. Вагончиками будут картинки, их надо расставить так, чтобы первая картинка была рифмой второй картинки.</w:t>
            </w:r>
          </w:p>
          <w:p w:rsidR="00BA0A1D" w:rsidRPr="00BA0A1D" w:rsidRDefault="007131A7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="00BA0A1D" w:rsidRPr="00BA0A1D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что такое рифма. </w:t>
            </w:r>
          </w:p>
          <w:p w:rsidR="007131A7" w:rsidRDefault="007131A7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A7" w:rsidRDefault="007131A7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A7" w:rsidRDefault="007131A7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A7" w:rsidRDefault="007131A7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A7" w:rsidRDefault="007131A7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F03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- Молодцы ребята! Поезд к отправке готов. Я паровоз</w:t>
            </w:r>
            <w:r w:rsidR="007131A7">
              <w:rPr>
                <w:rFonts w:ascii="Times New Roman" w:hAnsi="Times New Roman" w:cs="Times New Roman"/>
                <w:sz w:val="28"/>
                <w:szCs w:val="28"/>
              </w:rPr>
              <w:t>ик, вы мои вагончики, прикрепляй</w:t>
            </w: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тесь к паровозику.</w:t>
            </w:r>
          </w:p>
          <w:p w:rsidR="000B0623" w:rsidRPr="000B0623" w:rsidRDefault="000B0623" w:rsidP="000B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мы и приехали </w:t>
            </w:r>
            <w:r w:rsidRPr="000B0623">
              <w:rPr>
                <w:rFonts w:ascii="Times New Roman" w:hAnsi="Times New Roman" w:cs="Times New Roman"/>
                <w:sz w:val="28"/>
                <w:szCs w:val="28"/>
              </w:rPr>
              <w:t>в тридевятое царство.</w:t>
            </w:r>
          </w:p>
          <w:p w:rsidR="000B0623" w:rsidRDefault="000B0623" w:rsidP="000B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62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царю не только мы решили помочь. Художник решил нарисовать картины и развеселить царевну.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Подойдем поближе и рассмотрим их.</w:t>
            </w:r>
          </w:p>
          <w:p w:rsidR="000B0623" w:rsidRDefault="000B0623" w:rsidP="000B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0623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изобразил художник? Что необычного вы увидели на картинах? </w:t>
            </w:r>
          </w:p>
          <w:p w:rsidR="0071396C" w:rsidRDefault="000B0623" w:rsidP="000B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0623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B0623">
              <w:rPr>
                <w:rFonts w:ascii="Times New Roman" w:hAnsi="Times New Roman" w:cs="Times New Roman"/>
                <w:sz w:val="28"/>
                <w:szCs w:val="28"/>
              </w:rPr>
              <w:t>то напутал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5D23">
              <w:rPr>
                <w:rFonts w:ascii="Times New Roman" w:hAnsi="Times New Roman" w:cs="Times New Roman"/>
                <w:sz w:val="28"/>
                <w:szCs w:val="28"/>
              </w:rPr>
              <w:t xml:space="preserve"> Кто считает, что мы художник рассмешил царевну, похлопайте</w:t>
            </w: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 xml:space="preserve"> в ладошки!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 xml:space="preserve">- Не удалось нам рассмешить царевну. </w:t>
            </w:r>
          </w:p>
          <w:p w:rsidR="007131A7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 xml:space="preserve">-Но вы не расстраивайтесь, мы что-то придумаем. 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proofErr w:type="gramStart"/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BA0A1D">
              <w:rPr>
                <w:rFonts w:ascii="Times New Roman" w:hAnsi="Times New Roman" w:cs="Times New Roman"/>
                <w:sz w:val="28"/>
                <w:szCs w:val="28"/>
              </w:rPr>
              <w:t xml:space="preserve"> нам что-то смешное придумать?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- Да ребята, мы можем с</w:t>
            </w:r>
            <w:r w:rsidR="007131A7">
              <w:rPr>
                <w:rFonts w:ascii="Times New Roman" w:hAnsi="Times New Roman" w:cs="Times New Roman"/>
                <w:sz w:val="28"/>
                <w:szCs w:val="28"/>
              </w:rPr>
              <w:t>оставить смешное стихотворение-</w:t>
            </w: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 xml:space="preserve">небылицу. </w:t>
            </w:r>
          </w:p>
          <w:p w:rsidR="00DD5D23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 xml:space="preserve">- А вы знаете, что такое небылица? </w:t>
            </w:r>
          </w:p>
          <w:p w:rsidR="007131A7" w:rsidRDefault="00DD5D23" w:rsidP="00DD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5D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D5D23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7131A7">
              <w:rPr>
                <w:rFonts w:ascii="Times New Roman" w:hAnsi="Times New Roman" w:cs="Times New Roman"/>
                <w:sz w:val="28"/>
                <w:szCs w:val="28"/>
              </w:rPr>
              <w:t>предлагаю присесть</w:t>
            </w:r>
            <w:r w:rsidRPr="00DD5D23">
              <w:rPr>
                <w:rFonts w:ascii="Times New Roman" w:hAnsi="Times New Roman" w:cs="Times New Roman"/>
                <w:sz w:val="28"/>
                <w:szCs w:val="28"/>
              </w:rPr>
              <w:t xml:space="preserve"> на стульчики</w:t>
            </w:r>
            <w:r w:rsidR="007131A7">
              <w:rPr>
                <w:rFonts w:ascii="Times New Roman" w:hAnsi="Times New Roman" w:cs="Times New Roman"/>
                <w:sz w:val="28"/>
                <w:szCs w:val="28"/>
              </w:rPr>
              <w:t xml:space="preserve"> и попробовать</w:t>
            </w:r>
            <w:r w:rsidR="0071396C">
              <w:rPr>
                <w:rFonts w:ascii="Times New Roman" w:hAnsi="Times New Roman" w:cs="Times New Roman"/>
                <w:sz w:val="28"/>
                <w:szCs w:val="28"/>
              </w:rPr>
              <w:t xml:space="preserve"> сочинить небылицу</w:t>
            </w:r>
            <w:r w:rsidRPr="00DD5D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5D23" w:rsidRPr="00DD5D23" w:rsidRDefault="00DD5D23" w:rsidP="00DD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D23">
              <w:rPr>
                <w:rFonts w:ascii="Times New Roman" w:hAnsi="Times New Roman" w:cs="Times New Roman"/>
                <w:sz w:val="28"/>
                <w:szCs w:val="28"/>
              </w:rPr>
              <w:t>И поможет нам в этом таблица (схема).</w:t>
            </w:r>
          </w:p>
          <w:p w:rsidR="009F53E8" w:rsidRP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Стихотворение - лимерик будем составлять из пяти строчек.</w:t>
            </w:r>
          </w:p>
          <w:p w:rsidR="00B24531" w:rsidRPr="009F53E8" w:rsidRDefault="00BB071B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-1 строчку начинаем со слов?</w:t>
            </w:r>
          </w:p>
          <w:p w:rsidR="00B24531" w:rsidRP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-2 строчка?</w:t>
            </w:r>
          </w:p>
          <w:p w:rsidR="009F53E8" w:rsidRP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71B" w:rsidRPr="009F53E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строчка?</w:t>
            </w:r>
          </w:p>
          <w:p w:rsidR="009F53E8" w:rsidRP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71B" w:rsidRPr="009F53E8">
              <w:rPr>
                <w:rFonts w:ascii="Times New Roman" w:hAnsi="Times New Roman" w:cs="Times New Roman"/>
                <w:sz w:val="28"/>
                <w:szCs w:val="28"/>
              </w:rPr>
              <w:t xml:space="preserve">4 строчка. </w:t>
            </w:r>
          </w:p>
          <w:p w:rsidR="00E67002" w:rsidRDefault="009F53E8" w:rsidP="00E67002">
            <w:pPr>
              <w:jc w:val="both"/>
              <w:rPr>
                <w:color w:val="000000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3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А почему здесь нет пятой строчки</w:t>
            </w:r>
            <w:r w:rsidR="00E67002">
              <w:rPr>
                <w:color w:val="000000"/>
                <w:sz w:val="28"/>
                <w:szCs w:val="28"/>
              </w:rPr>
              <w:t>?</w:t>
            </w:r>
          </w:p>
          <w:p w:rsidR="00E67002" w:rsidRPr="00E67002" w:rsidRDefault="00E67002" w:rsidP="00E67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02">
              <w:rPr>
                <w:rFonts w:ascii="Times New Roman" w:hAnsi="Times New Roman" w:cs="Times New Roman"/>
                <w:sz w:val="28"/>
                <w:szCs w:val="28"/>
              </w:rPr>
              <w:t>Первые две строчки рифмуются между собой.</w:t>
            </w:r>
          </w:p>
          <w:p w:rsidR="00B24531" w:rsidRPr="009F53E8" w:rsidRDefault="00E67002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02">
              <w:rPr>
                <w:rFonts w:ascii="Times New Roman" w:hAnsi="Times New Roman" w:cs="Times New Roman"/>
                <w:sz w:val="28"/>
                <w:szCs w:val="28"/>
              </w:rPr>
              <w:t>Третья и четвертая строчки рифмуются между собой.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002">
              <w:rPr>
                <w:rFonts w:ascii="Times New Roman" w:hAnsi="Times New Roman" w:cs="Times New Roman"/>
                <w:sz w:val="28"/>
                <w:szCs w:val="28"/>
              </w:rPr>
              <w:t>Пятая содержит вывод и не рифмуется.</w:t>
            </w:r>
          </w:p>
          <w:p w:rsidR="009F53E8" w:rsidRP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Давайте выберем героя (или объект)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ком будем составлять лимерик с помощью наших волшебных коробо</w:t>
            </w:r>
            <w:r w:rsidR="00BB071B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3E8" w:rsidRP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 xml:space="preserve">опробуем, </w:t>
            </w:r>
            <w:r w:rsidRPr="009F53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жил был</w:t>
            </w: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…, выбирайте картинку в первой коробочке.</w:t>
            </w:r>
          </w:p>
          <w:p w:rsidR="00BA0A1D" w:rsidRDefault="009F53E8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На второй строчке стоит его признак. Выбираем признак..................</w:t>
            </w:r>
          </w:p>
          <w:p w:rsidR="009F53E8" w:rsidRDefault="009F53E8" w:rsidP="00713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Жила – была печка горячая, как свечка.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....</w:t>
            </w:r>
          </w:p>
        </w:tc>
        <w:tc>
          <w:tcPr>
            <w:tcW w:w="3397" w:type="dxa"/>
          </w:tcPr>
          <w:p w:rsidR="0071396C" w:rsidRDefault="0071396C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Поезд.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Подходят к мольбертам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A7" w:rsidRDefault="007131A7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A7" w:rsidRDefault="007131A7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A7" w:rsidRDefault="007131A7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 xml:space="preserve">«Рифма – это когда слова </w:t>
            </w:r>
            <w:r w:rsidRPr="00BA0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конце стихотворных строчек заканчиваются одинаково».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Рак-мак, кот-крот, мишка-шишка-пышка...)</w:t>
            </w:r>
          </w:p>
          <w:p w:rsid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Занимают места в «поезде»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Выходят из вагонов.</w:t>
            </w:r>
          </w:p>
          <w:p w:rsidR="000B0623" w:rsidRPr="000B0623" w:rsidRDefault="000B0623" w:rsidP="000B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623">
              <w:rPr>
                <w:rFonts w:ascii="Times New Roman" w:hAnsi="Times New Roman" w:cs="Times New Roman"/>
                <w:sz w:val="28"/>
                <w:szCs w:val="28"/>
              </w:rPr>
              <w:t>Дети стоят перед нарисованным картинами.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96C" w:rsidRDefault="0071396C" w:rsidP="000B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623" w:rsidRPr="000B0623" w:rsidRDefault="000B0623" w:rsidP="000B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небылицы.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7131A7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A7" w:rsidRDefault="007131A7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1D">
              <w:rPr>
                <w:rFonts w:ascii="Times New Roman" w:hAnsi="Times New Roman" w:cs="Times New Roman"/>
                <w:sz w:val="28"/>
                <w:szCs w:val="28"/>
              </w:rPr>
              <w:t>Хлопают в ладошки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DD5D23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сочинить небылицу.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23" w:rsidRPr="00DD5D23" w:rsidRDefault="00DD5D23" w:rsidP="00DD5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D23">
              <w:rPr>
                <w:rFonts w:ascii="Times New Roman" w:hAnsi="Times New Roman" w:cs="Times New Roman"/>
                <w:sz w:val="28"/>
                <w:szCs w:val="28"/>
              </w:rPr>
              <w:t>Это то, чего на самом деле не бывает и это смешно.</w:t>
            </w:r>
          </w:p>
          <w:p w:rsidR="00BA0A1D" w:rsidRPr="00BA0A1D" w:rsidRDefault="00DD5D23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стульчики.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E8" w:rsidRP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«Жил – был …».</w:t>
            </w:r>
          </w:p>
          <w:p w:rsidR="009F53E8" w:rsidRP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 xml:space="preserve">Признак </w:t>
            </w:r>
          </w:p>
          <w:p w:rsidR="009F53E8" w:rsidRP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Похож на кого (на что)</w:t>
            </w:r>
          </w:p>
          <w:p w:rsidR="009F53E8" w:rsidRP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 xml:space="preserve">Что он делал </w:t>
            </w:r>
          </w:p>
          <w:p w:rsidR="00BA0A1D" w:rsidRPr="00BA0A1D" w:rsidRDefault="00E67002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делаем вывод.</w:t>
            </w: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Default="00BA0A1D" w:rsidP="00BA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1D" w:rsidRPr="00EF07B8" w:rsidRDefault="00BA0A1D" w:rsidP="00BA0A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1" w:type="dxa"/>
          </w:tcPr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6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Аудиозапись: </w:t>
            </w:r>
            <w:proofErr w:type="gramStart"/>
            <w:r w:rsidRPr="000B0623">
              <w:rPr>
                <w:rFonts w:ascii="Times New Roman" w:hAnsi="Times New Roman" w:cs="Times New Roman"/>
                <w:i/>
                <w:sz w:val="28"/>
                <w:szCs w:val="28"/>
              </w:rPr>
              <w:t>слышен</w:t>
            </w:r>
            <w:proofErr w:type="gramEnd"/>
            <w:r w:rsidRPr="000B06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плачь принцессы</w:t>
            </w:r>
            <w:r w:rsidRPr="000B0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Pr="00DD5D23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D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Аудиозапись: </w:t>
            </w:r>
            <w:proofErr w:type="gramStart"/>
            <w:r w:rsidRPr="00DD5D23">
              <w:rPr>
                <w:rFonts w:ascii="Times New Roman" w:hAnsi="Times New Roman" w:cs="Times New Roman"/>
                <w:i/>
                <w:sz w:val="28"/>
                <w:szCs w:val="28"/>
              </w:rPr>
              <w:t>слышен</w:t>
            </w:r>
            <w:proofErr w:type="gramEnd"/>
            <w:r w:rsidRPr="00DD5D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плачь принцессы.</w:t>
            </w:r>
          </w:p>
          <w:p w:rsidR="007131A7" w:rsidRPr="000B0623" w:rsidRDefault="007131A7" w:rsidP="00713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5B0" w:rsidRDefault="003A15B0" w:rsidP="0012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6B" w:rsidTr="00BA0A1D">
        <w:tc>
          <w:tcPr>
            <w:tcW w:w="11057" w:type="dxa"/>
            <w:gridSpan w:val="3"/>
          </w:tcPr>
          <w:p w:rsidR="002B1F6B" w:rsidRPr="003A15B0" w:rsidRDefault="002B1F6B" w:rsidP="00BA0A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5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BA0A1D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Заключительный часть</w:t>
            </w:r>
          </w:p>
        </w:tc>
      </w:tr>
      <w:tr w:rsidR="003A15B0" w:rsidTr="00BA0A1D">
        <w:tc>
          <w:tcPr>
            <w:tcW w:w="5849" w:type="dxa"/>
          </w:tcPr>
          <w:p w:rsidR="009F53E8" w:rsidRP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Вот как</w:t>
            </w:r>
            <w:r w:rsidR="00BB071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 xml:space="preserve"> весел</w:t>
            </w:r>
            <w:r w:rsidR="00BB07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е стихотворени</w:t>
            </w:r>
            <w:r w:rsidR="00BB07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 xml:space="preserve"> у нас </w:t>
            </w:r>
            <w:r w:rsidR="00BB071B">
              <w:rPr>
                <w:rFonts w:ascii="Times New Roman" w:hAnsi="Times New Roman" w:cs="Times New Roman"/>
                <w:sz w:val="28"/>
                <w:szCs w:val="28"/>
              </w:rPr>
              <w:t>получил</w:t>
            </w:r>
            <w:r w:rsidR="007131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071B" w:rsidRPr="009F53E8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F53E8" w:rsidRDefault="009F53E8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71B">
              <w:rPr>
                <w:rFonts w:ascii="Times New Roman" w:hAnsi="Times New Roman" w:cs="Times New Roman"/>
                <w:sz w:val="28"/>
                <w:szCs w:val="28"/>
              </w:rPr>
              <w:t xml:space="preserve">Мы смогли рассмешить царевну и выполнили указ царя. </w:t>
            </w:r>
            <w:r w:rsidRPr="009F53E8">
              <w:rPr>
                <w:rFonts w:ascii="Times New Roman" w:hAnsi="Times New Roman" w:cs="Times New Roman"/>
                <w:sz w:val="28"/>
                <w:szCs w:val="28"/>
              </w:rPr>
              <w:t>А теперь нам пора возвращаться в детский сад на нашем волшебном поезде.</w:t>
            </w:r>
          </w:p>
          <w:p w:rsidR="007131A7" w:rsidRDefault="007131A7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2" w:rsidRDefault="00E67002" w:rsidP="009F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002">
              <w:rPr>
                <w:rFonts w:ascii="Times New Roman" w:hAnsi="Times New Roman" w:cs="Times New Roman"/>
                <w:sz w:val="28"/>
                <w:szCs w:val="28"/>
              </w:rPr>
              <w:t xml:space="preserve">Какое у вас настроение? Почему? Как мы развеселили царевну.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было сложным?</w:t>
            </w:r>
          </w:p>
          <w:p w:rsidR="00E67002" w:rsidRDefault="00E67002" w:rsidP="00E670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E67002">
              <w:rPr>
                <w:rFonts w:ascii="Times New Roman" w:hAnsi="Times New Roman" w:cs="Times New Roman"/>
                <w:i/>
                <w:sz w:val="28"/>
                <w:szCs w:val="28"/>
              </w:rPr>
              <w:t>Ой, ребята посмотрите, что это? Царь прислан нам посылку. Он нас благодарит за то, что мы помогли его дочке и прислал подарок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67002" w:rsidRPr="00E67002" w:rsidRDefault="00E67002" w:rsidP="00E67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02">
              <w:rPr>
                <w:rFonts w:ascii="Times New Roman" w:hAnsi="Times New Roman" w:cs="Times New Roman"/>
                <w:sz w:val="28"/>
                <w:szCs w:val="28"/>
              </w:rPr>
              <w:t xml:space="preserve">Тем, кому сегодня было сложно выполнять задания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спрячьте руки за спину</w:t>
            </w:r>
            <w:r w:rsidRPr="00E67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002" w:rsidRPr="00E67002" w:rsidRDefault="00E67002" w:rsidP="00E67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02">
              <w:rPr>
                <w:rFonts w:ascii="Times New Roman" w:hAnsi="Times New Roman" w:cs="Times New Roman"/>
                <w:sz w:val="28"/>
                <w:szCs w:val="28"/>
              </w:rPr>
              <w:t xml:space="preserve">Тем, кому было легко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протяните руки в круг</w:t>
            </w:r>
            <w:r w:rsidRPr="00E67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002" w:rsidRPr="00E67002" w:rsidRDefault="00E67002" w:rsidP="00E670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7002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мы сегодня молодцы!</w:t>
            </w:r>
          </w:p>
          <w:p w:rsidR="002B1F6B" w:rsidRDefault="002B1F6B" w:rsidP="00BB0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97" w:type="dxa"/>
          </w:tcPr>
          <w:p w:rsidR="00E67002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2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2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2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02">
              <w:rPr>
                <w:rFonts w:ascii="Times New Roman" w:hAnsi="Times New Roman" w:cs="Times New Roman"/>
                <w:sz w:val="28"/>
                <w:szCs w:val="28"/>
              </w:rPr>
              <w:t>Дети садятся в «поезд» и возвращаются в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7B8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02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67002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2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2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2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2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2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2" w:rsidRPr="00AF7006" w:rsidRDefault="00E67002" w:rsidP="00EF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7131A7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31A7" w:rsidRPr="009F53E8" w:rsidRDefault="007131A7" w:rsidP="007131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3E8">
              <w:rPr>
                <w:rFonts w:ascii="Times New Roman" w:hAnsi="Times New Roman" w:cs="Times New Roman"/>
                <w:i/>
                <w:sz w:val="28"/>
                <w:szCs w:val="28"/>
              </w:rPr>
              <w:t>Слышен смех принцессы.</w:t>
            </w:r>
          </w:p>
          <w:p w:rsidR="00EF07B8" w:rsidRDefault="00EF07B8" w:rsidP="0012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006" w:rsidRDefault="00AF7006" w:rsidP="00AF70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B20" w:rsidRDefault="00B11B20"/>
    <w:sectPr w:rsidR="00B11B20" w:rsidSect="004F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14EB"/>
    <w:multiLevelType w:val="hybridMultilevel"/>
    <w:tmpl w:val="EF8E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6171D"/>
    <w:multiLevelType w:val="hybridMultilevel"/>
    <w:tmpl w:val="62223F74"/>
    <w:lvl w:ilvl="0" w:tplc="A9F6C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F2"/>
    <w:rsid w:val="000466B9"/>
    <w:rsid w:val="000B0623"/>
    <w:rsid w:val="0010196E"/>
    <w:rsid w:val="00122CDB"/>
    <w:rsid w:val="001B7F03"/>
    <w:rsid w:val="00221EE3"/>
    <w:rsid w:val="002B1F6B"/>
    <w:rsid w:val="002C316D"/>
    <w:rsid w:val="00324F88"/>
    <w:rsid w:val="00327423"/>
    <w:rsid w:val="003A15B0"/>
    <w:rsid w:val="003F57F2"/>
    <w:rsid w:val="00457470"/>
    <w:rsid w:val="004C0664"/>
    <w:rsid w:val="005564D7"/>
    <w:rsid w:val="005573C6"/>
    <w:rsid w:val="00583FBF"/>
    <w:rsid w:val="00590DC4"/>
    <w:rsid w:val="007131A7"/>
    <w:rsid w:val="0071396C"/>
    <w:rsid w:val="00716042"/>
    <w:rsid w:val="00784583"/>
    <w:rsid w:val="007A4135"/>
    <w:rsid w:val="007E06CF"/>
    <w:rsid w:val="00880349"/>
    <w:rsid w:val="008B2D39"/>
    <w:rsid w:val="009F53E8"/>
    <w:rsid w:val="00AA0C07"/>
    <w:rsid w:val="00AF7006"/>
    <w:rsid w:val="00B11B20"/>
    <w:rsid w:val="00BA0A1D"/>
    <w:rsid w:val="00BB071B"/>
    <w:rsid w:val="00C00C21"/>
    <w:rsid w:val="00CA5649"/>
    <w:rsid w:val="00DD5D23"/>
    <w:rsid w:val="00E006CC"/>
    <w:rsid w:val="00E67002"/>
    <w:rsid w:val="00EF07B8"/>
    <w:rsid w:val="00FC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2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0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7006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C00C21"/>
    <w:rPr>
      <w:rFonts w:ascii="Times New Roman" w:eastAsia="Times New Roman" w:hAnsi="Times New Roman" w:cs="Times New Roman"/>
      <w:spacing w:val="1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C00C21"/>
    <w:pPr>
      <w:widowControl w:val="0"/>
      <w:shd w:val="clear" w:color="auto" w:fill="FFFFFF"/>
      <w:spacing w:before="240" w:after="4380" w:line="0" w:lineRule="atLeast"/>
      <w:jc w:val="right"/>
      <w:outlineLvl w:val="1"/>
    </w:pPr>
    <w:rPr>
      <w:rFonts w:ascii="Times New Roman" w:eastAsia="Times New Roman" w:hAnsi="Times New Roman" w:cs="Times New Roman"/>
      <w:spacing w:val="1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7D77-B8E0-4D39-90CC-F4DFB33D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Ольга</cp:lastModifiedBy>
  <cp:revision>2</cp:revision>
  <cp:lastPrinted>2024-12-23T06:08:00Z</cp:lastPrinted>
  <dcterms:created xsi:type="dcterms:W3CDTF">2025-06-18T06:54:00Z</dcterms:created>
  <dcterms:modified xsi:type="dcterms:W3CDTF">2025-06-18T06:54:00Z</dcterms:modified>
</cp:coreProperties>
</file>