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27" w:rsidRPr="003C6291" w:rsidRDefault="00F20427" w:rsidP="00FB387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29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 –</w:t>
      </w:r>
    </w:p>
    <w:p w:rsidR="00F20427" w:rsidRPr="003C6291" w:rsidRDefault="00F20427" w:rsidP="00FB387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291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общеобразовательная школа № 3 им. Л.Г. </w:t>
      </w:r>
      <w:proofErr w:type="spellStart"/>
      <w:r w:rsidRPr="003C6291">
        <w:rPr>
          <w:rFonts w:ascii="Times New Roman" w:eastAsia="Calibri" w:hAnsi="Times New Roman" w:cs="Times New Roman"/>
          <w:b/>
          <w:sz w:val="28"/>
          <w:szCs w:val="28"/>
        </w:rPr>
        <w:t>Венедиктовой</w:t>
      </w:r>
      <w:proofErr w:type="spellEnd"/>
      <w:r w:rsidRPr="003C62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629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Структурное подразделение </w:t>
      </w:r>
      <w:proofErr w:type="spellStart"/>
      <w:r w:rsidRPr="003C6291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spellEnd"/>
      <w:r w:rsidRPr="003C6291">
        <w:rPr>
          <w:rFonts w:ascii="Times New Roman" w:eastAsia="Calibri" w:hAnsi="Times New Roman" w:cs="Times New Roman"/>
          <w:b/>
          <w:sz w:val="28"/>
          <w:szCs w:val="28"/>
        </w:rPr>
        <w:t>/с №1 г. Маркса Саратовской области</w:t>
      </w: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09" w:rsidRPr="003C6291" w:rsidRDefault="008879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902" w:rsidRDefault="00843902" w:rsidP="0084390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</w:p>
    <w:p w:rsidR="00843902" w:rsidRDefault="00843902" w:rsidP="0084390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непосредственно </w:t>
      </w:r>
      <w:r w:rsidR="00B11844" w:rsidRPr="001B2309">
        <w:rPr>
          <w:rFonts w:ascii="Times New Roman" w:hAnsi="Times New Roman" w:cs="Times New Roman"/>
          <w:b/>
          <w:bCs/>
          <w:sz w:val="36"/>
          <w:szCs w:val="36"/>
        </w:rPr>
        <w:t xml:space="preserve">образовательной деятельности </w:t>
      </w:r>
    </w:p>
    <w:p w:rsidR="00887909" w:rsidRPr="001B2309" w:rsidRDefault="00B11844" w:rsidP="0084390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2309">
        <w:rPr>
          <w:rFonts w:ascii="Times New Roman" w:hAnsi="Times New Roman" w:cs="Times New Roman"/>
          <w:b/>
          <w:bCs/>
          <w:sz w:val="36"/>
          <w:szCs w:val="36"/>
        </w:rPr>
        <w:t>по краеведению</w:t>
      </w:r>
      <w:r w:rsidR="008439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B2309">
        <w:rPr>
          <w:rFonts w:ascii="Times New Roman" w:hAnsi="Times New Roman" w:cs="Times New Roman"/>
          <w:b/>
          <w:bCs/>
          <w:sz w:val="36"/>
          <w:szCs w:val="36"/>
        </w:rPr>
        <w:t>в средней группе</w:t>
      </w:r>
    </w:p>
    <w:p w:rsidR="00B11844" w:rsidRPr="001B2309" w:rsidRDefault="00B11844" w:rsidP="001B230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2309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1B2309">
        <w:rPr>
          <w:rFonts w:ascii="Times New Roman" w:hAnsi="Times New Roman" w:cs="Times New Roman"/>
          <w:b/>
          <w:sz w:val="36"/>
          <w:szCs w:val="36"/>
        </w:rPr>
        <w:t>Наш родной город</w:t>
      </w:r>
      <w:r w:rsidRPr="001B2309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887909" w:rsidRPr="001B2309" w:rsidRDefault="00887909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7909" w:rsidRPr="003C6291" w:rsidRDefault="00887909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909" w:rsidRPr="003C6291" w:rsidRDefault="00887909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909" w:rsidRPr="003C6291" w:rsidRDefault="00887909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909" w:rsidRPr="003C6291" w:rsidRDefault="00887909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844" w:rsidRPr="003C6291" w:rsidRDefault="00B11844" w:rsidP="003C6291">
      <w:pPr>
        <w:spacing w:line="240" w:lineRule="auto"/>
        <w:ind w:left="-425" w:right="-1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291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887909" w:rsidRPr="003C6291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Pr="003C6291">
        <w:rPr>
          <w:rFonts w:ascii="Times New Roman" w:hAnsi="Times New Roman" w:cs="Times New Roman"/>
          <w:b/>
          <w:sz w:val="28"/>
          <w:szCs w:val="28"/>
        </w:rPr>
        <w:t xml:space="preserve">: воспитатель, Косарева </w:t>
      </w:r>
      <w:r w:rsidR="00887909" w:rsidRPr="003C6291">
        <w:rPr>
          <w:rFonts w:ascii="Times New Roman" w:hAnsi="Times New Roman" w:cs="Times New Roman"/>
          <w:b/>
          <w:sz w:val="28"/>
          <w:szCs w:val="28"/>
        </w:rPr>
        <w:t>Анастасия Петровна</w:t>
      </w:r>
    </w:p>
    <w:p w:rsidR="003C6291" w:rsidRPr="003C6291" w:rsidRDefault="003C6291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291" w:rsidRPr="003C6291" w:rsidRDefault="003C6291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291" w:rsidRPr="003C6291" w:rsidRDefault="003C6291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09" w:rsidRDefault="001B2309" w:rsidP="001B23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09" w:rsidRDefault="001B2309" w:rsidP="001B23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09" w:rsidRDefault="001B2309" w:rsidP="001B23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291" w:rsidRPr="003C6291" w:rsidRDefault="003C6291" w:rsidP="001B23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291">
        <w:rPr>
          <w:rFonts w:ascii="Times New Roman" w:hAnsi="Times New Roman" w:cs="Times New Roman"/>
          <w:b/>
          <w:bCs/>
          <w:sz w:val="28"/>
          <w:szCs w:val="28"/>
        </w:rPr>
        <w:t>Маркс, 2022г.</w:t>
      </w:r>
    </w:p>
    <w:p w:rsidR="00A3300B" w:rsidRPr="003C6291" w:rsidRDefault="001B2309" w:rsidP="001B23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260CC" w:rsidRPr="003C62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  <w:r w:rsidR="00843902">
        <w:rPr>
          <w:rFonts w:ascii="Times New Roman" w:hAnsi="Times New Roman" w:cs="Times New Roman"/>
          <w:b/>
          <w:bCs/>
          <w:sz w:val="28"/>
          <w:szCs w:val="28"/>
        </w:rPr>
        <w:t xml:space="preserve"> непосредственно</w:t>
      </w:r>
      <w:r w:rsidR="007260CC" w:rsidRPr="003C629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по краеведению </w:t>
      </w:r>
      <w:r w:rsidR="007F5E5D" w:rsidRPr="003C6291">
        <w:rPr>
          <w:rFonts w:ascii="Times New Roman" w:hAnsi="Times New Roman" w:cs="Times New Roman"/>
          <w:b/>
          <w:bCs/>
          <w:sz w:val="28"/>
          <w:szCs w:val="28"/>
        </w:rPr>
        <w:t>в средней группе «</w:t>
      </w:r>
      <w:r w:rsidR="00F20427" w:rsidRPr="003C6291">
        <w:rPr>
          <w:rFonts w:ascii="Times New Roman" w:hAnsi="Times New Roman" w:cs="Times New Roman"/>
          <w:b/>
          <w:sz w:val="28"/>
          <w:szCs w:val="28"/>
        </w:rPr>
        <w:t>Наш родной город</w:t>
      </w:r>
      <w:r w:rsidR="007F5E5D" w:rsidRPr="003C629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 xml:space="preserve">Цель: </w:t>
      </w:r>
      <w:r w:rsidRPr="003C6291">
        <w:rPr>
          <w:color w:val="000000"/>
          <w:sz w:val="28"/>
          <w:szCs w:val="28"/>
        </w:rPr>
        <w:t>воспитание у дете</w:t>
      </w:r>
      <w:r w:rsidR="000F18E7" w:rsidRPr="003C6291">
        <w:rPr>
          <w:color w:val="000000"/>
          <w:sz w:val="28"/>
          <w:szCs w:val="28"/>
        </w:rPr>
        <w:t xml:space="preserve">й чувства любви к малой Родине, </w:t>
      </w:r>
      <w:r w:rsidRPr="003C6291">
        <w:rPr>
          <w:color w:val="000000"/>
          <w:sz w:val="28"/>
          <w:szCs w:val="28"/>
        </w:rPr>
        <w:t xml:space="preserve">родному </w:t>
      </w:r>
      <w:r w:rsidR="00B11844" w:rsidRPr="003C6291">
        <w:rPr>
          <w:color w:val="000000"/>
          <w:sz w:val="28"/>
          <w:szCs w:val="28"/>
        </w:rPr>
        <w:t>городу</w:t>
      </w:r>
      <w:r w:rsidRPr="003C6291">
        <w:rPr>
          <w:color w:val="000000"/>
          <w:sz w:val="28"/>
          <w:szCs w:val="28"/>
        </w:rPr>
        <w:t>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 xml:space="preserve">Задачи: 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Образовательные:</w:t>
      </w:r>
    </w:p>
    <w:p w:rsidR="00867309" w:rsidRPr="003C6291" w:rsidRDefault="00867309" w:rsidP="003C62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color w:val="000000"/>
          <w:sz w:val="28"/>
          <w:szCs w:val="28"/>
        </w:rPr>
        <w:t xml:space="preserve">Уточнить информацию о родном </w:t>
      </w:r>
      <w:r w:rsidR="00B11844" w:rsidRPr="003C6291">
        <w:rPr>
          <w:color w:val="000000"/>
          <w:sz w:val="28"/>
          <w:szCs w:val="28"/>
        </w:rPr>
        <w:t>городе</w:t>
      </w:r>
      <w:r w:rsidRPr="003C6291">
        <w:rPr>
          <w:color w:val="000000"/>
          <w:sz w:val="28"/>
          <w:szCs w:val="28"/>
        </w:rPr>
        <w:t xml:space="preserve"> (какие красивые места, какие предприятия).</w:t>
      </w:r>
    </w:p>
    <w:p w:rsidR="00867309" w:rsidRPr="003C6291" w:rsidRDefault="00867309" w:rsidP="003C62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color w:val="000000"/>
          <w:sz w:val="28"/>
          <w:szCs w:val="28"/>
        </w:rPr>
        <w:t>Активизировать в речи детей слова – определения, упражнять в употреблении простых предложений.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Развивающие:</w:t>
      </w:r>
    </w:p>
    <w:p w:rsidR="00867309" w:rsidRPr="003C6291" w:rsidRDefault="00867309" w:rsidP="003C62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color w:val="000000"/>
          <w:sz w:val="28"/>
          <w:szCs w:val="28"/>
        </w:rPr>
        <w:t>Развивать познавательную активность детей.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Воспитательные:</w:t>
      </w:r>
    </w:p>
    <w:p w:rsidR="00867309" w:rsidRPr="003C6291" w:rsidRDefault="00867309" w:rsidP="003C62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color w:val="000000"/>
          <w:sz w:val="28"/>
          <w:szCs w:val="28"/>
        </w:rPr>
        <w:t xml:space="preserve">Воспитывать любовь к родному </w:t>
      </w:r>
      <w:r w:rsidR="00B11844" w:rsidRPr="003C6291">
        <w:rPr>
          <w:color w:val="000000"/>
          <w:sz w:val="28"/>
          <w:szCs w:val="28"/>
        </w:rPr>
        <w:t>городу</w:t>
      </w:r>
      <w:r w:rsidRPr="003C6291">
        <w:rPr>
          <w:color w:val="000000"/>
          <w:sz w:val="28"/>
          <w:szCs w:val="28"/>
        </w:rPr>
        <w:t>.</w:t>
      </w:r>
    </w:p>
    <w:p w:rsidR="00867309" w:rsidRPr="003C6291" w:rsidRDefault="00867309" w:rsidP="003C62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color w:val="000000"/>
          <w:sz w:val="28"/>
          <w:szCs w:val="28"/>
        </w:rPr>
        <w:t>Вызывать в детях чувство гордости и восхищения своим делом.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Методические приемы:</w:t>
      </w:r>
      <w:r w:rsidRPr="003C6291">
        <w:rPr>
          <w:color w:val="000000"/>
          <w:sz w:val="28"/>
          <w:szCs w:val="28"/>
        </w:rPr>
        <w:t xml:space="preserve"> художественное слово, беседа, рассказ</w:t>
      </w:r>
      <w:r w:rsidR="00B11844" w:rsidRPr="003C6291">
        <w:rPr>
          <w:color w:val="000000"/>
          <w:sz w:val="28"/>
          <w:szCs w:val="28"/>
        </w:rPr>
        <w:t>,</w:t>
      </w:r>
      <w:r w:rsidR="000F18E7" w:rsidRPr="003C6291">
        <w:rPr>
          <w:color w:val="000000"/>
          <w:sz w:val="28"/>
          <w:szCs w:val="28"/>
        </w:rPr>
        <w:t xml:space="preserve"> </w:t>
      </w:r>
      <w:r w:rsidR="003C6291" w:rsidRPr="003C6291">
        <w:rPr>
          <w:color w:val="000000"/>
          <w:sz w:val="28"/>
          <w:szCs w:val="28"/>
        </w:rPr>
        <w:t>опытно-</w:t>
      </w:r>
      <w:r w:rsidR="000F18E7" w:rsidRPr="003C6291">
        <w:rPr>
          <w:color w:val="000000"/>
          <w:sz w:val="28"/>
          <w:szCs w:val="28"/>
        </w:rPr>
        <w:t>исследовательская деятельность.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Предварительная работа:</w:t>
      </w:r>
      <w:r w:rsidRPr="003C6291">
        <w:rPr>
          <w:color w:val="000000"/>
          <w:sz w:val="28"/>
          <w:szCs w:val="28"/>
        </w:rPr>
        <w:t xml:space="preserve"> беседа  о родном </w:t>
      </w:r>
      <w:r w:rsidR="00B11844" w:rsidRPr="003C6291">
        <w:rPr>
          <w:color w:val="000000"/>
          <w:sz w:val="28"/>
          <w:szCs w:val="28"/>
        </w:rPr>
        <w:t>городе</w:t>
      </w:r>
      <w:r w:rsidRPr="003C6291">
        <w:rPr>
          <w:color w:val="000000"/>
          <w:sz w:val="28"/>
          <w:szCs w:val="28"/>
        </w:rPr>
        <w:t xml:space="preserve">, рассматривание альбомов и иллюстраций с видами и достопримечательностями </w:t>
      </w:r>
      <w:r w:rsidR="00B11844" w:rsidRPr="003C6291">
        <w:rPr>
          <w:color w:val="000000"/>
          <w:sz w:val="28"/>
          <w:szCs w:val="28"/>
        </w:rPr>
        <w:t>города Маркс</w:t>
      </w:r>
      <w:r w:rsidRPr="003C6291">
        <w:rPr>
          <w:color w:val="000000"/>
          <w:sz w:val="28"/>
          <w:szCs w:val="28"/>
        </w:rPr>
        <w:t xml:space="preserve">. </w:t>
      </w: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7309" w:rsidRPr="003C6291" w:rsidRDefault="00867309" w:rsidP="003C62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291">
        <w:rPr>
          <w:b/>
          <w:color w:val="000000"/>
          <w:sz w:val="28"/>
          <w:szCs w:val="28"/>
        </w:rPr>
        <w:t>Оборудование:</w:t>
      </w:r>
      <w:r w:rsidRPr="003C6291">
        <w:rPr>
          <w:color w:val="000000"/>
          <w:sz w:val="28"/>
          <w:szCs w:val="28"/>
        </w:rPr>
        <w:t xml:space="preserve"> </w:t>
      </w:r>
      <w:r w:rsidR="00B11844" w:rsidRPr="003C6291">
        <w:rPr>
          <w:color w:val="000000"/>
          <w:sz w:val="28"/>
          <w:szCs w:val="28"/>
        </w:rPr>
        <w:t xml:space="preserve">презентация </w:t>
      </w:r>
      <w:r w:rsidR="003C6291" w:rsidRPr="003C6291">
        <w:rPr>
          <w:color w:val="000000"/>
          <w:sz w:val="28"/>
          <w:szCs w:val="28"/>
        </w:rPr>
        <w:t>«Наш родной город»</w:t>
      </w:r>
      <w:r w:rsidRPr="003C6291">
        <w:rPr>
          <w:color w:val="000000"/>
          <w:sz w:val="28"/>
          <w:szCs w:val="28"/>
        </w:rPr>
        <w:t xml:space="preserve">, </w:t>
      </w:r>
      <w:r w:rsidR="003C6291" w:rsidRPr="003C6291">
        <w:rPr>
          <w:color w:val="000000"/>
          <w:sz w:val="28"/>
          <w:szCs w:val="28"/>
        </w:rPr>
        <w:t>стаканчики с грязной водой и чистой на каждого ребенка, вата, активированный уголь, воронки.</w:t>
      </w:r>
    </w:p>
    <w:p w:rsidR="00867309" w:rsidRPr="003C6291" w:rsidRDefault="00867309" w:rsidP="003C62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844" w:rsidRPr="003C6291" w:rsidRDefault="00B11844" w:rsidP="003C6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9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3963"/>
        <w:gridCol w:w="2581"/>
      </w:tblGrid>
      <w:tr w:rsidR="00B11844" w:rsidRPr="003C6291" w:rsidTr="00E32C56">
        <w:trPr>
          <w:trHeight w:val="647"/>
        </w:trPr>
        <w:tc>
          <w:tcPr>
            <w:tcW w:w="0" w:type="auto"/>
            <w:gridSpan w:val="3"/>
          </w:tcPr>
          <w:p w:rsidR="00B11844" w:rsidRPr="003C6291" w:rsidRDefault="00B11844" w:rsidP="001B230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C6291">
              <w:rPr>
                <w:b/>
                <w:sz w:val="28"/>
                <w:szCs w:val="28"/>
              </w:rPr>
              <w:lastRenderedPageBreak/>
              <w:t>1.Организационный момент</w:t>
            </w:r>
          </w:p>
        </w:tc>
      </w:tr>
      <w:tr w:rsidR="00B11844" w:rsidRPr="003C6291" w:rsidTr="00E32C56"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1844" w:rsidRPr="003C6291" w:rsidTr="00056CE6">
        <w:trPr>
          <w:trHeight w:val="3544"/>
        </w:trPr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Дети включаются в деятельность добровольно, выполняют поручение</w:t>
            </w:r>
            <w:r w:rsidR="00056CE6" w:rsidRPr="003C6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 стоя в кругу.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- Россия 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- Маркс 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pStyle w:val="1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pStyle w:val="1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pStyle w:val="1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проводит «ритуал приветствия» для эмоционального контакта и сближения детей</w:t>
            </w:r>
            <w:r w:rsidR="00056CE6" w:rsidRPr="003C6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56CE6" w:rsidRPr="003C6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Ребята, покажите мне, пожалуйста, свои ладошки. А теперь потрите их друг об друга. Что вы чувствуете? (тепло). Правильно – тепло. Это тепло ваших добрых рук. Возьмите друг друга за руку и подарите тепло друзьям.</w:t>
            </w:r>
          </w:p>
          <w:p w:rsidR="00B11844" w:rsidRPr="003C6291" w:rsidRDefault="00B11844" w:rsidP="003C629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ковер.</w:t>
            </w:r>
          </w:p>
          <w:p w:rsidR="00B11844" w:rsidRPr="003C6291" w:rsidRDefault="00B11844" w:rsidP="003C62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291">
              <w:rPr>
                <w:color w:val="000000"/>
                <w:sz w:val="28"/>
                <w:szCs w:val="28"/>
              </w:rPr>
              <w:t>Ребята мы с вами живем в самой большой и прекрасной стране. Кто знает, как называется наша страна? (Россия)</w:t>
            </w:r>
          </w:p>
          <w:p w:rsidR="00B11844" w:rsidRPr="003C6291" w:rsidRDefault="00B11844" w:rsidP="003C62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291">
              <w:rPr>
                <w:color w:val="000000"/>
                <w:sz w:val="28"/>
                <w:szCs w:val="28"/>
              </w:rPr>
              <w:t>У нашей страны очень красивое, звучное имя – Россия. В ней много всего самого удивительного: необыкновенно красивая природа, красивые города, удивительные люди. Россия это наша Родина. Но у каждого из нас есть малая Родина, где мы с вами родились, выросли и живем.</w:t>
            </w:r>
          </w:p>
          <w:p w:rsidR="00B11844" w:rsidRPr="003C6291" w:rsidRDefault="00B11844" w:rsidP="003C62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291">
              <w:rPr>
                <w:color w:val="000000"/>
                <w:sz w:val="28"/>
                <w:szCs w:val="28"/>
              </w:rPr>
              <w:t>А где мы живем? (Маркс)</w:t>
            </w:r>
          </w:p>
          <w:p w:rsidR="00B11844" w:rsidRPr="003C6291" w:rsidRDefault="00B11844" w:rsidP="003C62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6291">
              <w:rPr>
                <w:color w:val="000000"/>
                <w:sz w:val="28"/>
                <w:szCs w:val="28"/>
              </w:rPr>
              <w:t>Маркс это наш родной город, наша малая родина.</w:t>
            </w:r>
          </w:p>
          <w:p w:rsidR="00B11844" w:rsidRPr="003C6291" w:rsidRDefault="00B11844" w:rsidP="003C62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3C6291">
              <w:rPr>
                <w:i/>
                <w:color w:val="000000"/>
                <w:sz w:val="28"/>
                <w:szCs w:val="28"/>
              </w:rPr>
              <w:t>Раздается стук в дверь вносят</w:t>
            </w:r>
            <w:proofErr w:type="gramEnd"/>
            <w:r w:rsidRPr="003C6291">
              <w:rPr>
                <w:i/>
                <w:color w:val="000000"/>
                <w:sz w:val="28"/>
                <w:szCs w:val="28"/>
              </w:rPr>
              <w:t xml:space="preserve"> конверт – </w:t>
            </w:r>
            <w:proofErr w:type="spellStart"/>
            <w:r w:rsidRPr="003C6291">
              <w:rPr>
                <w:i/>
                <w:color w:val="000000"/>
                <w:sz w:val="28"/>
                <w:szCs w:val="28"/>
              </w:rPr>
              <w:t>флешка</w:t>
            </w:r>
            <w:proofErr w:type="spellEnd"/>
            <w:r w:rsidRPr="003C6291">
              <w:rPr>
                <w:i/>
                <w:color w:val="000000"/>
                <w:sz w:val="28"/>
                <w:szCs w:val="28"/>
              </w:rPr>
              <w:t xml:space="preserve"> с письмом: Детям средней группы  от почтальона Печкина.</w:t>
            </w:r>
          </w:p>
          <w:p w:rsidR="00B11844" w:rsidRPr="003C6291" w:rsidRDefault="000F18E7" w:rsidP="003C62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11844" w:rsidRPr="003C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вам интересно </w:t>
            </w:r>
            <w:r w:rsidR="00B11844" w:rsidRPr="003C6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посмотреть, что в нем?</w:t>
            </w:r>
          </w:p>
          <w:p w:rsidR="00B11844" w:rsidRPr="003C6291" w:rsidRDefault="000F18E7" w:rsidP="003C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11844" w:rsidRPr="003C6291">
              <w:rPr>
                <w:rFonts w:ascii="Times New Roman" w:eastAsia="Times New Roman" w:hAnsi="Times New Roman" w:cs="Times New Roman"/>
                <w:sz w:val="28"/>
                <w:szCs w:val="28"/>
              </w:rPr>
              <w:t>Это электронная книга, с помощью которой сейчас мы с вами отправимся в путешествие по родному городу и узнаем много интересного о нашей малой родине, Марксе.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87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(Демонстрация презентации «Наш 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родной город»).</w:t>
            </w: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844" w:rsidRPr="003C6291" w:rsidTr="00056CE6">
        <w:trPr>
          <w:trHeight w:val="527"/>
        </w:trPr>
        <w:tc>
          <w:tcPr>
            <w:tcW w:w="0" w:type="auto"/>
            <w:gridSpan w:val="3"/>
          </w:tcPr>
          <w:p w:rsidR="00B11844" w:rsidRPr="003C6291" w:rsidRDefault="00B11844" w:rsidP="001B23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2. Основная часть занятия</w:t>
            </w:r>
          </w:p>
        </w:tc>
      </w:tr>
      <w:tr w:rsidR="00B11844" w:rsidRPr="003C6291" w:rsidTr="00E32C56"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             детей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1844" w:rsidRPr="003C6291" w:rsidTr="00E32C56">
        <w:trPr>
          <w:trHeight w:val="352"/>
        </w:trPr>
        <w:tc>
          <w:tcPr>
            <w:tcW w:w="0" w:type="auto"/>
          </w:tcPr>
          <w:p w:rsidR="00B11844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 слайдам пытаются вспомнить, что за здания нашего города изображены.</w:t>
            </w:r>
          </w:p>
          <w:p w:rsidR="00887909" w:rsidRPr="003C6291" w:rsidRDefault="00B07A53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-Больница.</w:t>
            </w:r>
          </w:p>
          <w:p w:rsidR="00B07A53" w:rsidRPr="003C6291" w:rsidRDefault="00B07A53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-Цирк. Дети делятся впечатлениями от цирка.</w:t>
            </w:r>
          </w:p>
          <w:p w:rsidR="002245AF" w:rsidRPr="003C6291" w:rsidRDefault="002245AF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Это наш детский сад. Золотой ключик.</w:t>
            </w:r>
          </w:p>
          <w:p w:rsidR="002245AF" w:rsidRPr="003C6291" w:rsidRDefault="002245AF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Играют, гуляют, занимаются</w:t>
            </w:r>
          </w:p>
          <w:p w:rsidR="002245AF" w:rsidRPr="003C6291" w:rsidRDefault="002245AF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Площадь.</w:t>
            </w:r>
            <w:r w:rsidR="005C0935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Большая, красивая, широкая.</w:t>
            </w:r>
          </w:p>
          <w:p w:rsidR="005C0935" w:rsidRPr="003C6291" w:rsidRDefault="005C0935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На праздники, посмотреть на салют.</w:t>
            </w:r>
          </w:p>
          <w:p w:rsidR="00887909" w:rsidRPr="003C6291" w:rsidRDefault="00B07A53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- Музей. </w:t>
            </w:r>
          </w:p>
          <w:p w:rsidR="00056CE6" w:rsidRPr="003C6291" w:rsidRDefault="00056CE6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E6" w:rsidRPr="003C6291" w:rsidRDefault="00056CE6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Дети выполняют физ</w:t>
            </w:r>
            <w:r w:rsidR="005C0935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минутка.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87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1C87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присаживаются на стульчики.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Река</w:t>
            </w:r>
          </w:p>
          <w:p w:rsidR="00B11844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Волга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E6" w:rsidRPr="003C6291" w:rsidRDefault="000F18E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Рыбы.</w:t>
            </w:r>
          </w:p>
          <w:p w:rsidR="000F18E7" w:rsidRPr="003C6291" w:rsidRDefault="000F18E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-Щука, сом, окунь, налим.</w:t>
            </w:r>
          </w:p>
          <w:p w:rsidR="000F18E7" w:rsidRPr="003C6291" w:rsidRDefault="000F18E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5C0935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Вода грязная</w:t>
            </w:r>
          </w:p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E6" w:rsidRPr="003C6291" w:rsidRDefault="00056CE6" w:rsidP="003C6291">
            <w:pPr>
              <w:spacing w:before="24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- Да. </w:t>
            </w:r>
          </w:p>
          <w:p w:rsidR="00B11844" w:rsidRPr="003C6291" w:rsidRDefault="00887909" w:rsidP="003C6291">
            <w:pPr>
              <w:spacing w:before="24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Дети присаживаются за столы и проводят опыт с водой. </w:t>
            </w:r>
          </w:p>
        </w:tc>
        <w:tc>
          <w:tcPr>
            <w:tcW w:w="0" w:type="auto"/>
          </w:tcPr>
          <w:p w:rsidR="00DA2555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«Угадай что изображено».</w:t>
            </w: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7909" w:rsidRPr="003C6291" w:rsidRDefault="00887909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7909" w:rsidRPr="003C6291" w:rsidRDefault="00887909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Посмотрите, ребята, что это за здание?</w:t>
            </w:r>
            <w:r w:rsidR="00B07A53"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07A53" w:rsidRPr="003C6291" w:rsidRDefault="00B07A53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Что это за здание? Расскажите, кто был в цирке, понравилось вам представление, которое вы видели? </w:t>
            </w:r>
          </w:p>
          <w:p w:rsidR="00DA2555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это за здание?</w:t>
            </w: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он называется?</w:t>
            </w: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делают дети в детском саду?</w:t>
            </w: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называется это место?</w:t>
            </w: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proofErr w:type="gramEnd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какая?</w:t>
            </w:r>
          </w:p>
          <w:p w:rsidR="005C0935" w:rsidRPr="003C6291" w:rsidRDefault="005C093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0935" w:rsidRPr="003C6291" w:rsidRDefault="005C093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чего люди приходят на площадь?</w:t>
            </w:r>
          </w:p>
          <w:p w:rsidR="00887909" w:rsidRPr="003C6291" w:rsidRDefault="00B07A53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Посмотрите, кто знает, что это за красное здание? Для чего нужен музей?</w:t>
            </w:r>
          </w:p>
          <w:p w:rsidR="00887909" w:rsidRPr="003C6291" w:rsidRDefault="00887909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5AF" w:rsidRPr="003C6291" w:rsidRDefault="002245AF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 рано мы встаём, (поднять руки вверх и опустить через стороны)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видим за окном</w:t>
            </w: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AD1C87"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оказать руками на окно)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проснулся, он живёт,</w:t>
            </w:r>
            <w:r w:rsidR="00AD1C87"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(руки на поясе, пружинки в обе стороны)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 на улицу зовёт.</w:t>
            </w: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(ходьба на месте)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 бывают разные: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Высокие и низкие, </w:t>
            </w: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(поднять руки вверх и опустить)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Далёкие и близкие,</w:t>
            </w: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(вытянуть руки и приблизить к себе)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Деревянные, панельные, кирпичные,</w:t>
            </w: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(передвигать одной рукой как будто бы считаем)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Вроде бы </w:t>
            </w: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обычные</w:t>
            </w:r>
            <w:proofErr w:type="gramEnd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D1C87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(развести руками)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живём, мы растём</w:t>
            </w:r>
            <w:proofErr w:type="gramStart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нашем городе родном.</w:t>
            </w:r>
          </w:p>
          <w:p w:rsidR="00DA2555" w:rsidRPr="003C6291" w:rsidRDefault="00DA2555" w:rsidP="003C62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(постепенно подняться на носки с поднятыми руками и принять и. п.)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A2555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-Ребята, я предлагаю вам продолжить наше путешествие по книге</w:t>
            </w:r>
            <w:r w:rsidR="005C0935"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присаживайтесь на стульчики</w:t>
            </w: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A2555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A2555"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Посмотрите, ребята, что здесь изображено.</w:t>
            </w:r>
          </w:p>
          <w:p w:rsidR="00DA2555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DA2555"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 называется река, которая течет в нашем городе?</w:t>
            </w:r>
            <w:r w:rsidR="005047CD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555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A2555" w:rsidRPr="003C629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Правильно, ребята</w:t>
            </w:r>
            <w:r w:rsidR="002245AF" w:rsidRPr="003C6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река </w:t>
            </w:r>
            <w:r w:rsidR="002245AF" w:rsidRPr="003C62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Волга</w:t>
            </w:r>
            <w:r w:rsidR="00DA2555" w:rsidRPr="003C6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245AF" w:rsidRPr="003C6291" w:rsidRDefault="002245AF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Дети, послушайте какое стихотворение, я хочу вам</w:t>
            </w:r>
            <w:r w:rsidR="00887909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прочитать.</w:t>
            </w:r>
          </w:p>
          <w:p w:rsidR="00DA2555" w:rsidRPr="003C6291" w:rsidRDefault="00AD1C87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>-</w:t>
            </w:r>
            <w:r w:rsidR="00DA2555" w:rsidRPr="003C6291">
              <w:rPr>
                <w:sz w:val="28"/>
                <w:szCs w:val="28"/>
              </w:rPr>
              <w:t xml:space="preserve">Наша родина – Россия,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Где в озёрах облака,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Где берёзки молодые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Нарядились в кружева.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Родина – это звёзды кремля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Родина – это леса и поля,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Родина – это трель соловья, </w:t>
            </w:r>
          </w:p>
          <w:p w:rsidR="00DA2555" w:rsidRPr="003C6291" w:rsidRDefault="00DA2555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 xml:space="preserve">Это великая Волга река. </w:t>
            </w:r>
          </w:p>
          <w:p w:rsidR="000F18E7" w:rsidRPr="003C6291" w:rsidRDefault="000F18E7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>- Ребята, а кто обитает в реке?</w:t>
            </w:r>
          </w:p>
          <w:p w:rsidR="000F18E7" w:rsidRPr="003C6291" w:rsidRDefault="000F18E7" w:rsidP="003C6291">
            <w:pPr>
              <w:pStyle w:val="Default"/>
              <w:jc w:val="both"/>
              <w:rPr>
                <w:sz w:val="28"/>
                <w:szCs w:val="28"/>
              </w:rPr>
            </w:pPr>
            <w:r w:rsidRPr="003C6291">
              <w:rPr>
                <w:sz w:val="28"/>
                <w:szCs w:val="28"/>
              </w:rPr>
              <w:t>- Посмотрите и отгадайте название рыб, которые обитают в Волге</w:t>
            </w:r>
          </w:p>
          <w:p w:rsidR="005C0935" w:rsidRPr="003C6291" w:rsidRDefault="005C0935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555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555" w:rsidRPr="003C6291">
              <w:rPr>
                <w:rFonts w:ascii="Times New Roman" w:hAnsi="Times New Roman" w:cs="Times New Roman"/>
                <w:sz w:val="28"/>
                <w:szCs w:val="28"/>
              </w:rPr>
              <w:t>Посмотрите, ребята на следующий слайд. Что стало с рекой?</w:t>
            </w:r>
          </w:p>
          <w:p w:rsidR="00DA2555" w:rsidRPr="003C6291" w:rsidRDefault="005C0935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CE6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Хотите</w:t>
            </w:r>
            <w:r w:rsidR="00DA2555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реке очистить ее.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Присаживайтесь на стульчики, за столы. </w:t>
            </w:r>
          </w:p>
          <w:p w:rsidR="005C0935" w:rsidRPr="003C6291" w:rsidRDefault="00887909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Очищать воду</w:t>
            </w:r>
            <w:r w:rsidR="005C0935"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с помощью фильтра.</w:t>
            </w:r>
          </w:p>
          <w:p w:rsidR="00B11844" w:rsidRPr="003C6291" w:rsidRDefault="00DA2555" w:rsidP="003C62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Проведение опыта «Очищение воды»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056CE6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Просмотр слайдов</w:t>
            </w: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87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1C87" w:rsidRPr="003C6291" w:rsidRDefault="00AD1C87" w:rsidP="003C62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слайда</w:t>
            </w:r>
          </w:p>
          <w:p w:rsidR="00B11844" w:rsidRPr="003C6291" w:rsidRDefault="00B11844" w:rsidP="003C6291">
            <w:pPr>
              <w:spacing w:line="240" w:lineRule="auto"/>
              <w:ind w:right="-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844" w:rsidRPr="003C6291" w:rsidTr="00E32C56">
        <w:tc>
          <w:tcPr>
            <w:tcW w:w="0" w:type="auto"/>
            <w:gridSpan w:val="3"/>
          </w:tcPr>
          <w:p w:rsidR="00B11844" w:rsidRPr="003C6291" w:rsidRDefault="00B11844" w:rsidP="003C62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Заключительная часть занятия</w:t>
            </w:r>
          </w:p>
        </w:tc>
      </w:tr>
      <w:tr w:rsidR="00B11844" w:rsidRPr="003C6291" w:rsidTr="00E32C56"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1844" w:rsidRPr="003C6291" w:rsidTr="00E32C56">
        <w:trPr>
          <w:trHeight w:val="1780"/>
        </w:trPr>
        <w:tc>
          <w:tcPr>
            <w:tcW w:w="0" w:type="auto"/>
          </w:tcPr>
          <w:p w:rsidR="00B11844" w:rsidRPr="003C6291" w:rsidRDefault="003C6291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0" w:type="auto"/>
          </w:tcPr>
          <w:p w:rsidR="003C6291" w:rsidRPr="003C6291" w:rsidRDefault="003C6291" w:rsidP="003C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2245AF" w:rsidRPr="003C629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Молодцы ребята!!! А сейчас наше виртуальное путешествие подошло к завершению</w:t>
            </w:r>
            <w:r w:rsidRPr="003C629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3C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понравилось наше путешествие?</w:t>
            </w:r>
          </w:p>
          <w:p w:rsidR="003C6291" w:rsidRPr="003C6291" w:rsidRDefault="003C6291" w:rsidP="003C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наш город?</w:t>
            </w:r>
          </w:p>
          <w:p w:rsidR="003C6291" w:rsidRPr="003C6291" w:rsidRDefault="003C6291" w:rsidP="003C6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 xml:space="preserve">Какая река протекает у нас в </w:t>
            </w:r>
            <w:r w:rsidRPr="003C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городе?</w:t>
            </w:r>
          </w:p>
          <w:p w:rsidR="003C6291" w:rsidRPr="003C6291" w:rsidRDefault="003C6291" w:rsidP="003C6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91">
              <w:rPr>
                <w:rFonts w:ascii="Times New Roman" w:hAnsi="Times New Roman" w:cs="Times New Roman"/>
                <w:sz w:val="28"/>
                <w:szCs w:val="28"/>
              </w:rPr>
              <w:t>- Какое доброе дело мы с вами сделали?</w:t>
            </w:r>
          </w:p>
          <w:p w:rsidR="00B11844" w:rsidRPr="0084565F" w:rsidRDefault="003C6291" w:rsidP="0084565F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52596F"/>
                <w:sz w:val="28"/>
                <w:szCs w:val="28"/>
              </w:rPr>
            </w:pPr>
            <w:r w:rsidRPr="003C6291">
              <w:rPr>
                <w:color w:val="000000"/>
                <w:sz w:val="28"/>
                <w:szCs w:val="28"/>
              </w:rPr>
              <w:t>- А теперь я хочу, чтобы мы взялись за руки и показали, какие мы сплочённые, дружные, добрые и подарили нашему городу улыбки.</w:t>
            </w:r>
          </w:p>
        </w:tc>
        <w:tc>
          <w:tcPr>
            <w:tcW w:w="0" w:type="auto"/>
          </w:tcPr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44" w:rsidRPr="003C6291" w:rsidRDefault="00B11844" w:rsidP="003C6291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844" w:rsidRPr="003C6291" w:rsidRDefault="00B11844" w:rsidP="003C6291">
      <w:pPr>
        <w:spacing w:line="240" w:lineRule="auto"/>
        <w:ind w:left="-425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44" w:rsidRPr="00AD1C87" w:rsidRDefault="00B11844" w:rsidP="00B118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541" w:rsidRPr="007F5E5D" w:rsidRDefault="00A50541">
      <w:pPr>
        <w:rPr>
          <w:rFonts w:ascii="Times New Roman" w:hAnsi="Times New Roman" w:cs="Times New Roman"/>
          <w:sz w:val="28"/>
          <w:szCs w:val="28"/>
        </w:rPr>
      </w:pPr>
    </w:p>
    <w:sectPr w:rsidR="00A50541" w:rsidRPr="007F5E5D" w:rsidSect="003C6291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5B74"/>
    <w:multiLevelType w:val="hybridMultilevel"/>
    <w:tmpl w:val="2750A056"/>
    <w:lvl w:ilvl="0" w:tplc="A2B4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732C"/>
    <w:multiLevelType w:val="hybridMultilevel"/>
    <w:tmpl w:val="3B80ECCE"/>
    <w:lvl w:ilvl="0" w:tplc="A2B4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B61FB"/>
    <w:multiLevelType w:val="hybridMultilevel"/>
    <w:tmpl w:val="5D24A91A"/>
    <w:lvl w:ilvl="0" w:tplc="A2B4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C4A30"/>
    <w:multiLevelType w:val="hybridMultilevel"/>
    <w:tmpl w:val="DBF62A88"/>
    <w:lvl w:ilvl="0" w:tplc="A2B46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F0CA0"/>
    <w:multiLevelType w:val="hybridMultilevel"/>
    <w:tmpl w:val="4970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5E5D"/>
    <w:rsid w:val="00056CE6"/>
    <w:rsid w:val="000F18E7"/>
    <w:rsid w:val="001B2309"/>
    <w:rsid w:val="002245AF"/>
    <w:rsid w:val="00243586"/>
    <w:rsid w:val="00315EB0"/>
    <w:rsid w:val="00362D74"/>
    <w:rsid w:val="003C6291"/>
    <w:rsid w:val="005047CD"/>
    <w:rsid w:val="005C0935"/>
    <w:rsid w:val="006E4C72"/>
    <w:rsid w:val="007260CC"/>
    <w:rsid w:val="007D62A5"/>
    <w:rsid w:val="007F5E5D"/>
    <w:rsid w:val="00843902"/>
    <w:rsid w:val="0084565F"/>
    <w:rsid w:val="00867309"/>
    <w:rsid w:val="00887909"/>
    <w:rsid w:val="00955019"/>
    <w:rsid w:val="00A3300B"/>
    <w:rsid w:val="00A50541"/>
    <w:rsid w:val="00AD1C87"/>
    <w:rsid w:val="00B07A53"/>
    <w:rsid w:val="00B11844"/>
    <w:rsid w:val="00DA2555"/>
    <w:rsid w:val="00F20427"/>
    <w:rsid w:val="00F404D8"/>
    <w:rsid w:val="00F77CE1"/>
    <w:rsid w:val="00FB3875"/>
    <w:rsid w:val="00FB485F"/>
    <w:rsid w:val="00FD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E5D"/>
    <w:rPr>
      <w:b/>
      <w:bCs/>
    </w:rPr>
  </w:style>
  <w:style w:type="paragraph" w:styleId="a4">
    <w:name w:val="Normal (Web)"/>
    <w:basedOn w:val="a"/>
    <w:uiPriority w:val="99"/>
    <w:unhideWhenUsed/>
    <w:rsid w:val="007F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E5D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F5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30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11844"/>
    <w:pPr>
      <w:ind w:left="720"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qFormat/>
    <w:rsid w:val="00B11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B1184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B11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пользователь</cp:lastModifiedBy>
  <cp:revision>13</cp:revision>
  <dcterms:created xsi:type="dcterms:W3CDTF">2022-11-07T11:55:00Z</dcterms:created>
  <dcterms:modified xsi:type="dcterms:W3CDTF">2022-11-09T15:42:00Z</dcterms:modified>
</cp:coreProperties>
</file>