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4B" w:rsidRDefault="007C644B" w:rsidP="007C6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автономное дошкольное образовательное учреждение</w:t>
      </w:r>
    </w:p>
    <w:p w:rsidR="007C644B" w:rsidRDefault="007C644B" w:rsidP="007C6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«Детский сад №8»</w:t>
      </w:r>
    </w:p>
    <w:p w:rsidR="007C644B" w:rsidRDefault="007C644B" w:rsidP="007C6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Энгельсского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7C644B" w:rsidRDefault="007C644B" w:rsidP="007C6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</w:p>
    <w:p w:rsidR="007C644B" w:rsidRDefault="007C644B" w:rsidP="007C644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644B" w:rsidRDefault="007C644B" w:rsidP="007C644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644B" w:rsidRDefault="007C644B" w:rsidP="007C644B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644B" w:rsidRDefault="007C644B" w:rsidP="007C644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4B43" w:rsidRPr="00405664" w:rsidRDefault="00CD4B43" w:rsidP="00CD4B43">
      <w:pPr>
        <w:spacing w:line="36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40566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</w:t>
      </w:r>
    </w:p>
    <w:p w:rsidR="00CD4B43" w:rsidRPr="00405664" w:rsidRDefault="00CD4B43" w:rsidP="00CD4B43">
      <w:pPr>
        <w:spacing w:line="36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 события</w:t>
      </w:r>
    </w:p>
    <w:p w:rsidR="00CD4B43" w:rsidRPr="00405664" w:rsidRDefault="00CD4B43" w:rsidP="00CD4B43">
      <w:pPr>
        <w:spacing w:line="36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405664">
        <w:rPr>
          <w:rFonts w:ascii="Times New Roman" w:eastAsia="Times New Roman" w:hAnsi="Times New Roman" w:cs="Times New Roman"/>
          <w:bCs/>
          <w:sz w:val="28"/>
          <w:szCs w:val="28"/>
        </w:rPr>
        <w:t>по формированию элементарных математических представлений</w:t>
      </w:r>
    </w:p>
    <w:p w:rsidR="00CD4B43" w:rsidRPr="00405664" w:rsidRDefault="00CD4B43" w:rsidP="00CD4B43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405664">
        <w:rPr>
          <w:rFonts w:ascii="Times New Roman" w:eastAsia="Times New Roman" w:hAnsi="Times New Roman" w:cs="Times New Roman"/>
          <w:bCs/>
          <w:sz w:val="28"/>
          <w:szCs w:val="28"/>
        </w:rPr>
        <w:t>НА ТЕМУ «</w:t>
      </w:r>
      <w:r>
        <w:rPr>
          <w:rFonts w:ascii="Times New Roman" w:eastAsia="Times New Roman" w:hAnsi="Times New Roman" w:cs="Times New Roman"/>
          <w:sz w:val="28"/>
          <w:szCs w:val="28"/>
        </w:rPr>
        <w:t>Комнатные растения</w:t>
      </w:r>
      <w:r w:rsidRPr="0040566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CD4B43" w:rsidRPr="00405664" w:rsidRDefault="00CD4B43" w:rsidP="00CD4B43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CD4B43" w:rsidRPr="00405664" w:rsidRDefault="00CD4B43" w:rsidP="00CD4B43">
      <w:pPr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405664">
        <w:rPr>
          <w:rFonts w:ascii="Times New Roman" w:eastAsia="Times New Roman" w:hAnsi="Times New Roman" w:cs="Times New Roman"/>
          <w:bCs/>
          <w:sz w:val="28"/>
          <w:szCs w:val="28"/>
        </w:rPr>
        <w:t>ОО «Познавательное развитие»</w:t>
      </w:r>
    </w:p>
    <w:p w:rsidR="007C644B" w:rsidRDefault="007C644B" w:rsidP="007C644B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Разработал:</w:t>
      </w:r>
    </w:p>
    <w:p w:rsidR="007C644B" w:rsidRDefault="00CD4B43" w:rsidP="007C644B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7C64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оспитатель  </w:t>
      </w:r>
      <w:r w:rsidR="00C23A72">
        <w:rPr>
          <w:rFonts w:ascii="Times New Roman" w:eastAsia="Calibri" w:hAnsi="Times New Roman" w:cs="Times New Roman"/>
          <w:sz w:val="28"/>
          <w:szCs w:val="28"/>
          <w:lang w:eastAsia="en-US"/>
        </w:rPr>
        <w:t>Королева</w:t>
      </w:r>
    </w:p>
    <w:p w:rsidR="007C644B" w:rsidRDefault="00C23A72" w:rsidP="007C644B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Надежда Юрьевна</w:t>
      </w:r>
    </w:p>
    <w:p w:rsidR="007C644B" w:rsidRDefault="007C644B" w:rsidP="007C644B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высшая квалификационная категория</w:t>
      </w:r>
    </w:p>
    <w:p w:rsidR="007C644B" w:rsidRDefault="007C644B" w:rsidP="007C644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644B" w:rsidRDefault="007C644B" w:rsidP="007C644B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4B43" w:rsidRDefault="00CD4B43" w:rsidP="007C6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4B43" w:rsidRDefault="00CD4B43" w:rsidP="007C6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4B43" w:rsidRDefault="00CD4B43" w:rsidP="007C6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4B43" w:rsidRDefault="00CD4B43" w:rsidP="007C6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4B43" w:rsidRDefault="00CD4B43" w:rsidP="007C6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4B43" w:rsidRDefault="00CD4B43" w:rsidP="007C6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D4B43" w:rsidRDefault="00CD4B43" w:rsidP="007C6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644B" w:rsidRDefault="007C644B" w:rsidP="007C6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 Энгельс</w:t>
      </w:r>
    </w:p>
    <w:p w:rsidR="007C644B" w:rsidRDefault="007C644B" w:rsidP="007C64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2025 г.</w:t>
      </w:r>
    </w:p>
    <w:p w:rsidR="007C644B" w:rsidRDefault="007C644B" w:rsidP="007C644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B43" w:rsidRDefault="00CD4B43" w:rsidP="007C644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3468" w:rsidRPr="009B6963" w:rsidRDefault="00783468" w:rsidP="0078346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963">
        <w:rPr>
          <w:rFonts w:ascii="Times New Roman" w:hAnsi="Times New Roman" w:cs="Times New Roman"/>
          <w:b/>
          <w:sz w:val="28"/>
          <w:szCs w:val="28"/>
        </w:rPr>
        <w:lastRenderedPageBreak/>
        <w:t>Возрастная группа:</w:t>
      </w:r>
      <w:r w:rsidRPr="009B69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средняя группа</w:t>
      </w:r>
      <w:r w:rsidRPr="009B696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9B6963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783468" w:rsidRPr="009B6963" w:rsidRDefault="00783468" w:rsidP="0078346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963">
        <w:rPr>
          <w:rFonts w:ascii="Times New Roman" w:hAnsi="Times New Roman" w:cs="Times New Roman"/>
          <w:b/>
          <w:sz w:val="28"/>
          <w:szCs w:val="28"/>
        </w:rPr>
        <w:t>Тема НОД</w:t>
      </w:r>
      <w:r w:rsidRPr="009B6963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Комнатные растения</w:t>
      </w:r>
      <w:r w:rsidRPr="009B6963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783468" w:rsidRPr="00405664" w:rsidRDefault="00783468" w:rsidP="00783468">
      <w:pPr>
        <w:ind w:left="57"/>
        <w:rPr>
          <w:rStyle w:val="c5"/>
          <w:rFonts w:ascii="Times New Roman" w:hAnsi="Times New Roman" w:cs="Times New Roman"/>
          <w:sz w:val="28"/>
          <w:szCs w:val="28"/>
        </w:rPr>
      </w:pPr>
      <w:r w:rsidRPr="009B696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14AD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детей о комнатных растениях. </w:t>
      </w:r>
      <w:r w:rsidRPr="008114AD">
        <w:rPr>
          <w:rStyle w:val="c5"/>
          <w:rFonts w:ascii="Times New Roman" w:hAnsi="Times New Roman" w:cs="Times New Roman"/>
          <w:sz w:val="28"/>
          <w:szCs w:val="28"/>
        </w:rPr>
        <w:t>Развитие познавательной сферы (внимание, мышление).</w:t>
      </w:r>
    </w:p>
    <w:p w:rsidR="00783468" w:rsidRPr="009B6963" w:rsidRDefault="00783468" w:rsidP="00783468">
      <w:pPr>
        <w:pStyle w:val="a7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B69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Задачи:</w:t>
      </w:r>
    </w:p>
    <w:p w:rsidR="00783468" w:rsidRPr="00AD3055" w:rsidRDefault="00783468" w:rsidP="00B355C8">
      <w:pPr>
        <w:pStyle w:val="a7"/>
        <w:spacing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Обучающие:</w:t>
      </w:r>
    </w:p>
    <w:p w:rsidR="0008779F" w:rsidRPr="0008779F" w:rsidRDefault="00783468" w:rsidP="00B355C8">
      <w:pPr>
        <w:pStyle w:val="a6"/>
        <w:numPr>
          <w:ilvl w:val="0"/>
          <w:numId w:val="10"/>
        </w:numPr>
        <w:spacing w:line="360" w:lineRule="auto"/>
        <w:ind w:left="720"/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 w:rsidRPr="0008779F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Совершенствовать навыки количественного и порядкового счета в пределах 5;</w:t>
      </w:r>
    </w:p>
    <w:p w:rsidR="0008779F" w:rsidRPr="0008779F" w:rsidRDefault="0008779F" w:rsidP="00B355C8">
      <w:pPr>
        <w:pStyle w:val="1"/>
        <w:numPr>
          <w:ilvl w:val="0"/>
          <w:numId w:val="10"/>
        </w:numPr>
        <w:spacing w:line="360" w:lineRule="auto"/>
        <w:ind w:left="720"/>
        <w:rPr>
          <w:rStyle w:val="a5"/>
          <w:bCs/>
          <w:sz w:val="28"/>
          <w:szCs w:val="28"/>
        </w:rPr>
      </w:pPr>
      <w:r w:rsidRPr="0008779F">
        <w:rPr>
          <w:rStyle w:val="a5"/>
          <w:color w:val="111111"/>
          <w:sz w:val="28"/>
          <w:szCs w:val="28"/>
          <w:shd w:val="clear" w:color="auto" w:fill="FFFFFF"/>
        </w:rPr>
        <w:t>Формировать умение сравнивать до пяти предметов разной высоты и разного размера в целом, раскладывать их в возрастающем порядке</w:t>
      </w:r>
      <w:r w:rsidR="00783468" w:rsidRPr="0008779F">
        <w:rPr>
          <w:rStyle w:val="a5"/>
          <w:color w:val="111111"/>
          <w:sz w:val="28"/>
          <w:szCs w:val="28"/>
          <w:shd w:val="clear" w:color="auto" w:fill="FFFFFF"/>
        </w:rPr>
        <w:t>;</w:t>
      </w:r>
    </w:p>
    <w:p w:rsidR="0008779F" w:rsidRPr="0008779F" w:rsidRDefault="0008779F" w:rsidP="00B355C8">
      <w:pPr>
        <w:pStyle w:val="a6"/>
        <w:numPr>
          <w:ilvl w:val="0"/>
          <w:numId w:val="10"/>
        </w:numPr>
        <w:spacing w:line="360" w:lineRule="auto"/>
        <w:ind w:left="720"/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 w:rsidRPr="0008779F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Развивать пространственные представления, формировать понятия  «далеко», «близко»;</w:t>
      </w:r>
    </w:p>
    <w:p w:rsidR="0008779F" w:rsidRPr="0008779F" w:rsidRDefault="0008779F" w:rsidP="00B355C8">
      <w:pPr>
        <w:pStyle w:val="a7"/>
        <w:numPr>
          <w:ilvl w:val="0"/>
          <w:numId w:val="10"/>
        </w:num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8779F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мыслительных операций, развитию речи, умению аргументировать свои высказывания. </w:t>
      </w:r>
    </w:p>
    <w:p w:rsidR="0008779F" w:rsidRPr="0008779F" w:rsidRDefault="0008779F" w:rsidP="00B355C8">
      <w:pPr>
        <w:pStyle w:val="a7"/>
        <w:spacing w:line="360" w:lineRule="auto"/>
        <w:ind w:left="360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3468" w:rsidRDefault="00783468" w:rsidP="007834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3055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83468" w:rsidRPr="005F0810" w:rsidRDefault="00783468" w:rsidP="00783468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963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783468" w:rsidRPr="00AD3055" w:rsidRDefault="00783468" w:rsidP="00783468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3055">
        <w:rPr>
          <w:rStyle w:val="c2"/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>:</w:t>
      </w:r>
    </w:p>
    <w:p w:rsidR="00783468" w:rsidRPr="005F0810" w:rsidRDefault="00783468" w:rsidP="00783468">
      <w:pPr>
        <w:pStyle w:val="a6"/>
        <w:numPr>
          <w:ilvl w:val="0"/>
          <w:numId w:val="8"/>
        </w:num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</w:pPr>
      <w:r w:rsidRPr="005F0810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Развивать общую и мелкую моторику.</w:t>
      </w:r>
    </w:p>
    <w:p w:rsidR="006C335D" w:rsidRPr="00B355C8" w:rsidRDefault="00783468" w:rsidP="00B355C8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  <w:lang w:val="ru-RU"/>
        </w:rPr>
      </w:pPr>
      <w:r w:rsidRPr="005F0810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  <w:lang w:val="ru-RU"/>
        </w:rPr>
        <w:t>Развивать когнитивные функции.</w:t>
      </w:r>
    </w:p>
    <w:p w:rsidR="00783468" w:rsidRPr="009B6963" w:rsidRDefault="00783468" w:rsidP="00783468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963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9B6963">
        <w:rPr>
          <w:rFonts w:ascii="Times New Roman" w:hAnsi="Times New Roman" w:cs="Times New Roman"/>
          <w:sz w:val="28"/>
          <w:szCs w:val="28"/>
        </w:rPr>
        <w:t>:  коммуникативная, игровая, двигательная.</w:t>
      </w:r>
    </w:p>
    <w:p w:rsidR="00783468" w:rsidRPr="009B6963" w:rsidRDefault="00783468" w:rsidP="00783468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6963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9B696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B6963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3468" w:rsidRPr="00FE66B9" w:rsidRDefault="00783468" w:rsidP="00783468">
      <w:pPr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E66B9"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Раздаточный материал: </w:t>
      </w:r>
    </w:p>
    <w:p w:rsidR="00783468" w:rsidRPr="00E51AC8" w:rsidRDefault="00783468" w:rsidP="00783468">
      <w:pP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</w:pP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цветные карандаши</w:t>
      </w:r>
      <w:r w:rsidR="007045B1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, альбомы,  картинки «Раскрась по образцу».</w:t>
      </w:r>
    </w:p>
    <w:p w:rsidR="00783468" w:rsidRPr="00FE66B9" w:rsidRDefault="00783468" w:rsidP="00783468">
      <w:pPr>
        <w:ind w:left="57"/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E66B9">
        <w:rPr>
          <w:rStyle w:val="a5"/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Оборудование:</w:t>
      </w:r>
    </w:p>
    <w:p w:rsidR="006C335D" w:rsidRPr="00B355C8" w:rsidRDefault="0008779F" w:rsidP="00B355C8">
      <w:pPr>
        <w:ind w:left="57"/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Пять горшочков с комнатными растениями</w:t>
      </w:r>
      <w:proofErr w:type="gramStart"/>
      <w:r w:rsidR="00783468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;</w:t>
      </w:r>
      <w:proofErr w:type="gramEnd"/>
      <w:r w:rsidR="00783468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 xml:space="preserve"> геометрические фигуры: круг, квадрат, треугольник, овал, прямоугольник</w:t>
      </w:r>
      <w:r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; пять разных по размеру цветочных горшочков</w:t>
      </w:r>
      <w:r w:rsidR="00B355C8">
        <w:rPr>
          <w:rStyle w:val="a5"/>
          <w:rFonts w:ascii="Times New Roman" w:eastAsia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.</w:t>
      </w:r>
    </w:p>
    <w:p w:rsidR="00F2702F" w:rsidRPr="00953DB0" w:rsidRDefault="00F2702F" w:rsidP="00F2702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12E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 xml:space="preserve">Ход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образовательного события:</w:t>
      </w:r>
    </w:p>
    <w:tbl>
      <w:tblPr>
        <w:tblStyle w:val="a4"/>
        <w:tblW w:w="9639" w:type="dxa"/>
        <w:tblInd w:w="108" w:type="dxa"/>
        <w:tblLook w:val="04A0"/>
      </w:tblPr>
      <w:tblGrid>
        <w:gridCol w:w="6562"/>
        <w:gridCol w:w="3077"/>
      </w:tblGrid>
      <w:tr w:rsidR="00F2702F" w:rsidRPr="008C061F" w:rsidTr="007A4A81">
        <w:tc>
          <w:tcPr>
            <w:tcW w:w="6562" w:type="dxa"/>
          </w:tcPr>
          <w:p w:rsidR="00F2702F" w:rsidRPr="008C061F" w:rsidRDefault="00F2702F" w:rsidP="007A4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061F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077" w:type="dxa"/>
          </w:tcPr>
          <w:p w:rsidR="00F2702F" w:rsidRPr="008C061F" w:rsidRDefault="00F2702F" w:rsidP="007A4A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1F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F2702F" w:rsidRPr="008C061F" w:rsidTr="007A4A81">
        <w:tc>
          <w:tcPr>
            <w:tcW w:w="9639" w:type="dxa"/>
            <w:gridSpan w:val="2"/>
          </w:tcPr>
          <w:p w:rsidR="00F2702F" w:rsidRPr="008C061F" w:rsidRDefault="00F2702F" w:rsidP="007A4A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061F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 (мотивация)</w:t>
            </w:r>
          </w:p>
        </w:tc>
      </w:tr>
      <w:tr w:rsidR="00F2702F" w:rsidRPr="008C061F" w:rsidTr="007A4A81">
        <w:trPr>
          <w:trHeight w:val="2385"/>
        </w:trPr>
        <w:tc>
          <w:tcPr>
            <w:tcW w:w="6562" w:type="dxa"/>
          </w:tcPr>
          <w:p w:rsidR="00F2702F" w:rsidRPr="003D21AF" w:rsidRDefault="00F2702F" w:rsidP="007A4A81">
            <w:pPr>
              <w:ind w:left="-426" w:firstLine="426"/>
              <w:jc w:val="both"/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  <w:r w:rsidRPr="003D21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благоприятного психологического            </w:t>
            </w:r>
            <w:proofErr w:type="spellStart"/>
            <w:r w:rsidRPr="003D21AF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Pr="003D21A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климата</w:t>
            </w:r>
          </w:p>
          <w:p w:rsidR="00F2702F" w:rsidRDefault="00627F86" w:rsidP="007A4A81">
            <w:pPr>
              <w:pStyle w:val="2"/>
              <w:shd w:val="clear" w:color="auto" w:fill="auto"/>
              <w:tabs>
                <w:tab w:val="left" w:pos="5542"/>
              </w:tabs>
              <w:spacing w:before="0" w:after="0" w:line="360" w:lineRule="auto"/>
              <w:ind w:left="40"/>
              <w:rPr>
                <w:sz w:val="28"/>
                <w:szCs w:val="28"/>
              </w:rPr>
            </w:pPr>
            <w:r w:rsidRPr="00627F86">
              <w:rPr>
                <w:i/>
                <w:sz w:val="28"/>
                <w:szCs w:val="28"/>
              </w:rPr>
              <w:t>Воспитатель:</w:t>
            </w:r>
            <w:r w:rsidR="00F2702F">
              <w:rPr>
                <w:sz w:val="28"/>
                <w:szCs w:val="28"/>
              </w:rPr>
              <w:t xml:space="preserve"> </w:t>
            </w:r>
            <w:r w:rsidR="00F2702F" w:rsidRPr="0063527C">
              <w:rPr>
                <w:sz w:val="28"/>
                <w:szCs w:val="28"/>
              </w:rPr>
              <w:t>Ребята, давайте на</w:t>
            </w:r>
            <w:r w:rsidR="00F2702F">
              <w:rPr>
                <w:sz w:val="28"/>
                <w:szCs w:val="28"/>
              </w:rPr>
              <w:t>чнем день с хорошим настроением, возьмемся за руки  и</w:t>
            </w:r>
            <w:r w:rsidR="00F2702F" w:rsidRPr="0063527C">
              <w:rPr>
                <w:sz w:val="28"/>
                <w:szCs w:val="28"/>
              </w:rPr>
              <w:t xml:space="preserve"> улыбнемся друг другу</w:t>
            </w:r>
            <w:r w:rsidR="00181D94">
              <w:rPr>
                <w:sz w:val="28"/>
                <w:szCs w:val="28"/>
              </w:rPr>
              <w:t>:</w:t>
            </w:r>
          </w:p>
          <w:p w:rsidR="00181D94" w:rsidRPr="006E1ADB" w:rsidRDefault="00181D94" w:rsidP="007045B1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Собрались все дети в круг,</w:t>
            </w:r>
          </w:p>
          <w:p w:rsidR="00181D94" w:rsidRPr="006E1ADB" w:rsidRDefault="00181D94" w:rsidP="007045B1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твой друг и ты мой друг,</w:t>
            </w:r>
          </w:p>
          <w:p w:rsidR="00181D94" w:rsidRPr="006E1ADB" w:rsidRDefault="00181D94" w:rsidP="007045B1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за руки возьмемся,</w:t>
            </w:r>
          </w:p>
          <w:p w:rsidR="00F2702F" w:rsidRPr="00181D94" w:rsidRDefault="00181D94" w:rsidP="007045B1">
            <w:pPr>
              <w:pStyle w:val="a7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 другу улыбнемся.</w:t>
            </w:r>
          </w:p>
        </w:tc>
        <w:tc>
          <w:tcPr>
            <w:tcW w:w="3077" w:type="dxa"/>
          </w:tcPr>
          <w:p w:rsidR="00F2702F" w:rsidRPr="003D21AF" w:rsidRDefault="00F2702F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02F" w:rsidRPr="003D21AF" w:rsidRDefault="00181D94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ADB">
              <w:rPr>
                <w:rFonts w:ascii="Times New Roman" w:hAnsi="Times New Roman" w:cs="Times New Roman"/>
                <w:sz w:val="28"/>
                <w:szCs w:val="28"/>
              </w:rPr>
              <w:t>Дети встают в круг, берутся за руки.</w:t>
            </w:r>
          </w:p>
          <w:p w:rsidR="00F2702F" w:rsidRPr="003D21AF" w:rsidRDefault="00F2702F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02F" w:rsidRPr="003D21AF" w:rsidRDefault="00F2702F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02F" w:rsidRPr="008C061F" w:rsidRDefault="00F2702F" w:rsidP="002E6D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02F" w:rsidRPr="008C061F" w:rsidTr="007A4A81">
        <w:tc>
          <w:tcPr>
            <w:tcW w:w="9639" w:type="dxa"/>
            <w:gridSpan w:val="2"/>
          </w:tcPr>
          <w:p w:rsidR="00F2702F" w:rsidRPr="008C061F" w:rsidRDefault="00F2702F" w:rsidP="007A4A81">
            <w:pPr>
              <w:tabs>
                <w:tab w:val="left" w:pos="34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C061F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F2702F" w:rsidRPr="003D21AF" w:rsidTr="007A4A81">
        <w:tc>
          <w:tcPr>
            <w:tcW w:w="6562" w:type="dxa"/>
          </w:tcPr>
          <w:p w:rsidR="00181D94" w:rsidRPr="00663257" w:rsidRDefault="00181D94" w:rsidP="007A4A8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предлагает детям подойти к </w:t>
            </w:r>
            <w:r w:rsidR="006C335D" w:rsidRPr="00663257">
              <w:rPr>
                <w:rFonts w:ascii="Times New Roman" w:hAnsi="Times New Roman" w:cs="Times New Roman"/>
                <w:i/>
                <w:sz w:val="28"/>
                <w:szCs w:val="28"/>
              </w:rPr>
              <w:t>подоконнику, на котором в ряд выставлены  пять горшочков с комнатными растениями</w:t>
            </w:r>
            <w:r w:rsidRPr="0066325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6C335D" w:rsidRPr="00663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каждом горшке наклеены геометрические фигуры (круг, квадрат, треугольник, прямоугольник, овал)</w:t>
            </w:r>
          </w:p>
          <w:p w:rsidR="00F2702F" w:rsidRPr="00DA1013" w:rsidRDefault="00181D94" w:rsidP="007A4A8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257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 w:rsidR="00F2702F" w:rsidRPr="003D2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0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702F" w:rsidRPr="003D21AF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расставим картинки по порядку и расскажем, как появился цветок в горшке.</w:t>
            </w:r>
            <w:r w:rsidR="00F27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702F" w:rsidRPr="00DA1013" w:rsidRDefault="00F2702F" w:rsidP="007A4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335D" w:rsidRPr="00663257" w:rsidRDefault="006C335D" w:rsidP="007A4A8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</w:p>
          <w:p w:rsidR="006C335D" w:rsidRDefault="00F2702F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35D">
              <w:rPr>
                <w:rFonts w:ascii="Times New Roman" w:hAnsi="Times New Roman" w:cs="Times New Roman"/>
                <w:sz w:val="28"/>
                <w:szCs w:val="28"/>
              </w:rPr>
              <w:t>В расписных горшочках</w:t>
            </w:r>
          </w:p>
          <w:p w:rsidR="00F2702F" w:rsidRDefault="006C335D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Подросли цветочки.</w:t>
            </w:r>
          </w:p>
          <w:p w:rsidR="006C335D" w:rsidRDefault="006C335D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Лейку в группе мы возьмем</w:t>
            </w:r>
          </w:p>
          <w:p w:rsidR="006C335D" w:rsidRPr="00DA1013" w:rsidRDefault="006C335D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цветочки все польем.</w:t>
            </w:r>
          </w:p>
          <w:p w:rsidR="006C335D" w:rsidRPr="00663257" w:rsidRDefault="006C335D" w:rsidP="006C335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</w:p>
          <w:p w:rsidR="006C335D" w:rsidRPr="002E6D75" w:rsidRDefault="006C335D" w:rsidP="006C335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E6D75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посмотрите, сколько горшочков с цветами </w:t>
            </w:r>
            <w:r w:rsidRPr="002E6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стоит на подоконнике? Сосчитайте их.</w:t>
            </w:r>
          </w:p>
          <w:p w:rsidR="006C335D" w:rsidRDefault="006C335D" w:rsidP="007A4A81">
            <w:pPr>
              <w:pStyle w:val="1"/>
              <w:spacing w:line="360" w:lineRule="auto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Верно. А теперь сосчитайте их по порядку слева на право.</w:t>
            </w:r>
          </w:p>
          <w:p w:rsidR="006C335D" w:rsidRDefault="006C335D" w:rsidP="007A4A81">
            <w:pPr>
              <w:pStyle w:val="1"/>
              <w:spacing w:line="360" w:lineRule="auto"/>
              <w:outlineLvl w:val="0"/>
              <w:rPr>
                <w:b w:val="0"/>
                <w:sz w:val="28"/>
                <w:szCs w:val="28"/>
              </w:rPr>
            </w:pPr>
          </w:p>
          <w:p w:rsidR="00663257" w:rsidRDefault="00663257" w:rsidP="007A4A81">
            <w:pPr>
              <w:pStyle w:val="1"/>
              <w:spacing w:line="360" w:lineRule="auto"/>
              <w:outlineLvl w:val="0"/>
              <w:rPr>
                <w:b w:val="0"/>
                <w:sz w:val="28"/>
                <w:szCs w:val="28"/>
              </w:rPr>
            </w:pPr>
          </w:p>
          <w:p w:rsidR="00663257" w:rsidRDefault="00663257" w:rsidP="007A4A81">
            <w:pPr>
              <w:pStyle w:val="1"/>
              <w:spacing w:line="360" w:lineRule="auto"/>
              <w:outlineLvl w:val="0"/>
              <w:rPr>
                <w:b w:val="0"/>
                <w:sz w:val="28"/>
                <w:szCs w:val="28"/>
              </w:rPr>
            </w:pPr>
          </w:p>
          <w:p w:rsidR="00F2702F" w:rsidRPr="00DA1013" w:rsidRDefault="00F2702F" w:rsidP="007A4A81">
            <w:pPr>
              <w:pStyle w:val="1"/>
              <w:spacing w:line="360" w:lineRule="auto"/>
              <w:outlineLvl w:val="0"/>
              <w:rPr>
                <w:b w:val="0"/>
                <w:i/>
                <w:sz w:val="28"/>
                <w:szCs w:val="28"/>
              </w:rPr>
            </w:pPr>
            <w:r w:rsidRPr="00DA1013">
              <w:rPr>
                <w:b w:val="0"/>
                <w:sz w:val="28"/>
                <w:szCs w:val="28"/>
              </w:rPr>
              <w:t>-</w:t>
            </w:r>
            <w:r w:rsidR="006C335D">
              <w:rPr>
                <w:b w:val="0"/>
                <w:sz w:val="28"/>
                <w:szCs w:val="28"/>
              </w:rPr>
              <w:t>Одинаковые ли цветы в горшочках?</w:t>
            </w:r>
          </w:p>
          <w:p w:rsidR="00F2702F" w:rsidRDefault="00663257" w:rsidP="00663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по счету цветочек с квадратом, если считать слева?</w:t>
            </w:r>
          </w:p>
          <w:p w:rsidR="00663257" w:rsidRPr="00D27189" w:rsidRDefault="00663257" w:rsidP="0066325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по счету горшочек с кругом?</w:t>
            </w:r>
          </w:p>
          <w:p w:rsidR="00F2702F" w:rsidRDefault="00663257" w:rsidP="0066325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702F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 по счету горшочек с овалом?</w:t>
            </w:r>
          </w:p>
          <w:p w:rsidR="00F2702F" w:rsidRDefault="00F2702F" w:rsidP="007A4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3257" w:rsidRPr="00663257" w:rsidRDefault="00663257" w:rsidP="0066325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</w:p>
          <w:p w:rsidR="00F2702F" w:rsidRPr="00663257" w:rsidRDefault="00663257" w:rsidP="004E3A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2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Теперь мы польем цветы. Маша, возьми леечку и полей третий по счету цветок</w:t>
            </w:r>
          </w:p>
          <w:p w:rsidR="00663257" w:rsidRDefault="00663257" w:rsidP="004E3A57">
            <w:pPr>
              <w:spacing w:line="360" w:lineRule="auto"/>
              <w:jc w:val="center"/>
              <w:rPr>
                <w:rStyle w:val="a5"/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663257" w:rsidRDefault="00663257" w:rsidP="007A4A81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663257" w:rsidRDefault="00663257" w:rsidP="007A4A81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663257" w:rsidRDefault="00663257" w:rsidP="007A4A81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663257" w:rsidRDefault="00663257" w:rsidP="007A4A81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663257" w:rsidRDefault="00663257" w:rsidP="007A4A81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663257" w:rsidRDefault="00663257" w:rsidP="007B3A5C">
            <w:pPr>
              <w:rPr>
                <w:rStyle w:val="a5"/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F2702F" w:rsidRPr="00563293" w:rsidRDefault="00F2702F" w:rsidP="007A4A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63293">
              <w:rPr>
                <w:rStyle w:val="a5"/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  <w:t>Физкультурная минутка:</w:t>
            </w:r>
          </w:p>
          <w:p w:rsidR="00F2702F" w:rsidRDefault="00F2702F" w:rsidP="007A4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2702F" w:rsidRDefault="000637ED" w:rsidP="007A4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окне в горшочках</w:t>
            </w:r>
          </w:p>
          <w:p w:rsidR="000637ED" w:rsidRDefault="000637ED" w:rsidP="007A4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Выросли цветочки.</w:t>
            </w:r>
          </w:p>
          <w:p w:rsidR="000637ED" w:rsidRDefault="000637ED" w:rsidP="007A4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 солнцу потянулись,</w:t>
            </w:r>
          </w:p>
          <w:p w:rsidR="000637ED" w:rsidRDefault="000637ED" w:rsidP="007A4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Солнцу улыбнулись.</w:t>
            </w:r>
          </w:p>
          <w:p w:rsidR="000637ED" w:rsidRDefault="000637ED" w:rsidP="007A4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 солнышку листочки</w:t>
            </w:r>
          </w:p>
          <w:p w:rsidR="000637ED" w:rsidRDefault="000637ED" w:rsidP="007A4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Повернут цветочки.</w:t>
            </w:r>
          </w:p>
          <w:p w:rsidR="000637ED" w:rsidRDefault="000637ED" w:rsidP="007A4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Повернут бутоны,</w:t>
            </w:r>
          </w:p>
          <w:p w:rsidR="000637ED" w:rsidRDefault="000637ED" w:rsidP="007A4A8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солнышке утонут.</w:t>
            </w:r>
          </w:p>
          <w:p w:rsidR="00F2702F" w:rsidRDefault="00F2702F" w:rsidP="007A4A81">
            <w:pPr>
              <w:rPr>
                <w:sz w:val="28"/>
                <w:szCs w:val="28"/>
              </w:rPr>
            </w:pPr>
          </w:p>
          <w:p w:rsidR="000637ED" w:rsidRDefault="000637ED" w:rsidP="000637ED">
            <w:pPr>
              <w:rPr>
                <w:rStyle w:val="a5"/>
                <w:rFonts w:ascii="Times New Roman" w:eastAsia="Times New Roman" w:hAnsi="Times New Roman" w:cs="Times New Roman"/>
                <w:b w:val="0"/>
                <w:i/>
                <w:color w:val="111111"/>
                <w:sz w:val="28"/>
                <w:szCs w:val="28"/>
                <w:shd w:val="clear" w:color="auto" w:fill="FFFFFF"/>
              </w:rPr>
            </w:pPr>
            <w:r w:rsidRPr="000637ED">
              <w:rPr>
                <w:rStyle w:val="a5"/>
                <w:rFonts w:ascii="Times New Roman" w:eastAsia="Times New Roman" w:hAnsi="Times New Roman" w:cs="Times New Roman"/>
                <w:b w:val="0"/>
                <w:i/>
                <w:color w:val="111111"/>
                <w:sz w:val="28"/>
                <w:szCs w:val="28"/>
                <w:shd w:val="clear" w:color="auto" w:fill="FFFFFF"/>
              </w:rPr>
              <w:t>Педагог</w:t>
            </w:r>
            <w:r w:rsidR="002E6D75">
              <w:rPr>
                <w:rStyle w:val="a5"/>
                <w:rFonts w:ascii="Times New Roman" w:eastAsia="Times New Roman" w:hAnsi="Times New Roman" w:cs="Times New Roman"/>
                <w:b w:val="0"/>
                <w:i/>
                <w:color w:val="111111"/>
                <w:sz w:val="28"/>
                <w:szCs w:val="28"/>
                <w:shd w:val="clear" w:color="auto" w:fill="FFFFFF"/>
              </w:rPr>
              <w:t xml:space="preserve"> приглашает детей подойти к столу, на котором </w:t>
            </w:r>
            <w:r w:rsidRPr="000637ED">
              <w:rPr>
                <w:rStyle w:val="a5"/>
                <w:rFonts w:ascii="Times New Roman" w:eastAsia="Times New Roman" w:hAnsi="Times New Roman" w:cs="Times New Roman"/>
                <w:b w:val="0"/>
                <w:i/>
                <w:color w:val="111111"/>
                <w:sz w:val="28"/>
                <w:szCs w:val="28"/>
                <w:shd w:val="clear" w:color="auto" w:fill="FFFFFF"/>
              </w:rPr>
              <w:t xml:space="preserve"> выставляет перед детьми несколько цветочных горшочков</w:t>
            </w:r>
            <w:r>
              <w:rPr>
                <w:rStyle w:val="a5"/>
                <w:rFonts w:ascii="Times New Roman" w:eastAsia="Times New Roman" w:hAnsi="Times New Roman" w:cs="Times New Roman"/>
                <w:b w:val="0"/>
                <w:i/>
                <w:color w:val="111111"/>
                <w:sz w:val="28"/>
                <w:szCs w:val="28"/>
                <w:shd w:val="clear" w:color="auto" w:fill="FFFFFF"/>
              </w:rPr>
              <w:t xml:space="preserve"> разного размера</w:t>
            </w:r>
            <w:r w:rsidRPr="000637ED">
              <w:rPr>
                <w:rStyle w:val="a5"/>
                <w:rFonts w:ascii="Times New Roman" w:eastAsia="Times New Roman" w:hAnsi="Times New Roman" w:cs="Times New Roman"/>
                <w:b w:val="0"/>
                <w:i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0637ED" w:rsidRPr="000637ED" w:rsidRDefault="000637ED" w:rsidP="000637ED">
            <w:pPr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shd w:val="clear" w:color="auto" w:fill="FFFFFF"/>
              </w:rPr>
            </w:pPr>
          </w:p>
          <w:p w:rsidR="000637ED" w:rsidRPr="00663257" w:rsidRDefault="000637ED" w:rsidP="000637E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</w:p>
          <w:p w:rsidR="000637ED" w:rsidRPr="00435D63" w:rsidRDefault="000637ED" w:rsidP="00435D63">
            <w:pPr>
              <w:spacing w:line="360" w:lineRule="auto"/>
              <w:rPr>
                <w:rStyle w:val="a5"/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</w:pPr>
            <w:r w:rsidRPr="00435D63">
              <w:rPr>
                <w:rStyle w:val="a5"/>
                <w:rFonts w:ascii="Times New Roman" w:eastAsia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 xml:space="preserve">-Весной люди пересаживают комнатные растения, чтобы они лучше росли. Я купила в магазине несколько горшочков.  </w:t>
            </w:r>
          </w:p>
          <w:p w:rsidR="000637ED" w:rsidRPr="00435D63" w:rsidRDefault="000637ED" w:rsidP="00435D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D63">
              <w:rPr>
                <w:rFonts w:ascii="Times New Roman" w:hAnsi="Times New Roman" w:cs="Times New Roman"/>
                <w:sz w:val="28"/>
                <w:szCs w:val="28"/>
              </w:rPr>
              <w:t>- Рассмотрите горшочки внимательно. Давайте расставим их в ряд слева направо от самого большого до самого маленького.</w:t>
            </w:r>
          </w:p>
          <w:p w:rsidR="000637ED" w:rsidRDefault="000637ED" w:rsidP="007A4A81">
            <w:pPr>
              <w:rPr>
                <w:sz w:val="28"/>
                <w:szCs w:val="28"/>
              </w:rPr>
            </w:pPr>
          </w:p>
          <w:p w:rsidR="000637ED" w:rsidRPr="00663257" w:rsidRDefault="000637ED" w:rsidP="000637E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</w:p>
          <w:p w:rsidR="00F2702F" w:rsidRDefault="000637ED" w:rsidP="000637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702F" w:rsidRPr="008E0A74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назовите размер горшочков, начиная с самого маленького по порядку.</w:t>
            </w:r>
          </w:p>
          <w:p w:rsidR="000637ED" w:rsidRDefault="000637ED" w:rsidP="007A4A81">
            <w:pPr>
              <w:pStyle w:val="c4"/>
              <w:tabs>
                <w:tab w:val="left" w:pos="493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0637ED" w:rsidRPr="00663257" w:rsidRDefault="000637ED" w:rsidP="000637E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32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</w:p>
          <w:p w:rsidR="00F2702F" w:rsidRDefault="00F2702F" w:rsidP="007A4A81">
            <w:pPr>
              <w:pStyle w:val="c4"/>
              <w:tabs>
                <w:tab w:val="left" w:pos="4935"/>
              </w:tabs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</w:t>
            </w:r>
            <w:r w:rsidR="000637ED">
              <w:rPr>
                <w:sz w:val="28"/>
                <w:szCs w:val="28"/>
              </w:rPr>
              <w:t>, а теперь давайте пройдем за столы</w:t>
            </w:r>
            <w:r w:rsidR="00435D63">
              <w:rPr>
                <w:sz w:val="28"/>
                <w:szCs w:val="28"/>
              </w:rPr>
              <w:t xml:space="preserve"> и поработаем в альбомах.</w:t>
            </w:r>
          </w:p>
          <w:p w:rsidR="00F2702F" w:rsidRPr="00435D63" w:rsidRDefault="00435D63" w:rsidP="007A4A81">
            <w:pPr>
              <w:pStyle w:val="c4"/>
              <w:spacing w:before="0" w:beforeAutospacing="0" w:after="0" w:afterAutospacing="0" w:line="360" w:lineRule="auto"/>
              <w:rPr>
                <w:b/>
                <w:i/>
                <w:sz w:val="28"/>
                <w:szCs w:val="28"/>
              </w:rPr>
            </w:pPr>
            <w:r w:rsidRPr="00435D63">
              <w:rPr>
                <w:i/>
                <w:sz w:val="28"/>
                <w:szCs w:val="28"/>
              </w:rPr>
              <w:t>Воспитатель предлагает раскрасить цветы по образцу.</w:t>
            </w:r>
          </w:p>
          <w:p w:rsidR="00A8782A" w:rsidRDefault="00A8782A" w:rsidP="00C50556">
            <w:pPr>
              <w:pStyle w:val="c4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:rsidR="00A8782A" w:rsidRDefault="00A8782A" w:rsidP="00C50556">
            <w:pPr>
              <w:pStyle w:val="c4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:rsidR="00280792" w:rsidRDefault="00280792" w:rsidP="006114E3">
            <w:pPr>
              <w:pStyle w:val="c4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280792" w:rsidRDefault="00280792" w:rsidP="006114E3">
            <w:pPr>
              <w:pStyle w:val="c4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</w:p>
          <w:p w:rsidR="00F2702F" w:rsidRDefault="00F2702F" w:rsidP="006114E3">
            <w:pPr>
              <w:pStyle w:val="c4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8C061F">
              <w:rPr>
                <w:b/>
                <w:sz w:val="28"/>
                <w:szCs w:val="28"/>
              </w:rPr>
              <w:t>Рефлексия</w:t>
            </w:r>
          </w:p>
          <w:p w:rsidR="00F2702F" w:rsidRPr="00E35782" w:rsidRDefault="00F2702F" w:rsidP="006114E3">
            <w:pPr>
              <w:pStyle w:val="c4"/>
              <w:spacing w:before="0" w:beforeAutospacing="0" w:after="0" w:afterAutospacing="0" w:line="360" w:lineRule="auto"/>
              <w:rPr>
                <w:rStyle w:val="a5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E35782">
              <w:rPr>
                <w:rStyle w:val="a5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Педагог организует беседу: </w:t>
            </w:r>
          </w:p>
          <w:p w:rsidR="00F2702F" w:rsidRPr="008E0A74" w:rsidRDefault="00F2702F" w:rsidP="007A4A81">
            <w:pPr>
              <w:pStyle w:val="c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E35782">
              <w:rPr>
                <w:rStyle w:val="a5"/>
                <w:b w:val="0"/>
                <w:color w:val="000000"/>
                <w:sz w:val="28"/>
                <w:szCs w:val="28"/>
                <w:shd w:val="clear" w:color="auto" w:fill="FFFFFF"/>
              </w:rPr>
              <w:t>что делали, какое у детей настроение</w:t>
            </w:r>
          </w:p>
        </w:tc>
        <w:tc>
          <w:tcPr>
            <w:tcW w:w="3077" w:type="dxa"/>
          </w:tcPr>
          <w:p w:rsidR="00F2702F" w:rsidRDefault="00181D94" w:rsidP="007A4A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Дети п</w:t>
            </w:r>
            <w:r w:rsidR="00F27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оходят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6C33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подоконнику</w:t>
            </w:r>
            <w:r w:rsidR="00F27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81D94" w:rsidRDefault="00181D94" w:rsidP="007A4A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1D94" w:rsidRDefault="00181D94" w:rsidP="007A4A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257" w:rsidRDefault="00663257" w:rsidP="007A4A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702F" w:rsidRPr="003D21AF" w:rsidRDefault="00F2702F" w:rsidP="007A4A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</w:p>
          <w:p w:rsidR="00F2702F" w:rsidRPr="003D21AF" w:rsidRDefault="00F2702F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57" w:rsidRDefault="00663257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57" w:rsidRDefault="00663257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57" w:rsidRDefault="00663257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57" w:rsidRDefault="00663257" w:rsidP="007A4A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257" w:rsidRDefault="00663257" w:rsidP="007A4A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257" w:rsidRDefault="00663257" w:rsidP="007A4A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63257" w:rsidRDefault="00663257" w:rsidP="007A4A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702F" w:rsidRPr="003D21AF" w:rsidRDefault="00F2702F" w:rsidP="007A4A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2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</w:p>
          <w:p w:rsidR="00F2702F" w:rsidRPr="003D21AF" w:rsidRDefault="00F2702F" w:rsidP="007A4A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702F" w:rsidRPr="003D21AF" w:rsidRDefault="00F2702F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02F" w:rsidRDefault="00F2702F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6C335D" w:rsidRPr="003D21AF" w:rsidRDefault="006C335D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F2702F" w:rsidRPr="003D21AF" w:rsidRDefault="00F2702F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пересчитывают </w:t>
            </w:r>
            <w:r w:rsidR="006C335D">
              <w:rPr>
                <w:rFonts w:ascii="Times New Roman" w:hAnsi="Times New Roman" w:cs="Times New Roman"/>
                <w:sz w:val="28"/>
                <w:szCs w:val="28"/>
              </w:rPr>
              <w:t>цветочные горшочки (</w:t>
            </w:r>
            <w:r w:rsidR="006C335D" w:rsidRPr="006C335D">
              <w:rPr>
                <w:rFonts w:ascii="Times New Roman" w:hAnsi="Times New Roman" w:cs="Times New Roman"/>
                <w:i/>
                <w:sz w:val="28"/>
                <w:szCs w:val="28"/>
              </w:rPr>
              <w:t>первый, второй, третий, четвертый, пятый</w:t>
            </w:r>
            <w:r w:rsidR="006C335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3257" w:rsidRPr="003D21AF" w:rsidRDefault="00663257" w:rsidP="00663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F2702F" w:rsidRDefault="00663257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3257">
              <w:rPr>
                <w:rFonts w:ascii="Times New Roman" w:hAnsi="Times New Roman" w:cs="Times New Roman"/>
                <w:i/>
                <w:sz w:val="28"/>
                <w:szCs w:val="28"/>
              </w:rPr>
              <w:t>нет, разные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3257" w:rsidRPr="003D21AF" w:rsidRDefault="00663257" w:rsidP="00663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F2702F" w:rsidRDefault="00663257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3257">
              <w:rPr>
                <w:rFonts w:ascii="Times New Roman" w:hAnsi="Times New Roman" w:cs="Times New Roman"/>
                <w:i/>
                <w:sz w:val="28"/>
                <w:szCs w:val="28"/>
              </w:rPr>
              <w:t>первый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3257" w:rsidRPr="003D21AF" w:rsidRDefault="00663257" w:rsidP="006632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F2702F" w:rsidRDefault="00663257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3257">
              <w:rPr>
                <w:rFonts w:ascii="Times New Roman" w:hAnsi="Times New Roman" w:cs="Times New Roman"/>
                <w:i/>
                <w:sz w:val="28"/>
                <w:szCs w:val="28"/>
              </w:rPr>
              <w:t>второй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2702F" w:rsidRDefault="00663257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63257">
              <w:rPr>
                <w:rFonts w:ascii="Times New Roman" w:hAnsi="Times New Roman" w:cs="Times New Roman"/>
                <w:i/>
                <w:sz w:val="28"/>
                <w:szCs w:val="28"/>
              </w:rPr>
              <w:t>пятый и т.д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F2702F" w:rsidRDefault="00663257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выполняет задание педагога. Далее педагог дает аналогичное задание еще двум-трем детям.</w:t>
            </w:r>
          </w:p>
          <w:p w:rsidR="00663257" w:rsidRDefault="00663257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257" w:rsidRDefault="00663257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ED" w:rsidRDefault="000637ED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02F" w:rsidRPr="003D21AF" w:rsidRDefault="00F2702F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движения за воспитателем </w:t>
            </w:r>
          </w:p>
          <w:p w:rsidR="00F2702F" w:rsidRPr="003D21AF" w:rsidRDefault="00F2702F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02F" w:rsidRPr="003D21AF" w:rsidRDefault="00F2702F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02F" w:rsidRPr="003D21AF" w:rsidRDefault="00F2702F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7ED" w:rsidRDefault="000637ED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02F" w:rsidRPr="003D21AF" w:rsidRDefault="00F2702F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637ED">
              <w:rPr>
                <w:rFonts w:ascii="Times New Roman" w:hAnsi="Times New Roman" w:cs="Times New Roman"/>
                <w:sz w:val="28"/>
                <w:szCs w:val="28"/>
              </w:rPr>
              <w:t>подходят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7ED">
              <w:rPr>
                <w:rFonts w:ascii="Times New Roman" w:hAnsi="Times New Roman" w:cs="Times New Roman"/>
                <w:sz w:val="28"/>
                <w:szCs w:val="28"/>
              </w:rPr>
              <w:t>к столу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вопросы.</w:t>
            </w:r>
          </w:p>
          <w:p w:rsidR="00F2702F" w:rsidRPr="003D21AF" w:rsidRDefault="00F2702F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02F" w:rsidRPr="003D21AF" w:rsidRDefault="00F2702F" w:rsidP="007A4A8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02F" w:rsidRPr="003D21AF" w:rsidRDefault="000637ED" w:rsidP="007A4A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3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выполняют задание, сравнивая горшочки при помощи педагога.</w:t>
            </w:r>
          </w:p>
          <w:p w:rsidR="000637ED" w:rsidRDefault="00F2702F" w:rsidP="007A4A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выполняют задание</w:t>
            </w:r>
            <w:r w:rsidR="00063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637ED" w:rsidRDefault="000637ED" w:rsidP="007A4A81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</w:p>
          <w:p w:rsidR="004E3A57" w:rsidRDefault="000637ED" w:rsidP="004E3A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r w:rsidRPr="000637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маленький, больше, еще больше, самый большой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001A30" w:rsidRDefault="00001A30" w:rsidP="00DE68AA">
            <w:pPr>
              <w:spacing w:line="36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001A30" w:rsidRDefault="00001A30" w:rsidP="00DE68AA">
            <w:pPr>
              <w:spacing w:line="360" w:lineRule="auto"/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FD10C6" w:rsidRPr="00FD10C6" w:rsidRDefault="00435D63" w:rsidP="00DE68AA">
            <w:pPr>
              <w:spacing w:line="360" w:lineRule="auto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4E3A57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Дети выполняют задание в альбомах</w:t>
            </w:r>
          </w:p>
          <w:p w:rsidR="00FD10C6" w:rsidRPr="00D119C4" w:rsidRDefault="00FD10C6" w:rsidP="00DE68AA">
            <w:pPr>
              <w:pStyle w:val="c4"/>
              <w:spacing w:before="0" w:after="0" w:line="360" w:lineRule="auto"/>
              <w:rPr>
                <w:rStyle w:val="a5"/>
                <w:b w:val="0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280792" w:rsidRDefault="00280792" w:rsidP="006114E3">
            <w:pPr>
              <w:pStyle w:val="c4"/>
              <w:spacing w:before="0" w:after="0" w:line="360" w:lineRule="auto"/>
              <w:rPr>
                <w:rStyle w:val="a5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  <w:p w:rsidR="00F2702F" w:rsidRPr="00C50556" w:rsidRDefault="00F2702F" w:rsidP="006114E3">
            <w:pPr>
              <w:pStyle w:val="c4"/>
              <w:spacing w:before="0" w:after="0" w:line="360" w:lineRule="auto"/>
              <w:rPr>
                <w:b/>
              </w:rPr>
            </w:pPr>
            <w:r w:rsidRPr="00E35782">
              <w:rPr>
                <w:rStyle w:val="a5"/>
                <w:b w:val="0"/>
                <w:color w:val="000000"/>
                <w:sz w:val="28"/>
                <w:szCs w:val="28"/>
                <w:shd w:val="clear" w:color="auto" w:fill="FFFFFF"/>
              </w:rPr>
              <w:t>Дети высказываются  по поводу полученной информации, и своего эмоционального состояния.</w:t>
            </w:r>
          </w:p>
        </w:tc>
      </w:tr>
    </w:tbl>
    <w:p w:rsidR="00435D63" w:rsidRDefault="00435D63" w:rsidP="00F2702F">
      <w:pPr>
        <w:spacing w:line="360" w:lineRule="auto"/>
        <w:jc w:val="both"/>
      </w:pPr>
    </w:p>
    <w:sectPr w:rsidR="00435D63" w:rsidSect="008B3F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966370C"/>
    <w:lvl w:ilvl="0" w:tplc="0F92941A">
      <w:start w:val="1"/>
      <w:numFmt w:val="bullet"/>
      <w:lvlText w:val="И"/>
      <w:lvlJc w:val="left"/>
      <w:pPr>
        <w:ind w:left="0" w:firstLine="0"/>
      </w:pPr>
    </w:lvl>
    <w:lvl w:ilvl="1" w:tplc="4B7400C6">
      <w:numFmt w:val="decimal"/>
      <w:lvlText w:val=""/>
      <w:lvlJc w:val="left"/>
      <w:pPr>
        <w:ind w:left="0" w:firstLine="0"/>
      </w:pPr>
    </w:lvl>
    <w:lvl w:ilvl="2" w:tplc="23B8A5D8">
      <w:numFmt w:val="decimal"/>
      <w:lvlText w:val=""/>
      <w:lvlJc w:val="left"/>
      <w:pPr>
        <w:ind w:left="0" w:firstLine="0"/>
      </w:pPr>
    </w:lvl>
    <w:lvl w:ilvl="3" w:tplc="CFB87E2E">
      <w:numFmt w:val="decimal"/>
      <w:lvlText w:val=""/>
      <w:lvlJc w:val="left"/>
      <w:pPr>
        <w:ind w:left="0" w:firstLine="0"/>
      </w:pPr>
    </w:lvl>
    <w:lvl w:ilvl="4" w:tplc="140EA5D6">
      <w:numFmt w:val="decimal"/>
      <w:lvlText w:val=""/>
      <w:lvlJc w:val="left"/>
      <w:pPr>
        <w:ind w:left="0" w:firstLine="0"/>
      </w:pPr>
    </w:lvl>
    <w:lvl w:ilvl="5" w:tplc="B6A6B75A">
      <w:numFmt w:val="decimal"/>
      <w:lvlText w:val=""/>
      <w:lvlJc w:val="left"/>
      <w:pPr>
        <w:ind w:left="0" w:firstLine="0"/>
      </w:pPr>
    </w:lvl>
    <w:lvl w:ilvl="6" w:tplc="77CA0FEC">
      <w:numFmt w:val="decimal"/>
      <w:lvlText w:val=""/>
      <w:lvlJc w:val="left"/>
      <w:pPr>
        <w:ind w:left="0" w:firstLine="0"/>
      </w:pPr>
    </w:lvl>
    <w:lvl w:ilvl="7" w:tplc="294CCCD2">
      <w:numFmt w:val="decimal"/>
      <w:lvlText w:val=""/>
      <w:lvlJc w:val="left"/>
      <w:pPr>
        <w:ind w:left="0" w:firstLine="0"/>
      </w:pPr>
    </w:lvl>
    <w:lvl w:ilvl="8" w:tplc="165E72B8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64A8EDE2"/>
    <w:lvl w:ilvl="0" w:tplc="BCE2BE98">
      <w:start w:val="1"/>
      <w:numFmt w:val="bullet"/>
      <w:lvlText w:val="В"/>
      <w:lvlJc w:val="left"/>
      <w:pPr>
        <w:ind w:left="0" w:firstLine="0"/>
      </w:pPr>
    </w:lvl>
    <w:lvl w:ilvl="1" w:tplc="73503CC2">
      <w:start w:val="1"/>
      <w:numFmt w:val="bullet"/>
      <w:lvlText w:val="И"/>
      <w:lvlJc w:val="left"/>
      <w:pPr>
        <w:ind w:left="0" w:firstLine="0"/>
      </w:pPr>
    </w:lvl>
    <w:lvl w:ilvl="2" w:tplc="558C4CD2">
      <w:numFmt w:val="decimal"/>
      <w:lvlText w:val=""/>
      <w:lvlJc w:val="left"/>
      <w:pPr>
        <w:ind w:left="0" w:firstLine="0"/>
      </w:pPr>
    </w:lvl>
    <w:lvl w:ilvl="3" w:tplc="7390CDDA">
      <w:numFmt w:val="decimal"/>
      <w:lvlText w:val=""/>
      <w:lvlJc w:val="left"/>
      <w:pPr>
        <w:ind w:left="0" w:firstLine="0"/>
      </w:pPr>
    </w:lvl>
    <w:lvl w:ilvl="4" w:tplc="D79031C2">
      <w:numFmt w:val="decimal"/>
      <w:lvlText w:val=""/>
      <w:lvlJc w:val="left"/>
      <w:pPr>
        <w:ind w:left="0" w:firstLine="0"/>
      </w:pPr>
    </w:lvl>
    <w:lvl w:ilvl="5" w:tplc="352660A6">
      <w:numFmt w:val="decimal"/>
      <w:lvlText w:val=""/>
      <w:lvlJc w:val="left"/>
      <w:pPr>
        <w:ind w:left="0" w:firstLine="0"/>
      </w:pPr>
    </w:lvl>
    <w:lvl w:ilvl="6" w:tplc="5EE02032">
      <w:numFmt w:val="decimal"/>
      <w:lvlText w:val=""/>
      <w:lvlJc w:val="left"/>
      <w:pPr>
        <w:ind w:left="0" w:firstLine="0"/>
      </w:pPr>
    </w:lvl>
    <w:lvl w:ilvl="7" w:tplc="9E1AC7C2">
      <w:numFmt w:val="decimal"/>
      <w:lvlText w:val=""/>
      <w:lvlJc w:val="left"/>
      <w:pPr>
        <w:ind w:left="0" w:firstLine="0"/>
      </w:pPr>
    </w:lvl>
    <w:lvl w:ilvl="8" w:tplc="D8BE9372">
      <w:numFmt w:val="decimal"/>
      <w:lvlText w:val=""/>
      <w:lvlJc w:val="left"/>
      <w:pPr>
        <w:ind w:left="0" w:firstLine="0"/>
      </w:pPr>
    </w:lvl>
  </w:abstractNum>
  <w:abstractNum w:abstractNumId="2">
    <w:nsid w:val="00000F3E"/>
    <w:multiLevelType w:val="hybridMultilevel"/>
    <w:tmpl w:val="30FC8854"/>
    <w:lvl w:ilvl="0" w:tplc="6F4A046E">
      <w:start w:val="1"/>
      <w:numFmt w:val="bullet"/>
      <w:lvlText w:val="И"/>
      <w:lvlJc w:val="left"/>
      <w:pPr>
        <w:ind w:left="0" w:firstLine="0"/>
      </w:pPr>
    </w:lvl>
    <w:lvl w:ilvl="1" w:tplc="5FDCF932">
      <w:numFmt w:val="decimal"/>
      <w:lvlText w:val=""/>
      <w:lvlJc w:val="left"/>
      <w:pPr>
        <w:ind w:left="0" w:firstLine="0"/>
      </w:pPr>
    </w:lvl>
    <w:lvl w:ilvl="2" w:tplc="98929854">
      <w:numFmt w:val="decimal"/>
      <w:lvlText w:val=""/>
      <w:lvlJc w:val="left"/>
      <w:pPr>
        <w:ind w:left="0" w:firstLine="0"/>
      </w:pPr>
    </w:lvl>
    <w:lvl w:ilvl="3" w:tplc="74BA9702">
      <w:numFmt w:val="decimal"/>
      <w:lvlText w:val=""/>
      <w:lvlJc w:val="left"/>
      <w:pPr>
        <w:ind w:left="0" w:firstLine="0"/>
      </w:pPr>
    </w:lvl>
    <w:lvl w:ilvl="4" w:tplc="C5CEE3E6">
      <w:numFmt w:val="decimal"/>
      <w:lvlText w:val=""/>
      <w:lvlJc w:val="left"/>
      <w:pPr>
        <w:ind w:left="0" w:firstLine="0"/>
      </w:pPr>
    </w:lvl>
    <w:lvl w:ilvl="5" w:tplc="9D46F86A">
      <w:numFmt w:val="decimal"/>
      <w:lvlText w:val=""/>
      <w:lvlJc w:val="left"/>
      <w:pPr>
        <w:ind w:left="0" w:firstLine="0"/>
      </w:pPr>
    </w:lvl>
    <w:lvl w:ilvl="6" w:tplc="7D40670A">
      <w:numFmt w:val="decimal"/>
      <w:lvlText w:val=""/>
      <w:lvlJc w:val="left"/>
      <w:pPr>
        <w:ind w:left="0" w:firstLine="0"/>
      </w:pPr>
    </w:lvl>
    <w:lvl w:ilvl="7" w:tplc="50FEACA2">
      <w:numFmt w:val="decimal"/>
      <w:lvlText w:val=""/>
      <w:lvlJc w:val="left"/>
      <w:pPr>
        <w:ind w:left="0" w:firstLine="0"/>
      </w:pPr>
    </w:lvl>
    <w:lvl w:ilvl="8" w:tplc="38321D98">
      <w:numFmt w:val="decimal"/>
      <w:lvlText w:val=""/>
      <w:lvlJc w:val="left"/>
      <w:pPr>
        <w:ind w:left="0" w:firstLine="0"/>
      </w:pPr>
    </w:lvl>
  </w:abstractNum>
  <w:abstractNum w:abstractNumId="3">
    <w:nsid w:val="0000153C"/>
    <w:multiLevelType w:val="hybridMultilevel"/>
    <w:tmpl w:val="B694EE6E"/>
    <w:lvl w:ilvl="0" w:tplc="7E064208">
      <w:start w:val="1"/>
      <w:numFmt w:val="bullet"/>
      <w:lvlText w:val="И"/>
      <w:lvlJc w:val="left"/>
      <w:pPr>
        <w:ind w:left="0" w:firstLine="0"/>
      </w:pPr>
    </w:lvl>
    <w:lvl w:ilvl="1" w:tplc="AC7E1350">
      <w:numFmt w:val="decimal"/>
      <w:lvlText w:val=""/>
      <w:lvlJc w:val="left"/>
      <w:pPr>
        <w:ind w:left="0" w:firstLine="0"/>
      </w:pPr>
    </w:lvl>
    <w:lvl w:ilvl="2" w:tplc="266072AE">
      <w:numFmt w:val="decimal"/>
      <w:lvlText w:val=""/>
      <w:lvlJc w:val="left"/>
      <w:pPr>
        <w:ind w:left="0" w:firstLine="0"/>
      </w:pPr>
    </w:lvl>
    <w:lvl w:ilvl="3" w:tplc="D932E6D2">
      <w:numFmt w:val="decimal"/>
      <w:lvlText w:val=""/>
      <w:lvlJc w:val="left"/>
      <w:pPr>
        <w:ind w:left="0" w:firstLine="0"/>
      </w:pPr>
    </w:lvl>
    <w:lvl w:ilvl="4" w:tplc="C51685B8">
      <w:numFmt w:val="decimal"/>
      <w:lvlText w:val=""/>
      <w:lvlJc w:val="left"/>
      <w:pPr>
        <w:ind w:left="0" w:firstLine="0"/>
      </w:pPr>
    </w:lvl>
    <w:lvl w:ilvl="5" w:tplc="43B84F7E">
      <w:numFmt w:val="decimal"/>
      <w:lvlText w:val=""/>
      <w:lvlJc w:val="left"/>
      <w:pPr>
        <w:ind w:left="0" w:firstLine="0"/>
      </w:pPr>
    </w:lvl>
    <w:lvl w:ilvl="6" w:tplc="1938F7C6">
      <w:numFmt w:val="decimal"/>
      <w:lvlText w:val=""/>
      <w:lvlJc w:val="left"/>
      <w:pPr>
        <w:ind w:left="0" w:firstLine="0"/>
      </w:pPr>
    </w:lvl>
    <w:lvl w:ilvl="7" w:tplc="296685F4">
      <w:numFmt w:val="decimal"/>
      <w:lvlText w:val=""/>
      <w:lvlJc w:val="left"/>
      <w:pPr>
        <w:ind w:left="0" w:firstLine="0"/>
      </w:pPr>
    </w:lvl>
    <w:lvl w:ilvl="8" w:tplc="52CA75B8">
      <w:numFmt w:val="decimal"/>
      <w:lvlText w:val=""/>
      <w:lvlJc w:val="left"/>
      <w:pPr>
        <w:ind w:left="0" w:firstLine="0"/>
      </w:pPr>
    </w:lvl>
  </w:abstractNum>
  <w:abstractNum w:abstractNumId="4">
    <w:nsid w:val="0000390C"/>
    <w:multiLevelType w:val="hybridMultilevel"/>
    <w:tmpl w:val="3D02F078"/>
    <w:lvl w:ilvl="0" w:tplc="ADFE9668">
      <w:start w:val="1"/>
      <w:numFmt w:val="bullet"/>
      <w:lvlText w:val="А"/>
      <w:lvlJc w:val="left"/>
      <w:pPr>
        <w:ind w:left="0" w:firstLine="0"/>
      </w:pPr>
    </w:lvl>
    <w:lvl w:ilvl="1" w:tplc="82A455DE">
      <w:numFmt w:val="decimal"/>
      <w:lvlText w:val=""/>
      <w:lvlJc w:val="left"/>
      <w:pPr>
        <w:ind w:left="0" w:firstLine="0"/>
      </w:pPr>
    </w:lvl>
    <w:lvl w:ilvl="2" w:tplc="AAFE5D7C">
      <w:numFmt w:val="decimal"/>
      <w:lvlText w:val=""/>
      <w:lvlJc w:val="left"/>
      <w:pPr>
        <w:ind w:left="0" w:firstLine="0"/>
      </w:pPr>
    </w:lvl>
    <w:lvl w:ilvl="3" w:tplc="F814DCF6">
      <w:numFmt w:val="decimal"/>
      <w:lvlText w:val=""/>
      <w:lvlJc w:val="left"/>
      <w:pPr>
        <w:ind w:left="0" w:firstLine="0"/>
      </w:pPr>
    </w:lvl>
    <w:lvl w:ilvl="4" w:tplc="63506950">
      <w:numFmt w:val="decimal"/>
      <w:lvlText w:val=""/>
      <w:lvlJc w:val="left"/>
      <w:pPr>
        <w:ind w:left="0" w:firstLine="0"/>
      </w:pPr>
    </w:lvl>
    <w:lvl w:ilvl="5" w:tplc="8F94C1F6">
      <w:numFmt w:val="decimal"/>
      <w:lvlText w:val=""/>
      <w:lvlJc w:val="left"/>
      <w:pPr>
        <w:ind w:left="0" w:firstLine="0"/>
      </w:pPr>
    </w:lvl>
    <w:lvl w:ilvl="6" w:tplc="AABEB794">
      <w:numFmt w:val="decimal"/>
      <w:lvlText w:val=""/>
      <w:lvlJc w:val="left"/>
      <w:pPr>
        <w:ind w:left="0" w:firstLine="0"/>
      </w:pPr>
    </w:lvl>
    <w:lvl w:ilvl="7" w:tplc="33465C28">
      <w:numFmt w:val="decimal"/>
      <w:lvlText w:val=""/>
      <w:lvlJc w:val="left"/>
      <w:pPr>
        <w:ind w:left="0" w:firstLine="0"/>
      </w:pPr>
    </w:lvl>
    <w:lvl w:ilvl="8" w:tplc="CCF8EA04">
      <w:numFmt w:val="decimal"/>
      <w:lvlText w:val=""/>
      <w:lvlJc w:val="left"/>
      <w:pPr>
        <w:ind w:left="0" w:firstLine="0"/>
      </w:pPr>
    </w:lvl>
  </w:abstractNum>
  <w:abstractNum w:abstractNumId="5">
    <w:nsid w:val="00007E87"/>
    <w:multiLevelType w:val="hybridMultilevel"/>
    <w:tmpl w:val="9CCE1D48"/>
    <w:lvl w:ilvl="0" w:tplc="D64A608C">
      <w:start w:val="1"/>
      <w:numFmt w:val="bullet"/>
      <w:lvlText w:val="а"/>
      <w:lvlJc w:val="left"/>
      <w:pPr>
        <w:ind w:left="0" w:firstLine="0"/>
      </w:pPr>
    </w:lvl>
    <w:lvl w:ilvl="1" w:tplc="37425A30">
      <w:numFmt w:val="decimal"/>
      <w:lvlText w:val=""/>
      <w:lvlJc w:val="left"/>
      <w:pPr>
        <w:ind w:left="0" w:firstLine="0"/>
      </w:pPr>
    </w:lvl>
    <w:lvl w:ilvl="2" w:tplc="64A6C222">
      <w:numFmt w:val="decimal"/>
      <w:lvlText w:val=""/>
      <w:lvlJc w:val="left"/>
      <w:pPr>
        <w:ind w:left="0" w:firstLine="0"/>
      </w:pPr>
    </w:lvl>
    <w:lvl w:ilvl="3" w:tplc="356AACDC">
      <w:numFmt w:val="decimal"/>
      <w:lvlText w:val=""/>
      <w:lvlJc w:val="left"/>
      <w:pPr>
        <w:ind w:left="0" w:firstLine="0"/>
      </w:pPr>
    </w:lvl>
    <w:lvl w:ilvl="4" w:tplc="1FA8D6E2">
      <w:numFmt w:val="decimal"/>
      <w:lvlText w:val=""/>
      <w:lvlJc w:val="left"/>
      <w:pPr>
        <w:ind w:left="0" w:firstLine="0"/>
      </w:pPr>
    </w:lvl>
    <w:lvl w:ilvl="5" w:tplc="2E9EE23C">
      <w:numFmt w:val="decimal"/>
      <w:lvlText w:val=""/>
      <w:lvlJc w:val="left"/>
      <w:pPr>
        <w:ind w:left="0" w:firstLine="0"/>
      </w:pPr>
    </w:lvl>
    <w:lvl w:ilvl="6" w:tplc="951CE8BC">
      <w:numFmt w:val="decimal"/>
      <w:lvlText w:val=""/>
      <w:lvlJc w:val="left"/>
      <w:pPr>
        <w:ind w:left="0" w:firstLine="0"/>
      </w:pPr>
    </w:lvl>
    <w:lvl w:ilvl="7" w:tplc="3BA0BE9C">
      <w:numFmt w:val="decimal"/>
      <w:lvlText w:val=""/>
      <w:lvlJc w:val="left"/>
      <w:pPr>
        <w:ind w:left="0" w:firstLine="0"/>
      </w:pPr>
    </w:lvl>
    <w:lvl w:ilvl="8" w:tplc="E9E8F046">
      <w:numFmt w:val="decimal"/>
      <w:lvlText w:val=""/>
      <w:lvlJc w:val="left"/>
      <w:pPr>
        <w:ind w:left="0" w:firstLine="0"/>
      </w:pPr>
    </w:lvl>
  </w:abstractNum>
  <w:abstractNum w:abstractNumId="6">
    <w:nsid w:val="0B2006A7"/>
    <w:multiLevelType w:val="hybridMultilevel"/>
    <w:tmpl w:val="A7F290C8"/>
    <w:lvl w:ilvl="0" w:tplc="C3366382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27D54602"/>
    <w:multiLevelType w:val="hybridMultilevel"/>
    <w:tmpl w:val="05B2CA24"/>
    <w:lvl w:ilvl="0" w:tplc="0419000F">
      <w:start w:val="1"/>
      <w:numFmt w:val="decimal"/>
      <w:lvlText w:val="%1."/>
      <w:lvlJc w:val="left"/>
      <w:pPr>
        <w:ind w:left="1137" w:hanging="360"/>
      </w:p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>
    <w:nsid w:val="5FFD4761"/>
    <w:multiLevelType w:val="hybridMultilevel"/>
    <w:tmpl w:val="1E087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678E3"/>
    <w:multiLevelType w:val="hybridMultilevel"/>
    <w:tmpl w:val="A7F290C8"/>
    <w:lvl w:ilvl="0" w:tplc="C3366382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644B"/>
    <w:rsid w:val="00001A30"/>
    <w:rsid w:val="000521DC"/>
    <w:rsid w:val="000637ED"/>
    <w:rsid w:val="0008779F"/>
    <w:rsid w:val="000A5601"/>
    <w:rsid w:val="000D25C8"/>
    <w:rsid w:val="00181D94"/>
    <w:rsid w:val="001A4A9C"/>
    <w:rsid w:val="00280792"/>
    <w:rsid w:val="002E6D75"/>
    <w:rsid w:val="00366A95"/>
    <w:rsid w:val="003814A1"/>
    <w:rsid w:val="003F0D82"/>
    <w:rsid w:val="00435D63"/>
    <w:rsid w:val="004506C2"/>
    <w:rsid w:val="004E3A57"/>
    <w:rsid w:val="004F3518"/>
    <w:rsid w:val="00532A7C"/>
    <w:rsid w:val="005672A7"/>
    <w:rsid w:val="006025DF"/>
    <w:rsid w:val="006114E3"/>
    <w:rsid w:val="006237E4"/>
    <w:rsid w:val="00627F86"/>
    <w:rsid w:val="00663257"/>
    <w:rsid w:val="00685D26"/>
    <w:rsid w:val="00691038"/>
    <w:rsid w:val="006C335D"/>
    <w:rsid w:val="006F0EDD"/>
    <w:rsid w:val="007045B1"/>
    <w:rsid w:val="007121C0"/>
    <w:rsid w:val="00782206"/>
    <w:rsid w:val="00783468"/>
    <w:rsid w:val="007B3A5C"/>
    <w:rsid w:val="007C644B"/>
    <w:rsid w:val="008114AD"/>
    <w:rsid w:val="008638B7"/>
    <w:rsid w:val="009955B8"/>
    <w:rsid w:val="00995832"/>
    <w:rsid w:val="00A15C13"/>
    <w:rsid w:val="00A8782A"/>
    <w:rsid w:val="00A92D1C"/>
    <w:rsid w:val="00B355C8"/>
    <w:rsid w:val="00B41F31"/>
    <w:rsid w:val="00B56083"/>
    <w:rsid w:val="00BE2A52"/>
    <w:rsid w:val="00C23A72"/>
    <w:rsid w:val="00C50556"/>
    <w:rsid w:val="00C51B18"/>
    <w:rsid w:val="00CD4B43"/>
    <w:rsid w:val="00CD6AE0"/>
    <w:rsid w:val="00D119C4"/>
    <w:rsid w:val="00D17C4C"/>
    <w:rsid w:val="00D31F7D"/>
    <w:rsid w:val="00D338D2"/>
    <w:rsid w:val="00D35AA2"/>
    <w:rsid w:val="00DE68AA"/>
    <w:rsid w:val="00DF0A1E"/>
    <w:rsid w:val="00E35782"/>
    <w:rsid w:val="00E51AC8"/>
    <w:rsid w:val="00F110BF"/>
    <w:rsid w:val="00F2090C"/>
    <w:rsid w:val="00F2702F"/>
    <w:rsid w:val="00FD10C6"/>
    <w:rsid w:val="00FE66B9"/>
    <w:rsid w:val="00FF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4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27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44B"/>
    <w:rPr>
      <w:rFonts w:ascii="Times New Roman" w:hAnsi="Times New Roman" w:cs="Times New Roman"/>
      <w:sz w:val="24"/>
      <w:szCs w:val="24"/>
    </w:rPr>
  </w:style>
  <w:style w:type="paragraph" w:customStyle="1" w:styleId="2">
    <w:name w:val="Основной текст2"/>
    <w:basedOn w:val="a"/>
    <w:rsid w:val="007C644B"/>
    <w:pPr>
      <w:widowControl w:val="0"/>
      <w:shd w:val="clear" w:color="auto" w:fill="FFFFFF"/>
      <w:spacing w:before="240" w:after="120" w:line="346" w:lineRule="exact"/>
      <w:jc w:val="both"/>
    </w:pPr>
    <w:rPr>
      <w:rFonts w:ascii="Times New Roman" w:eastAsia="Times New Roman" w:hAnsi="Times New Roman" w:cs="Times New Roman"/>
      <w:color w:val="000000"/>
      <w:spacing w:val="-7"/>
      <w:sz w:val="27"/>
      <w:szCs w:val="27"/>
    </w:rPr>
  </w:style>
  <w:style w:type="paragraph" w:customStyle="1" w:styleId="c4">
    <w:name w:val="c4"/>
    <w:basedOn w:val="a"/>
    <w:rsid w:val="007C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6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7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Выделение жирным"/>
    <w:rsid w:val="00F2702F"/>
    <w:rPr>
      <w:b/>
      <w:bCs/>
    </w:rPr>
  </w:style>
  <w:style w:type="paragraph" w:styleId="a6">
    <w:name w:val="List Paragraph"/>
    <w:basedOn w:val="a"/>
    <w:uiPriority w:val="34"/>
    <w:qFormat/>
    <w:rsid w:val="00F2702F"/>
    <w:pPr>
      <w:suppressAutoHyphens/>
      <w:ind w:left="720"/>
      <w:contextualSpacing/>
      <w:textAlignment w:val="baseline"/>
    </w:pPr>
    <w:rPr>
      <w:rFonts w:ascii="Calibri" w:eastAsia="SimSun" w:hAnsi="Calibri" w:cs="Tahoma"/>
      <w:color w:val="00000A"/>
      <w:lang w:val="en-US" w:eastAsia="en-US"/>
    </w:rPr>
  </w:style>
  <w:style w:type="character" w:customStyle="1" w:styleId="c5">
    <w:name w:val="c5"/>
    <w:basedOn w:val="a0"/>
    <w:rsid w:val="00F2702F"/>
  </w:style>
  <w:style w:type="paragraph" w:styleId="a7">
    <w:name w:val="No Spacing"/>
    <w:uiPriority w:val="1"/>
    <w:qFormat/>
    <w:rsid w:val="00783468"/>
    <w:pPr>
      <w:spacing w:after="0" w:line="240" w:lineRule="auto"/>
    </w:pPr>
  </w:style>
  <w:style w:type="character" w:customStyle="1" w:styleId="c2">
    <w:name w:val="c2"/>
    <w:basedOn w:val="a0"/>
    <w:rsid w:val="00783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Формировать умение сравнивать до пяти предметов разной высоты и разного размера </vt:lpstr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</dc:creator>
  <cp:lastModifiedBy>Ольга</cp:lastModifiedBy>
  <cp:revision>2</cp:revision>
  <dcterms:created xsi:type="dcterms:W3CDTF">2025-04-07T10:25:00Z</dcterms:created>
  <dcterms:modified xsi:type="dcterms:W3CDTF">2025-04-07T10:25:00Z</dcterms:modified>
</cp:coreProperties>
</file>