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D9" w:rsidRPr="00392DFB" w:rsidRDefault="00177BD9" w:rsidP="00177BD9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КОНСПЕКТ </w:t>
      </w:r>
    </w:p>
    <w:p w:rsidR="00177BD9" w:rsidRPr="00392DFB" w:rsidRDefault="00F65A9D" w:rsidP="00177BD9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Образовательного события</w:t>
      </w:r>
    </w:p>
    <w:p w:rsidR="00177BD9" w:rsidRPr="00392DFB" w:rsidRDefault="00177BD9" w:rsidP="00177BD9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формированию элементарных математических представлений</w:t>
      </w: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Насекомые</w:t>
      </w: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ОО «Познавательное развитие»</w:t>
      </w: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392DFB" w:rsidRDefault="00177BD9" w:rsidP="00177BD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Королева Надежда Юрьевна</w:t>
      </w:r>
    </w:p>
    <w:p w:rsidR="00177BD9" w:rsidRPr="00392DFB" w:rsidRDefault="00177BD9" w:rsidP="00177BD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Воспитатель МАДОУ «Детский сад № 8</w:t>
      </w:r>
    </w:p>
    <w:p w:rsidR="00177BD9" w:rsidRPr="00392DFB" w:rsidRDefault="00177BD9" w:rsidP="00177BD9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177BD9" w:rsidRPr="00392DFB" w:rsidRDefault="00177BD9" w:rsidP="00177BD9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177BD9" w:rsidRPr="00392DFB" w:rsidRDefault="00177BD9" w:rsidP="00177BD9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177BD9" w:rsidRPr="00392DFB" w:rsidRDefault="00177BD9" w:rsidP="00177BD9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Энгельс 2024</w:t>
      </w: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год</w:t>
      </w:r>
    </w:p>
    <w:p w:rsidR="00F333FC" w:rsidRDefault="00177BD9" w:rsidP="00177BD9">
      <w:pPr>
        <w:ind w:left="57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13C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Цель:</w:t>
      </w:r>
      <w:r w:rsidRPr="00E13C9D">
        <w:rPr>
          <w:rFonts w:ascii="Times New Roman" w:hAnsi="Times New Roman" w:cs="Times New Roman"/>
          <w:sz w:val="28"/>
          <w:szCs w:val="28"/>
          <w:lang w:val="ru-RU"/>
        </w:rPr>
        <w:t xml:space="preserve"> Обобщить и систематизировать знания детей о </w:t>
      </w:r>
      <w:r w:rsidR="00F333FC">
        <w:rPr>
          <w:rFonts w:ascii="Times New Roman" w:hAnsi="Times New Roman" w:cs="Times New Roman"/>
          <w:sz w:val="28"/>
          <w:szCs w:val="28"/>
          <w:lang w:val="ru-RU"/>
        </w:rPr>
        <w:t>насекомых</w:t>
      </w:r>
      <w:r w:rsidRPr="00E13C9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7BD9" w:rsidRDefault="00177BD9" w:rsidP="00177BD9">
      <w:pPr>
        <w:ind w:left="57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E13C9D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Задачи:</w:t>
      </w:r>
    </w:p>
    <w:p w:rsidR="00177BD9" w:rsidRPr="001E4617" w:rsidRDefault="00F333FC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Закрепить числовой ряд от 0 до 10.</w:t>
      </w:r>
    </w:p>
    <w:p w:rsidR="00177BD9" w:rsidRPr="001E4617" w:rsidRDefault="00F333FC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Закрепить умение писать цифры от 0 до 9.</w:t>
      </w:r>
    </w:p>
    <w:p w:rsidR="00177BD9" w:rsidRPr="001E4617" w:rsidRDefault="00177BD9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Формировать </w:t>
      </w:r>
      <w:r w:rsidR="00F333FC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умение соотносить геометрические фигуры с </w:t>
      </w:r>
      <w:r w:rsidR="001E4617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окружающими</w:t>
      </w:r>
      <w:r w:rsidR="00F333FC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предметами</w:t>
      </w: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177BD9" w:rsidRPr="001E4617" w:rsidRDefault="00F333FC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Закрепление представлений о днях недели.</w:t>
      </w:r>
    </w:p>
    <w:p w:rsidR="00177BD9" w:rsidRPr="001E4617" w:rsidRDefault="00F333FC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Активизировать и расширять словарный запас детей.</w:t>
      </w:r>
    </w:p>
    <w:p w:rsidR="00177BD9" w:rsidRPr="001E4617" w:rsidRDefault="00F333FC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общую и мелкую моторику.</w:t>
      </w:r>
    </w:p>
    <w:p w:rsidR="00177BD9" w:rsidRPr="001E4617" w:rsidRDefault="00177BD9" w:rsidP="00177BD9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когнитивные функции</w:t>
      </w:r>
    </w:p>
    <w:p w:rsidR="00177BD9" w:rsidRPr="001E4617" w:rsidRDefault="00177BD9" w:rsidP="00177BD9">
      <w:pPr>
        <w:pStyle w:val="a6"/>
        <w:ind w:left="417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177BD9" w:rsidRDefault="00177BD9" w:rsidP="00177BD9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325B7C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Демонстрационный материал:</w:t>
      </w:r>
    </w:p>
    <w:p w:rsidR="00177BD9" w:rsidRPr="001E4617" w:rsidRDefault="00693656" w:rsidP="00177BD9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Карточки с цифрами (от 0 до 10), карточки с изображениями насекомых</w:t>
      </w:r>
    </w:p>
    <w:p w:rsidR="00177BD9" w:rsidRDefault="00177BD9" w:rsidP="00177BD9">
      <w:pPr>
        <w:ind w:left="57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325B7C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Оборудование:</w:t>
      </w:r>
    </w:p>
    <w:p w:rsidR="00177BD9" w:rsidRPr="001E4617" w:rsidRDefault="00177BD9" w:rsidP="00177BD9">
      <w:pPr>
        <w:ind w:left="57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Цветные карандаши, альбом, </w:t>
      </w:r>
      <w:r w:rsidR="00693656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модель «Дни недели»</w:t>
      </w:r>
      <w:r w:rsidR="00F65A9D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693656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(круг со стрелкой, разделенный на пронумерованные сектора, </w:t>
      </w:r>
      <w:r w:rsidR="001E4617" w:rsidRPr="001E4617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каждый из которых окрашен в один из цветов радуги)</w:t>
      </w:r>
    </w:p>
    <w:p w:rsidR="00177BD9" w:rsidRPr="00325B7C" w:rsidRDefault="00177BD9" w:rsidP="00177BD9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7778DD" w:rsidRDefault="007778DD" w:rsidP="00177BD9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7BD9" w:rsidRPr="00F55844" w:rsidRDefault="00177BD9" w:rsidP="00177BD9">
      <w:pPr>
        <w:ind w:left="57"/>
        <w:jc w:val="center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5844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Ход </w:t>
      </w:r>
      <w:r w:rsidR="007778DD" w:rsidRPr="00F55844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образовательного события:</w:t>
      </w:r>
    </w:p>
    <w:p w:rsidR="007778DD" w:rsidRPr="00F55844" w:rsidRDefault="007778DD" w:rsidP="00177BD9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78DD" w:rsidRPr="00F55844" w:rsidRDefault="007778DD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Педагог показывает детям модель «Дни недели»: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круг со стрелкой, разделенный на семь </w:t>
      </w:r>
      <w:r w:rsidR="00CD6783" w:rsidRPr="00F55844">
        <w:rPr>
          <w:rFonts w:ascii="Times New Roman" w:hAnsi="Times New Roman" w:cs="Times New Roman"/>
          <w:sz w:val="28"/>
          <w:szCs w:val="28"/>
          <w:lang w:val="ru-RU"/>
        </w:rPr>
        <w:t>секторов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, раскрашенных по порядку в цвета радуги. На каждом секторе цифры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- от 1 до 7. Педагог объясняет детям, как работает эта модель:</w:t>
      </w:r>
      <w:r w:rsidR="00CD6783"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напомина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>ет, что в неделе семь дней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, называет их, поясняет, что кусочек круга для каждого дня недели окрашен в свой цвет, и обращает внимание детей на цифры. Затем педагог предлагает детям назвать дни недели по порядку, вращая стрелку на модели. Дети называют цифры и </w:t>
      </w:r>
      <w:r w:rsidR="00CD6783" w:rsidRPr="00F55844">
        <w:rPr>
          <w:rFonts w:ascii="Times New Roman" w:hAnsi="Times New Roman" w:cs="Times New Roman"/>
          <w:sz w:val="28"/>
          <w:szCs w:val="28"/>
          <w:lang w:val="ru-RU"/>
        </w:rPr>
        <w:t>соответствующие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 им дни недели.</w:t>
      </w:r>
    </w:p>
    <w:p w:rsidR="007778DD" w:rsidRPr="00F55844" w:rsidRDefault="007778DD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i/>
          <w:sz w:val="28"/>
          <w:szCs w:val="28"/>
          <w:lang w:val="ru-RU"/>
        </w:rPr>
        <w:t>Педагог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: Как называется первый день недели? Как называется пятый? И т.д.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В какие дни недели мама с папой не ходят на работу, а ты в сади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? На что похож этот круг?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(на радугу)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В какое время года чаще всего можно увидеть радугу?</w:t>
      </w:r>
      <w:r w:rsidR="003D7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(летом)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i/>
          <w:sz w:val="28"/>
          <w:szCs w:val="28"/>
          <w:lang w:val="ru-RU"/>
        </w:rPr>
        <w:t>Педагог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Летом в лесах, на полях и даже в городах можно встретить разных насекомых. Вот они: посмотрите на картинки. </w:t>
      </w:r>
      <w:proofErr w:type="gramStart"/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FC4139" w:rsidRPr="00F55844">
        <w:rPr>
          <w:rFonts w:ascii="Times New Roman" w:hAnsi="Times New Roman" w:cs="Times New Roman"/>
          <w:sz w:val="28"/>
          <w:szCs w:val="28"/>
          <w:lang w:val="ru-RU"/>
        </w:rPr>
        <w:t>знаете,</w:t>
      </w:r>
      <w:r w:rsidR="005464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кто на них нарисован? (бабочки, жук, стрекоза, муравей, божья коровка, кузнечик)</w:t>
      </w:r>
      <w:proofErr w:type="gramEnd"/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Как назвать все эти картинки одним словом? (насекомые)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Сейчас мы нарисуем на доске луг, на котором много разных насекомых. Посмотрите: это цветок</w:t>
      </w:r>
      <w:r w:rsid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(нарисован на доске). Посадите на него бабочку.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963FF">
        <w:rPr>
          <w:rFonts w:ascii="Times New Roman" w:hAnsi="Times New Roman" w:cs="Times New Roman"/>
          <w:i/>
          <w:sz w:val="28"/>
          <w:szCs w:val="28"/>
          <w:lang w:val="ru-RU"/>
        </w:rPr>
        <w:t>Прикрепите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Божью коровку справа от цветка;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Стрекозу над цветком;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Муравья по</w:t>
      </w:r>
      <w:r w:rsidR="00FC413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 цветком;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Жука слева от цветка;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Пчелу перед цветком;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Кузнечика рядом с жуком.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Далее педагог просит детей рассказать, где находится то или иное насекомое.</w:t>
      </w:r>
    </w:p>
    <w:p w:rsidR="00F55844" w:rsidRPr="00F55844" w:rsidRDefault="00F55844" w:rsidP="00B46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Физкультурная минутка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Дети стоят в кругу. Педагог предлагает детям выполнить вместе зарядку.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Дети выполняют движения по тексту: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Утром бабочка проснулась,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Улыбнулась, потянулась!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 - росой она умылась,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Два -</w:t>
      </w:r>
      <w:r w:rsidR="0054641E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изящно покружилась,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 - на дерево присела,</w:t>
      </w:r>
    </w:p>
    <w:p w:rsidR="00F55844" w:rsidRPr="00F55844" w:rsidRDefault="00F55844" w:rsidP="00B46022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</w:pPr>
      <w:r w:rsidRPr="00F558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 xml:space="preserve"> На четыре - улетела!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i/>
          <w:sz w:val="28"/>
          <w:szCs w:val="28"/>
          <w:lang w:val="ru-RU"/>
        </w:rPr>
        <w:t>Педагог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Посчитайте насекомых. Сколько их?</w:t>
      </w:r>
      <w:r w:rsid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(семь). Сколько насекомых нужно добавить на картинку, чтобы их стало десять?</w:t>
      </w:r>
      <w:r w:rsid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(три) Каких бы насекомых вы добавили?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Дети называют три любых знакомых им насекомых по собственному выбору. Педагог добавляет картинки.</w:t>
      </w:r>
    </w:p>
    <w:p w:rsidR="00B323B3" w:rsidRPr="00F55844" w:rsidRDefault="00B323B3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lastRenderedPageBreak/>
        <w:t>У каждого ребенка по одной цифре;</w:t>
      </w:r>
      <w:r w:rsidR="00F55844" w:rsidRPr="00F55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844">
        <w:rPr>
          <w:rFonts w:ascii="Times New Roman" w:hAnsi="Times New Roman" w:cs="Times New Roman"/>
          <w:sz w:val="28"/>
          <w:szCs w:val="28"/>
          <w:lang w:val="ru-RU"/>
        </w:rPr>
        <w:t>пока играет музыка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, цифры гуляют, а по команде:</w:t>
      </w:r>
      <w:r w:rsidR="00F5584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По порядку становись» дети должны построит</w:t>
      </w:r>
      <w:r w:rsidR="00B4602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ся по порядку следования цифр в числовом ряду.</w:t>
      </w:r>
    </w:p>
    <w:p w:rsidR="00B323B3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i/>
          <w:sz w:val="28"/>
          <w:szCs w:val="28"/>
          <w:lang w:val="ru-RU"/>
        </w:rPr>
        <w:t>Задания</w:t>
      </w:r>
      <w:r w:rsidRPr="00F558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5844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1.Педагог просит выйти вперед того, у кого в руках карточка с цифрой 2(либо другой цифрой)</w:t>
      </w:r>
    </w:p>
    <w:p w:rsidR="00F55844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2. Педагог просит выйти вперед того, кто стоит после заданного числа (перед заданным числом)</w:t>
      </w:r>
    </w:p>
    <w:p w:rsidR="00F55844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sz w:val="28"/>
          <w:szCs w:val="28"/>
          <w:lang w:val="ru-RU"/>
        </w:rPr>
        <w:t>3. Педагог просит выйти вперед всех тех, кто стоит после заданного числа (т.е., если педагог называет цифру 7, то вперед выходят дети с карточками 8, 9, 10)</w:t>
      </w:r>
    </w:p>
    <w:p w:rsidR="00F55844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5844" w:rsidRPr="00F55844" w:rsidRDefault="00F55844" w:rsidP="00B460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5844" w:rsidRPr="00F55844" w:rsidRDefault="00F55844" w:rsidP="00B46022">
      <w:pPr>
        <w:spacing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5844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</w:p>
    <w:p w:rsidR="00F55844" w:rsidRPr="00F55844" w:rsidRDefault="00F55844" w:rsidP="00B46022">
      <w:pPr>
        <w:pStyle w:val="c4"/>
        <w:spacing w:before="0" w:after="0"/>
        <w:rPr>
          <w:sz w:val="28"/>
          <w:szCs w:val="28"/>
        </w:rPr>
      </w:pPr>
      <w:r w:rsidRPr="00F55844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Педагог организует беседу: кому помогали, что делали, какое у детей настроение.  Дети высказываются  по поводу полученной информации, и своего эмоционального состояния.</w:t>
      </w:r>
    </w:p>
    <w:p w:rsidR="00F55844" w:rsidRPr="00F55844" w:rsidRDefault="00F55844" w:rsidP="00B46022">
      <w:pPr>
        <w:spacing w:line="240" w:lineRule="auto"/>
        <w:ind w:left="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 w:rsidR="00B323B3" w:rsidRPr="00F55844" w:rsidRDefault="00B323B3" w:rsidP="00B4602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23B3" w:rsidRPr="00F55844" w:rsidSect="00452A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DE6"/>
    <w:multiLevelType w:val="hybridMultilevel"/>
    <w:tmpl w:val="D190373E"/>
    <w:lvl w:ilvl="0" w:tplc="5072A5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BD9"/>
    <w:rsid w:val="000D1547"/>
    <w:rsid w:val="00177BD9"/>
    <w:rsid w:val="001E4617"/>
    <w:rsid w:val="003261F5"/>
    <w:rsid w:val="003D7B9D"/>
    <w:rsid w:val="0054641E"/>
    <w:rsid w:val="00693656"/>
    <w:rsid w:val="007778DD"/>
    <w:rsid w:val="008963FF"/>
    <w:rsid w:val="00B323B3"/>
    <w:rsid w:val="00B46022"/>
    <w:rsid w:val="00C7178B"/>
    <w:rsid w:val="00CD6783"/>
    <w:rsid w:val="00D35AA2"/>
    <w:rsid w:val="00DB08F6"/>
    <w:rsid w:val="00F333FC"/>
    <w:rsid w:val="00F55844"/>
    <w:rsid w:val="00F65A9D"/>
    <w:rsid w:val="00FC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BD9"/>
    <w:pPr>
      <w:suppressAutoHyphens/>
      <w:textAlignment w:val="baseline"/>
    </w:pPr>
    <w:rPr>
      <w:rFonts w:ascii="Calibri" w:eastAsia="SimSun" w:hAnsi="Calibri" w:cs="Tahoma"/>
      <w:color w:val="00000A"/>
      <w:lang w:val="en-US"/>
    </w:rPr>
  </w:style>
  <w:style w:type="paragraph" w:styleId="1">
    <w:name w:val="heading 1"/>
    <w:basedOn w:val="a"/>
    <w:link w:val="10"/>
    <w:uiPriority w:val="9"/>
    <w:qFormat/>
    <w:rsid w:val="0017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177BD9"/>
  </w:style>
  <w:style w:type="paragraph" w:styleId="a3">
    <w:name w:val="Normal (Web)"/>
    <w:basedOn w:val="a"/>
    <w:uiPriority w:val="99"/>
    <w:semiHidden/>
    <w:unhideWhenUsed/>
    <w:rsid w:val="0017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BD9"/>
    <w:rPr>
      <w:b/>
      <w:bCs/>
    </w:rPr>
  </w:style>
  <w:style w:type="character" w:customStyle="1" w:styleId="a5">
    <w:name w:val="Выделение жирным"/>
    <w:rsid w:val="00177BD9"/>
    <w:rPr>
      <w:b/>
      <w:bCs/>
    </w:rPr>
  </w:style>
  <w:style w:type="paragraph" w:styleId="a6">
    <w:name w:val="List Paragraph"/>
    <w:basedOn w:val="a"/>
    <w:uiPriority w:val="34"/>
    <w:qFormat/>
    <w:rsid w:val="00177BD9"/>
    <w:pPr>
      <w:ind w:left="720"/>
      <w:contextualSpacing/>
    </w:pPr>
  </w:style>
  <w:style w:type="table" w:styleId="a7">
    <w:name w:val="Table Grid"/>
    <w:basedOn w:val="a1"/>
    <w:uiPriority w:val="59"/>
    <w:rsid w:val="0017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77BD9"/>
    <w:pPr>
      <w:suppressAutoHyphens w:val="0"/>
      <w:overflowPunct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Ольга</cp:lastModifiedBy>
  <cp:revision>2</cp:revision>
  <dcterms:created xsi:type="dcterms:W3CDTF">2024-04-10T08:43:00Z</dcterms:created>
  <dcterms:modified xsi:type="dcterms:W3CDTF">2024-04-10T08:43:00Z</dcterms:modified>
</cp:coreProperties>
</file>