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FB" w:rsidRPr="00392DFB" w:rsidRDefault="00392DFB" w:rsidP="00392DFB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КОНСПЕКТ </w:t>
      </w:r>
    </w:p>
    <w:p w:rsidR="00392DFB" w:rsidRPr="00392DFB" w:rsidRDefault="00392DFB" w:rsidP="00392DFB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непрерывной образовательной деятельности</w:t>
      </w:r>
    </w:p>
    <w:p w:rsidR="00392DFB" w:rsidRPr="00392DFB" w:rsidRDefault="00392DFB" w:rsidP="00392DFB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формированию элементарных математических представлений</w:t>
      </w: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ТЕМУ «Осень»</w:t>
      </w: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ОО «Познавательное развитие»</w:t>
      </w: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92DFB" w:rsidRPr="00392DFB" w:rsidRDefault="00392DFB" w:rsidP="00392D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Королева Надежда Юрьевна</w:t>
      </w:r>
    </w:p>
    <w:p w:rsidR="00392DFB" w:rsidRPr="00392DFB" w:rsidRDefault="00392DFB" w:rsidP="00392DF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Воспитатель МАДОУ «Детский сад № 8</w:t>
      </w:r>
    </w:p>
    <w:p w:rsidR="00392DFB" w:rsidRPr="00392DFB" w:rsidRDefault="00392DFB" w:rsidP="00392DFB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392DFB" w:rsidRPr="00392DFB" w:rsidRDefault="00392DFB" w:rsidP="00392DFB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392DFB" w:rsidRPr="00392DFB" w:rsidRDefault="00392DFB" w:rsidP="00392DFB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392DFB" w:rsidRPr="00392DFB" w:rsidRDefault="00392DFB" w:rsidP="00392DFB">
      <w:pPr>
        <w:ind w:left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DF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Энгельс 2023 год</w:t>
      </w:r>
    </w:p>
    <w:p w:rsidR="00E13C9D" w:rsidRPr="00E13C9D" w:rsidRDefault="00E13C9D" w:rsidP="00E13C9D">
      <w:pPr>
        <w:ind w:left="57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13C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Цель:</w:t>
      </w:r>
      <w:r w:rsidRPr="00E13C9D">
        <w:rPr>
          <w:rFonts w:ascii="Times New Roman" w:hAnsi="Times New Roman" w:cs="Times New Roman"/>
          <w:sz w:val="28"/>
          <w:szCs w:val="28"/>
          <w:lang w:val="ru-RU"/>
        </w:rPr>
        <w:t xml:space="preserve"> Обобщить и систематизировать знания детей о характерных признаках осени.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3C9D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Расширение представлений </w:t>
      </w:r>
      <w:r w:rsidRPr="00E13C9D">
        <w:rPr>
          <w:rFonts w:ascii="Times New Roman" w:hAnsi="Times New Roman" w:cs="Times New Roman"/>
          <w:sz w:val="28"/>
          <w:szCs w:val="28"/>
          <w:lang w:val="ru-RU"/>
        </w:rPr>
        <w:t xml:space="preserve">сезонных </w:t>
      </w:r>
      <w:proofErr w:type="gramStart"/>
      <w:r w:rsidRPr="00E13C9D">
        <w:rPr>
          <w:rFonts w:ascii="Times New Roman" w:hAnsi="Times New Roman" w:cs="Times New Roman"/>
          <w:sz w:val="28"/>
          <w:szCs w:val="28"/>
          <w:lang w:val="ru-RU"/>
        </w:rPr>
        <w:t>изменениях</w:t>
      </w:r>
      <w:proofErr w:type="gramEnd"/>
      <w:r w:rsidRPr="00E13C9D">
        <w:rPr>
          <w:rFonts w:ascii="Times New Roman" w:hAnsi="Times New Roman" w:cs="Times New Roman"/>
          <w:sz w:val="28"/>
          <w:szCs w:val="28"/>
          <w:lang w:val="ru-RU"/>
        </w:rPr>
        <w:t xml:space="preserve"> в природе.</w:t>
      </w:r>
    </w:p>
    <w:p w:rsidR="00E13C9D" w:rsidRDefault="00E13C9D" w:rsidP="00E13C9D">
      <w:pPr>
        <w:ind w:left="57"/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E13C9D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  <w:t>Задачи:</w:t>
      </w:r>
    </w:p>
    <w:p w:rsidR="00E13C9D" w:rsidRDefault="00E13C9D" w:rsidP="00E13C9D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Совершенствовать навык устного счета на слух.</w:t>
      </w:r>
    </w:p>
    <w:p w:rsidR="00E13C9D" w:rsidRDefault="00E13C9D" w:rsidP="00E13C9D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proofErr w:type="gramStart"/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Уточнить и закрепить понятия «один», «много», «мало», «несколько», «ничего нет», «пусто».</w:t>
      </w:r>
      <w:proofErr w:type="gramEnd"/>
    </w:p>
    <w:p w:rsidR="00E13C9D" w:rsidRDefault="00E13C9D" w:rsidP="00E13C9D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Формировать представления о числе и цифре 0.</w:t>
      </w:r>
    </w:p>
    <w:p w:rsidR="00E13C9D" w:rsidRDefault="00E13C9D" w:rsidP="00E13C9D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Формировать умение писать цифру 0.</w:t>
      </w:r>
    </w:p>
    <w:p w:rsidR="00E13C9D" w:rsidRDefault="00E13C9D" w:rsidP="00E13C9D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умение сравнивать и упорядочивать объекты по величине</w:t>
      </w:r>
      <w:r w:rsidR="00325B7C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(большой,</w:t>
      </w:r>
      <w:r w:rsidR="00325B7C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меньше,</w:t>
      </w:r>
      <w:r w:rsidR="00325B7C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маленький)</w:t>
      </w:r>
    </w:p>
    <w:p w:rsidR="00325B7C" w:rsidRDefault="00325B7C" w:rsidP="00E13C9D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Формировать умение ориентироваться в сторонах относительно себя: верх, низ, право, лево (показ сторон)</w:t>
      </w:r>
    </w:p>
    <w:p w:rsidR="00325B7C" w:rsidRDefault="00325B7C" w:rsidP="00E13C9D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Активизировать и расширять словарный запас детей</w:t>
      </w:r>
    </w:p>
    <w:p w:rsidR="00325B7C" w:rsidRDefault="00325B7C" w:rsidP="00E13C9D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мелкую и общую моторику</w:t>
      </w:r>
    </w:p>
    <w:p w:rsidR="00325B7C" w:rsidRDefault="00325B7C" w:rsidP="00E13C9D">
      <w:pPr>
        <w:pStyle w:val="a6"/>
        <w:numPr>
          <w:ilvl w:val="0"/>
          <w:numId w:val="1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когнитивные функции</w:t>
      </w:r>
    </w:p>
    <w:p w:rsidR="00325B7C" w:rsidRDefault="00325B7C" w:rsidP="00325B7C">
      <w:pPr>
        <w:pStyle w:val="a6"/>
        <w:ind w:left="417"/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325B7C" w:rsidRDefault="00325B7C" w:rsidP="00325B7C">
      <w:pPr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325B7C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  <w:t>Демонстрационный материал:</w:t>
      </w:r>
    </w:p>
    <w:p w:rsidR="00325B7C" w:rsidRDefault="00325B7C" w:rsidP="00325B7C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Картина «В осеннем парке»</w:t>
      </w:r>
      <w:proofErr w:type="gramStart"/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,ц</w:t>
      </w:r>
      <w:proofErr w:type="gramEnd"/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ифра 0</w:t>
      </w:r>
    </w:p>
    <w:p w:rsidR="00664241" w:rsidRDefault="00664241" w:rsidP="00325B7C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683F83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  <w:t>Раздаточный материал: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картинки - туча; предметы -</w:t>
      </w:r>
      <w:r w:rsidR="00683F83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лист картона формата А5,коробочки,</w:t>
      </w:r>
      <w:r w:rsidR="00A25130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большой кленовый красный лист(3шт)</w:t>
      </w:r>
      <w:proofErr w:type="gramStart"/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,д</w:t>
      </w:r>
      <w:proofErr w:type="gramEnd"/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убовый желтый лист среднего размера(3шт),</w:t>
      </w:r>
      <w:r w:rsidR="00A25130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маленький коричневый березовый лист(3шт)</w:t>
      </w:r>
    </w:p>
    <w:p w:rsidR="00325B7C" w:rsidRDefault="00325B7C" w:rsidP="00325B7C">
      <w:pPr>
        <w:ind w:left="57"/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  <w:r w:rsidRPr="00325B7C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  <w:t>Оборудование:</w:t>
      </w:r>
    </w:p>
    <w:p w:rsidR="00325B7C" w:rsidRPr="00325B7C" w:rsidRDefault="00325B7C" w:rsidP="00325B7C">
      <w:pPr>
        <w:ind w:left="57"/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proofErr w:type="gramStart"/>
      <w:r w:rsidRPr="00325B7C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Цве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тные карандаши, альбом, корзина, материалы для творчества</w:t>
      </w:r>
      <w:r w:rsidR="00A25130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(пластилин, шнурок, пуговицы, камешки)</w:t>
      </w:r>
      <w:proofErr w:type="gramEnd"/>
    </w:p>
    <w:p w:rsidR="00325B7C" w:rsidRPr="00325B7C" w:rsidRDefault="00325B7C" w:rsidP="00325B7C">
      <w:pPr>
        <w:ind w:left="57"/>
        <w:rPr>
          <w:rFonts w:ascii="Times New Roman" w:hAnsi="Times New Roman" w:cs="Times New Roman"/>
          <w:u w:val="single"/>
          <w:lang w:val="ru-RU"/>
        </w:rPr>
      </w:pPr>
    </w:p>
    <w:p w:rsidR="00325B7C" w:rsidRDefault="00325B7C" w:rsidP="00325B7C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217F02" w:rsidRDefault="00217F02" w:rsidP="00325B7C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217F02" w:rsidRDefault="00217F02" w:rsidP="00325B7C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217F02" w:rsidRDefault="00217F02" w:rsidP="00325B7C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217F02" w:rsidRDefault="00217F02" w:rsidP="00325B7C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217F02" w:rsidRPr="00325B7C" w:rsidRDefault="00217F02" w:rsidP="00325B7C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</w:p>
    <w:p w:rsidR="00392DFB" w:rsidRPr="00563293" w:rsidRDefault="005B07CF" w:rsidP="00563293">
      <w:pPr>
        <w:ind w:left="5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5B07CF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Ход НОД</w:t>
      </w:r>
    </w:p>
    <w:p w:rsidR="008D4B47" w:rsidRDefault="008D4B47" w:rsidP="008D4B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4B47">
        <w:rPr>
          <w:rFonts w:ascii="Times New Roman" w:hAnsi="Times New Roman" w:cs="Times New Roman"/>
          <w:i/>
          <w:sz w:val="28"/>
          <w:szCs w:val="28"/>
          <w:lang w:val="ru-RU"/>
        </w:rPr>
        <w:t>Педагог: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Наступила осень. С деревьев опадают листья. Дети отправились на прогулку в парк (демонстрирует детям картину «В осеннем парке») Рассмотрите внимательно картину. Сколько листьев на земле? (Много.) Сколько листьев на деревьях? (Мало.) Сколько листьев у девочки? (Один лист.)</w:t>
      </w:r>
      <w:r w:rsidRPr="008D4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Сколько листьев у мальчика? (Несколько.)</w:t>
      </w:r>
      <w:r w:rsidRPr="008D4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Сколько листьев лежит на скамейке? (На скамейке ничего нет.)</w:t>
      </w:r>
    </w:p>
    <w:p w:rsidR="00587E20" w:rsidRPr="00587E20" w:rsidRDefault="00587E20" w:rsidP="008D4B4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87E20">
        <w:rPr>
          <w:rFonts w:ascii="Times New Roman" w:hAnsi="Times New Roman" w:cs="Times New Roman"/>
          <w:i/>
          <w:sz w:val="28"/>
          <w:szCs w:val="28"/>
          <w:lang w:val="ru-RU"/>
        </w:rPr>
        <w:t>Педагог демонстрирует пустую корзину.</w:t>
      </w:r>
    </w:p>
    <w:p w:rsidR="008D4B47" w:rsidRDefault="00587E20" w:rsidP="008D4B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4B47">
        <w:rPr>
          <w:rFonts w:ascii="Times New Roman" w:hAnsi="Times New Roman" w:cs="Times New Roman"/>
          <w:i/>
          <w:sz w:val="28"/>
          <w:szCs w:val="28"/>
          <w:lang w:val="ru-RU"/>
        </w:rPr>
        <w:t>Педагог: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87E20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колько листьев лежит у меня в корзинке? (Там пусто, ничего нет.) Действительно, я не собрала ни одного листочка. Вспомните, какой цифрой обозначают отсутствие предметов? (Цифрой 0)</w:t>
      </w:r>
    </w:p>
    <w:p w:rsidR="00452DA7" w:rsidRPr="00587E20" w:rsidRDefault="00452DA7" w:rsidP="00452D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87E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Педагог демонстрирует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цифру 0</w:t>
      </w:r>
      <w:r w:rsidRPr="00587E2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87E20" w:rsidRPr="00587E20" w:rsidRDefault="00587E20" w:rsidP="008D4B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041C" w:rsidRDefault="00452DA7" w:rsidP="00452DA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Нолик</w:t>
      </w:r>
      <w:r w:rsidR="00E46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46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круглый,</w:t>
      </w:r>
    </w:p>
    <w:p w:rsidR="00452DA7" w:rsidRDefault="00452DA7" w:rsidP="00452DA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Земля,</w:t>
      </w:r>
    </w:p>
    <w:p w:rsidR="00452DA7" w:rsidRDefault="00452DA7" w:rsidP="00452DA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считают от нуля.</w:t>
      </w:r>
    </w:p>
    <w:p w:rsidR="00452DA7" w:rsidRDefault="00452DA7" w:rsidP="00452DA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Арифметика пр</w:t>
      </w:r>
      <w:r w:rsidR="00E46D52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ста:</w:t>
      </w:r>
    </w:p>
    <w:p w:rsidR="00452DA7" w:rsidRDefault="00452DA7" w:rsidP="00452DA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ноль-ладонь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пуста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2DA7" w:rsidRDefault="00452DA7" w:rsidP="00452DA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Пишем «0»,</w:t>
      </w:r>
    </w:p>
    <w:p w:rsidR="00452DA7" w:rsidRDefault="00452DA7" w:rsidP="00452DA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ясно всем:</w:t>
      </w:r>
    </w:p>
    <w:p w:rsidR="00452DA7" w:rsidRPr="008D4B47" w:rsidRDefault="00452DA7" w:rsidP="00452DA7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Здесь чего - то нет совсем!  (Е.Шварц)</w:t>
      </w:r>
    </w:p>
    <w:p w:rsidR="002A041C" w:rsidRDefault="00C568C5" w:rsidP="002A041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568C5">
        <w:rPr>
          <w:rFonts w:ascii="Times New Roman" w:hAnsi="Times New Roman" w:cs="Times New Roman"/>
          <w:i/>
          <w:sz w:val="28"/>
          <w:szCs w:val="28"/>
          <w:lang w:val="ru-RU"/>
        </w:rPr>
        <w:t>Педагог предлагает детям рассмотреть цифру 0 и сделать ее из различных материалов. Дети выбирают понравившийся материал для творчества и выкладывают цифру на листе картона.</w:t>
      </w:r>
    </w:p>
    <w:p w:rsidR="00563293" w:rsidRPr="00563293" w:rsidRDefault="00563293" w:rsidP="00563293">
      <w:pPr>
        <w:jc w:val="center"/>
        <w:rPr>
          <w:rFonts w:ascii="Times New Roman" w:hAnsi="Times New Roman" w:cs="Times New Roman"/>
          <w:u w:val="single"/>
          <w:lang w:val="ru-RU"/>
        </w:rPr>
      </w:pPr>
      <w:r w:rsidRPr="00563293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  <w:t>Физкультурная минутка:</w:t>
      </w:r>
    </w:p>
    <w:p w:rsidR="00B00627" w:rsidRDefault="00B00627" w:rsidP="002A041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выполняют движения по тексту стихотворения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Н.В.Нищевой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tbl>
      <w:tblPr>
        <w:tblStyle w:val="a7"/>
        <w:tblW w:w="0" w:type="auto"/>
        <w:tblLook w:val="04A0"/>
      </w:tblPr>
      <w:tblGrid>
        <w:gridCol w:w="5281"/>
        <w:gridCol w:w="5282"/>
      </w:tblGrid>
      <w:tr w:rsidR="00B00627" w:rsidTr="00B00627">
        <w:tc>
          <w:tcPr>
            <w:tcW w:w="5281" w:type="dxa"/>
          </w:tcPr>
          <w:p w:rsidR="00B00627" w:rsidRPr="00B00627" w:rsidRDefault="00B00627" w:rsidP="00B006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Вдруг закрыли небо тучи,</w:t>
            </w:r>
          </w:p>
        </w:tc>
        <w:tc>
          <w:tcPr>
            <w:tcW w:w="5282" w:type="dxa"/>
          </w:tcPr>
          <w:p w:rsidR="00B00627" w:rsidRDefault="00B00627" w:rsidP="002A041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Подняться на носочки, поднять вверх перекрещенные руки</w:t>
            </w:r>
          </w:p>
        </w:tc>
      </w:tr>
      <w:tr w:rsidR="00B00627" w:rsidTr="00B00627">
        <w:tc>
          <w:tcPr>
            <w:tcW w:w="5281" w:type="dxa"/>
          </w:tcPr>
          <w:p w:rsidR="00B00627" w:rsidRPr="00B00627" w:rsidRDefault="00B00627" w:rsidP="002A04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 капать дождь колючий. Долго дождик будет плакать.</w:t>
            </w:r>
          </w:p>
        </w:tc>
        <w:tc>
          <w:tcPr>
            <w:tcW w:w="5282" w:type="dxa"/>
          </w:tcPr>
          <w:p w:rsidR="00B00627" w:rsidRDefault="00B00627" w:rsidP="002A041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Прыжки на носочках, держа руки на поясе</w:t>
            </w:r>
          </w:p>
        </w:tc>
      </w:tr>
      <w:tr w:rsidR="00B00627" w:rsidTr="00B00627">
        <w:tc>
          <w:tcPr>
            <w:tcW w:w="5281" w:type="dxa"/>
          </w:tcPr>
          <w:p w:rsidR="00B00627" w:rsidRPr="00B00627" w:rsidRDefault="00B00627" w:rsidP="002A04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Разведет повсюду слякоть.</w:t>
            </w:r>
          </w:p>
        </w:tc>
        <w:tc>
          <w:tcPr>
            <w:tcW w:w="5282" w:type="dxa"/>
          </w:tcPr>
          <w:p w:rsidR="00B00627" w:rsidRDefault="00221BF4" w:rsidP="002A041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Присесть, держа руки на поясе</w:t>
            </w:r>
          </w:p>
        </w:tc>
      </w:tr>
      <w:tr w:rsidR="00B00627" w:rsidTr="00B00627">
        <w:tc>
          <w:tcPr>
            <w:tcW w:w="5281" w:type="dxa"/>
          </w:tcPr>
          <w:p w:rsidR="00B00627" w:rsidRPr="00B00627" w:rsidRDefault="00B00627" w:rsidP="002A04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Грязь и лужи на дороге, подними повыше ноги.</w:t>
            </w:r>
          </w:p>
        </w:tc>
        <w:tc>
          <w:tcPr>
            <w:tcW w:w="5282" w:type="dxa"/>
          </w:tcPr>
          <w:p w:rsidR="00B00627" w:rsidRDefault="00221BF4" w:rsidP="002A041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Ходьба по кругу с высоким подниманием колена</w:t>
            </w:r>
          </w:p>
        </w:tc>
      </w:tr>
    </w:tbl>
    <w:p w:rsidR="00B00627" w:rsidRPr="00C568C5" w:rsidRDefault="00B00627" w:rsidP="002A041C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A041C" w:rsidRDefault="00DB5CEC" w:rsidP="002A04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4B47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Педагог: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DB5CEC">
        <w:rPr>
          <w:rFonts w:ascii="Times New Roman" w:hAnsi="Times New Roman" w:cs="Times New Roman"/>
          <w:sz w:val="28"/>
          <w:szCs w:val="28"/>
          <w:lang w:val="ru-RU"/>
        </w:rPr>
        <w:t>Пошел дождь. Сейчас я буду стучать, а вы – считать, сколько капель упало на землю.</w:t>
      </w:r>
    </w:p>
    <w:p w:rsidR="00DB5CEC" w:rsidRDefault="00DB5CEC" w:rsidP="002A041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5CEC">
        <w:rPr>
          <w:rFonts w:ascii="Times New Roman" w:hAnsi="Times New Roman" w:cs="Times New Roman"/>
          <w:i/>
          <w:sz w:val="28"/>
          <w:szCs w:val="28"/>
          <w:lang w:val="ru-RU"/>
        </w:rPr>
        <w:t>Несколько раз стучит карандашом по столу. Дети считают на слух.</w:t>
      </w:r>
    </w:p>
    <w:p w:rsidR="00FE764E" w:rsidRDefault="00FE764E" w:rsidP="002A04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столах приготовлены коробочки с листьями. Педагог выкладывает на магнитной доске ряд листьев (большой кленовый красный лист, поменьше дубовый желтый лист, маленький коричневый березовый лист)</w:t>
      </w:r>
    </w:p>
    <w:p w:rsidR="00FE764E" w:rsidRDefault="00FE764E" w:rsidP="002A04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4B47">
        <w:rPr>
          <w:rFonts w:ascii="Times New Roman" w:hAnsi="Times New Roman" w:cs="Times New Roman"/>
          <w:i/>
          <w:sz w:val="28"/>
          <w:szCs w:val="28"/>
          <w:lang w:val="ru-RU"/>
        </w:rPr>
        <w:t>Педагог: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Ветер принес листья, которые сорвал с деревьев. Какие они по цвету? (Красный, желтый, коричневый.) С каких они деревьев? (С клена, с дуба, с березы.) Какие они по размеру? (Большой, поменьше, маленький)</w:t>
      </w:r>
    </w:p>
    <w:p w:rsidR="00FE764E" w:rsidRDefault="00FE764E" w:rsidP="002A04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Выкладывайте в ряд листья из своих коробочек в такой же последовательности, пока они не закончатся.</w:t>
      </w:r>
    </w:p>
    <w:p w:rsidR="0035749A" w:rsidRDefault="0035749A" w:rsidP="002A041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749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выкладывают листья в ряд. Педагог оценивает их работу. Дети собирают листья в коробочки. </w:t>
      </w:r>
    </w:p>
    <w:p w:rsidR="0035749A" w:rsidRDefault="0035749A" w:rsidP="002A041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D4B47">
        <w:rPr>
          <w:rFonts w:ascii="Times New Roman" w:hAnsi="Times New Roman" w:cs="Times New Roman"/>
          <w:i/>
          <w:sz w:val="28"/>
          <w:szCs w:val="28"/>
          <w:lang w:val="ru-RU"/>
        </w:rPr>
        <w:t>Педагог: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5749A">
        <w:rPr>
          <w:rFonts w:ascii="Times New Roman" w:hAnsi="Times New Roman" w:cs="Times New Roman"/>
          <w:sz w:val="28"/>
          <w:szCs w:val="28"/>
          <w:lang w:val="ru-RU"/>
        </w:rPr>
        <w:t xml:space="preserve">Осенью </w:t>
      </w:r>
      <w:r>
        <w:rPr>
          <w:rFonts w:ascii="Times New Roman" w:hAnsi="Times New Roman" w:cs="Times New Roman"/>
          <w:sz w:val="28"/>
          <w:szCs w:val="28"/>
          <w:lang w:val="ru-RU"/>
        </w:rPr>
        <w:t>на небе появляются тучи. Они закрывают солнышко. Сейчас мы будем играть, тучки по моей команде передвигать.</w:t>
      </w:r>
    </w:p>
    <w:p w:rsidR="0035749A" w:rsidRDefault="0035749A" w:rsidP="002A04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Дает каждому ребенку плоскостное изображение тучи. Дети держат картинку в руке и совершают движение по инструкции педагога.</w:t>
      </w:r>
    </w:p>
    <w:p w:rsidR="0035749A" w:rsidRDefault="0035749A" w:rsidP="002A041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Слушайте внимательно.</w:t>
      </w:r>
    </w:p>
    <w:p w:rsidR="0035749A" w:rsidRPr="0035749A" w:rsidRDefault="0035749A" w:rsidP="002A041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Тучи направо полетели. </w:t>
      </w:r>
      <w:r w:rsidRPr="0035749A">
        <w:rPr>
          <w:rFonts w:ascii="Times New Roman" w:hAnsi="Times New Roman" w:cs="Times New Roman"/>
          <w:i/>
          <w:sz w:val="28"/>
          <w:szCs w:val="28"/>
          <w:lang w:val="ru-RU"/>
        </w:rPr>
        <w:t>Дети на тучи направо посмотрели.</w:t>
      </w:r>
    </w:p>
    <w:p w:rsidR="0035749A" w:rsidRPr="0035749A" w:rsidRDefault="0035749A" w:rsidP="002A041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Тучи налево полетели. </w:t>
      </w:r>
      <w:r w:rsidRPr="0035749A">
        <w:rPr>
          <w:rFonts w:ascii="Times New Roman" w:hAnsi="Times New Roman" w:cs="Times New Roman"/>
          <w:i/>
          <w:sz w:val="28"/>
          <w:szCs w:val="28"/>
          <w:lang w:val="ru-RU"/>
        </w:rPr>
        <w:t>Дети налево посмотрели.</w:t>
      </w:r>
    </w:p>
    <w:p w:rsidR="0035749A" w:rsidRPr="0035749A" w:rsidRDefault="0035749A" w:rsidP="002A041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Тучи поднимаются вверх. </w:t>
      </w:r>
      <w:r w:rsidRPr="0035749A">
        <w:rPr>
          <w:rFonts w:ascii="Times New Roman" w:hAnsi="Times New Roman" w:cs="Times New Roman"/>
          <w:i/>
          <w:sz w:val="28"/>
          <w:szCs w:val="28"/>
          <w:lang w:val="ru-RU"/>
        </w:rPr>
        <w:t>Дети смотрят вверх.</w:t>
      </w:r>
    </w:p>
    <w:p w:rsidR="0035749A" w:rsidRPr="0035749A" w:rsidRDefault="0035749A" w:rsidP="002A041C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Тучи опускаются вниз. </w:t>
      </w:r>
      <w:r w:rsidRPr="0035749A">
        <w:rPr>
          <w:rFonts w:ascii="Times New Roman" w:hAnsi="Times New Roman" w:cs="Times New Roman"/>
          <w:i/>
          <w:sz w:val="28"/>
          <w:szCs w:val="28"/>
          <w:lang w:val="ru-RU"/>
        </w:rPr>
        <w:t>Дети смотрят вниз.</w:t>
      </w:r>
    </w:p>
    <w:p w:rsidR="0035749A" w:rsidRPr="0035749A" w:rsidRDefault="0035749A" w:rsidP="002A041C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Тучи на коврике спать улеглись.</w:t>
      </w:r>
    </w:p>
    <w:p w:rsidR="00A84BEA" w:rsidRDefault="00A84BEA" w:rsidP="00B53827">
      <w:pPr>
        <w:rPr>
          <w:lang w:val="ru-RU"/>
        </w:rPr>
      </w:pPr>
    </w:p>
    <w:p w:rsidR="00A84BEA" w:rsidRPr="00A84BEA" w:rsidRDefault="00A84BEA" w:rsidP="00A84BEA">
      <w:pPr>
        <w:ind w:left="57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lang w:val="ru-RU"/>
        </w:rPr>
        <w:tab/>
      </w:r>
      <w:r w:rsidRPr="00A84BE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Рефлексия</w:t>
      </w:r>
    </w:p>
    <w:p w:rsidR="00A84BEA" w:rsidRPr="00A84BEA" w:rsidRDefault="00A84BEA" w:rsidP="00A84BEA">
      <w:pPr>
        <w:pStyle w:val="c4"/>
        <w:spacing w:before="0" w:after="0"/>
      </w:pPr>
      <w:r w:rsidRPr="00A84BEA">
        <w:rPr>
          <w:rStyle w:val="a5"/>
          <w:b w:val="0"/>
          <w:color w:val="000000"/>
          <w:sz w:val="28"/>
          <w:szCs w:val="28"/>
          <w:shd w:val="clear" w:color="auto" w:fill="FFFFFF"/>
        </w:rPr>
        <w:t>Педагог организует беседу: что делали, какое у детей настроении. Дети высказываются  по поводу полученной информации, и своего эмоционального состояния.</w:t>
      </w:r>
    </w:p>
    <w:p w:rsidR="00D35AA2" w:rsidRPr="00A84BEA" w:rsidRDefault="00D35AA2" w:rsidP="00A84BEA">
      <w:pPr>
        <w:tabs>
          <w:tab w:val="left" w:pos="3636"/>
        </w:tabs>
        <w:rPr>
          <w:lang w:val="ru-RU"/>
        </w:rPr>
      </w:pPr>
    </w:p>
    <w:sectPr w:rsidR="00D35AA2" w:rsidRPr="00A84BEA" w:rsidSect="00452A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DE6"/>
    <w:multiLevelType w:val="hybridMultilevel"/>
    <w:tmpl w:val="D190373E"/>
    <w:lvl w:ilvl="0" w:tplc="5072A5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BF1"/>
    <w:rsid w:val="000E4975"/>
    <w:rsid w:val="00107FE9"/>
    <w:rsid w:val="00215C20"/>
    <w:rsid w:val="00217F02"/>
    <w:rsid w:val="00221BF4"/>
    <w:rsid w:val="002A041C"/>
    <w:rsid w:val="00325B7C"/>
    <w:rsid w:val="0035749A"/>
    <w:rsid w:val="00392DFB"/>
    <w:rsid w:val="00452A40"/>
    <w:rsid w:val="00452DA7"/>
    <w:rsid w:val="005319D2"/>
    <w:rsid w:val="00563293"/>
    <w:rsid w:val="00587E20"/>
    <w:rsid w:val="005B07CF"/>
    <w:rsid w:val="006511B8"/>
    <w:rsid w:val="00664241"/>
    <w:rsid w:val="00683F83"/>
    <w:rsid w:val="00695CB2"/>
    <w:rsid w:val="00706BB1"/>
    <w:rsid w:val="008D4B47"/>
    <w:rsid w:val="00A25130"/>
    <w:rsid w:val="00A84BEA"/>
    <w:rsid w:val="00B00627"/>
    <w:rsid w:val="00B20C86"/>
    <w:rsid w:val="00B53827"/>
    <w:rsid w:val="00BF71AF"/>
    <w:rsid w:val="00C568C5"/>
    <w:rsid w:val="00D25BF1"/>
    <w:rsid w:val="00D35AA2"/>
    <w:rsid w:val="00DB5CEC"/>
    <w:rsid w:val="00E13C9D"/>
    <w:rsid w:val="00E43645"/>
    <w:rsid w:val="00E46D52"/>
    <w:rsid w:val="00EA3B5D"/>
    <w:rsid w:val="00FE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BF1"/>
    <w:pPr>
      <w:suppressAutoHyphens/>
      <w:textAlignment w:val="baseline"/>
    </w:pPr>
    <w:rPr>
      <w:rFonts w:ascii="Calibri" w:eastAsia="SimSun" w:hAnsi="Calibri" w:cs="Tahoma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5BF1"/>
    <w:pPr>
      <w:suppressAutoHyphens/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customStyle="1" w:styleId="c2">
    <w:name w:val="c2"/>
    <w:basedOn w:val="a"/>
    <w:rsid w:val="00107FE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1">
    <w:name w:val="c1"/>
    <w:basedOn w:val="a0"/>
    <w:rsid w:val="00107FE9"/>
  </w:style>
  <w:style w:type="character" w:customStyle="1" w:styleId="c0">
    <w:name w:val="c0"/>
    <w:basedOn w:val="a0"/>
    <w:rsid w:val="00107FE9"/>
  </w:style>
  <w:style w:type="paragraph" w:styleId="a3">
    <w:name w:val="No Spacing"/>
    <w:link w:val="a4"/>
    <w:uiPriority w:val="1"/>
    <w:qFormat/>
    <w:rsid w:val="00E43645"/>
    <w:pPr>
      <w:suppressAutoHyphens/>
      <w:spacing w:after="0" w:line="240" w:lineRule="auto"/>
    </w:pPr>
    <w:rPr>
      <w:rFonts w:ascii="Calibri" w:eastAsia="Calibri" w:hAnsi="Calibri" w:cs="Tahoma"/>
      <w:color w:val="00000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A041C"/>
    <w:rPr>
      <w:rFonts w:ascii="Calibri" w:eastAsia="Calibri" w:hAnsi="Calibri" w:cs="Tahoma"/>
      <w:color w:val="00000A"/>
      <w:lang w:eastAsia="ru-RU"/>
    </w:rPr>
  </w:style>
  <w:style w:type="character" w:customStyle="1" w:styleId="a5">
    <w:name w:val="Выделение жирным"/>
    <w:rsid w:val="00E13C9D"/>
    <w:rPr>
      <w:b/>
      <w:bCs/>
    </w:rPr>
  </w:style>
  <w:style w:type="paragraph" w:styleId="a6">
    <w:name w:val="List Paragraph"/>
    <w:basedOn w:val="a"/>
    <w:uiPriority w:val="34"/>
    <w:qFormat/>
    <w:rsid w:val="00E13C9D"/>
    <w:pPr>
      <w:ind w:left="720"/>
      <w:contextualSpacing/>
    </w:pPr>
  </w:style>
  <w:style w:type="table" w:styleId="a7">
    <w:name w:val="Table Grid"/>
    <w:basedOn w:val="a1"/>
    <w:uiPriority w:val="59"/>
    <w:rsid w:val="00B0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84BEA"/>
    <w:pPr>
      <w:suppressAutoHyphens w:val="0"/>
      <w:overflowPunct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Ольга</cp:lastModifiedBy>
  <cp:revision>2</cp:revision>
  <dcterms:created xsi:type="dcterms:W3CDTF">2023-10-23T07:33:00Z</dcterms:created>
  <dcterms:modified xsi:type="dcterms:W3CDTF">2023-10-23T07:33:00Z</dcterms:modified>
</cp:coreProperties>
</file>