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МУНИЦИПАЛЬНОЕ УЧРЕЖДЕНИЕ ДОПОЛНИТЕЛЬНОГО ОБРАЗОВАНИЯ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«ДОМ ДЕТСКОГО ТВОРЧЕСТВА ГОРОДСКОГО ОКРУГА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ЗАТО </w:t>
      </w:r>
      <w:proofErr w:type="gramStart"/>
      <w:r w:rsidRPr="00564A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СВЕТЛЫЙ</w:t>
      </w:r>
      <w:proofErr w:type="gramEnd"/>
      <w:r w:rsidRPr="00564A9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САРАТОВСКОЙ ОБЛАСТИ»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ПЛАН-КОНСПЕКТ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74E0C" w:rsidRPr="00974E0C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8"/>
          <w:szCs w:val="28"/>
          <w:lang w:eastAsia="zh-CN" w:bidi="hi-IN"/>
        </w:rPr>
      </w:pP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вводного занятия</w:t>
      </w:r>
    </w:p>
    <w:p w:rsidR="00974E0C" w:rsidRPr="00974E0C" w:rsidRDefault="00974E0C" w:rsidP="00B567E2">
      <w:pPr>
        <w:suppressAutoHyphens/>
        <w:spacing w:after="0" w:line="240" w:lineRule="auto"/>
        <w:ind w:firstLine="426"/>
        <w:jc w:val="center"/>
        <w:rPr>
          <w:rFonts w:ascii="Liberation Serif" w:eastAsia="SimSun" w:hAnsi="Liberation Serif" w:cs="Lucida Sans" w:hint="eastAsia"/>
          <w:kern w:val="1"/>
          <w:sz w:val="28"/>
          <w:szCs w:val="28"/>
          <w:lang w:eastAsia="zh-CN" w:bidi="hi-IN"/>
        </w:rPr>
      </w:pP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объединения «</w:t>
      </w: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Мы играем и танцуем</w:t>
      </w: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»</w:t>
      </w:r>
    </w:p>
    <w:p w:rsidR="000548C2" w:rsidRPr="00974E0C" w:rsidRDefault="00974E0C" w:rsidP="00B567E2">
      <w:pPr>
        <w:ind w:firstLine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Руководитель </w:t>
      </w:r>
      <w:r w:rsidRPr="00974E0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Авраменко Анна Васильевна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Тема: </w:t>
      </w: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Азбука музыкального движения</w:t>
      </w: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»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74E0C" w:rsidRDefault="00974E0C" w:rsidP="00B567E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CC49C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Цель занятия</w:t>
      </w: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— </w:t>
      </w:r>
      <w:r w:rsid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всестороннее развитие ребенка, развитие музыкальности, ритма, координации на занятии,  формирование творческих способностей и развитие индивидуальных качество ребенка, средствами музыки и ритмических движений.</w:t>
      </w:r>
    </w:p>
    <w:p w:rsidR="00974E0C" w:rsidRPr="00CC49CB" w:rsidRDefault="00CC49CB" w:rsidP="00B567E2">
      <w:pPr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="00974E0C" w:rsidRPr="00CC49C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Задачи занятия: 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Обучающие:</w:t>
      </w:r>
    </w:p>
    <w:p w:rsidR="00974E0C" w:rsidRPr="00597E10" w:rsidRDefault="00974E0C" w:rsidP="00B567E2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познакомить детей с </w:t>
      </w:r>
      <w:r w:rsidR="00597E10"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ритмом, приемами развития координации</w:t>
      </w:r>
      <w:r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974E0C" w:rsidRPr="00597E10" w:rsidRDefault="00974E0C" w:rsidP="00B567E2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ознакомить с </w:t>
      </w:r>
      <w:r w:rsidR="00597E10"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упражнениями, развивающими хореографические данные</w:t>
      </w:r>
      <w:r w:rsidRP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974E0C" w:rsidRDefault="00974E0C" w:rsidP="00B567E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Развивающие:</w:t>
      </w:r>
    </w:p>
    <w:p w:rsidR="00597E10" w:rsidRPr="00597E10" w:rsidRDefault="00974E0C" w:rsidP="00B567E2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 w:hint="eastAsia"/>
          <w:bCs/>
          <w:kern w:val="1"/>
          <w:sz w:val="28"/>
          <w:szCs w:val="28"/>
          <w:lang w:eastAsia="zh-CN" w:bidi="hi-IN"/>
        </w:rPr>
      </w:pPr>
      <w:r w:rsidRPr="00597E1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Развить творческий потенциал детей;</w:t>
      </w:r>
    </w:p>
    <w:p w:rsidR="00974E0C" w:rsidRPr="00564A91" w:rsidRDefault="00974E0C" w:rsidP="00B567E2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развить </w:t>
      </w:r>
      <w:r w:rsidR="00597E10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чувство ритма, координацию, устойчивость</w:t>
      </w:r>
      <w:r w:rsidR="00B567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567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музыкальность и пластичность</w:t>
      </w: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974E0C" w:rsidRPr="00564A91" w:rsidRDefault="00597E10" w:rsidP="00B567E2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укрепить мышцы позвоночника и всего тела</w:t>
      </w:r>
      <w:r w:rsidR="00974E0C"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974E0C" w:rsidRDefault="00974E0C" w:rsidP="00B567E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Воспитательные:</w:t>
      </w:r>
    </w:p>
    <w:p w:rsidR="00CC49CB" w:rsidRPr="00CC49CB" w:rsidRDefault="00CC49CB" w:rsidP="00B567E2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C49C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воспитывать сознательное отношение к здоровью через занятия по хореографии, умение согласованно действовать в коллективе в соответствии с характером музыки.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CC49C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Используемые материалы </w:t>
      </w: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  <w:t>и оборудование</w:t>
      </w: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— </w:t>
      </w:r>
      <w:r w:rsidR="00B56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05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ультимедийная установка, магнитофон, </w:t>
      </w:r>
      <w:r w:rsidR="00CC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коврики для </w:t>
      </w:r>
      <w:proofErr w:type="spellStart"/>
      <w:r w:rsidR="00CC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стрейчинга</w:t>
      </w:r>
      <w:proofErr w:type="spellEnd"/>
      <w:r w:rsidR="00CC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пенопластовые блоки, мячи.</w:t>
      </w:r>
    </w:p>
    <w:p w:rsidR="00974E0C" w:rsidRPr="00CC49CB" w:rsidRDefault="00974E0C" w:rsidP="00B567E2">
      <w:pPr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CC49C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Метод проведения занятия</w:t>
      </w:r>
      <w:r w:rsidRPr="00CC49C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— словесный, наглядный, практический.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both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CC49C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Форма проведения занятия</w:t>
      </w:r>
      <w:r w:rsidRPr="00564A9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— групповая.</w:t>
      </w:r>
    </w:p>
    <w:p w:rsidR="00974E0C" w:rsidRPr="00564A91" w:rsidRDefault="00974E0C" w:rsidP="00B567E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</w:pPr>
    </w:p>
    <w:p w:rsidR="00974E0C" w:rsidRDefault="00974E0C" w:rsidP="00B567E2">
      <w:pPr>
        <w:ind w:firstLine="426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564A9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Ход занятия</w:t>
      </w:r>
    </w:p>
    <w:p w:rsidR="00CC49CB" w:rsidRDefault="00682A0E" w:rsidP="00B567E2">
      <w:pPr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Дети выстраиваются в 2 линии в шахматном порядке. </w:t>
      </w:r>
    </w:p>
    <w:p w:rsidR="00682A0E" w:rsidRDefault="00682A0E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 w:rsidRPr="00B567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Здравствуйте, дети. Меня зовут Авраменко Анна Васильевна. И сегодня буду вести у вас хореографию. А что такое хореография, кто знает? (ответы детей). Правильно – это танцы. А чтобы заниматься танцами что нужно? (ответы детей). Все верно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говорите. Но этого недостаточно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. Для занятий хореографией нужно иметь хорошую координацию, обладать 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чувством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ритма, быть очень трудолюбивым,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выносливым, а еще уметь работать в коллективе.</w:t>
      </w:r>
    </w:p>
    <w:p w:rsidR="00682A0E" w:rsidRDefault="00682A0E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В танцевальном зале вместо слова «Здравствуйте» мы дела</w:t>
      </w:r>
      <w:r w:rsidR="00B567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ем поклон. Давайте,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сейчас 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выполним его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. </w:t>
      </w:r>
    </w:p>
    <w:p w:rsidR="00FD7DE4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Дети выполняют поклон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FD7DE4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обратите внимание, вы стоите в 2-х линиях, у каждого свое «окошко». Посмотрите на своего соседа. Запомните его. </w:t>
      </w:r>
    </w:p>
    <w:p w:rsidR="00FD7DE4" w:rsidRPr="00B567E2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Игра «Каждая птичка в своем домике»</w:t>
      </w:r>
    </w:p>
    <w:p w:rsidR="00FD7DE4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представьте, что вы птички, какие вы птицы? (Ответы детей). Каждая птица сидит на своей веточке (2 линии, в которых стоят дети). Птички во второй линии смотрят каждая в свое «окошко». А теперь птички вылетают погулять. И гуляют</w:t>
      </w:r>
      <w:r w:rsidR="00B567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пока звучит музыка. Как только музыка прекращается – птицы </w:t>
      </w:r>
      <w:r w:rsidR="00B567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возвращаются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в свой домик.  </w:t>
      </w:r>
    </w:p>
    <w:p w:rsidR="00682A0E" w:rsidRDefault="00A44BEB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А чтоб</w:t>
      </w:r>
      <w:r w:rsidR="00682A0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ы мы лучше сейчас с вами познакомились, а также немного узнали о ритме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 w:rsidR="00682A0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приглашаю вас сесть в кружок.</w:t>
      </w:r>
    </w:p>
    <w:p w:rsidR="00682A0E" w:rsidRDefault="00682A0E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Дети вместе с педагогом садятся на полу в круг. В кругу каждый поочередно хлопает в ладоши свое имя. Затем педагог приглашает поиграть в игру «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Испорченный телефон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»</w:t>
      </w:r>
      <w:r w:rsidR="00A44B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A44BEB" w:rsidRPr="00B567E2" w:rsidRDefault="00A44BEB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Игра «Испорченный телефон»</w:t>
      </w:r>
    </w:p>
    <w:p w:rsidR="00A44BEB" w:rsidRDefault="00A44BEB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Педагог и дети садятся на пол, в кружок. </w:t>
      </w:r>
      <w:r w:rsidR="00753C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FD7DE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Педагог хлопает несложный ритм и передает его по кругу. Этот ритм отбивает каждый обучающийся. В дальнейшем ритмический рисунок усложняется, используются паузы и разнообразные переходы.</w:t>
      </w:r>
    </w:p>
    <w:p w:rsidR="00FD7DE4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Ну вот, мы с вами познакомились с ритмом. Давайте дадим нашим ладошкам немного отдохнуть. Выполнение упражнений для снятия напряжения с ладошек, кистей.  А теперь я предлагаю вам снова поиграть в «Птичек».</w:t>
      </w:r>
    </w:p>
    <w:p w:rsidR="00FD7DE4" w:rsidRPr="00B567E2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Звучит музыка «Танец маленьких утят». Игра «Птички»</w:t>
      </w:r>
    </w:p>
    <w:p w:rsidR="00FD7DE4" w:rsidRDefault="00FD7DE4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Все нашли свои места? Посмотрите на соседа, он на месте? Ваши </w:t>
      </w:r>
      <w:r w:rsidR="006C79F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веточки ровные? Вторая линия, нашли свои окошки? Молодцы. А теперь мы с вами сделаем интересную разминку. </w:t>
      </w:r>
    </w:p>
    <w:p w:rsidR="006C79F2" w:rsidRPr="00B567E2" w:rsidRDefault="006C79F2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Выполнение разминки на месте (упражнение на координацию)</w:t>
      </w:r>
    </w:p>
    <w:p w:rsidR="006C79F2" w:rsidRDefault="00B567E2" w:rsidP="00B567E2">
      <w:pPr>
        <w:tabs>
          <w:tab w:val="left" w:pos="2245"/>
        </w:tabs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Далее д</w:t>
      </w:r>
      <w:r w:rsidR="006C79F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ети выстраиваются в круг и выполняют разминку по кругу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:</w:t>
      </w:r>
    </w:p>
    <w:p w:rsidR="006C79F2" w:rsidRPr="006C79F2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шаг с вытянутым носком и коленом, носок указывает ширину шага, руки на поясе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79F2" w:rsidRPr="006C79F2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t>шаги на высоких полу пальцах, колени предельно вытянуты, корпус вытянут вверх (несём воображаемый стакан с водой на голове и не проливаем)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t>шаги на пяточках, колени вытянуты, руки на поясе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по кругу, колени держим вместе (колено у колена), пятки поднимаем высоко назад поч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ти до ягодиц, носочки вытянуты;</w:t>
      </w:r>
    </w:p>
    <w:p w:rsidR="0075572E" w:rsidRPr="0075572E" w:rsidRDefault="0075572E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6C79F2"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t>аги маленькие, прыгаем вверх, руки на поясе, локти в сторону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6C79F2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 ножницы по кругу, выносим ноги вперед, прямые в коленях и с вытянутыми но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сочками, ноги меняются прыжком;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«галоп» правым плечом вперёд, встать лицом в круг, руки на поясе, локти в сторону, голову повернуть в правую сторону. Смотреть на свой локоток и на соседа с право, прыгаем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приставными шагами по кругу;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«галоп» левым плечом вперёд, встать спиной в круг, руки на поясе, локти в сторону, голову повернуть в левую сторону, прыгаем приставными шагами с левой ноги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572E" w:rsidRPr="0075572E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подскоки, повернуться по линии танца лицом. Подпрыгиваем на одной ноге, вторая поднимается высоко согнутым коленом вверх носок у колена опорной ноги</w:t>
      </w:r>
      <w:r w:rsid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79F2" w:rsidRPr="00B567E2" w:rsidRDefault="006C79F2" w:rsidP="00B567E2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75572E">
        <w:rPr>
          <w:rFonts w:ascii="Times New Roman" w:hAnsi="Times New Roman" w:cs="Times New Roman"/>
          <w:sz w:val="28"/>
          <w:szCs w:val="28"/>
          <w:shd w:val="clear" w:color="auto" w:fill="FFFFFF"/>
        </w:rPr>
        <w:t>шаги с вытянутым носком</w:t>
      </w:r>
      <w:r w:rsidR="00EA29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67E2" w:rsidRDefault="00B567E2" w:rsidP="00B567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7E2" w:rsidRPr="00B567E2" w:rsidRDefault="00B567E2" w:rsidP="00B567E2">
      <w:pPr>
        <w:pStyle w:val="a4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B567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Выполняем разминку по кругу</w:t>
      </w:r>
    </w:p>
    <w:p w:rsidR="00EA29AD" w:rsidRPr="0075572E" w:rsidRDefault="00EA29AD" w:rsidP="00B567E2">
      <w:pPr>
        <w:pStyle w:val="a4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6C79F2" w:rsidRDefault="000F5D1F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="00EA29AD"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 w:rsidR="00EA29A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А теперь мы превращаемся в маленьких котят. Котята как ходят? У них есть ноги</w:t>
      </w:r>
      <w:proofErr w:type="gramStart"/>
      <w:r w:rsidR="00EA29A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? </w:t>
      </w:r>
      <w:proofErr w:type="gramEnd"/>
      <w:r w:rsidR="00EA29A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(Ответы детей). </w:t>
      </w:r>
    </w:p>
    <w:p w:rsidR="00EA29AD" w:rsidRDefault="00EA29AD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Выполнение игровой тренировочной части  на полу. </w:t>
      </w:r>
    </w:p>
    <w:p w:rsidR="00EA29AD" w:rsidRPr="00B567E2" w:rsidRDefault="00EA29AD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Звучит музыка «Котята»</w:t>
      </w:r>
    </w:p>
    <w:p w:rsidR="00EA29AD" w:rsidRDefault="00EA29AD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Дети также по кругу выполняют упражнения, которые показывает педагог: </w:t>
      </w:r>
    </w:p>
    <w:p w:rsidR="00EA29AD" w:rsidRDefault="00EA29AD" w:rsidP="00B567E2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«Кошка заглядывает под забор»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Прогиб спины в положении «кошка» на четвереньках;</w:t>
      </w:r>
    </w:p>
    <w:p w:rsidR="00EA29AD" w:rsidRDefault="00EA29AD" w:rsidP="00B567E2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«Кошка смотрит на свой хвост». Поочередное напряжение одного бока, при вытяжении другого. </w:t>
      </w:r>
    </w:p>
    <w:p w:rsidR="00EA29AD" w:rsidRDefault="00B9385E" w:rsidP="00B567E2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«Кошка испугалась». Стопы и ладони на полу. Ноги вытянуты в коленях. В этом положении продвижение по кругу. Задача подготовить заднюю поверхность ног к растяжке.</w:t>
      </w:r>
    </w:p>
    <w:p w:rsidR="00B9385E" w:rsidRDefault="00B9385E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B9385E" w:rsidRDefault="00B9385E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B567E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(держит в руках блок). Вы знаете что это? (ответы детей). Это называется блок или кубик. Он помогает танцорам делать разные движения, чтобы лучше танцевать.  </w:t>
      </w:r>
      <w:r w:rsidR="00F974B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И сегодня мы будет с помощью этого блока развивать нашу устойчивость и учиться держать балансы. </w:t>
      </w:r>
    </w:p>
    <w:p w:rsidR="00F974BF" w:rsidRDefault="00F974BF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Для начала вам нужно знать правила техники безопасности:</w:t>
      </w:r>
    </w:p>
    <w:p w:rsidR="00F974BF" w:rsidRDefault="00F974BF" w:rsidP="00B567E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Стопу ставить только в центр кубика;</w:t>
      </w:r>
    </w:p>
    <w:p w:rsidR="00F974BF" w:rsidRDefault="00F974BF" w:rsidP="00B567E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Если чувствуете, ч</w:t>
      </w:r>
      <w:r w:rsidR="00D27D5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то падаете, не дожидайтесь момента, когда упадете.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D27D58" w:rsidRPr="00B567E2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Упражнен</w:t>
      </w:r>
      <w:r w:rsidR="00D27D58" w:rsidRPr="00B567E2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ие на равновесие на блоках</w:t>
      </w:r>
    </w:p>
    <w:p w:rsidR="00D27D58" w:rsidRPr="00AD5157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1 упражнение: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Дети встают одной ногой на блок, вторую ногу сгибают в колене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поднимают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ее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. Бедро согнутой ноги в 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колене параллельно полу, подъем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стоп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ы вытянут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.  Руки согнуты в локтях, предплечья параллельно полу, пальцы рук на плечах. В этом положении выполняют 4-6-8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деми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-плие. Повторение с другой ноги.</w:t>
      </w:r>
    </w:p>
    <w:p w:rsidR="00D27D58" w:rsidRPr="00AD5157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2 упражнение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Ставим правую ногу на блок до серед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ины стопы. Чтобы пятка свисала, но не упиралась в пол.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Опора –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полупальцы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опорной ноги. Другая ножка также, по возможности выводится в положение «флажок». Руки в том же положении, как и предыдущем упражнении. Важно удержать равновесие при минимальной опоре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То есть на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 Повторение с другой ноги.</w:t>
      </w:r>
    </w:p>
    <w:p w:rsidR="00D27D58" w:rsidRPr="00AD5157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3 упражнение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Ласточка на блоке. Опорная нога на блоке, вся стопа включена, вторую ногу поднимаем прямую сзади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 Выполняем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«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ласточку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», руки раскрываем в стороны.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AD5157" w:rsidRPr="00AD5157" w:rsidRDefault="00D27D58" w:rsidP="00AD5157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Развитие гибкости спины, ра</w:t>
      </w:r>
      <w:r w:rsid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стяжка задней поверхности бедра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Дети по-прежнему находятся в кругу. 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И.П.: ноги во второй параллельной позиции, руки подняты вверх, локти выпрямлены, ладони повернуты друг к другу.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Выполняем динамические наклоны вперед.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При этом важно сохранить спину прямой, за счет переднего наклона таза.</w:t>
      </w:r>
      <w:proofErr w:type="gramEnd"/>
    </w:p>
    <w:p w:rsidR="00D27D58" w:rsidRPr="00AD5157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Упражнение «Столик»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И.П.: ноги во второй параллельной позиции, руки подняты вверх, локти выпрямлены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 ладони повернуты друг к другу. Корпус параллельно полу.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Удерживаем положение «стола». Спина ровная, руки выпрямлены в локтях, взгляд направлен в пол. Удерживаем положение в статике 1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-2 минуты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D27D58" w:rsidRPr="00AD5157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Упражнение «Складка стоя»</w:t>
      </w:r>
    </w:p>
    <w:p w:rsidR="00D27D58" w:rsidRDefault="00D27D5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И.П.: Стопы в 1 параллельной позиции, корпус вместе с руками опущен вниз, руками касаемся пола.  Колени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по-возможности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не сгибаем. Удерживаем положение в статике 1-2 минуты. </w:t>
      </w:r>
    </w:p>
    <w:p w:rsidR="00401018" w:rsidRPr="00AD5157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kern w:val="1"/>
          <w:sz w:val="28"/>
          <w:szCs w:val="28"/>
          <w:u w:val="single"/>
          <w:lang w:eastAsia="zh-CN" w:bidi="hi-IN"/>
        </w:rPr>
        <w:t>Упражнение «Лягушонок»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Стопы в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zh-CN" w:bidi="hi-IN"/>
        </w:rPr>
        <w:t>II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параллельной позиции, корпус вместе с руками опущен вниз, руками касаемся пола.  Колени 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стараемся не сгибать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Фиксируем стопы и руки, они как будто приклеены к полу. Не меняя положения ладоней и стоп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сгибаем ноги в коленях, опуская таз вниз, голова поднимается вверх, корпус расположен прямо. Выходим в позицию «Лягушонок».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Не меняя положения стоп и ладоней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выпрямляем ноги, опуская корпус вниз, голова опущена вниз. «Складка вниз». 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И повторяем снова несколько раз. Принимаем положение «Лягушонок», затем выходим в вертикальную складку.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AD5157" w:rsidRDefault="00401018" w:rsidP="00AD5157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Элементы партерной гимнастики</w:t>
      </w:r>
    </w:p>
    <w:p w:rsidR="00AD5157" w:rsidRPr="00AD5157" w:rsidRDefault="00AD5157" w:rsidP="00AD5157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Дети усаживаются на коврик. Ноги вытянуты перед собой, упор на седалищные бугры. Спина прямая, макушкой тянемся к потолку. Колени выпрямлены, подъемы стоп натянуты. Руки вытянуты вверх, в ладошках держим блок.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Смотрите, какие вы красивые, спинки прямые, шея длинная, ну настоящие принцессы и принцы, правда?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А почему при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нцессы всегда должны держать спину прямо, как думаете? (Ответы детей). Правильно, может упасть красивая корона  с гордой головы. Сейчас мы сосчитаем до 10 и эт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о время будем царскими особами</w:t>
      </w:r>
      <w:proofErr w:type="gramStart"/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  <w:proofErr w:type="gramEnd"/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читаем вместе с детьми). А теперь пришла злая колдунья, позавидовала такой красоте и превратила нас в горбатых верблюдов. 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D27D5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Руки вместе с блоком аккуратно движутся к стопам, стопы сокращены. Блок з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аводим за стопы и удерживаем  положение «Складки».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Но 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царские особы знают, как </w:t>
      </w:r>
      <w:proofErr w:type="spellStart"/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расколдо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ваться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, нужно 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сосчитать,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наоборот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от 10 до 1 и колдовство исчезнет. (Считают). И вот, мы снова превр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атились в красивых при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нцесс/принцев.</w:t>
      </w:r>
    </w:p>
    <w:p w:rsidR="00401018" w:rsidRDefault="00401018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Упражнение повторяется 3-4 раза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401018" w:rsidRPr="00AD515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Игра «Цапля и лягушата»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И.П.: согнутые в коленях ноги лежат на полу. Стопы соприкасаются. Спина ровная, руки опущены вниз. Положение «Лягушка» или «Бабочка». </w:t>
      </w: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Ребята, давайте представим, что вы маленькие лягушата, а я настоящая голодная цапля. Что едят цапли? (ответы детей). Правильно, лягушат. Когда цапля спит, она повернута к вам спиной, вы ее не боитесь и громко квакаете на своем болоте. И этим кваканьем будете голодную цаплю. Она поворачивается к вам лицом. И чтоб она не смогла съесть вас – нужно хорошенько спрятаться: наклониться вниз к ножкам. Тогда цапля не заметит вас и пройдет мимо.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353B7" w:rsidRPr="00AD515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Выполнение компенсации на закрытие тазобедренного сустава.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353B7" w:rsidRPr="00AD515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Игра на развитие чувства ритма «Веселый мяч»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Дети встают парами лицом друг к другу. Сначала педагог предлагает потренироваться: дети поочередно кидают мяч друг другу и ловят его. </w:t>
      </w: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Затем включает звук метронома с колокольчиком. </w:t>
      </w: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lastRenderedPageBreak/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Ребята, послушайте мой ритм. (Слушают предложенное музыкальное сопровождение). Вы слышали там колокольчик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(Ответы детей). А я не всегда. Покажите мне, пожалуйста, где там колокольчик и хлопните в ладоши, когда он звенит. (Прослушивают еще раз мелодию, хлопая на сильную долю). Молодцы. А теперь мы будет этот колокольчик не хлопать, а кидать мяч. На каждый «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дзынь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» передаем мяч нашему партнеру. Ну что, попробуем?</w:t>
      </w: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Играем в игру.</w:t>
      </w:r>
    </w:p>
    <w:p w:rsidR="00AD5157" w:rsidRP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</w:p>
    <w:p w:rsidR="00C353B7" w:rsidRPr="00AD515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 w:bidi="hi-IN"/>
        </w:rPr>
        <w:t>Звучит музыка «Танец маленьких утят»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353B7" w:rsidRDefault="00C353B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Дети выстраиваются на свои места.</w:t>
      </w:r>
    </w:p>
    <w:p w:rsidR="00C353B7" w:rsidRDefault="00B567E2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А вы знали, что в хореографии есть позиции рук? (Ответы детей).  Вот подготовительная, первая, это вторая и третья позиции рук (показывает детям). Повторите за мной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(</w:t>
      </w:r>
      <w:r w:rsidR="00AD515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П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овторяют вместе). </w:t>
      </w:r>
    </w:p>
    <w:p w:rsidR="00B567E2" w:rsidRDefault="00B567E2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Выполняют различные переходы позиций рук из одной в другую под музыку.</w:t>
      </w:r>
    </w:p>
    <w:p w:rsidR="00B567E2" w:rsidRDefault="00B567E2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>Звучит музыка для изучения и повторения позиций рук</w:t>
      </w:r>
    </w:p>
    <w:p w:rsidR="00AD5157" w:rsidRDefault="00AD5157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</w:p>
    <w:p w:rsidR="00B567E2" w:rsidRDefault="00B567E2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 w:rsidRPr="00AD51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Педагог: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 ну что ж, наше занятие подошло к концу. Что нового вы узнали о танце и хореографии? (ответы детей). А напомните мне, в танцевальном зале дети как здороваются и прощаются? (Ответы детей). Правильно, поклоном. Я вас говорю до свидания.</w:t>
      </w:r>
    </w:p>
    <w:p w:rsidR="00B567E2" w:rsidRPr="006C79F2" w:rsidRDefault="00B567E2" w:rsidP="00B567E2">
      <w:pPr>
        <w:pStyle w:val="a4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 w:bidi="hi-IN"/>
        </w:rPr>
        <w:t xml:space="preserve">Выполняют поклон. </w:t>
      </w:r>
      <w:bookmarkStart w:id="0" w:name="_GoBack"/>
      <w:bookmarkEnd w:id="0"/>
    </w:p>
    <w:sectPr w:rsidR="00B567E2" w:rsidRPr="006C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6258B3"/>
    <w:multiLevelType w:val="hybridMultilevel"/>
    <w:tmpl w:val="806AC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EC58E6"/>
    <w:multiLevelType w:val="hybridMultilevel"/>
    <w:tmpl w:val="30D6DA7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F2917EB"/>
    <w:multiLevelType w:val="hybridMultilevel"/>
    <w:tmpl w:val="94E6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81528"/>
    <w:multiLevelType w:val="hybridMultilevel"/>
    <w:tmpl w:val="92BE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B00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3B240FAA"/>
    <w:multiLevelType w:val="hybridMultilevel"/>
    <w:tmpl w:val="4D26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344F"/>
    <w:multiLevelType w:val="hybridMultilevel"/>
    <w:tmpl w:val="177A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E"/>
    <w:rsid w:val="000548C2"/>
    <w:rsid w:val="000F5D1F"/>
    <w:rsid w:val="00401018"/>
    <w:rsid w:val="00597E10"/>
    <w:rsid w:val="00682A0E"/>
    <w:rsid w:val="006A176E"/>
    <w:rsid w:val="006C79F2"/>
    <w:rsid w:val="00753CA9"/>
    <w:rsid w:val="0075572E"/>
    <w:rsid w:val="00974E0C"/>
    <w:rsid w:val="00A44BEB"/>
    <w:rsid w:val="00AD5157"/>
    <w:rsid w:val="00AF1E46"/>
    <w:rsid w:val="00B567E2"/>
    <w:rsid w:val="00B9385E"/>
    <w:rsid w:val="00C353B7"/>
    <w:rsid w:val="00CC49CB"/>
    <w:rsid w:val="00D27D58"/>
    <w:rsid w:val="00EA29AD"/>
    <w:rsid w:val="00F974BF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10"/>
    <w:pPr>
      <w:ind w:left="720"/>
      <w:contextualSpacing/>
    </w:pPr>
  </w:style>
  <w:style w:type="paragraph" w:styleId="a4">
    <w:name w:val="No Spacing"/>
    <w:uiPriority w:val="1"/>
    <w:qFormat/>
    <w:rsid w:val="006C7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10"/>
    <w:pPr>
      <w:ind w:left="720"/>
      <w:contextualSpacing/>
    </w:pPr>
  </w:style>
  <w:style w:type="paragraph" w:styleId="a4">
    <w:name w:val="No Spacing"/>
    <w:uiPriority w:val="1"/>
    <w:qFormat/>
    <w:rsid w:val="006C7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2023-03-16T09:41:00Z</dcterms:created>
  <dcterms:modified xsi:type="dcterms:W3CDTF">2023-03-16T13:53:00Z</dcterms:modified>
</cp:coreProperties>
</file>