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C" w:rsidRPr="00564A91" w:rsidRDefault="00974E0C" w:rsidP="00B567E2">
      <w:pPr>
        <w:suppressAutoHyphens/>
        <w:spacing w:after="0" w:line="240" w:lineRule="auto"/>
        <w:ind w:firstLine="426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МУНИЦИПАЛЬНОЕ УЧРЕЖДЕНИЕ ДОПОЛНИТЕЛЬНОГО ОБРАЗОВАНИЯ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«ДОМ ДЕТСКОГО ТВОРЧЕСТВА ГОРОДСКОГО ОКРУГА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ЗАТО </w:t>
      </w:r>
      <w:proofErr w:type="gramStart"/>
      <w:r w:rsidRPr="00564A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СВЕТЛЫЙ</w:t>
      </w:r>
      <w:proofErr w:type="gramEnd"/>
      <w:r w:rsidRPr="00564A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САРАТОВСКОЙ ОБЛАСТИ»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74E0C" w:rsidRPr="00564A91" w:rsidRDefault="00974E0C" w:rsidP="00B567E2">
      <w:pPr>
        <w:suppressAutoHyphens/>
        <w:spacing w:after="0" w:line="240" w:lineRule="auto"/>
        <w:ind w:firstLine="426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ПЛАН-КОНСПЕКТ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4E0C" w:rsidRPr="00974E0C" w:rsidRDefault="00974E0C" w:rsidP="00B567E2">
      <w:pPr>
        <w:suppressAutoHyphens/>
        <w:spacing w:after="0" w:line="240" w:lineRule="auto"/>
        <w:ind w:firstLine="426"/>
        <w:jc w:val="center"/>
        <w:rPr>
          <w:rFonts w:ascii="Liberation Serif" w:eastAsia="SimSun" w:hAnsi="Liberation Serif" w:cs="Lucida Sans" w:hint="eastAsia"/>
          <w:kern w:val="1"/>
          <w:sz w:val="28"/>
          <w:szCs w:val="28"/>
          <w:lang w:eastAsia="zh-CN" w:bidi="hi-IN"/>
        </w:rPr>
      </w:pPr>
      <w:r w:rsidRPr="00974E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вводного занятия</w:t>
      </w:r>
    </w:p>
    <w:p w:rsidR="00974E0C" w:rsidRPr="00974E0C" w:rsidRDefault="00974E0C" w:rsidP="00B567E2">
      <w:pPr>
        <w:suppressAutoHyphens/>
        <w:spacing w:after="0" w:line="240" w:lineRule="auto"/>
        <w:ind w:firstLine="426"/>
        <w:jc w:val="center"/>
        <w:rPr>
          <w:rFonts w:ascii="Liberation Serif" w:eastAsia="SimSun" w:hAnsi="Liberation Serif" w:cs="Lucida Sans" w:hint="eastAsia"/>
          <w:kern w:val="1"/>
          <w:sz w:val="28"/>
          <w:szCs w:val="28"/>
          <w:lang w:eastAsia="zh-CN" w:bidi="hi-IN"/>
        </w:rPr>
      </w:pPr>
      <w:r w:rsidRPr="00974E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объединения «</w:t>
      </w:r>
      <w:r w:rsidRPr="00974E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Мы играем и танцуем</w:t>
      </w:r>
      <w:r w:rsidRPr="00974E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»</w:t>
      </w:r>
    </w:p>
    <w:p w:rsidR="000548C2" w:rsidRPr="00974E0C" w:rsidRDefault="00974E0C" w:rsidP="00B567E2">
      <w:pPr>
        <w:ind w:firstLine="42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974E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Руководитель </w:t>
      </w:r>
      <w:r w:rsidRPr="00974E0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Авраменко Анна Васильевна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Тема: </w:t>
      </w:r>
      <w:r w:rsidRPr="00564A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Азбука музыкального движения</w:t>
      </w:r>
      <w:r w:rsidRPr="00564A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»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974E0C" w:rsidRDefault="00974E0C" w:rsidP="00B567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C49C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Цель занятия</w:t>
      </w:r>
      <w:r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— </w:t>
      </w:r>
      <w:r w:rsid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всестороннее развитие ребенка, развитие музыкальности, ритма, координации на занятии,  формирование творческих способностей и развитие индивидуальных качество ребенка, средствами музыки и ритмических движений.</w:t>
      </w:r>
    </w:p>
    <w:p w:rsidR="00974E0C" w:rsidRPr="00CC49CB" w:rsidRDefault="00CC49CB" w:rsidP="00B567E2">
      <w:pPr>
        <w:suppressAutoHyphens/>
        <w:spacing w:after="0" w:line="240" w:lineRule="auto"/>
        <w:ind w:firstLine="426"/>
        <w:jc w:val="both"/>
        <w:rPr>
          <w:rFonts w:ascii="Liberation Serif" w:eastAsia="SimSun" w:hAnsi="Liberation Serif" w:cs="Lucida Sans" w:hint="eastAsia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="00974E0C" w:rsidRPr="00CC49C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Задачи занятия: 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Обучающие:</w:t>
      </w:r>
    </w:p>
    <w:p w:rsidR="00974E0C" w:rsidRPr="00597E10" w:rsidRDefault="00974E0C" w:rsidP="00B567E2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познакомить детей с </w:t>
      </w:r>
      <w:r w:rsidR="00597E10" w:rsidRP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ритмом, приемами развития координации</w:t>
      </w:r>
      <w:r w:rsidRP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974E0C" w:rsidRPr="00597E10" w:rsidRDefault="00974E0C" w:rsidP="00B567E2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ознакомить с </w:t>
      </w:r>
      <w:r w:rsidR="00597E10" w:rsidRP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упражнениями, развивающими хореографические данные</w:t>
      </w:r>
      <w:r w:rsidRP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974E0C" w:rsidRDefault="00974E0C" w:rsidP="00B567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Развивающие:</w:t>
      </w:r>
    </w:p>
    <w:p w:rsidR="00597E10" w:rsidRPr="00597E10" w:rsidRDefault="00974E0C" w:rsidP="00B567E2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 w:hint="eastAsia"/>
          <w:bCs/>
          <w:kern w:val="1"/>
          <w:sz w:val="28"/>
          <w:szCs w:val="28"/>
          <w:lang w:eastAsia="zh-CN" w:bidi="hi-IN"/>
        </w:rPr>
      </w:pPr>
      <w:r w:rsidRPr="00597E1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Развить творческий потенциал детей;</w:t>
      </w:r>
    </w:p>
    <w:p w:rsidR="00974E0C" w:rsidRPr="00564A91" w:rsidRDefault="00974E0C" w:rsidP="00B567E2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развить </w:t>
      </w:r>
      <w:r w:rsidR="00597E1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чувство ритма, координацию, устойчивость</w:t>
      </w:r>
      <w:r w:rsidR="00B567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567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музыкальность и пластичность</w:t>
      </w:r>
      <w:r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974E0C" w:rsidRPr="00564A91" w:rsidRDefault="00597E10" w:rsidP="00B567E2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укрепить мышцы позвоночника и всего тела</w:t>
      </w:r>
      <w:r w:rsidR="00974E0C"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974E0C" w:rsidRDefault="00974E0C" w:rsidP="00B567E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Воспитательные:</w:t>
      </w:r>
    </w:p>
    <w:p w:rsidR="00CC49CB" w:rsidRPr="00CC49CB" w:rsidRDefault="00CC49CB" w:rsidP="00B567E2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C49C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воспитывать сознательное отношение к здоровью через занятия по хореографии, умение согласованно действовать в коллективе в соответствии с характером музыки.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CC49C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Используемые материалы </w:t>
      </w: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zh-CN" w:bidi="hi-IN"/>
        </w:rPr>
        <w:t>и оборудование</w:t>
      </w:r>
      <w:r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— </w:t>
      </w:r>
      <w:r w:rsidR="00B56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05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ультимедийная установка, магнитофон, </w:t>
      </w:r>
      <w:r w:rsidR="00CC4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коврики для </w:t>
      </w:r>
      <w:proofErr w:type="spellStart"/>
      <w:r w:rsidR="00CC4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стрейчинга</w:t>
      </w:r>
      <w:proofErr w:type="spellEnd"/>
      <w:r w:rsidR="00CC4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пенопластовые блоки, мячи.</w:t>
      </w:r>
    </w:p>
    <w:p w:rsidR="00974E0C" w:rsidRPr="00CC49CB" w:rsidRDefault="00974E0C" w:rsidP="00B567E2">
      <w:pPr>
        <w:suppressAutoHyphens/>
        <w:spacing w:after="0" w:line="240" w:lineRule="auto"/>
        <w:ind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CC49C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Метод проведения занятия</w:t>
      </w:r>
      <w:r w:rsidRPr="00CC49C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— словесный, наглядный, практический.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CC49C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Форма проведения занятия</w:t>
      </w:r>
      <w:r w:rsidRPr="00564A9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— групповая.</w:t>
      </w:r>
    </w:p>
    <w:p w:rsidR="00974E0C" w:rsidRPr="00564A91" w:rsidRDefault="00974E0C" w:rsidP="00B567E2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zh-CN" w:bidi="hi-IN"/>
        </w:rPr>
      </w:pPr>
    </w:p>
    <w:p w:rsidR="00974E0C" w:rsidRDefault="00974E0C" w:rsidP="00B567E2">
      <w:pPr>
        <w:ind w:firstLine="426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564A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Ход занятия</w:t>
      </w:r>
    </w:p>
    <w:p w:rsidR="00CC49CB" w:rsidRDefault="00682A0E" w:rsidP="00B567E2">
      <w:pPr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Дети выстраиваются в 2 линии в шахматном порядке. </w:t>
      </w:r>
    </w:p>
    <w:p w:rsidR="00682A0E" w:rsidRDefault="00682A0E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 w:rsidRPr="00B567E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Здравствуйте, дети. Меня зовут Авраменко Анна Васильевна. И сегодня буду вести у вас хореографию. А что такое хореография, кто знает? (ответы детей). Правильно – это танцы. А чтобы заниматься танцами что нужно? (ответы детей). Все верно</w:t>
      </w:r>
      <w:r w:rsidR="00A44B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говорите. Но этого недостаточно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. Для занятий хореографией нужно иметь хорошую координацию, обладать </w:t>
      </w:r>
      <w:r w:rsidR="00A44B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чувством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A44B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ритма, быть очень трудолюбивым,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выносливым, а еще уметь работать в коллективе.</w:t>
      </w:r>
    </w:p>
    <w:p w:rsidR="00682A0E" w:rsidRDefault="00682A0E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В танцевальном зале вместо слова «Здравствуйте» мы дела</w:t>
      </w:r>
      <w:r w:rsidR="00B567E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ем поклон. Давайте,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сейчас </w:t>
      </w:r>
      <w:r w:rsidR="00A44B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выполним его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. </w:t>
      </w:r>
    </w:p>
    <w:p w:rsidR="00FD7DE4" w:rsidRDefault="00FD7DE4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Дети выполняют поклон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FD7DE4" w:rsidRDefault="00FD7DE4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обратите внимание, вы стоите в 2-х линиях, у каждого свое «окошко». Посмотрите на своего соседа. Запомните его. </w:t>
      </w:r>
    </w:p>
    <w:p w:rsidR="00FD7DE4" w:rsidRPr="00B567E2" w:rsidRDefault="00FD7DE4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Игра «Каждая птичка в своем домике»</w:t>
      </w:r>
    </w:p>
    <w:p w:rsidR="00FD7DE4" w:rsidRDefault="00FD7DE4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представьте, что вы птички, какие вы птицы? (Ответы детей). Каждая птица сидит на своей веточке (2 линии, в которых стоят дети). Птички во второй линии смотрят каждая в свое «окошко». А теперь птички вылетают погулять. И гуляют</w:t>
      </w:r>
      <w:r w:rsidR="00B567E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пока звучит музыка. Как только музыка прекращается – птицы </w:t>
      </w:r>
      <w:r w:rsidR="00B567E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возвращаются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в свой домик.  </w:t>
      </w:r>
    </w:p>
    <w:p w:rsidR="00682A0E" w:rsidRDefault="00A44BEB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А чтоб</w:t>
      </w:r>
      <w:r w:rsidR="00682A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ы мы лучше сейчас с вами познакомились, а также немного узнали о ритме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,</w:t>
      </w:r>
      <w:r w:rsidR="00682A0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приглашаю вас сесть в кружок.</w:t>
      </w:r>
    </w:p>
    <w:p w:rsidR="00682A0E" w:rsidRDefault="00682A0E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Дети вместе с педагогом садятся на полу в круг. В кругу каждый поочередно хлопает в ладоши свое имя. Затем педагог приглашает поиграть в игру «</w:t>
      </w:r>
      <w:r w:rsidR="00A44B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Испорченный телефон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»</w:t>
      </w:r>
      <w:r w:rsidR="00A44BE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A44BEB" w:rsidRPr="00B567E2" w:rsidRDefault="00A44BEB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Игра «Испорченный телефон»</w:t>
      </w:r>
    </w:p>
    <w:p w:rsidR="00A44BEB" w:rsidRDefault="00A44BEB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Педагог и дети садятся на пол, в кружок. </w:t>
      </w:r>
      <w:r w:rsidR="00753CA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FD7DE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Педагог хлопает несложный ритм и передает его по кругу. Этот ритм отбивает каждый обучающийся. В дальнейшем ритмический рисунок усложняется, используются паузы и разнообразные переходы.</w:t>
      </w:r>
    </w:p>
    <w:p w:rsidR="00FD7DE4" w:rsidRDefault="00FD7DE4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Ну вот, мы с вами познакомились с ритмом. Давайте дадим нашим ладошкам немного отдохнуть. Выполнение упражнений для снятия напряжения с ладошек, кистей.  А теперь я предлагаю вам снова поиграть в «Птичек».</w:t>
      </w:r>
    </w:p>
    <w:p w:rsidR="00FD7DE4" w:rsidRPr="00B567E2" w:rsidRDefault="00FD7DE4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Звучит музыка «Танец маленьких утят». Игра «Птички»</w:t>
      </w:r>
    </w:p>
    <w:p w:rsidR="00FD7DE4" w:rsidRDefault="00FD7DE4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Все нашли свои места? Посмотрите на соседа, он на месте? Ваши </w:t>
      </w:r>
      <w:r w:rsidR="006C79F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веточки ровные? Вторая линия, нашли свои окошки? Молодцы. А теперь мы с вами сделаем интересную разминку. </w:t>
      </w:r>
    </w:p>
    <w:p w:rsidR="006C79F2" w:rsidRPr="00B567E2" w:rsidRDefault="006C79F2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Выполнение разминки на месте (упражнение на координацию)</w:t>
      </w:r>
    </w:p>
    <w:p w:rsidR="006C79F2" w:rsidRDefault="00B567E2" w:rsidP="00B567E2">
      <w:pPr>
        <w:tabs>
          <w:tab w:val="left" w:pos="2245"/>
        </w:tabs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Далее д</w:t>
      </w:r>
      <w:r w:rsidR="006C79F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ети выстраиваются в круг и выполняют разминку по кругу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:</w:t>
      </w:r>
    </w:p>
    <w:p w:rsidR="006C79F2" w:rsidRPr="006C79F2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6C79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шаг с вытянутым носком и коленом, носок указывает ширину шага, руки на поясе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79F2" w:rsidRPr="006C79F2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6C79F2">
        <w:rPr>
          <w:rFonts w:ascii="Times New Roman" w:hAnsi="Times New Roman" w:cs="Times New Roman"/>
          <w:sz w:val="28"/>
          <w:szCs w:val="28"/>
          <w:shd w:val="clear" w:color="auto" w:fill="FFFFFF"/>
        </w:rPr>
        <w:t>шаги на высоких полу пальцах, колени предельно вытянуты, корпус вытянут вверх (несём воображаемый стакан с водой на голове и не проливаем)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572E" w:rsidRPr="0075572E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6C79F2">
        <w:rPr>
          <w:rFonts w:ascii="Times New Roman" w:hAnsi="Times New Roman" w:cs="Times New Roman"/>
          <w:sz w:val="28"/>
          <w:szCs w:val="28"/>
          <w:shd w:val="clear" w:color="auto" w:fill="FFFFFF"/>
        </w:rPr>
        <w:t>шаги на пяточках, колени вытянуты, руки на поясе</w:t>
      </w:r>
      <w:r w:rsid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572E" w:rsidRPr="0075572E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6C79F2">
        <w:rPr>
          <w:rFonts w:ascii="Times New Roman" w:hAnsi="Times New Roman" w:cs="Times New Roman"/>
          <w:sz w:val="28"/>
          <w:szCs w:val="28"/>
          <w:shd w:val="clear" w:color="auto" w:fill="FFFFFF"/>
        </w:rPr>
        <w:t>бег по кругу, колени держим вместе (колено у колена), пятки поднимаем высоко назад поч</w:t>
      </w:r>
      <w:r w:rsid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ти до ягодиц, носочки вытянуты;</w:t>
      </w:r>
    </w:p>
    <w:p w:rsidR="0075572E" w:rsidRPr="0075572E" w:rsidRDefault="0075572E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6C79F2" w:rsidRPr="006C79F2">
        <w:rPr>
          <w:rFonts w:ascii="Times New Roman" w:hAnsi="Times New Roman" w:cs="Times New Roman"/>
          <w:sz w:val="28"/>
          <w:szCs w:val="28"/>
          <w:shd w:val="clear" w:color="auto" w:fill="FFFFFF"/>
        </w:rPr>
        <w:t>аги маленькие, прыгаем вверх, руки на поясе, локти в сторону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572E" w:rsidRPr="0075572E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6C79F2">
        <w:rPr>
          <w:rFonts w:ascii="Times New Roman" w:hAnsi="Times New Roman" w:cs="Times New Roman"/>
          <w:sz w:val="28"/>
          <w:szCs w:val="28"/>
          <w:shd w:val="clear" w:color="auto" w:fill="FFFFFF"/>
        </w:rPr>
        <w:t>прыжки ножницы по кругу, выносим ноги вперед, прямые в коленях и с вытянутыми но</w:t>
      </w:r>
      <w:r w:rsid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сочками, ноги меняются прыжком;</w:t>
      </w:r>
    </w:p>
    <w:p w:rsidR="0075572E" w:rsidRPr="0075572E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«галоп» правым плечом вперёд, встать лицом в круг, руки на поясе, локти в сторону, голову повернуть в правую сторону. Смотреть на свой локоток и на соседа с право, прыгаем</w:t>
      </w:r>
      <w:r w:rsid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приставными шагами по кругу;</w:t>
      </w:r>
    </w:p>
    <w:p w:rsidR="0075572E" w:rsidRPr="0075572E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«галоп» левым плечом вперёд, встать спиной в круг, руки на поясе, локти в сторону, голову повернуть в левую сторону, прыгаем приставными шагами с левой ноги</w:t>
      </w:r>
      <w:r w:rsid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572E" w:rsidRPr="0075572E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подскоки, повернуться по линии танца лицом. Подпрыгиваем на одной ноге, вторая поднимается высоко согнутым коленом вверх носок у колена опорной ноги</w:t>
      </w:r>
      <w:r w:rsid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79F2" w:rsidRPr="00B567E2" w:rsidRDefault="006C79F2" w:rsidP="00B567E2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75572E">
        <w:rPr>
          <w:rFonts w:ascii="Times New Roman" w:hAnsi="Times New Roman" w:cs="Times New Roman"/>
          <w:sz w:val="28"/>
          <w:szCs w:val="28"/>
          <w:shd w:val="clear" w:color="auto" w:fill="FFFFFF"/>
        </w:rPr>
        <w:t>шаги с вытянутым носком</w:t>
      </w:r>
      <w:r w:rsidR="00EA29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67E2" w:rsidRDefault="00B567E2" w:rsidP="00B567E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7E2" w:rsidRPr="00B567E2" w:rsidRDefault="00B567E2" w:rsidP="00B567E2">
      <w:pPr>
        <w:pStyle w:val="a4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B567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Выполняем разминку по кругу</w:t>
      </w:r>
    </w:p>
    <w:p w:rsidR="00EA29AD" w:rsidRPr="0075572E" w:rsidRDefault="00EA29AD" w:rsidP="00B567E2">
      <w:pPr>
        <w:pStyle w:val="a4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6C79F2" w:rsidRDefault="000F5D1F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="00EA29AD"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 w:rsidR="00EA29A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А теперь мы превращаемся в маленьких котят. Котята как ходят? У них есть ноги</w:t>
      </w:r>
      <w:proofErr w:type="gramStart"/>
      <w:r w:rsidR="00EA29A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? </w:t>
      </w:r>
      <w:proofErr w:type="gramEnd"/>
      <w:r w:rsidR="00EA29A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(Ответы детей). </w:t>
      </w:r>
    </w:p>
    <w:p w:rsidR="00EA29AD" w:rsidRDefault="00EA29AD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Выполнение игровой тренировочной части  на полу. </w:t>
      </w:r>
    </w:p>
    <w:p w:rsidR="00EA29AD" w:rsidRPr="00B567E2" w:rsidRDefault="00EA29AD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B567E2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Звучит музыка «Котята»</w:t>
      </w:r>
    </w:p>
    <w:p w:rsidR="00EA29AD" w:rsidRDefault="00EA29AD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Дети также по кругу выполняют упражнения, которые показывает педагог: </w:t>
      </w:r>
    </w:p>
    <w:p w:rsidR="00EA29AD" w:rsidRDefault="00EA29AD" w:rsidP="00B567E2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«Кошка заглядывает под забор»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Прогиб спины в положении «кошка» на четвереньках;</w:t>
      </w:r>
    </w:p>
    <w:p w:rsidR="00EA29AD" w:rsidRDefault="00EA29AD" w:rsidP="00B567E2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«Кошка смотрит на свой хвост». Поочередное напряжение одного бока, при вытяжении другого. </w:t>
      </w:r>
    </w:p>
    <w:p w:rsidR="00EA29AD" w:rsidRDefault="00B9385E" w:rsidP="00B567E2">
      <w:pPr>
        <w:pStyle w:val="a4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«Кошка испугалась». Стопы и ладони на полу. Ноги вытянуты в коленях. В этом положении продвижение по кругу. Задача подготовить заднюю поверхность ног к растяжке.</w:t>
      </w:r>
    </w:p>
    <w:p w:rsidR="00B9385E" w:rsidRDefault="00B9385E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B9385E" w:rsidRDefault="00B9385E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B567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(держит в руках блок). Вы знаете что это? (ответы детей). Это называется блок или кубик. Он помогает танцорам делать разные движения, чтобы лучше танцевать.  </w:t>
      </w:r>
      <w:r w:rsidR="00F974B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И сегодня мы будет с помощью этого блока развивать нашу устойчивость и учиться держать балансы. </w:t>
      </w:r>
    </w:p>
    <w:p w:rsidR="00F974BF" w:rsidRDefault="00F974BF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Для начала вам нужно знать правила техники безопасности:</w:t>
      </w:r>
    </w:p>
    <w:p w:rsidR="00F974BF" w:rsidRDefault="00F974BF" w:rsidP="00B567E2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Стопу ставить только в центр кубика;</w:t>
      </w:r>
    </w:p>
    <w:p w:rsidR="00F974BF" w:rsidRDefault="00F974BF" w:rsidP="00B567E2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Если чувствуете, ч</w:t>
      </w:r>
      <w:r w:rsidR="00D27D5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то падаете, не дожидайтесь момента, когда упадете.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D27D58" w:rsidRPr="00B567E2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Упражнен</w:t>
      </w:r>
      <w:r w:rsidR="00D27D58" w:rsidRPr="00B567E2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ие на равновесие на блоках</w:t>
      </w:r>
    </w:p>
    <w:p w:rsidR="00D27D58" w:rsidRPr="00AD5157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  <w:t>1 упражнение: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Дети встают одной ногой на блок, вторую ногу сгибают в колене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поднимают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ее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. Бедро согнутой ноги в 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колене параллельно полу, подъем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стоп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ы вытянут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.  Руки согнуты в локтях, предплечья параллельно полу, пальцы рук на плечах. В этом положении выполняют 4-6-8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деми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-плие. Повторение с другой ноги.</w:t>
      </w:r>
    </w:p>
    <w:p w:rsidR="00D27D58" w:rsidRPr="00AD5157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  <w:t>2 упражнение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Ставим правую ногу на блок до серед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ины стопы. Чтобы пятка свисала, но не упиралась в пол.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Опора –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полупальцы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опорной ноги. Другая ножка также, по возможности выводится в положение «флажок». Руки в том же положении, как и предыдущем упражнении. Важно удержать равновесие при минимальной опоре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То есть на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 Повторение с другой ноги.</w:t>
      </w:r>
    </w:p>
    <w:p w:rsidR="00D27D58" w:rsidRPr="00AD5157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  <w:t>3 упражнение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Ласточка на блоке. Опорная нога на блоке, вся стопа включена, вторую ногу поднимаем прямую сзади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 Выполняем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«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ласточку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», руки раскрываем в стороны.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AD5157" w:rsidRPr="00AD5157" w:rsidRDefault="00D27D58" w:rsidP="00AD5157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Развитие гибкости спины, ра</w:t>
      </w:r>
      <w:r w:rsidR="00AD5157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стяжка задней поверхности бедра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Дети по-прежнему находятся в кругу. 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И.П.: ноги во второй параллельной позиции, руки подняты вверх, локти выпрямлены, ладони повернуты друг к другу.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Выполняем динамические наклоны вперед. 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При этом важно сохранить спину прямой, за счет переднего наклона таза.</w:t>
      </w:r>
      <w:proofErr w:type="gramEnd"/>
    </w:p>
    <w:p w:rsidR="00D27D58" w:rsidRPr="00AD5157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  <w:t>Упражнение «Столик»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И.П.: ноги во второй параллельной позиции, руки подняты вверх, локти выпрямлены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, ладони повернуты друг к другу. Корпус параллельно полу.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Удерживаем положение «стола». Спина ровная, руки выпрямлены в локтях, взгляд направлен в пол. Удерживаем положение в статике 1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-2 минуты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D27D58" w:rsidRPr="00AD5157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  <w:t>Упражнение «Складка стоя»</w:t>
      </w:r>
    </w:p>
    <w:p w:rsidR="00D27D58" w:rsidRDefault="00D27D5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И.П.: Стопы в 1 параллельной позиции, корпус вместе с руками опущен вниз, руками касаемся пола.  Колени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по-возможности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не сгибаем. Удерживаем положение в статике 1-2 минуты. </w:t>
      </w:r>
    </w:p>
    <w:p w:rsidR="00401018" w:rsidRPr="00AD5157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zh-CN" w:bidi="hi-IN"/>
        </w:rPr>
        <w:t>Упражнение «Лягушонок»</w:t>
      </w: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Стопы в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en-US" w:eastAsia="zh-CN" w:bidi="hi-IN"/>
        </w:rPr>
        <w:t>II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параллельной позиции, корпус вместе с руками опущен вниз, руками касаемся пола.  Колени 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стараемся не сгибать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Фиксируем стопы и руки, они как будто приклеены к полу. Не меняя положения ладоней и стоп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сгибаем ноги в коленях, опуская таз вниз, голова поднимается вверх, корпус расположен прямо. Выходим в позицию «Лягушонок».</w:t>
      </w: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Не меняя положения стоп и ладоней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выпрямляем ноги, опуская корпус вниз, голова опущена вниз. «Складка вниз». </w:t>
      </w: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И повторяем снова несколько раз. Принимаем положение «Лягушонок», затем выходим в вертикальную складку.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AD5157" w:rsidRDefault="00401018" w:rsidP="00AD5157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Элементы партерной гимнастики</w:t>
      </w:r>
    </w:p>
    <w:p w:rsidR="00AD5157" w:rsidRPr="00AD5157" w:rsidRDefault="00AD5157" w:rsidP="00AD5157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Дети усаживаются на коврик. Ноги вытянуты перед собой, упор на седалищные бугры. Спина прямая, макушкой тянемся к потолку. Колени выпрямлены, подъемы стоп натянуты. Руки вытянуты вверх, в ладошках держим блок.</w:t>
      </w: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Смотрите, какие вы красивые, спинки прямые, шея длинная, ну настоящие принцессы и принцы, правда?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А почему при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нцессы всегда должны держать спину прямо, как думаете? (Ответы детей). Правильно, может упасть красивая корона  с гордой головы. Сейчас мы сосчитаем до 10 и эт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о время будем царскими особами</w:t>
      </w:r>
      <w:proofErr w:type="gramStart"/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  <w:proofErr w:type="gramEnd"/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читаем вместе с детьми). А теперь пришла злая колдунья, позавидовала такой красоте и превратила нас в горбатых верблюдов. 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D27D5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Руки вместе с блоком аккуратно движутся к стопам, стопы сокращены. Блок з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аводим за стопы и удерживаем  положение «Складки».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Но 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царские особы знают, как </w:t>
      </w:r>
      <w:proofErr w:type="spellStart"/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расколдо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ваться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, нужно 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сосчитать,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наоборот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от 10 до 1 и колдовство исчезнет. (Считают). И вот, мы снова превр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атились в красивых при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нцесс/принцев.</w:t>
      </w:r>
    </w:p>
    <w:p w:rsidR="00401018" w:rsidRDefault="00401018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Упражнение повторяется 3-4 раза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401018" w:rsidRPr="00AD515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Игра «Цапля и лягушата»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C353B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И.П.: согнутые в коленях ноги лежат на полу. Стопы соприкасаются. Спина ровная, руки опущены вниз. Положение «Лягушка» или «Бабочка». </w:t>
      </w:r>
    </w:p>
    <w:p w:rsidR="00C353B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Ребята, давайте представим, что вы маленькие лягушата, а я настоящая голодная цапля. Что едят цапли? (ответы детей). Правильно, лягушат. Когда цапля спит, она повернута к вам спиной, вы ее не боитесь и громко квакаете на своем болоте. И этим кваканьем будете голодную цаплю. Она поворачивается к вам лицом. И чтоб она не смогла съесть вас – нужно хорошенько спрятаться: наклониться вниз к ножкам. Тогда цапля не заметит вас и пройдет мимо.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C353B7" w:rsidRPr="00AD515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Выполнение компенсации на закрытие тазобедренного сустава.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C353B7" w:rsidRPr="00AD515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Игра на развитие чувства ритма «Веселый мяч»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C353B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Дети встают парами лицом друг к другу. Сначала педагог предлагает потренироваться: дети поочередно кидают мяч друг другу и ловят его. </w:t>
      </w:r>
    </w:p>
    <w:p w:rsidR="00C353B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Затем включает звук метронома с колокольчиком. </w:t>
      </w:r>
    </w:p>
    <w:p w:rsidR="00C353B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Ребята, послушайте мой ритм. (Слушают предложенное музыкальное сопровождение). Вы слышали там колокольчик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(Ответы детей). А я не всегда. Покажите мне, пожалуйста, где там колокольчик и хлопните в ладоши, когда он звенит. (Прослушивают еще раз мелодию, хлопая на сильную долю). Молодцы. А теперь мы будет этот колокольчик не хлопать, а кидать мяч. На каждый «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дзынь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» передаем мяч нашему партнеру. Ну что, попробуем?</w:t>
      </w:r>
    </w:p>
    <w:p w:rsidR="00C353B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Играем в игру.</w:t>
      </w:r>
    </w:p>
    <w:p w:rsidR="00AD5157" w:rsidRP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</w:p>
    <w:p w:rsidR="00C353B7" w:rsidRPr="00AD515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zh-CN" w:bidi="hi-IN"/>
        </w:rPr>
        <w:t>Звучит музыка «Танец маленьких утят»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C353B7" w:rsidRDefault="00C353B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Дети выстраиваются на свои места.</w:t>
      </w:r>
    </w:p>
    <w:p w:rsidR="00C353B7" w:rsidRDefault="00B567E2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А вы знали, что в хореографии есть позиции рук? (Ответы детей).  Вот подготовительная, первая, это вторая и третья позиции рук (показывает детям). Повторите за мной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(</w:t>
      </w:r>
      <w:r w:rsidR="00AD51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овторяют вместе). </w:t>
      </w:r>
    </w:p>
    <w:p w:rsidR="00B567E2" w:rsidRDefault="00B567E2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Выполняют различные переходы позиций рук из одной в другую под музыку.</w:t>
      </w:r>
    </w:p>
    <w:p w:rsidR="00B567E2" w:rsidRDefault="00B567E2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Звучит музыка для изучения и повторения позиций рук</w:t>
      </w:r>
    </w:p>
    <w:p w:rsidR="00AD5157" w:rsidRDefault="00AD5157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B567E2" w:rsidRDefault="00B567E2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AD51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Педагог: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 ну что ж, наше занятие подошло к концу. Что нового вы узнали о танце и хореографии? (ответы детей). А напомните мне, в танцевальном зале дети как здороваются и прощаются? (Ответы детей). Правильно, поклоном. Я вас говорю до свидания.</w:t>
      </w:r>
    </w:p>
    <w:p w:rsidR="00B567E2" w:rsidRPr="006C79F2" w:rsidRDefault="00B567E2" w:rsidP="00B567E2">
      <w:pPr>
        <w:pStyle w:val="a4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 xml:space="preserve">Выполняют поклон. </w:t>
      </w:r>
      <w:bookmarkStart w:id="0" w:name="_GoBack"/>
      <w:bookmarkEnd w:id="0"/>
    </w:p>
    <w:sectPr w:rsidR="00B567E2" w:rsidRPr="006C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6258B3"/>
    <w:multiLevelType w:val="hybridMultilevel"/>
    <w:tmpl w:val="806AC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C58E6"/>
    <w:multiLevelType w:val="hybridMultilevel"/>
    <w:tmpl w:val="30D6DA7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F2917EB"/>
    <w:multiLevelType w:val="hybridMultilevel"/>
    <w:tmpl w:val="94E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1528"/>
    <w:multiLevelType w:val="hybridMultilevel"/>
    <w:tmpl w:val="92B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2B00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3B240FAA"/>
    <w:multiLevelType w:val="hybridMultilevel"/>
    <w:tmpl w:val="4D26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B344F"/>
    <w:multiLevelType w:val="hybridMultilevel"/>
    <w:tmpl w:val="177A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E"/>
    <w:rsid w:val="000548C2"/>
    <w:rsid w:val="000F5D1F"/>
    <w:rsid w:val="00401018"/>
    <w:rsid w:val="00597E10"/>
    <w:rsid w:val="00682A0E"/>
    <w:rsid w:val="006A176E"/>
    <w:rsid w:val="006C79F2"/>
    <w:rsid w:val="00753CA9"/>
    <w:rsid w:val="0075572E"/>
    <w:rsid w:val="00974E0C"/>
    <w:rsid w:val="00A44BEB"/>
    <w:rsid w:val="00AD5157"/>
    <w:rsid w:val="00AF1E46"/>
    <w:rsid w:val="00B567E2"/>
    <w:rsid w:val="00B9385E"/>
    <w:rsid w:val="00C353B7"/>
    <w:rsid w:val="00CC49CB"/>
    <w:rsid w:val="00D27D58"/>
    <w:rsid w:val="00EA29AD"/>
    <w:rsid w:val="00F974BF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10"/>
    <w:pPr>
      <w:ind w:left="720"/>
      <w:contextualSpacing/>
    </w:pPr>
  </w:style>
  <w:style w:type="paragraph" w:styleId="a4">
    <w:name w:val="No Spacing"/>
    <w:uiPriority w:val="1"/>
    <w:qFormat/>
    <w:rsid w:val="006C79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10"/>
    <w:pPr>
      <w:ind w:left="720"/>
      <w:contextualSpacing/>
    </w:pPr>
  </w:style>
  <w:style w:type="paragraph" w:styleId="a4">
    <w:name w:val="No Spacing"/>
    <w:uiPriority w:val="1"/>
    <w:qFormat/>
    <w:rsid w:val="006C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2023-03-16T09:41:00Z</dcterms:created>
  <dcterms:modified xsi:type="dcterms:W3CDTF">2023-03-16T13:53:00Z</dcterms:modified>
</cp:coreProperties>
</file>