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04D0" w14:textId="77777777" w:rsidR="006F2184" w:rsidRPr="00374716" w:rsidRDefault="006F2184" w:rsidP="006F218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71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автономное дошкольное образовательное учреждение</w:t>
      </w:r>
    </w:p>
    <w:p w14:paraId="6E778024" w14:textId="77777777" w:rsidR="006F2184" w:rsidRPr="00374716" w:rsidRDefault="006F2184" w:rsidP="006F218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716">
        <w:rPr>
          <w:rFonts w:ascii="Times New Roman" w:eastAsia="Times New Roman" w:hAnsi="Times New Roman" w:cs="Times New Roman"/>
          <w:sz w:val="24"/>
          <w:szCs w:val="24"/>
          <w:lang w:eastAsia="ar-SA"/>
        </w:rPr>
        <w:t>«Детский сад комбинированного вида №35»</w:t>
      </w:r>
    </w:p>
    <w:p w14:paraId="797BEA73" w14:textId="77777777" w:rsidR="006F2184" w:rsidRPr="00374716" w:rsidRDefault="006F2184" w:rsidP="006F218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716">
        <w:rPr>
          <w:rFonts w:ascii="Times New Roman" w:eastAsia="Times New Roman" w:hAnsi="Times New Roman" w:cs="Times New Roman"/>
          <w:sz w:val="24"/>
          <w:szCs w:val="24"/>
          <w:lang w:eastAsia="ar-SA"/>
        </w:rPr>
        <w:t>Энгельсского муниципального района Саратовской области</w:t>
      </w:r>
    </w:p>
    <w:p w14:paraId="21DE23E8" w14:textId="77777777" w:rsidR="006F2184" w:rsidRPr="00374716" w:rsidRDefault="006F2184" w:rsidP="006F218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7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413111, </w:t>
      </w:r>
      <w:proofErr w:type="gramStart"/>
      <w:r w:rsidRPr="00374716">
        <w:rPr>
          <w:rFonts w:ascii="Times New Roman" w:eastAsia="Times New Roman" w:hAnsi="Times New Roman" w:cs="Times New Roman"/>
          <w:sz w:val="24"/>
          <w:szCs w:val="24"/>
          <w:lang w:eastAsia="ar-SA"/>
        </w:rPr>
        <w:t>Саратовская  область</w:t>
      </w:r>
      <w:proofErr w:type="gramEnd"/>
      <w:r w:rsidRPr="00374716">
        <w:rPr>
          <w:rFonts w:ascii="Times New Roman" w:eastAsia="Times New Roman" w:hAnsi="Times New Roman" w:cs="Times New Roman"/>
          <w:sz w:val="24"/>
          <w:szCs w:val="24"/>
          <w:lang w:eastAsia="ar-SA"/>
        </w:rPr>
        <w:t>, г. Энгельс, ул. Смеловская, тел. (8453)  95-04-11</w:t>
      </w:r>
    </w:p>
    <w:p w14:paraId="621444EF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573DE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5AECD4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3C7168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D78E4D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7B12FD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9446C8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6C3C73" w14:textId="77777777" w:rsidR="006F2184" w:rsidRDefault="006F2184" w:rsidP="006F2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067B7">
        <w:rPr>
          <w:rFonts w:ascii="Times New Roman CYR" w:hAnsi="Times New Roman CYR" w:cs="Times New Roman CYR"/>
          <w:b/>
          <w:sz w:val="28"/>
          <w:szCs w:val="28"/>
        </w:rPr>
        <w:t xml:space="preserve">Сценарий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непосредственно образовательной деятельности </w:t>
      </w:r>
    </w:p>
    <w:p w14:paraId="1257E0CC" w14:textId="71F882DE" w:rsidR="006F2184" w:rsidRDefault="004D0C66" w:rsidP="006F2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 </w:t>
      </w:r>
      <w:r w:rsidR="005C6967">
        <w:rPr>
          <w:rFonts w:ascii="Times New Roman CYR" w:hAnsi="Times New Roman CYR" w:cs="Times New Roman CYR"/>
          <w:b/>
          <w:sz w:val="28"/>
          <w:szCs w:val="28"/>
        </w:rPr>
        <w:t>старшей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группе</w:t>
      </w:r>
      <w:r w:rsidR="006F2184">
        <w:rPr>
          <w:rFonts w:ascii="Times New Roman CYR" w:hAnsi="Times New Roman CYR" w:cs="Times New Roman CYR"/>
          <w:b/>
          <w:sz w:val="28"/>
          <w:szCs w:val="28"/>
        </w:rPr>
        <w:t xml:space="preserve"> (</w:t>
      </w:r>
      <w:r w:rsidR="005C6967">
        <w:rPr>
          <w:rFonts w:ascii="Times New Roman CYR" w:hAnsi="Times New Roman CYR" w:cs="Times New Roman CYR"/>
          <w:b/>
          <w:sz w:val="28"/>
          <w:szCs w:val="28"/>
        </w:rPr>
        <w:t>5-6</w:t>
      </w:r>
      <w:r w:rsidR="006F2184">
        <w:rPr>
          <w:rFonts w:ascii="Times New Roman CYR" w:hAnsi="Times New Roman CYR" w:cs="Times New Roman CYR"/>
          <w:b/>
          <w:sz w:val="28"/>
          <w:szCs w:val="28"/>
        </w:rPr>
        <w:t xml:space="preserve"> лет) на тему:</w:t>
      </w:r>
    </w:p>
    <w:p w14:paraId="38A2A4B4" w14:textId="77777777" w:rsidR="004D0C66" w:rsidRPr="004D0C66" w:rsidRDefault="006F2184" w:rsidP="004D0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D0C66" w:rsidRPr="004D0C66">
        <w:rPr>
          <w:rFonts w:ascii="Times New Roman" w:hAnsi="Times New Roman" w:cs="Times New Roman"/>
          <w:b/>
          <w:sz w:val="28"/>
          <w:szCs w:val="28"/>
        </w:rPr>
        <w:t xml:space="preserve">«Музыкальное путешествие по сказкам К.И. Чуковского». </w:t>
      </w:r>
    </w:p>
    <w:p w14:paraId="52955399" w14:textId="77777777" w:rsidR="004D0C66" w:rsidRPr="004D0C66" w:rsidRDefault="004D0C66" w:rsidP="004D0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4F5FD" w14:textId="498DE14E" w:rsidR="004D0C66" w:rsidRPr="004D0C66" w:rsidRDefault="004D0C66" w:rsidP="004D0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66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1D11F7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художественно-эстетическая </w:t>
      </w:r>
      <w:r w:rsidRPr="004D0C66">
        <w:rPr>
          <w:rFonts w:ascii="Times New Roman" w:hAnsi="Times New Roman" w:cs="Times New Roman"/>
          <w:b/>
          <w:sz w:val="28"/>
          <w:szCs w:val="28"/>
        </w:rPr>
        <w:t xml:space="preserve">«Музыка» </w:t>
      </w:r>
    </w:p>
    <w:p w14:paraId="131AA175" w14:textId="77777777" w:rsidR="006F2184" w:rsidRDefault="006F2184" w:rsidP="006F218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FB0D1A1" w14:textId="77777777" w:rsidR="006F2184" w:rsidRDefault="006F2184" w:rsidP="006F218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D66FC4F" w14:textId="77777777" w:rsidR="006F2184" w:rsidRDefault="006F2184" w:rsidP="006F218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2EA2F0D" w14:textId="77777777" w:rsidR="009F30B5" w:rsidRDefault="006F2184" w:rsidP="006F21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46054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05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1BE315" w14:textId="16C0BDF0" w:rsidR="006F2184" w:rsidRDefault="004D0C66" w:rsidP="006F21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Юлия Николаевна</w:t>
      </w:r>
      <w:r w:rsidR="006F2184">
        <w:rPr>
          <w:rFonts w:ascii="Times New Roman" w:hAnsi="Times New Roman" w:cs="Times New Roman"/>
          <w:sz w:val="28"/>
          <w:szCs w:val="28"/>
        </w:rPr>
        <w:t>,</w:t>
      </w:r>
    </w:p>
    <w:p w14:paraId="11E382E9" w14:textId="66D90F35" w:rsidR="006F2184" w:rsidRPr="00146054" w:rsidRDefault="004D0C66" w:rsidP="006F218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высшей квалификацион</w:t>
      </w:r>
      <w:r w:rsidR="001D11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615B0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14:paraId="6021D5CC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3D2F2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904D9A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DF5EB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D02491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17B39B" w14:textId="77777777" w:rsidR="006F2184" w:rsidRDefault="006F2184" w:rsidP="006F21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520E7D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28856" w14:textId="77777777" w:rsidR="006F2184" w:rsidRPr="00374716" w:rsidRDefault="006F2184" w:rsidP="006F2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716">
        <w:rPr>
          <w:rFonts w:ascii="Times New Roman" w:hAnsi="Times New Roman" w:cs="Times New Roman"/>
          <w:sz w:val="28"/>
          <w:szCs w:val="28"/>
        </w:rPr>
        <w:t>г. Энгельс,</w:t>
      </w:r>
    </w:p>
    <w:p w14:paraId="62350430" w14:textId="5A2F6240" w:rsidR="006F2184" w:rsidRPr="00374716" w:rsidRDefault="006F2184" w:rsidP="006F2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7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1F7">
        <w:rPr>
          <w:rFonts w:ascii="Times New Roman" w:hAnsi="Times New Roman" w:cs="Times New Roman"/>
          <w:sz w:val="28"/>
          <w:szCs w:val="28"/>
        </w:rPr>
        <w:t>3</w:t>
      </w:r>
      <w:r w:rsidRPr="00374716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E276E6" w:rsidRPr="001D11F7" w14:paraId="2AA0D3FF" w14:textId="77777777">
        <w:tc>
          <w:tcPr>
            <w:tcW w:w="2660" w:type="dxa"/>
          </w:tcPr>
          <w:p w14:paraId="26EE8114" w14:textId="77777777" w:rsidR="00E276E6" w:rsidRPr="001D11F7" w:rsidRDefault="00AD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Возраст детей</w:t>
            </w:r>
          </w:p>
        </w:tc>
        <w:tc>
          <w:tcPr>
            <w:tcW w:w="6911" w:type="dxa"/>
            <w:gridSpan w:val="2"/>
          </w:tcPr>
          <w:p w14:paraId="26DA955D" w14:textId="1046C6B7" w:rsidR="00E276E6" w:rsidRPr="001D11F7" w:rsidRDefault="005C69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5-6</w:t>
            </w:r>
            <w:r w:rsidR="00AD5A28" w:rsidRPr="001D11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лет</w:t>
            </w:r>
          </w:p>
        </w:tc>
      </w:tr>
      <w:tr w:rsidR="00E276E6" w:rsidRPr="001D11F7" w14:paraId="60783390" w14:textId="77777777">
        <w:tc>
          <w:tcPr>
            <w:tcW w:w="2660" w:type="dxa"/>
          </w:tcPr>
          <w:p w14:paraId="76F1B4DA" w14:textId="77777777" w:rsidR="00E276E6" w:rsidRPr="001D11F7" w:rsidRDefault="00AD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НОД</w:t>
            </w:r>
          </w:p>
        </w:tc>
        <w:tc>
          <w:tcPr>
            <w:tcW w:w="6911" w:type="dxa"/>
            <w:gridSpan w:val="2"/>
          </w:tcPr>
          <w:p w14:paraId="31B3F985" w14:textId="773FB76E" w:rsidR="00E276E6" w:rsidRPr="001D11F7" w:rsidRDefault="004D0C66" w:rsidP="004D0C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0C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«Музыкальное путешествие по сказкам К.И. Чуковского». </w:t>
            </w:r>
          </w:p>
        </w:tc>
      </w:tr>
      <w:tr w:rsidR="00E276E6" w:rsidRPr="001D11F7" w14:paraId="4A1D9380" w14:textId="77777777">
        <w:tc>
          <w:tcPr>
            <w:tcW w:w="2660" w:type="dxa"/>
          </w:tcPr>
          <w:p w14:paraId="7E5F09C1" w14:textId="77777777" w:rsidR="00E276E6" w:rsidRPr="001D11F7" w:rsidRDefault="00AD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911" w:type="dxa"/>
            <w:gridSpan w:val="2"/>
          </w:tcPr>
          <w:p w14:paraId="1F062747" w14:textId="2B6AD97A" w:rsidR="00E276E6" w:rsidRPr="001D11F7" w:rsidRDefault="004D0C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D2A2A"/>
                <w:sz w:val="28"/>
                <w:szCs w:val="28"/>
              </w:rPr>
            </w:pPr>
            <w:r w:rsidRPr="001D11F7">
              <w:rPr>
                <w:bCs/>
                <w:sz w:val="28"/>
                <w:szCs w:val="28"/>
              </w:rPr>
              <w:t>Музыкально-художественная, коммуникативная, игровая, двигательная.</w:t>
            </w:r>
          </w:p>
        </w:tc>
      </w:tr>
      <w:tr w:rsidR="00E276E6" w:rsidRPr="001D11F7" w14:paraId="088BA0C7" w14:textId="77777777">
        <w:tc>
          <w:tcPr>
            <w:tcW w:w="2660" w:type="dxa"/>
          </w:tcPr>
          <w:p w14:paraId="6BB084FE" w14:textId="77777777" w:rsidR="00E276E6" w:rsidRPr="001D11F7" w:rsidRDefault="00AD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педагога</w:t>
            </w:r>
          </w:p>
        </w:tc>
        <w:tc>
          <w:tcPr>
            <w:tcW w:w="6911" w:type="dxa"/>
            <w:gridSpan w:val="2"/>
          </w:tcPr>
          <w:p w14:paraId="6DEAE8E6" w14:textId="0939312B" w:rsidR="00E276E6" w:rsidRPr="001D11F7" w:rsidRDefault="00AD5A2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11F7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>Цель:</w:t>
            </w:r>
            <w:r w:rsidRPr="001D11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D0C66" w:rsidRPr="001D11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D0C66" w:rsidRPr="001D11F7">
              <w:rPr>
                <w:rFonts w:ascii="Times New Roman" w:hAnsi="Times New Roman" w:cs="Times New Roman"/>
                <w:sz w:val="28"/>
                <w:szCs w:val="28"/>
              </w:rPr>
              <w:t>азвивать музыкальные способност</w:t>
            </w:r>
            <w:r w:rsidR="005C69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0C66" w:rsidRPr="001D11F7">
              <w:rPr>
                <w:rFonts w:ascii="Times New Roman" w:hAnsi="Times New Roman" w:cs="Times New Roman"/>
                <w:sz w:val="28"/>
                <w:szCs w:val="28"/>
              </w:rPr>
              <w:t xml:space="preserve"> детей через знакомство с литературными произведениями К.И. Чуковского</w:t>
            </w:r>
          </w:p>
          <w:p w14:paraId="67F5BDA8" w14:textId="77777777" w:rsidR="00E276E6" w:rsidRPr="001D11F7" w:rsidRDefault="00AD5A2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D11F7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>Задачи:</w:t>
            </w:r>
          </w:p>
          <w:p w14:paraId="638CF0A3" w14:textId="3BE38A8C" w:rsidR="00AE3853" w:rsidRPr="004A4351" w:rsidRDefault="00AD5A2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11F7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Образовательные.</w:t>
            </w:r>
            <w:r w:rsidR="005C6967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</w:t>
            </w:r>
            <w:r w:rsidR="005C6967" w:rsidRPr="005C696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Закреплять знания </w:t>
            </w:r>
            <w:r w:rsidR="00024EB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детьми </w:t>
            </w:r>
            <w:r w:rsidR="005C6967" w:rsidRPr="005C696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произведений К.И.</w:t>
            </w:r>
            <w:r w:rsidR="005C696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5C6967" w:rsidRPr="005C696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Чуковского</w:t>
            </w:r>
            <w:r w:rsidR="005C696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. Знакомить с новым певческим репертуаром </w:t>
            </w:r>
            <w:r w:rsidR="00024EB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</w:t>
            </w:r>
            <w:r w:rsidR="005C696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песня «Поможем маме»</w:t>
            </w:r>
            <w:r w:rsidR="00024EB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)</w:t>
            </w:r>
            <w:r w:rsidR="005C696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 Продолжать формировать навыки игры на шумовых му</w:t>
            </w:r>
            <w:r w:rsidR="00AE385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з</w:t>
            </w:r>
            <w:r w:rsidR="005C696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ыкальных инструментах</w:t>
            </w:r>
            <w:r w:rsidR="00AE385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(удар, </w:t>
            </w:r>
            <w:r w:rsidR="00024EB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</w:t>
            </w:r>
            <w:r w:rsidR="00AE385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стряхивание), закреплять название инструментов</w:t>
            </w:r>
            <w:r w:rsidR="00024EB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(румба, бубен, маракас)</w:t>
            </w:r>
            <w:r w:rsidR="00AE385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</w:t>
            </w:r>
            <w:r w:rsidR="005C696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A4351" w:rsidRPr="004A435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Совершенствовать </w:t>
            </w:r>
            <w:proofErr w:type="spellStart"/>
            <w:r w:rsidR="004A4351" w:rsidRPr="004A435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диалогическу</w:t>
            </w:r>
            <w:proofErr w:type="spellEnd"/>
            <w:r w:rsidR="004A4351" w:rsidRPr="004A435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форму речи</w:t>
            </w:r>
            <w:r w:rsidR="004A435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14:paraId="3067A121" w14:textId="279E707E" w:rsidR="00E276E6" w:rsidRPr="001D11F7" w:rsidRDefault="005C6967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5C6967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</w:rPr>
              <w:t>Развивающие</w:t>
            </w:r>
            <w:r w:rsidR="00AD5A28" w:rsidRPr="001D11F7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.</w:t>
            </w:r>
            <w:r w:rsidR="00AD5A28" w:rsidRPr="001D11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754049" w:rsidRPr="001D11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</w:t>
            </w:r>
            <w:r w:rsidR="00754049" w:rsidRPr="001D11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азвивать эмоциональную отзывчивость</w:t>
            </w:r>
            <w:r w:rsidR="00024E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(реакция детей, соответствующая характеру песни и музыкального сопровождения игры, </w:t>
            </w:r>
            <w:r w:rsidR="00D718D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внимание</w:t>
            </w:r>
            <w:r w:rsidR="00024EB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</w:t>
            </w:r>
            <w:r w:rsidR="00D718D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 Развивать певческие навыки (</w:t>
            </w:r>
            <w:proofErr w:type="spellStart"/>
            <w:r w:rsidR="00D718D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пофразное</w:t>
            </w:r>
            <w:proofErr w:type="spellEnd"/>
            <w:r w:rsidR="00D718D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дыхание, дикция, </w:t>
            </w:r>
            <w:proofErr w:type="spellStart"/>
            <w:r w:rsidR="00D718D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звуковедение</w:t>
            </w:r>
            <w:proofErr w:type="spellEnd"/>
            <w:r w:rsidR="00D718D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выразительность). Развивать чувство ритма в игре на шумовых инструментах, пении, музыкально-ритмических движениях.</w:t>
            </w:r>
          </w:p>
          <w:p w14:paraId="47FE7998" w14:textId="064176A6" w:rsidR="00E276E6" w:rsidRPr="001D11F7" w:rsidRDefault="00AD5A28" w:rsidP="00D718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1F7">
              <w:rPr>
                <w:rStyle w:val="a3"/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Воспитательные</w:t>
            </w:r>
            <w:r w:rsidRPr="001D11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</w:t>
            </w:r>
            <w:r w:rsidR="00D718D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D718D5" w:rsidRPr="00D718D5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Воспитывать интерес к музыке и музыкальным занятиям.</w:t>
            </w:r>
            <w:r w:rsidRPr="001D11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754049" w:rsidRPr="001D11F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</w:t>
            </w:r>
            <w:r w:rsidR="00754049" w:rsidRPr="001D11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оспитывать чувство эмпатии </w:t>
            </w:r>
            <w:r w:rsidR="00CC1B9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к </w:t>
            </w:r>
            <w:r w:rsidR="00754049" w:rsidRPr="001D11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литературным героям. В</w:t>
            </w:r>
            <w:r w:rsidR="00754049" w:rsidRPr="0075404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оспитывать интерес к музыкальной и творческой деятельности</w:t>
            </w:r>
            <w:r w:rsidR="00754049" w:rsidRPr="001D11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r w:rsidR="00323962" w:rsidRPr="00323962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Воспитывать желание помогать старшим, уважение к труду.</w:t>
            </w:r>
            <w:r w:rsidR="00CC1B96" w:rsidRPr="00323962">
              <w:t xml:space="preserve"> </w:t>
            </w:r>
          </w:p>
        </w:tc>
      </w:tr>
      <w:tr w:rsidR="00E276E6" w:rsidRPr="001D11F7" w14:paraId="4820AEE3" w14:textId="77777777">
        <w:tc>
          <w:tcPr>
            <w:tcW w:w="2660" w:type="dxa"/>
          </w:tcPr>
          <w:p w14:paraId="6FA39CA0" w14:textId="77777777" w:rsidR="00E276E6" w:rsidRPr="001D11F7" w:rsidRDefault="00AD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Предполагаемая цель ребенка </w:t>
            </w:r>
          </w:p>
        </w:tc>
        <w:tc>
          <w:tcPr>
            <w:tcW w:w="6911" w:type="dxa"/>
            <w:gridSpan w:val="2"/>
          </w:tcPr>
          <w:p w14:paraId="72BC9803" w14:textId="38577CEF" w:rsidR="00E276E6" w:rsidRPr="001D11F7" w:rsidRDefault="00AD5A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D11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Помочь </w:t>
            </w:r>
            <w:r w:rsidR="00863AA9" w:rsidRPr="001D11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Айболиту отыскать чемоданчик с лекарствами для животных.</w:t>
            </w:r>
          </w:p>
        </w:tc>
      </w:tr>
      <w:tr w:rsidR="004C7BDC" w:rsidRPr="001D11F7" w14:paraId="100019F8" w14:textId="77777777">
        <w:tc>
          <w:tcPr>
            <w:tcW w:w="2660" w:type="dxa"/>
          </w:tcPr>
          <w:p w14:paraId="012695E7" w14:textId="3669AB9C" w:rsidR="004C7BDC" w:rsidRPr="001D11F7" w:rsidRDefault="004C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реализации содержания</w:t>
            </w:r>
          </w:p>
        </w:tc>
        <w:tc>
          <w:tcPr>
            <w:tcW w:w="6911" w:type="dxa"/>
            <w:gridSpan w:val="2"/>
          </w:tcPr>
          <w:p w14:paraId="26F10139" w14:textId="4F4CBE0D" w:rsidR="004C7BDC" w:rsidRDefault="004C7BDC" w:rsidP="004C7B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(демонстрация книг Чуковского, куклы-герои, показ музыкальных инструментов);</w:t>
            </w:r>
          </w:p>
          <w:p w14:paraId="405174F1" w14:textId="4A77B4D7" w:rsidR="004C7BDC" w:rsidRPr="001D11F7" w:rsidRDefault="004C7BDC" w:rsidP="004C7BD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4C7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Словесны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(чтение отрывков из произведений Чуковского, загадки, беседа, пояснение правил игры); </w:t>
            </w:r>
            <w:r w:rsidRPr="004C7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4C7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(исполнение песни, театрализация отрывков произведений К.И. Чуковского, игра, музыкально-ритмические движения).</w:t>
            </w:r>
          </w:p>
        </w:tc>
      </w:tr>
      <w:tr w:rsidR="00CC1B96" w:rsidRPr="001D11F7" w14:paraId="48F6DEE9" w14:textId="77777777">
        <w:tc>
          <w:tcPr>
            <w:tcW w:w="2660" w:type="dxa"/>
          </w:tcPr>
          <w:p w14:paraId="00B50C50" w14:textId="3C8A70A8" w:rsidR="00CC1B96" w:rsidRPr="001D11F7" w:rsidRDefault="00CC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911" w:type="dxa"/>
            <w:gridSpan w:val="2"/>
          </w:tcPr>
          <w:p w14:paraId="3CA60ABE" w14:textId="36392AF0" w:rsidR="00CC1B96" w:rsidRPr="001D11F7" w:rsidRDefault="00CC1B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Подбор музыкального, песенного, литературного репертуара. Подбор методов и приемов. Построение занятия и определение видов музыкальной деятельности детей. Подготовка атрибутов. Выявление знаний детьми сказок К.И. Чуковского.</w:t>
            </w:r>
            <w:r w:rsidR="00F9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Разучивание с </w:t>
            </w:r>
            <w:r w:rsidR="00F9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детьми музыкального приветствия.</w:t>
            </w:r>
          </w:p>
        </w:tc>
      </w:tr>
      <w:tr w:rsidR="00CC1B96" w:rsidRPr="001D11F7" w14:paraId="244931E7" w14:textId="77777777">
        <w:tc>
          <w:tcPr>
            <w:tcW w:w="2660" w:type="dxa"/>
          </w:tcPr>
          <w:p w14:paraId="6B5E8279" w14:textId="7E482152" w:rsidR="00CC1B96" w:rsidRDefault="004C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Предметно – пространственная среда</w:t>
            </w:r>
          </w:p>
        </w:tc>
        <w:tc>
          <w:tcPr>
            <w:tcW w:w="6911" w:type="dxa"/>
            <w:gridSpan w:val="2"/>
          </w:tcPr>
          <w:p w14:paraId="23C05352" w14:textId="34B617A1" w:rsidR="00CC1B96" w:rsidRDefault="004C7B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Пианино, музыкальный центр, настольная ширма, книги К.И. Чуковского, картинки обуви, куклы бибабо – Айболит, Федора, Бармалей, </w:t>
            </w:r>
            <w:r w:rsidR="00F9454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чемоданчик доктора, цветные ленточки для игры, шумовые инструменты (маракасы, румба, бубен) по количеству детей.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  <w:tr w:rsidR="00E276E6" w:rsidRPr="001D11F7" w14:paraId="6071FCE4" w14:textId="77777777">
        <w:tc>
          <w:tcPr>
            <w:tcW w:w="2660" w:type="dxa"/>
          </w:tcPr>
          <w:p w14:paraId="04099FB1" w14:textId="77777777" w:rsidR="00E276E6" w:rsidRPr="001D11F7" w:rsidRDefault="00AD5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деятельности</w:t>
            </w:r>
          </w:p>
        </w:tc>
        <w:tc>
          <w:tcPr>
            <w:tcW w:w="3720" w:type="dxa"/>
          </w:tcPr>
          <w:p w14:paraId="004005D9" w14:textId="77777777" w:rsidR="00E276E6" w:rsidRPr="001D11F7" w:rsidRDefault="00AD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D1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 педагога</w:t>
            </w:r>
          </w:p>
        </w:tc>
        <w:tc>
          <w:tcPr>
            <w:tcW w:w="3191" w:type="dxa"/>
          </w:tcPr>
          <w:p w14:paraId="332D0051" w14:textId="77777777" w:rsidR="00E276E6" w:rsidRPr="001D11F7" w:rsidRDefault="00AD5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D11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Действия детей</w:t>
            </w:r>
          </w:p>
        </w:tc>
      </w:tr>
      <w:tr w:rsidR="00323962" w:rsidRPr="001D11F7" w14:paraId="79AD9166" w14:textId="77777777">
        <w:tc>
          <w:tcPr>
            <w:tcW w:w="2660" w:type="dxa"/>
          </w:tcPr>
          <w:p w14:paraId="41262A0B" w14:textId="77777777" w:rsidR="00323962" w:rsidRPr="00323962" w:rsidRDefault="00323962" w:rsidP="003239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239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Организационный этап</w:t>
            </w:r>
          </w:p>
          <w:p w14:paraId="7027CECC" w14:textId="77777777" w:rsidR="00323962" w:rsidRPr="00323962" w:rsidRDefault="00323962" w:rsidP="00323962">
            <w:pPr>
              <w:pStyle w:val="a4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 w:rsidRPr="00323962">
              <w:rPr>
                <w:b/>
                <w:i/>
                <w:iCs/>
                <w:sz w:val="28"/>
                <w:szCs w:val="28"/>
              </w:rPr>
              <w:t>Приветствие, погружение в атмосферу сказки.</w:t>
            </w:r>
          </w:p>
          <w:p w14:paraId="42354A0A" w14:textId="77777777" w:rsidR="00323962" w:rsidRPr="00323962" w:rsidRDefault="00323962" w:rsidP="00323962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323962">
              <w:rPr>
                <w:i/>
                <w:iCs/>
                <w:sz w:val="28"/>
                <w:szCs w:val="28"/>
              </w:rPr>
              <w:t>(сюрпризный момент «чудо – дерево»)</w:t>
            </w:r>
          </w:p>
          <w:p w14:paraId="275B795F" w14:textId="77777777" w:rsidR="00323962" w:rsidRPr="001D11F7" w:rsidRDefault="0032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14:paraId="6DE9E556" w14:textId="77777777" w:rsidR="00323962" w:rsidRPr="0090130A" w:rsidRDefault="00323962" w:rsidP="00323962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Приветствую </w:t>
            </w:r>
            <w:r w:rsidRPr="0090130A">
              <w:rPr>
                <w:bCs/>
                <w:sz w:val="28"/>
                <w:szCs w:val="28"/>
              </w:rPr>
              <w:t>детей и приглашаю сесть на стульчики и пропеть</w:t>
            </w:r>
            <w:r>
              <w:rPr>
                <w:bCs/>
                <w:sz w:val="28"/>
                <w:szCs w:val="28"/>
              </w:rPr>
              <w:t xml:space="preserve"> попевку</w:t>
            </w:r>
            <w:r w:rsidRPr="0090130A">
              <w:rPr>
                <w:bCs/>
                <w:sz w:val="28"/>
                <w:szCs w:val="28"/>
              </w:rPr>
              <w:t xml:space="preserve">. </w:t>
            </w:r>
          </w:p>
          <w:p w14:paraId="410FF978" w14:textId="77777777" w:rsidR="00323962" w:rsidRDefault="00323962" w:rsidP="0032396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F9454B">
              <w:rPr>
                <w:b/>
                <w:sz w:val="28"/>
                <w:szCs w:val="28"/>
              </w:rPr>
              <w:t>Музыкальное приветствие</w:t>
            </w:r>
            <w:r>
              <w:rPr>
                <w:b/>
                <w:sz w:val="28"/>
                <w:szCs w:val="28"/>
              </w:rPr>
              <w:t>» Е. Кошкарова.</w:t>
            </w:r>
          </w:p>
          <w:p w14:paraId="1CE259B8" w14:textId="77777777" w:rsidR="00323962" w:rsidRDefault="00323962" w:rsidP="00323962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F9454B">
              <w:rPr>
                <w:bCs/>
                <w:sz w:val="28"/>
                <w:szCs w:val="28"/>
              </w:rPr>
              <w:t>Здравствуйте, ребята!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298BB9D" w14:textId="77777777" w:rsidR="00323962" w:rsidRDefault="00323962" w:rsidP="00323962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 ваше настроенье?</w:t>
            </w:r>
          </w:p>
          <w:p w14:paraId="286252B9" w14:textId="77777777" w:rsidR="00323962" w:rsidRDefault="00323962" w:rsidP="00323962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Будем заниматься?</w:t>
            </w:r>
          </w:p>
          <w:p w14:paraId="5F0C5122" w14:textId="77777777" w:rsidR="00323962" w:rsidRDefault="00323962" w:rsidP="00323962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Вы будете стараться?</w:t>
            </w:r>
          </w:p>
          <w:p w14:paraId="76915B97" w14:textId="77777777" w:rsidR="00323962" w:rsidRDefault="00323962" w:rsidP="00323962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Ребята, я хочу пригласить вас в сказку, закрывайте глаза и не подглядывайте (</w:t>
            </w:r>
            <w:r w:rsidRPr="008505EA">
              <w:rPr>
                <w:bCs/>
                <w:i/>
                <w:iCs/>
                <w:sz w:val="28"/>
                <w:szCs w:val="28"/>
              </w:rPr>
              <w:t>в это время ставлю «Чудо дерево» в центр зала).</w:t>
            </w:r>
            <w:r>
              <w:rPr>
                <w:bCs/>
                <w:sz w:val="28"/>
                <w:szCs w:val="28"/>
              </w:rPr>
              <w:t xml:space="preserve"> Приглашаю детей подойти и рассмотреть Чудо- дерево. </w:t>
            </w:r>
          </w:p>
          <w:p w14:paraId="7B4BF8FD" w14:textId="77777777" w:rsidR="00323962" w:rsidRDefault="00323962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41BF31BC" w14:textId="77777777" w:rsidR="00323962" w:rsidRDefault="00323962" w:rsidP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проходят в зал садятся на стульчики.</w:t>
            </w:r>
          </w:p>
          <w:p w14:paraId="5EE3E2A5" w14:textId="77777777" w:rsidR="00323962" w:rsidRDefault="00323962" w:rsidP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ABC9D" w14:textId="77777777" w:rsidR="00323962" w:rsidRDefault="00323962" w:rsidP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2C9B8" w14:textId="77777777" w:rsidR="00323962" w:rsidRDefault="00323962" w:rsidP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18D43" w14:textId="77777777" w:rsidR="00323962" w:rsidRDefault="00323962" w:rsidP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AAC07" w14:textId="77777777" w:rsidR="00323962" w:rsidRDefault="00323962" w:rsidP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4E8A7" w14:textId="61FF2350" w:rsidR="00323962" w:rsidRDefault="00323962" w:rsidP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Здравствуйте!</w:t>
            </w:r>
          </w:p>
          <w:p w14:paraId="74CE3A0A" w14:textId="77777777" w:rsidR="00323962" w:rsidRDefault="00323962" w:rsidP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Очень хорошо! </w:t>
            </w:r>
          </w:p>
          <w:p w14:paraId="26958DA4" w14:textId="77777777" w:rsidR="00323962" w:rsidRDefault="00323962" w:rsidP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да, да!</w:t>
            </w:r>
          </w:p>
          <w:p w14:paraId="526797BB" w14:textId="77777777" w:rsidR="00323962" w:rsidRDefault="00323962" w:rsidP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всегда!</w:t>
            </w:r>
          </w:p>
          <w:p w14:paraId="6B34C1E3" w14:textId="77777777" w:rsidR="00323962" w:rsidRDefault="00323962" w:rsidP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закрывают глаза</w:t>
            </w:r>
            <w:r w:rsidRPr="001D11F7">
              <w:rPr>
                <w:rFonts w:ascii="Times New Roman" w:hAnsi="Times New Roman" w:cs="Times New Roman"/>
                <w:sz w:val="28"/>
                <w:szCs w:val="28"/>
              </w:rPr>
              <w:t>. Проявляют интерес, эмоционально откликаются, погружаются в ситуацию.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Подходят к чудо-дереву рассматривают его.</w:t>
            </w:r>
          </w:p>
          <w:p w14:paraId="2C9C0D0E" w14:textId="77777777" w:rsidR="00323962" w:rsidRDefault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6E6" w:rsidRPr="001D11F7" w14:paraId="30D226B1" w14:textId="77777777">
        <w:tc>
          <w:tcPr>
            <w:tcW w:w="2660" w:type="dxa"/>
          </w:tcPr>
          <w:p w14:paraId="289D0ED1" w14:textId="0278BAD1" w:rsidR="00226CB6" w:rsidRPr="00323962" w:rsidRDefault="00226CB6" w:rsidP="00323962">
            <w:pPr>
              <w:pStyle w:val="a4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 w:rsidRPr="00323962">
              <w:rPr>
                <w:i/>
                <w:iCs/>
                <w:sz w:val="28"/>
                <w:szCs w:val="28"/>
              </w:rPr>
              <w:t xml:space="preserve">Основной этап  </w:t>
            </w:r>
          </w:p>
          <w:p w14:paraId="0DE951EC" w14:textId="672805E7" w:rsidR="001B32FB" w:rsidRPr="001D11F7" w:rsidRDefault="001B32FB" w:rsidP="001B32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1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проблемно-поисковой ситуации.</w:t>
            </w:r>
            <w:r w:rsidRPr="001D1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AF87704" w14:textId="0D3CC39D" w:rsidR="001B32FB" w:rsidRPr="001D11F7" w:rsidRDefault="001B32FB" w:rsidP="001B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D6B48" w14:textId="77777777" w:rsidR="001B32FB" w:rsidRPr="001D11F7" w:rsidRDefault="001B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CDB805" w14:textId="77777777" w:rsidR="001B32FB" w:rsidRPr="001D11F7" w:rsidRDefault="001B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3D758C" w14:textId="3B081892" w:rsidR="00226CB6" w:rsidRPr="001D11F7" w:rsidRDefault="00226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E2614D" w14:textId="08A7C018" w:rsidR="00226CB6" w:rsidRPr="001D11F7" w:rsidRDefault="002D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</w:tcPr>
          <w:p w14:paraId="23AAC171" w14:textId="0501866B" w:rsidR="00F9454B" w:rsidRDefault="00F9454B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Как у наших у ворот, чудо-дерево растет! Чудо-чудо, чудо-чудо расчудесное!</w:t>
            </w:r>
          </w:p>
          <w:p w14:paraId="268E6C26" w14:textId="22F3ECFA" w:rsidR="00F9454B" w:rsidRDefault="00F9454B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7129A8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листочки на нем, н</w:t>
            </w:r>
            <w:r w:rsidR="007129A8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цветочки на нем, а чулки и башмаки, словно яблоки!</w:t>
            </w:r>
          </w:p>
          <w:p w14:paraId="0D7E265A" w14:textId="209661CF" w:rsidR="0090130A" w:rsidRDefault="0090130A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Ребята, посмотрите, что еще растет на этом дереве?</w:t>
            </w:r>
          </w:p>
          <w:p w14:paraId="4433020A" w14:textId="5B477857" w:rsidR="0090130A" w:rsidRDefault="0090130A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 вы узнаете эти сказк</w:t>
            </w:r>
            <w:r w:rsidR="00323962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?</w:t>
            </w:r>
          </w:p>
          <w:p w14:paraId="6F3DEA58" w14:textId="355414CD" w:rsidR="0090130A" w:rsidRDefault="0090130A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5AEC66D" w14:textId="4CFF2827" w:rsidR="0090130A" w:rsidRDefault="0090130A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73B43103" w14:textId="62C93FEA" w:rsidR="0090130A" w:rsidRDefault="0090130A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5DA5EFB7" w14:textId="6377A9EE" w:rsidR="0090130A" w:rsidRDefault="0090130A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 кто автор этих сказок?</w:t>
            </w:r>
          </w:p>
          <w:p w14:paraId="00BEF30B" w14:textId="387EAFD5" w:rsidR="0090130A" w:rsidRDefault="0090130A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6F2C591E" w14:textId="6C8A9118" w:rsidR="0090130A" w:rsidRDefault="0090130A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К.И. Чуковский очень любил детей и написал много сказок, которые учат </w:t>
            </w:r>
            <w:r>
              <w:rPr>
                <w:bCs/>
                <w:sz w:val="28"/>
                <w:szCs w:val="28"/>
              </w:rPr>
              <w:lastRenderedPageBreak/>
              <w:t>хорошим поступкам, бережливости, трудолюбию, дружбе и в них всегда добро побеждает зло! Я предлагаю пройти на стульчики, и посмотреть, что же для нас приготовило это необычное дерево.</w:t>
            </w:r>
            <w:r w:rsidR="007129A8">
              <w:rPr>
                <w:bCs/>
                <w:sz w:val="28"/>
                <w:szCs w:val="28"/>
              </w:rPr>
              <w:t xml:space="preserve"> </w:t>
            </w:r>
            <w:r w:rsidR="007129A8" w:rsidRPr="008505EA">
              <w:rPr>
                <w:bCs/>
                <w:i/>
                <w:iCs/>
                <w:sz w:val="28"/>
                <w:szCs w:val="28"/>
              </w:rPr>
              <w:t>(«срываю» башмачок, на нем загадка</w:t>
            </w:r>
            <w:r w:rsidR="007129A8">
              <w:rPr>
                <w:bCs/>
                <w:sz w:val="28"/>
                <w:szCs w:val="28"/>
              </w:rPr>
              <w:t>)</w:t>
            </w:r>
          </w:p>
          <w:p w14:paraId="1AED3344" w14:textId="3B4051F4" w:rsidR="007129A8" w:rsidRDefault="007129A8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Жила была неряха, лентяйка, замараха! Работать не любила, посуду всю побила! Кто же это?</w:t>
            </w:r>
          </w:p>
          <w:p w14:paraId="2D94DE00" w14:textId="2BFD3BCA" w:rsidR="007129A8" w:rsidRDefault="007129A8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8505EA">
              <w:rPr>
                <w:bCs/>
                <w:i/>
                <w:iCs/>
                <w:sz w:val="28"/>
                <w:szCs w:val="28"/>
              </w:rPr>
              <w:t>надеваю на руку куклу</w:t>
            </w:r>
            <w:r w:rsidR="008505EA">
              <w:rPr>
                <w:bCs/>
                <w:i/>
                <w:iCs/>
                <w:sz w:val="28"/>
                <w:szCs w:val="28"/>
              </w:rPr>
              <w:t>-</w:t>
            </w:r>
            <w:r w:rsidRPr="008505EA">
              <w:rPr>
                <w:bCs/>
                <w:i/>
                <w:iCs/>
                <w:sz w:val="28"/>
                <w:szCs w:val="28"/>
              </w:rPr>
              <w:t>Федор</w:t>
            </w:r>
            <w:r w:rsidR="008505EA">
              <w:rPr>
                <w:bCs/>
                <w:i/>
                <w:iCs/>
                <w:sz w:val="28"/>
                <w:szCs w:val="28"/>
              </w:rPr>
              <w:t>у</w:t>
            </w:r>
            <w:r w:rsidRPr="008505EA">
              <w:rPr>
                <w:bCs/>
                <w:i/>
                <w:iCs/>
                <w:sz w:val="28"/>
                <w:szCs w:val="28"/>
              </w:rPr>
              <w:t>, вывожу на ширму</w:t>
            </w:r>
            <w:r>
              <w:rPr>
                <w:bCs/>
                <w:sz w:val="28"/>
                <w:szCs w:val="28"/>
              </w:rPr>
              <w:t>)</w:t>
            </w:r>
          </w:p>
          <w:p w14:paraId="2CAF7A2A" w14:textId="0AFC020C" w:rsidR="007129A8" w:rsidRPr="007129A8" w:rsidRDefault="007129A8" w:rsidP="007129A8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129A8">
              <w:rPr>
                <w:rFonts w:ascii="Times New Roman" w:hAnsi="Times New Roman" w:cs="Times New Roman"/>
                <w:b/>
                <w:sz w:val="28"/>
                <w:szCs w:val="28"/>
              </w:rPr>
              <w:t>Федора</w:t>
            </w:r>
            <w:proofErr w:type="gramStart"/>
            <w:r>
              <w:rPr>
                <w:bCs/>
                <w:sz w:val="28"/>
                <w:szCs w:val="28"/>
              </w:rPr>
              <w:t xml:space="preserve">: </w:t>
            </w:r>
            <w:r w:rsidRPr="007129A8">
              <w:rPr>
                <w:rFonts w:ascii="Times New Roman" w:hAnsi="Times New Roman" w:cs="Times New Roman"/>
                <w:bCs/>
                <w:sz w:val="28"/>
                <w:szCs w:val="28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29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такое? Почему? Ничего я не пойму! </w:t>
            </w:r>
            <w:r w:rsidRPr="007129A8">
              <w:rPr>
                <w:rFonts w:ascii="Times New Roman" w:hAnsi="Times New Roman" w:cs="Times New Roman"/>
                <w:sz w:val="28"/>
                <w:szCs w:val="28"/>
              </w:rPr>
              <w:t>Эй, вы, глупые тарелки! Что вы скачите, как белки?</w:t>
            </w:r>
          </w:p>
          <w:p w14:paraId="62EE6796" w14:textId="13DEE9D0" w:rsidR="007129A8" w:rsidRPr="007129A8" w:rsidRDefault="007129A8" w:rsidP="00712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29A8">
              <w:rPr>
                <w:rFonts w:ascii="Times New Roman" w:hAnsi="Times New Roman" w:cs="Times New Roman"/>
                <w:sz w:val="28"/>
                <w:szCs w:val="28"/>
              </w:rPr>
              <w:t>Вам ли бегать за воротами, С воробьями желторотыми?!</w:t>
            </w:r>
          </w:p>
          <w:p w14:paraId="6F08C686" w14:textId="00E73D70" w:rsidR="007129A8" w:rsidRDefault="007129A8" w:rsidP="00712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29A8">
              <w:rPr>
                <w:rFonts w:ascii="Times New Roman" w:hAnsi="Times New Roman" w:cs="Times New Roman"/>
                <w:sz w:val="28"/>
                <w:szCs w:val="28"/>
              </w:rPr>
              <w:t xml:space="preserve">Воротитесь, воротитесь, </w:t>
            </w:r>
            <w:proofErr w:type="spellStart"/>
            <w:r w:rsidRPr="007129A8">
              <w:rPr>
                <w:rFonts w:ascii="Times New Roman" w:hAnsi="Times New Roman" w:cs="Times New Roman"/>
                <w:sz w:val="28"/>
                <w:szCs w:val="28"/>
              </w:rPr>
              <w:t>воротитеся</w:t>
            </w:r>
            <w:proofErr w:type="spellEnd"/>
            <w:r w:rsidRPr="007129A8">
              <w:rPr>
                <w:rFonts w:ascii="Times New Roman" w:hAnsi="Times New Roman" w:cs="Times New Roman"/>
                <w:sz w:val="28"/>
                <w:szCs w:val="28"/>
              </w:rPr>
              <w:t xml:space="preserve"> домой!</w:t>
            </w:r>
          </w:p>
          <w:p w14:paraId="422C9235" w14:textId="4675FEC4" w:rsidR="007129A8" w:rsidRPr="007129A8" w:rsidRDefault="007129A8" w:rsidP="007129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что случилось у Федоры?</w:t>
            </w:r>
          </w:p>
          <w:p w14:paraId="3C4DAB66" w14:textId="30F34487" w:rsidR="007129A8" w:rsidRDefault="007129A8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 почему так произошло?</w:t>
            </w:r>
          </w:p>
          <w:p w14:paraId="7F98B818" w14:textId="20DB74BF" w:rsidR="00B365EC" w:rsidRDefault="00B365EC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E1A78F6" w14:textId="789F4A55" w:rsidR="00B365EC" w:rsidRDefault="00B365EC" w:rsidP="00863AA9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14:paraId="1BB0FF6E" w14:textId="702ECC49" w:rsidR="00B365EC" w:rsidRDefault="00B365EC" w:rsidP="00B365EC">
            <w:pPr>
              <w:tabs>
                <w:tab w:val="left" w:pos="7725"/>
              </w:tabs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тебе и надо. Федора! Но мы с ребятами знаем, что нужно делать, что бы такого не произошло! Послушай, как наши ребята умеют трудиться и помогают своим мамам. Сейчас я спою песню, а вы, ребята, слушайте внимательно, о чем она?</w:t>
            </w:r>
          </w:p>
          <w:p w14:paraId="627CA980" w14:textId="4E5FFFAF" w:rsidR="00B365EC" w:rsidRDefault="00B365EC" w:rsidP="00D20FF9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Песня «Поможем маме»</w:t>
            </w:r>
          </w:p>
          <w:p w14:paraId="0B7F0338" w14:textId="417D33DC" w:rsidR="00323962" w:rsidRDefault="00B365EC" w:rsidP="00B365EC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Олифирова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B3B5802" w14:textId="77777777" w:rsidR="00323962" w:rsidRDefault="00323962" w:rsidP="00B365EC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C52D8" w14:textId="77777777" w:rsidR="00323962" w:rsidRDefault="00323962" w:rsidP="00B365EC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97819" w14:textId="77777777" w:rsidR="00323962" w:rsidRDefault="00323962" w:rsidP="00B365EC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25D15" w14:textId="77777777" w:rsidR="00323962" w:rsidRDefault="00323962" w:rsidP="00B365EC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FFB33" w14:textId="79713244" w:rsidR="00B365EC" w:rsidRDefault="00B365EC" w:rsidP="00B365EC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предлагаю придумать движения на слова припева, послушайте его еще раз, а кто запомнил, может подпевать вместе со мной. (При разучивании использую метод «эхо», обращаю внимание на правильную посадку детей, дыхание, дикцию)</w:t>
            </w:r>
            <w:r w:rsidR="005C6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976280" w14:textId="1029B53B" w:rsidR="008505EA" w:rsidRDefault="008505EA" w:rsidP="00B365EC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ребята!</w:t>
            </w:r>
          </w:p>
          <w:p w14:paraId="6EE56C9B" w14:textId="3140257B" w:rsidR="008505EA" w:rsidRDefault="008505EA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0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Беру следующий башмачок с дерева, читаю загадку про Айболита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50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EAA333" w14:textId="7FC0F2EB" w:rsidR="008505EA" w:rsidRDefault="008505EA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- </w:t>
            </w:r>
            <w:r w:rsidRPr="008505E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Лучший доктор для зверей и любимец всех детей лечит от всего-всего, не боится ничего. Нет для доктора преград, всем помочь он только рад. </w:t>
            </w:r>
          </w:p>
          <w:p w14:paraId="71C823DB" w14:textId="2D7440B4" w:rsidR="008505EA" w:rsidRPr="008505EA" w:rsidRDefault="008505EA" w:rsidP="008505EA">
            <w:pPr>
              <w:pStyle w:val="a4"/>
              <w:spacing w:before="0" w:beforeAutospacing="0" w:after="0" w:afterAutospacing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8505EA">
              <w:rPr>
                <w:bCs/>
                <w:i/>
                <w:iCs/>
                <w:sz w:val="28"/>
                <w:szCs w:val="28"/>
              </w:rPr>
              <w:t>надеваю на руку куклу</w:t>
            </w:r>
            <w:r>
              <w:rPr>
                <w:bCs/>
                <w:i/>
                <w:iCs/>
                <w:sz w:val="28"/>
                <w:szCs w:val="28"/>
              </w:rPr>
              <w:t>-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Аболита</w:t>
            </w:r>
            <w:proofErr w:type="spellEnd"/>
            <w:r w:rsidRPr="008505EA">
              <w:rPr>
                <w:bCs/>
                <w:i/>
                <w:iCs/>
                <w:sz w:val="28"/>
                <w:szCs w:val="28"/>
              </w:rPr>
              <w:t>, вывожу на ширму</w:t>
            </w:r>
            <w:r>
              <w:rPr>
                <w:bCs/>
                <w:sz w:val="28"/>
                <w:szCs w:val="28"/>
              </w:rPr>
              <w:t>)</w:t>
            </w:r>
          </w:p>
          <w:p w14:paraId="1D8B4166" w14:textId="3DAADA72" w:rsidR="008505EA" w:rsidRDefault="008505EA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Айболит: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дети! Самые здоровые на свете! В Африке снова беда!</w:t>
            </w:r>
          </w:p>
          <w:p w14:paraId="0258962A" w14:textId="0F304600" w:rsidR="008505EA" w:rsidRDefault="008505EA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Бармалей пробрался туда!</w:t>
            </w:r>
          </w:p>
          <w:p w14:paraId="1B856DE6" w14:textId="49FA2DB0" w:rsidR="008505EA" w:rsidRDefault="008505EA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Представляете, он спрятал мой чемоданчик с лекарствами и теперь мне нечем лечить больных зверей!</w:t>
            </w:r>
          </w:p>
          <w:p w14:paraId="68D5E393" w14:textId="77777777" w:rsidR="008505EA" w:rsidRDefault="008505EA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Айболит, но как же мы можем помочь тебе?</w:t>
            </w:r>
          </w:p>
          <w:p w14:paraId="283419A2" w14:textId="2527FBEE" w:rsidR="008505EA" w:rsidRDefault="008505EA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0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Айболит: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нужно попасть в Африку. Но что бы это сделать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сыграть на музыкальных инструментах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веселую  песню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14:paraId="09F8A691" w14:textId="5BA4DF52" w:rsidR="008505EA" w:rsidRDefault="008505EA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поможем Айболиту?</w:t>
            </w:r>
            <w:r w:rsidR="00D20FF9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 музыку и подумайте, подойдет ли она? (</w:t>
            </w:r>
            <w:r w:rsidR="00D20FF9" w:rsidRPr="00D20F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включаю фонограмму песни «Чунга - Чанга»)</w:t>
            </w:r>
            <w:r w:rsidR="00D20F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5F182594" w14:textId="46F37F30" w:rsidR="00D20FF9" w:rsidRDefault="00D20FF9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я предлагаю подойти к музыкальным инструментам, выбрать понравившийся и встать свободно по залу. </w:t>
            </w:r>
            <w:r w:rsidR="004A4351">
              <w:rPr>
                <w:rFonts w:ascii="Times New Roman" w:hAnsi="Times New Roman" w:cs="Times New Roman"/>
                <w:sz w:val="28"/>
                <w:szCs w:val="28"/>
              </w:rPr>
              <w:t>Но мы пойдем не просто так, а под волшебные слова, повторяйте за мной слова и движения.</w:t>
            </w:r>
          </w:p>
          <w:p w14:paraId="066340B6" w14:textId="508FDA4D" w:rsidR="004A4351" w:rsidRDefault="004A4351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-Раз, два – острова!</w:t>
            </w:r>
          </w:p>
          <w:p w14:paraId="39B699C9" w14:textId="2D367762" w:rsidR="004A4351" w:rsidRDefault="004A4351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EA965" w14:textId="18F38011" w:rsidR="004A4351" w:rsidRDefault="004A4351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-Три, четыре – мы приплыли!</w:t>
            </w:r>
          </w:p>
          <w:p w14:paraId="623440E8" w14:textId="0FDEEEBD" w:rsidR="004A4351" w:rsidRDefault="004A4351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-Пять, шест – нужно сесть!</w:t>
            </w:r>
          </w:p>
          <w:p w14:paraId="767975EA" w14:textId="3BBE75C9" w:rsidR="004A4351" w:rsidRDefault="004A4351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Семь, восемь – трусов мы не переносим!</w:t>
            </w:r>
          </w:p>
          <w:p w14:paraId="637A74BF" w14:textId="3C6E6C01" w:rsidR="00D20FF9" w:rsidRDefault="00D20FF9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инструменты? Как на них играть? (Обращаю внимание на то, что играть нужно ритмично, в ансамбле).</w:t>
            </w:r>
          </w:p>
          <w:p w14:paraId="7332457E" w14:textId="64A03E6C" w:rsidR="00D20FF9" w:rsidRDefault="00D20FF9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Импровизация на музыкальных инструментах «Чунга - Чанга».</w:t>
            </w:r>
          </w:p>
          <w:p w14:paraId="7287B057" w14:textId="63BE153E" w:rsidR="00D20FF9" w:rsidRDefault="00D20FF9" w:rsidP="008505EA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0F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(После игры предлагаю детям положить инструменты и пройти на стульчики, надеваю куклу-Бармалея, вывожу на </w:t>
            </w:r>
            <w:r w:rsidRPr="00D20F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ширму)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1B02DF47" w14:textId="2B207C4D" w:rsidR="00D00B27" w:rsidRDefault="00D00B27" w:rsidP="00D00B27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Бармалей</w:t>
            </w:r>
            <w:proofErr w:type="gramStart"/>
            <w:r w:rsidRPr="00D00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ха, ха! Что? За чемоданчиком пожаловали?! Не отдам я вам его! Ой, зуб больно-то как! Ай – болит! Ай – болит!</w:t>
            </w:r>
          </w:p>
          <w:p w14:paraId="583C61E9" w14:textId="5C542DDF" w:rsidR="00D00B27" w:rsidRDefault="00D00B27" w:rsidP="00D00B27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Ага! Айболита тебе подавай? Вот иди, и верни ему чемоданчик с лекарствами, и он тебе вылечит зуб!</w:t>
            </w:r>
          </w:p>
          <w:p w14:paraId="1F850D8D" w14:textId="2FC8EC0F" w:rsidR="00D00B27" w:rsidRPr="00D00B27" w:rsidRDefault="00D00B27" w:rsidP="00D00B27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Бармалей: ладно, придется вернуть его ящичек! </w:t>
            </w:r>
            <w:r w:rsidRPr="00D00B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(«уходит»)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4E658EE6" w14:textId="2136EECC" w:rsidR="00D00B27" w:rsidRDefault="00D00B27" w:rsidP="00D00B27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Дети, как вы думаете, Айболит простит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Бармалея?...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Почему?</w:t>
            </w:r>
          </w:p>
          <w:p w14:paraId="5373C254" w14:textId="6CA888F6" w:rsidR="00D00B27" w:rsidRDefault="00D00B27" w:rsidP="00D00B27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0B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Снова появляется Айболит с чемоданчиком)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7B09E365" w14:textId="3208E997" w:rsidR="00D00B27" w:rsidRPr="00D00B27" w:rsidRDefault="00D00B27" w:rsidP="00D00B27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00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Айболит</w:t>
            </w:r>
            <w:proofErr w:type="gramStart"/>
            <w:r w:rsidRPr="00D00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друзья! Благодаря вам Бармалей вернул мне чемоданчик! Но кроме лекарств, и прочих полезных и необходимых вещей у меня для вас кое-что есть! Возьмите чемодан и посмотрите! </w:t>
            </w:r>
            <w:r w:rsidRPr="00D00B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(Беру у Айболита чемоданчик, открываю его)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19AAD822" w14:textId="4DF9FD97" w:rsidR="00D00B27" w:rsidRDefault="00425699" w:rsidP="00D00B27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0B27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="00D00B27">
              <w:rPr>
                <w:rFonts w:ascii="Times New Roman" w:hAnsi="Times New Roman" w:cs="Times New Roman"/>
                <w:sz w:val="28"/>
                <w:szCs w:val="28"/>
              </w:rPr>
              <w:t xml:space="preserve"> яркие ленточки для веселой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Берите по одной и выходите в центр зала. (Правила игры: под музыку дети двигаются подскоками, держа ленту в правой руке, левая рука на поясе, когда музыка останавливается дети должный найти себе пару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цвету ленточки. При повторе дети меняются лентами с другими детьми.</w:t>
            </w:r>
          </w:p>
          <w:p w14:paraId="0A82651F" w14:textId="1F6BF772" w:rsidR="00425699" w:rsidRDefault="00425699" w:rsidP="00D00B27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«Цветные ленточки»</w:t>
            </w:r>
          </w:p>
          <w:p w14:paraId="3AEE5907" w14:textId="128A946D" w:rsidR="005A54CD" w:rsidRPr="002A302C" w:rsidRDefault="00114048" w:rsidP="002A302C">
            <w:pPr>
              <w:tabs>
                <w:tab w:val="left" w:pos="7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02C">
              <w:rPr>
                <w:rFonts w:ascii="Times New Roman" w:hAnsi="Times New Roman" w:cs="Times New Roman"/>
                <w:sz w:val="28"/>
                <w:szCs w:val="28"/>
              </w:rPr>
              <w:t>- Ребята, кладите ленточки под наше чудо-дерево и проходите на стульчики.</w:t>
            </w:r>
            <w:r w:rsidR="00E06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14:paraId="768A2708" w14:textId="471180C1" w:rsidR="00F9454B" w:rsidRPr="001D11F7" w:rsidRDefault="00F9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2168E" w14:textId="77777777" w:rsidR="00E276E6" w:rsidRPr="001D11F7" w:rsidRDefault="00E2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8172E" w14:textId="77777777" w:rsidR="00E276E6" w:rsidRPr="001D11F7" w:rsidRDefault="00E2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E3880" w14:textId="04F16312" w:rsidR="00E276E6" w:rsidRDefault="00E2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26243" w14:textId="2E306B13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87D5D" w14:textId="193E1AE0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1E874" w14:textId="3EFA3A2B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Книги!</w:t>
            </w:r>
          </w:p>
          <w:p w14:paraId="4B4059A9" w14:textId="6ACE6FAC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F12A6" w14:textId="7691AE0F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«Айболит»,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горе», «Телефон», «Муха Цокотуха».</w:t>
            </w:r>
          </w:p>
          <w:p w14:paraId="4DCF7BF2" w14:textId="57C15E43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Корней Иванович Чуковский!</w:t>
            </w:r>
          </w:p>
          <w:p w14:paraId="304A1365" w14:textId="24D6E87A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1618A" w14:textId="4127E770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69AA4" w14:textId="53C74F15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1B9BD" w14:textId="2EAF4AB9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2647D" w14:textId="4365DB9D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6E576" w14:textId="5EBDA806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3C4F3" w14:textId="39075ECB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C5448" w14:textId="522023F4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места</w:t>
            </w:r>
          </w:p>
          <w:p w14:paraId="20F7FBF9" w14:textId="648A448A"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44E1B" w14:textId="32060B6E" w:rsidR="0090130A" w:rsidRPr="001D11F7" w:rsidRDefault="0090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F8A6E" w14:textId="02912D10" w:rsidR="00E276E6" w:rsidRPr="001D11F7" w:rsidRDefault="00E2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E4718" w14:textId="77777777" w:rsidR="00E276E6" w:rsidRPr="001D11F7" w:rsidRDefault="00E2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443D5" w14:textId="77777777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3884D" w14:textId="77777777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0D88C" w14:textId="248C73B9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Федора!</w:t>
            </w:r>
          </w:p>
          <w:p w14:paraId="550D18E6" w14:textId="154A8227" w:rsidR="00E276E6" w:rsidRDefault="00AD5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F64CD7" w:rsidRPr="001D11F7">
              <w:rPr>
                <w:rFonts w:ascii="Times New Roman" w:hAnsi="Times New Roman" w:cs="Times New Roman"/>
                <w:sz w:val="28"/>
                <w:szCs w:val="28"/>
              </w:rPr>
              <w:t xml:space="preserve"> через отгадку у</w:t>
            </w:r>
            <w:r w:rsidR="004C10C2" w:rsidRPr="001D11F7">
              <w:rPr>
                <w:rFonts w:ascii="Times New Roman" w:hAnsi="Times New Roman" w:cs="Times New Roman"/>
                <w:sz w:val="28"/>
                <w:szCs w:val="28"/>
              </w:rPr>
              <w:t>знают сказку «</w:t>
            </w:r>
            <w:proofErr w:type="spellStart"/>
            <w:r w:rsidR="004C10C2" w:rsidRPr="001D11F7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="004C10C2" w:rsidRPr="001D11F7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  <w:r w:rsidR="00F64CD7" w:rsidRPr="001D11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6FDBF8" w14:textId="6C56B612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3CFD7" w14:textId="22995C53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7A13C" w14:textId="387166C5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063A9" w14:textId="657C5143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675BE" w14:textId="431FE446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51AC9" w14:textId="42616431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D771B" w14:textId="0FDF0F58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C4FD9" w14:textId="1F703078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18B14" w14:textId="460ABA97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нее убежала вся посуда.</w:t>
            </w:r>
          </w:p>
          <w:p w14:paraId="24A50222" w14:textId="694F8C92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09C0D" w14:textId="47F3A110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Потому что она была ленивая. Грязнуля, не </w:t>
            </w:r>
            <w:r w:rsidR="00B365EC">
              <w:rPr>
                <w:rFonts w:ascii="Times New Roman" w:hAnsi="Times New Roman" w:cs="Times New Roman"/>
                <w:sz w:val="28"/>
                <w:szCs w:val="28"/>
              </w:rPr>
              <w:t>мыла посуду!</w:t>
            </w:r>
          </w:p>
          <w:p w14:paraId="6876CF15" w14:textId="77777777" w:rsidR="00B365EC" w:rsidRPr="001D11F7" w:rsidRDefault="00B36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116CE" w14:textId="77777777" w:rsidR="00E276E6" w:rsidRPr="001D11F7" w:rsidRDefault="00E2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7B7B2" w14:textId="77777777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3837A" w14:textId="77777777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988FB" w14:textId="77777777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141A2" w14:textId="77777777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95E41" w14:textId="77777777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3CC78" w14:textId="77777777" w:rsidR="007129A8" w:rsidRDefault="00712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19E3A" w14:textId="77777777" w:rsidR="00B365EC" w:rsidRDefault="00B36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4BFA8" w14:textId="77777777" w:rsidR="00B365EC" w:rsidRDefault="00B36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ADEAF" w14:textId="04001C48" w:rsidR="007129A8" w:rsidRPr="00B365EC" w:rsidRDefault="00323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365EC">
              <w:rPr>
                <w:rFonts w:ascii="Times New Roman" w:hAnsi="Times New Roman" w:cs="Times New Roman"/>
                <w:sz w:val="28"/>
                <w:szCs w:val="28"/>
              </w:rPr>
              <w:t>ети внимательно слушают песню. О</w:t>
            </w:r>
            <w:r w:rsidR="00B365EC" w:rsidRPr="001D11F7">
              <w:rPr>
                <w:rFonts w:ascii="Times New Roman" w:hAnsi="Times New Roman" w:cs="Times New Roman"/>
                <w:sz w:val="28"/>
                <w:szCs w:val="28"/>
              </w:rPr>
              <w:t xml:space="preserve">пределяют содержание и характер. </w:t>
            </w:r>
          </w:p>
          <w:p w14:paraId="79BF3A0C" w14:textId="4449EB45" w:rsidR="007129A8" w:rsidRDefault="00B36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Песня о том, что мы можем мыть посуду,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подметать, замесить тесто.</w:t>
            </w:r>
          </w:p>
          <w:p w14:paraId="65DA8CA4" w14:textId="77777777" w:rsidR="005C66CA" w:rsidRDefault="005C6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21213" w14:textId="77777777" w:rsidR="00323962" w:rsidRDefault="00323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B528C" w14:textId="2EAC43CE" w:rsidR="007129A8" w:rsidRDefault="00B36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придумывают движения, сопровождают ими пение.</w:t>
            </w:r>
          </w:p>
          <w:p w14:paraId="17AB88AE" w14:textId="77777777" w:rsidR="00E276E6" w:rsidRPr="001D11F7" w:rsidRDefault="00E2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746BE" w14:textId="77777777" w:rsidR="00E276E6" w:rsidRPr="001D11F7" w:rsidRDefault="00E2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19E18" w14:textId="77777777" w:rsidR="00E276E6" w:rsidRPr="001D11F7" w:rsidRDefault="00E2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AEBF7" w14:textId="77777777" w:rsidR="00E276E6" w:rsidRPr="001D11F7" w:rsidRDefault="00E27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821B8" w14:textId="77777777" w:rsidR="005C66CA" w:rsidRDefault="005C6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060FC" w14:textId="77777777" w:rsidR="005C66CA" w:rsidRDefault="005C6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FBF2" w14:textId="77777777" w:rsidR="005C66CA" w:rsidRDefault="005C6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926FB" w14:textId="77777777" w:rsidR="005C66CA" w:rsidRDefault="005C6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64E71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0196F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36C2F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C225A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B02DD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19C3F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BF561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F05CA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83C7C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71984" w14:textId="00CDD45A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Айболит!</w:t>
            </w:r>
          </w:p>
          <w:p w14:paraId="6E79D132" w14:textId="525B6A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04873" w14:textId="43B828DD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46BE6" w14:textId="43AC003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11785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BC657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91332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37FF4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7316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6BECD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E1546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7008A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AFF70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B8C96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B07EB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B68BF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DDC53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694EC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0F641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22A77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8B717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449EA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825C5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689BE" w14:textId="77777777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3127F" w14:textId="1E48ED5A" w:rsidR="008505EA" w:rsidRDefault="0085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 помочь Айболиту.</w:t>
            </w:r>
          </w:p>
          <w:p w14:paraId="3A975A94" w14:textId="77777777" w:rsidR="00D20FF9" w:rsidRDefault="00D20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A70AC" w14:textId="0295C5B6" w:rsidR="00D20FF9" w:rsidRDefault="00F64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26CB6" w:rsidRPr="001D11F7">
              <w:rPr>
                <w:rFonts w:ascii="Times New Roman" w:hAnsi="Times New Roman" w:cs="Times New Roman"/>
                <w:sz w:val="28"/>
                <w:szCs w:val="28"/>
              </w:rPr>
              <w:t>определяют характер песни «Чунга - Чанга»</w:t>
            </w:r>
            <w:r w:rsidR="00D20F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6CE8F8A" w14:textId="77777777" w:rsidR="00D20FF9" w:rsidRDefault="00D20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71DF2" w14:textId="005E878D" w:rsidR="00E276E6" w:rsidRDefault="00E27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4582E877" w14:textId="4A1CF892" w:rsidR="004A4351" w:rsidRDefault="004A4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478CB02" w14:textId="391100FD" w:rsidR="004A4351" w:rsidRDefault="004A4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C5FCE03" w14:textId="626F3CB4" w:rsidR="004A4351" w:rsidRDefault="004A4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078A9A5" w14:textId="1010FA22" w:rsidR="004A4351" w:rsidRDefault="004A4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6589FFF" w14:textId="40FEFBF0" w:rsidR="004A4351" w:rsidRDefault="004A4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113FB3C" w14:textId="77777777" w:rsidR="004A4351" w:rsidRPr="001D11F7" w:rsidRDefault="004A4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4B022BD" w14:textId="77777777" w:rsidR="005A54CD" w:rsidRPr="001D11F7" w:rsidRDefault="005A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35504FBE" w14:textId="77777777" w:rsidR="005A54CD" w:rsidRPr="001D11F7" w:rsidRDefault="005A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92C445F" w14:textId="77777777" w:rsidR="004A4351" w:rsidRDefault="004A4351" w:rsidP="004A4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2763DE4" w14:textId="4699E67E" w:rsidR="005A54CD" w:rsidRDefault="004A4351" w:rsidP="004A4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маршируют по залу.</w:t>
            </w:r>
          </w:p>
          <w:p w14:paraId="3A6EE9E4" w14:textId="5084C8B8" w:rsidR="004A4351" w:rsidRDefault="004A4351" w:rsidP="004A4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изображают «плавание».</w:t>
            </w:r>
          </w:p>
          <w:p w14:paraId="11150BB2" w14:textId="14B986C0" w:rsidR="004A4351" w:rsidRDefault="004A4351" w:rsidP="004A4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Дети делают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присяд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14:paraId="1C9A5FC6" w14:textId="5B1B4C75" w:rsidR="004A4351" w:rsidRPr="001D11F7" w:rsidRDefault="004A4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Дети маршем доходят до инструментов. </w:t>
            </w:r>
          </w:p>
          <w:p w14:paraId="5B4E66BC" w14:textId="77777777" w:rsidR="004A4351" w:rsidRDefault="004A4351" w:rsidP="00D20F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247A6C2" w14:textId="77777777" w:rsidR="004A4351" w:rsidRPr="001D11F7" w:rsidRDefault="004A4351" w:rsidP="004A4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 w:rsidRPr="001D11F7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амостоятельно выбирают музыкальные инструменты, </w:t>
            </w:r>
            <w:proofErr w:type="gramStart"/>
            <w:r w:rsidRPr="001D11F7">
              <w:rPr>
                <w:rFonts w:ascii="Times New Roman" w:hAnsi="Times New Roman" w:cs="Times New Roman"/>
                <w:sz w:val="28"/>
                <w:szCs w:val="28"/>
              </w:rPr>
              <w:t>называю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т, </w:t>
            </w:r>
            <w:r w:rsidRPr="001D11F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1D11F7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демонстрируют приемы игры на них.</w:t>
            </w:r>
          </w:p>
          <w:p w14:paraId="21157F6D" w14:textId="77777777" w:rsidR="004A4351" w:rsidRDefault="004A4351" w:rsidP="00D20F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55B0C26" w14:textId="09DDE7E2" w:rsidR="005A54CD" w:rsidRPr="001D11F7" w:rsidRDefault="00D20FF9" w:rsidP="00D20F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исполняют импровизацию на шумовых инструментах.</w:t>
            </w:r>
          </w:p>
          <w:p w14:paraId="0967F800" w14:textId="77777777" w:rsidR="005A54CD" w:rsidRPr="001D11F7" w:rsidRDefault="005A54CD" w:rsidP="00D20F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216A828" w14:textId="05FDC353" w:rsidR="005A54CD" w:rsidRPr="001D11F7" w:rsidRDefault="00D20FF9" w:rsidP="00D20F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кладут инструменты, проходят на стульчики</w:t>
            </w:r>
          </w:p>
          <w:p w14:paraId="0FEA0FD0" w14:textId="77777777" w:rsidR="005A54CD" w:rsidRPr="001D11F7" w:rsidRDefault="005A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97860BC" w14:textId="77777777" w:rsidR="005A54CD" w:rsidRPr="001D11F7" w:rsidRDefault="005A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1207D5A" w14:textId="77777777" w:rsidR="005A54CD" w:rsidRPr="001D11F7" w:rsidRDefault="005A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B3635D8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9E372C9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3A0EE67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FA656C7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60E6898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37CB5200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DA8D2E1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5128A7C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5326581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BE98672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775A1CA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BE69533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A21B845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5F93359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00F58C2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EE82D58" w14:textId="77777777" w:rsidR="00D00B27" w:rsidRDefault="00D00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F16657A" w14:textId="77777777" w:rsidR="004A4351" w:rsidRDefault="004A4351" w:rsidP="00D00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6F87822" w14:textId="21D54DCD" w:rsidR="00D00B27" w:rsidRDefault="00D00B27" w:rsidP="00D00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 Простит!</w:t>
            </w:r>
          </w:p>
          <w:p w14:paraId="18D97651" w14:textId="1E2EA8CB" w:rsidR="00D00B27" w:rsidRDefault="00D00B27" w:rsidP="00D00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- Потому что он добрый!</w:t>
            </w:r>
          </w:p>
          <w:p w14:paraId="7F0E3441" w14:textId="5EF7B0E0" w:rsidR="00D00B27" w:rsidRDefault="00D00B27" w:rsidP="00D00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F49669A" w14:textId="1DF20AFF" w:rsidR="00D00B27" w:rsidRDefault="00D00B27" w:rsidP="00D00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99CA570" w14:textId="39839A7F" w:rsidR="00D00B27" w:rsidRDefault="00D00B27" w:rsidP="00D00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8CAC7B1" w14:textId="665B84B3" w:rsidR="00D00B27" w:rsidRDefault="00D00B27" w:rsidP="00D00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5FFEB818" w14:textId="49E94E3B" w:rsidR="00D00B27" w:rsidRDefault="00D00B27" w:rsidP="00D00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66AFB49" w14:textId="77777777" w:rsidR="00D00B27" w:rsidRDefault="00D00B27" w:rsidP="00D00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3A48C0D0" w14:textId="5AD8A3F5" w:rsidR="005A54CD" w:rsidRPr="001D11F7" w:rsidRDefault="005A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3A88FFAB" w14:textId="77777777" w:rsidR="005A54CD" w:rsidRPr="001D11F7" w:rsidRDefault="005A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A7EA953" w14:textId="77777777" w:rsidR="005A54CD" w:rsidRPr="001D11F7" w:rsidRDefault="005A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73FE830" w14:textId="77777777" w:rsidR="005A54CD" w:rsidRPr="001D11F7" w:rsidRDefault="005A54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4B2B1BE7" w14:textId="77777777" w:rsidR="004A4351" w:rsidRDefault="004A4351" w:rsidP="00D00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BA9E9AF" w14:textId="693FAF0B" w:rsidR="00D00B27" w:rsidRDefault="00D00B27" w:rsidP="00D00B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благодарят Айболита, радуются подарку.</w:t>
            </w:r>
          </w:p>
          <w:p w14:paraId="323C6FDB" w14:textId="77777777" w:rsidR="005A54CD" w:rsidRDefault="005A54CD" w:rsidP="004A43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D11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Дети </w:t>
            </w:r>
            <w:r w:rsidR="00F8450D" w:rsidRPr="001D11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проявляют желание играть, берут цветные ленточки, выполняют условия игры.</w:t>
            </w:r>
            <w:r w:rsidR="004256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Правильно выполняют подскоки, соблюдают дистанцию, ориентируются в пространстве.</w:t>
            </w:r>
          </w:p>
          <w:p w14:paraId="223943B4" w14:textId="77777777" w:rsidR="002A302C" w:rsidRDefault="002A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12FAEEF" w14:textId="77777777" w:rsidR="002A302C" w:rsidRDefault="002A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1BD5E97" w14:textId="77777777" w:rsidR="002A302C" w:rsidRDefault="002A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58E38B1" w14:textId="77777777" w:rsidR="002A302C" w:rsidRDefault="002A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12BF247B" w14:textId="77777777" w:rsidR="002A302C" w:rsidRDefault="002A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4649523D" w14:textId="77777777" w:rsidR="002A302C" w:rsidRDefault="002A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3529F60D" w14:textId="77777777" w:rsidR="002A302C" w:rsidRDefault="002A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344E0993" w14:textId="271EC627" w:rsidR="002A302C" w:rsidRPr="001D11F7" w:rsidRDefault="002A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Дети кладут ленты, садятся на места.</w:t>
            </w:r>
          </w:p>
        </w:tc>
      </w:tr>
      <w:tr w:rsidR="00E276E6" w:rsidRPr="001D11F7" w14:paraId="495DE204" w14:textId="77777777">
        <w:tc>
          <w:tcPr>
            <w:tcW w:w="2660" w:type="dxa"/>
          </w:tcPr>
          <w:p w14:paraId="5A93A1C0" w14:textId="082A64A6" w:rsidR="00F8450D" w:rsidRPr="00E66A00" w:rsidRDefault="00F8450D" w:rsidP="00F8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66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Заключительный, рефлексивный этап</w:t>
            </w:r>
          </w:p>
          <w:p w14:paraId="67CD8587" w14:textId="00BA7AA3" w:rsidR="00F8450D" w:rsidRPr="001D11F7" w:rsidRDefault="00F8450D" w:rsidP="005A5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11F7">
              <w:rPr>
                <w:rFonts w:ascii="Times New Roman" w:eastAsia="Times New Roman" w:hAnsi="Times New Roman" w:cs="Times New Roman"/>
                <w:sz w:val="28"/>
                <w:szCs w:val="28"/>
              </w:rPr>
              <w:t>(беседа, закрепление этапов НОД, анализ деятельности).</w:t>
            </w:r>
          </w:p>
        </w:tc>
        <w:tc>
          <w:tcPr>
            <w:tcW w:w="3720" w:type="dxa"/>
          </w:tcPr>
          <w:p w14:paraId="12E11E7A" w14:textId="38BDEE9C" w:rsidR="00F8450D" w:rsidRPr="001D11F7" w:rsidRDefault="00F8450D" w:rsidP="001D11F7">
            <w:pPr>
              <w:tabs>
                <w:tab w:val="left" w:pos="77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F7">
              <w:rPr>
                <w:bCs/>
                <w:sz w:val="28"/>
                <w:szCs w:val="28"/>
              </w:rPr>
              <w:t xml:space="preserve">- </w:t>
            </w:r>
            <w:r w:rsidR="00E06287" w:rsidRPr="00E06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Ребята, </w:t>
            </w:r>
            <w:r w:rsidR="00D30BD1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E06287">
              <w:rPr>
                <w:rFonts w:ascii="Times New Roman" w:hAnsi="Times New Roman" w:cs="Times New Roman"/>
                <w:sz w:val="28"/>
                <w:szCs w:val="28"/>
              </w:rPr>
              <w:t>ероев каких сказок мы встретили?</w:t>
            </w:r>
          </w:p>
          <w:p w14:paraId="615AF7AC" w14:textId="6CE44287" w:rsidR="00F8450D" w:rsidRPr="001D11F7" w:rsidRDefault="00F8450D" w:rsidP="001D11F7">
            <w:pPr>
              <w:tabs>
                <w:tab w:val="left" w:pos="77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hAnsi="Times New Roman" w:cs="Times New Roman"/>
                <w:sz w:val="28"/>
                <w:szCs w:val="28"/>
              </w:rPr>
              <w:t>- Кто автор этих произведений?</w:t>
            </w:r>
          </w:p>
          <w:p w14:paraId="0BD933C0" w14:textId="6565C49F" w:rsidR="00F8450D" w:rsidRPr="001D11F7" w:rsidRDefault="00F8450D" w:rsidP="001D11F7">
            <w:pPr>
              <w:tabs>
                <w:tab w:val="left" w:pos="77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1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6287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1D11F7">
              <w:rPr>
                <w:rFonts w:ascii="Times New Roman" w:hAnsi="Times New Roman" w:cs="Times New Roman"/>
                <w:sz w:val="28"/>
                <w:szCs w:val="28"/>
              </w:rPr>
              <w:t>мы помогли нашим героям?</w:t>
            </w:r>
          </w:p>
          <w:p w14:paraId="131D0F1E" w14:textId="08C7960E" w:rsidR="00E276E6" w:rsidRPr="00E06287" w:rsidRDefault="00E06287" w:rsidP="00E06287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Ребята, у меня тоже есть для вас подарок. Это книги </w:t>
            </w:r>
            <w:r w:rsidR="00F8450D" w:rsidRPr="001D11F7">
              <w:rPr>
                <w:bCs/>
                <w:sz w:val="28"/>
                <w:szCs w:val="28"/>
              </w:rPr>
              <w:t>К.И. Чуковского</w:t>
            </w:r>
            <w:r>
              <w:rPr>
                <w:bCs/>
                <w:sz w:val="28"/>
                <w:szCs w:val="28"/>
              </w:rPr>
              <w:t>. Я хочу, что бы вы помнили о наш</w:t>
            </w:r>
            <w:r w:rsidR="00C73500">
              <w:rPr>
                <w:bCs/>
                <w:sz w:val="28"/>
                <w:szCs w:val="28"/>
              </w:rPr>
              <w:t>ей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C73500">
              <w:rPr>
                <w:bCs/>
                <w:sz w:val="28"/>
                <w:szCs w:val="28"/>
              </w:rPr>
              <w:t>встрече</w:t>
            </w:r>
            <w:r>
              <w:rPr>
                <w:bCs/>
                <w:sz w:val="28"/>
                <w:szCs w:val="28"/>
              </w:rPr>
              <w:t>, и читали добрые и умные книги!</w:t>
            </w:r>
          </w:p>
        </w:tc>
        <w:tc>
          <w:tcPr>
            <w:tcW w:w="3191" w:type="dxa"/>
          </w:tcPr>
          <w:p w14:paraId="57B7D05E" w14:textId="209C1701" w:rsidR="00E276E6" w:rsidRPr="001D11F7" w:rsidRDefault="00E06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горе», «Айболит».</w:t>
            </w:r>
          </w:p>
          <w:p w14:paraId="41C19365" w14:textId="39A6DE2F" w:rsidR="00E276E6" w:rsidRPr="001D11F7" w:rsidRDefault="00E06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Корней Иванович Чуковский.</w:t>
            </w:r>
          </w:p>
          <w:p w14:paraId="3A405D16" w14:textId="7776181A" w:rsidR="00E276E6" w:rsidRPr="001D11F7" w:rsidRDefault="00E06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Мы вернули чемоданчик Айболиту. Спели Федоре о том, что нужно трудиться и поддерживать порядок! </w:t>
            </w:r>
          </w:p>
          <w:p w14:paraId="523FF533" w14:textId="77777777" w:rsidR="00E276E6" w:rsidRPr="001D11F7" w:rsidRDefault="00E276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AAE880E" w14:textId="77777777" w:rsidR="00E276E6" w:rsidRPr="001D11F7" w:rsidRDefault="00E276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BA022A4" w14:textId="77777777" w:rsidR="00E276E6" w:rsidRPr="001D11F7" w:rsidRDefault="00E276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E06287" w:rsidRPr="001D11F7" w14:paraId="5134CA9F" w14:textId="77777777">
        <w:tc>
          <w:tcPr>
            <w:tcW w:w="2660" w:type="dxa"/>
          </w:tcPr>
          <w:p w14:paraId="201499C7" w14:textId="20236F52" w:rsidR="00E06287" w:rsidRPr="001D11F7" w:rsidRDefault="00E06287" w:rsidP="00F84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Перспективный этап</w:t>
            </w:r>
            <w:r w:rsidR="00E66A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(как дети могут в дальнейшем использовать полученные знания)</w:t>
            </w:r>
          </w:p>
        </w:tc>
        <w:tc>
          <w:tcPr>
            <w:tcW w:w="3720" w:type="dxa"/>
          </w:tcPr>
          <w:p w14:paraId="570D8930" w14:textId="77777777" w:rsidR="00E06287" w:rsidRDefault="00E06287" w:rsidP="00E06287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Скажите, с кем бы вы могли поделиться полученными сегодня знаниями? Какими? </w:t>
            </w:r>
          </w:p>
          <w:p w14:paraId="4B6E7CB9" w14:textId="37827D6A" w:rsidR="00E06287" w:rsidRDefault="00E06287" w:rsidP="00E06287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B9346E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уд</w:t>
            </w:r>
            <w:r w:rsidR="008E3415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те ли читать другие сказки К.И. Чуковского?</w:t>
            </w:r>
          </w:p>
          <w:p w14:paraId="515C30A6" w14:textId="28648D16" w:rsidR="00E06287" w:rsidRPr="001D11F7" w:rsidRDefault="00E06287" w:rsidP="00E06287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Спасибо за вашу работу, </w:t>
            </w:r>
            <w:r w:rsidR="00B9346E">
              <w:rPr>
                <w:bCs/>
                <w:sz w:val="28"/>
                <w:szCs w:val="28"/>
              </w:rPr>
              <w:t>я была рада нашей встрече!</w:t>
            </w:r>
          </w:p>
        </w:tc>
        <w:tc>
          <w:tcPr>
            <w:tcW w:w="3191" w:type="dxa"/>
          </w:tcPr>
          <w:p w14:paraId="61CA9F42" w14:textId="04FB3256" w:rsidR="00E06287" w:rsidRDefault="00B93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3415">
              <w:rPr>
                <w:rFonts w:ascii="Times New Roman" w:hAnsi="Times New Roman" w:cs="Times New Roman"/>
                <w:sz w:val="28"/>
                <w:szCs w:val="28"/>
              </w:rPr>
              <w:t>Со своими родными, друзьями.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7AFB39" w14:textId="2596B83F" w:rsidR="00B9346E" w:rsidRDefault="00B93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Расскажем</w:t>
            </w:r>
            <w:r w:rsidR="008E3415">
              <w:rPr>
                <w:rFonts w:ascii="Times New Roman" w:hAnsi="Times New Roman" w:cs="Times New Roman"/>
                <w:sz w:val="28"/>
                <w:szCs w:val="28"/>
              </w:rPr>
              <w:t xml:space="preserve"> младшим ребятам,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помогать маме. </w:t>
            </w:r>
          </w:p>
          <w:p w14:paraId="76ABBEE4" w14:textId="18D14ACA" w:rsidR="00B9346E" w:rsidRDefault="00B93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</w:t>
            </w:r>
            <w:r w:rsidR="008E341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14:paraId="58C32379" w14:textId="7F97CB21" w:rsidR="00B9346E" w:rsidRDefault="00B93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за занятие! До свидания!</w:t>
            </w:r>
          </w:p>
        </w:tc>
      </w:tr>
    </w:tbl>
    <w:p w14:paraId="0CDB0CE1" w14:textId="77777777" w:rsidR="00E276E6" w:rsidRDefault="00E276E6">
      <w:pPr>
        <w:spacing w:after="0" w:line="240" w:lineRule="auto"/>
      </w:pPr>
    </w:p>
    <w:sectPr w:rsidR="00E276E6" w:rsidSect="00E276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E454" w14:textId="77777777" w:rsidR="00DA03C5" w:rsidRDefault="00DA03C5">
      <w:pPr>
        <w:spacing w:line="240" w:lineRule="auto"/>
      </w:pPr>
      <w:r>
        <w:separator/>
      </w:r>
    </w:p>
  </w:endnote>
  <w:endnote w:type="continuationSeparator" w:id="0">
    <w:p w14:paraId="5049EDA5" w14:textId="77777777" w:rsidR="00DA03C5" w:rsidRDefault="00DA0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7B2A" w14:textId="77777777" w:rsidR="00DA03C5" w:rsidRDefault="00DA03C5">
      <w:pPr>
        <w:spacing w:after="0"/>
      </w:pPr>
      <w:r>
        <w:separator/>
      </w:r>
    </w:p>
  </w:footnote>
  <w:footnote w:type="continuationSeparator" w:id="0">
    <w:p w14:paraId="5F13ECDD" w14:textId="77777777" w:rsidR="00DA03C5" w:rsidRDefault="00DA03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CC8"/>
    <w:rsid w:val="00013C9C"/>
    <w:rsid w:val="00014FD4"/>
    <w:rsid w:val="00016ADF"/>
    <w:rsid w:val="0002480B"/>
    <w:rsid w:val="00024EBA"/>
    <w:rsid w:val="00027135"/>
    <w:rsid w:val="00027F7C"/>
    <w:rsid w:val="000305C6"/>
    <w:rsid w:val="0003160F"/>
    <w:rsid w:val="000343AB"/>
    <w:rsid w:val="00036B22"/>
    <w:rsid w:val="00072258"/>
    <w:rsid w:val="00073A2B"/>
    <w:rsid w:val="00077D9C"/>
    <w:rsid w:val="00086EBF"/>
    <w:rsid w:val="000A5B1B"/>
    <w:rsid w:val="000B0188"/>
    <w:rsid w:val="000C636D"/>
    <w:rsid w:val="000C7A7F"/>
    <w:rsid w:val="000D49A0"/>
    <w:rsid w:val="000D64BC"/>
    <w:rsid w:val="000F00D1"/>
    <w:rsid w:val="001008D2"/>
    <w:rsid w:val="00114048"/>
    <w:rsid w:val="00155AE7"/>
    <w:rsid w:val="00174BBD"/>
    <w:rsid w:val="0018252E"/>
    <w:rsid w:val="001904FF"/>
    <w:rsid w:val="001B32FB"/>
    <w:rsid w:val="001C5A76"/>
    <w:rsid w:val="001C5C97"/>
    <w:rsid w:val="001D11F7"/>
    <w:rsid w:val="001D262A"/>
    <w:rsid w:val="001D5677"/>
    <w:rsid w:val="001D66F9"/>
    <w:rsid w:val="001D6BCC"/>
    <w:rsid w:val="001E1A10"/>
    <w:rsid w:val="001E2C93"/>
    <w:rsid w:val="001E3762"/>
    <w:rsid w:val="001E3BBE"/>
    <w:rsid w:val="001F74D4"/>
    <w:rsid w:val="00204619"/>
    <w:rsid w:val="00206927"/>
    <w:rsid w:val="00210CC1"/>
    <w:rsid w:val="00210F82"/>
    <w:rsid w:val="00226CB6"/>
    <w:rsid w:val="00245E5C"/>
    <w:rsid w:val="0025242E"/>
    <w:rsid w:val="00263D9B"/>
    <w:rsid w:val="00265F20"/>
    <w:rsid w:val="00272288"/>
    <w:rsid w:val="00284E64"/>
    <w:rsid w:val="002972CA"/>
    <w:rsid w:val="002A302C"/>
    <w:rsid w:val="002B18F6"/>
    <w:rsid w:val="002B26A0"/>
    <w:rsid w:val="002B6B39"/>
    <w:rsid w:val="002C00F6"/>
    <w:rsid w:val="002C201E"/>
    <w:rsid w:val="002C2712"/>
    <w:rsid w:val="002C58B2"/>
    <w:rsid w:val="002D057C"/>
    <w:rsid w:val="002D7784"/>
    <w:rsid w:val="002E6207"/>
    <w:rsid w:val="002E6EB4"/>
    <w:rsid w:val="002F68BD"/>
    <w:rsid w:val="00320A08"/>
    <w:rsid w:val="00322A16"/>
    <w:rsid w:val="00323962"/>
    <w:rsid w:val="003262EB"/>
    <w:rsid w:val="003271F6"/>
    <w:rsid w:val="00350B9B"/>
    <w:rsid w:val="0036265E"/>
    <w:rsid w:val="00370C4E"/>
    <w:rsid w:val="00374C5B"/>
    <w:rsid w:val="00381188"/>
    <w:rsid w:val="00382737"/>
    <w:rsid w:val="003A6A40"/>
    <w:rsid w:val="003A6ADF"/>
    <w:rsid w:val="003B33A5"/>
    <w:rsid w:val="003B59E6"/>
    <w:rsid w:val="003C0538"/>
    <w:rsid w:val="003C2633"/>
    <w:rsid w:val="003C328A"/>
    <w:rsid w:val="003C34F1"/>
    <w:rsid w:val="003D209E"/>
    <w:rsid w:val="003D5CFC"/>
    <w:rsid w:val="003F67BC"/>
    <w:rsid w:val="00404E6B"/>
    <w:rsid w:val="00421AFB"/>
    <w:rsid w:val="00425699"/>
    <w:rsid w:val="00434B9F"/>
    <w:rsid w:val="004600BF"/>
    <w:rsid w:val="00464827"/>
    <w:rsid w:val="00466B5C"/>
    <w:rsid w:val="00471CC7"/>
    <w:rsid w:val="004920AB"/>
    <w:rsid w:val="004941E6"/>
    <w:rsid w:val="00494B78"/>
    <w:rsid w:val="00495C19"/>
    <w:rsid w:val="00496422"/>
    <w:rsid w:val="004A4351"/>
    <w:rsid w:val="004C10C2"/>
    <w:rsid w:val="004C1708"/>
    <w:rsid w:val="004C17B6"/>
    <w:rsid w:val="004C7BDC"/>
    <w:rsid w:val="004D0C66"/>
    <w:rsid w:val="004D1817"/>
    <w:rsid w:val="004F6349"/>
    <w:rsid w:val="00506106"/>
    <w:rsid w:val="0052050B"/>
    <w:rsid w:val="00536512"/>
    <w:rsid w:val="00541911"/>
    <w:rsid w:val="00545069"/>
    <w:rsid w:val="0054739E"/>
    <w:rsid w:val="00577056"/>
    <w:rsid w:val="00582B5B"/>
    <w:rsid w:val="00584A31"/>
    <w:rsid w:val="00591149"/>
    <w:rsid w:val="005A54CD"/>
    <w:rsid w:val="005C1B4A"/>
    <w:rsid w:val="005C6163"/>
    <w:rsid w:val="005C66CA"/>
    <w:rsid w:val="005C6967"/>
    <w:rsid w:val="005D0647"/>
    <w:rsid w:val="005E57E8"/>
    <w:rsid w:val="005E5AFD"/>
    <w:rsid w:val="005E5CBC"/>
    <w:rsid w:val="00621290"/>
    <w:rsid w:val="00624072"/>
    <w:rsid w:val="00631A29"/>
    <w:rsid w:val="006366B4"/>
    <w:rsid w:val="00651CF2"/>
    <w:rsid w:val="00651E56"/>
    <w:rsid w:val="006549D9"/>
    <w:rsid w:val="006615B0"/>
    <w:rsid w:val="00681A64"/>
    <w:rsid w:val="006832B9"/>
    <w:rsid w:val="006904AE"/>
    <w:rsid w:val="0069723C"/>
    <w:rsid w:val="006A7F50"/>
    <w:rsid w:val="006B1838"/>
    <w:rsid w:val="006B1A50"/>
    <w:rsid w:val="006B359A"/>
    <w:rsid w:val="006B564E"/>
    <w:rsid w:val="006C66CD"/>
    <w:rsid w:val="006C7412"/>
    <w:rsid w:val="006D2465"/>
    <w:rsid w:val="006D4286"/>
    <w:rsid w:val="006D49A6"/>
    <w:rsid w:val="006E3AE2"/>
    <w:rsid w:val="006F2184"/>
    <w:rsid w:val="00707690"/>
    <w:rsid w:val="007129A8"/>
    <w:rsid w:val="0073067A"/>
    <w:rsid w:val="00734E72"/>
    <w:rsid w:val="00735F99"/>
    <w:rsid w:val="00737E59"/>
    <w:rsid w:val="00753BE6"/>
    <w:rsid w:val="00754049"/>
    <w:rsid w:val="00762F36"/>
    <w:rsid w:val="00773778"/>
    <w:rsid w:val="00797DA4"/>
    <w:rsid w:val="007A25D9"/>
    <w:rsid w:val="007A51AD"/>
    <w:rsid w:val="007B27E6"/>
    <w:rsid w:val="007B2C57"/>
    <w:rsid w:val="007B3A1C"/>
    <w:rsid w:val="007C26D0"/>
    <w:rsid w:val="007C3715"/>
    <w:rsid w:val="007C7ECB"/>
    <w:rsid w:val="007D1023"/>
    <w:rsid w:val="007D4ABC"/>
    <w:rsid w:val="007E065F"/>
    <w:rsid w:val="007E0FC3"/>
    <w:rsid w:val="0083128A"/>
    <w:rsid w:val="00831CC8"/>
    <w:rsid w:val="00832AB1"/>
    <w:rsid w:val="0084724C"/>
    <w:rsid w:val="008505EA"/>
    <w:rsid w:val="008507F2"/>
    <w:rsid w:val="0086171E"/>
    <w:rsid w:val="00863AA9"/>
    <w:rsid w:val="008653A3"/>
    <w:rsid w:val="0088171A"/>
    <w:rsid w:val="00886B35"/>
    <w:rsid w:val="00892E64"/>
    <w:rsid w:val="00897199"/>
    <w:rsid w:val="008A209C"/>
    <w:rsid w:val="008B151F"/>
    <w:rsid w:val="008B77F5"/>
    <w:rsid w:val="008C4605"/>
    <w:rsid w:val="008C5961"/>
    <w:rsid w:val="008D1D21"/>
    <w:rsid w:val="008D5D14"/>
    <w:rsid w:val="008E3103"/>
    <w:rsid w:val="008E3415"/>
    <w:rsid w:val="0090130A"/>
    <w:rsid w:val="009031F5"/>
    <w:rsid w:val="0090342A"/>
    <w:rsid w:val="00903C29"/>
    <w:rsid w:val="009101A9"/>
    <w:rsid w:val="009137FC"/>
    <w:rsid w:val="00927658"/>
    <w:rsid w:val="00937FC1"/>
    <w:rsid w:val="00944B1F"/>
    <w:rsid w:val="00945887"/>
    <w:rsid w:val="0095398D"/>
    <w:rsid w:val="009557D0"/>
    <w:rsid w:val="00956C1C"/>
    <w:rsid w:val="0096329B"/>
    <w:rsid w:val="0096519A"/>
    <w:rsid w:val="00974C64"/>
    <w:rsid w:val="0099117C"/>
    <w:rsid w:val="009954DC"/>
    <w:rsid w:val="009C287D"/>
    <w:rsid w:val="009C28B5"/>
    <w:rsid w:val="009C6A1D"/>
    <w:rsid w:val="009C7289"/>
    <w:rsid w:val="009D4884"/>
    <w:rsid w:val="009E095A"/>
    <w:rsid w:val="009E4F8B"/>
    <w:rsid w:val="009F30B5"/>
    <w:rsid w:val="00A0766C"/>
    <w:rsid w:val="00A228BD"/>
    <w:rsid w:val="00A26A1F"/>
    <w:rsid w:val="00A46860"/>
    <w:rsid w:val="00A57688"/>
    <w:rsid w:val="00A8323E"/>
    <w:rsid w:val="00A93F75"/>
    <w:rsid w:val="00AB17F4"/>
    <w:rsid w:val="00AB71B7"/>
    <w:rsid w:val="00AC5060"/>
    <w:rsid w:val="00AD5A28"/>
    <w:rsid w:val="00AE3853"/>
    <w:rsid w:val="00AF1402"/>
    <w:rsid w:val="00B04B2E"/>
    <w:rsid w:val="00B20F71"/>
    <w:rsid w:val="00B24669"/>
    <w:rsid w:val="00B34185"/>
    <w:rsid w:val="00B365EC"/>
    <w:rsid w:val="00B53C37"/>
    <w:rsid w:val="00B579E4"/>
    <w:rsid w:val="00B714F5"/>
    <w:rsid w:val="00B9346E"/>
    <w:rsid w:val="00B93766"/>
    <w:rsid w:val="00BB3A89"/>
    <w:rsid w:val="00BB6A9D"/>
    <w:rsid w:val="00BC028E"/>
    <w:rsid w:val="00BD2127"/>
    <w:rsid w:val="00BD7165"/>
    <w:rsid w:val="00BE30B8"/>
    <w:rsid w:val="00BE5D77"/>
    <w:rsid w:val="00C02326"/>
    <w:rsid w:val="00C06757"/>
    <w:rsid w:val="00C10D8B"/>
    <w:rsid w:val="00C147EC"/>
    <w:rsid w:val="00C16A87"/>
    <w:rsid w:val="00C21486"/>
    <w:rsid w:val="00C22EA6"/>
    <w:rsid w:val="00C51738"/>
    <w:rsid w:val="00C53C1D"/>
    <w:rsid w:val="00C71A14"/>
    <w:rsid w:val="00C73500"/>
    <w:rsid w:val="00C831F3"/>
    <w:rsid w:val="00CA4552"/>
    <w:rsid w:val="00CA5888"/>
    <w:rsid w:val="00CC1B96"/>
    <w:rsid w:val="00CE7416"/>
    <w:rsid w:val="00CE7542"/>
    <w:rsid w:val="00D00B27"/>
    <w:rsid w:val="00D07958"/>
    <w:rsid w:val="00D12AAA"/>
    <w:rsid w:val="00D17A8F"/>
    <w:rsid w:val="00D20FF9"/>
    <w:rsid w:val="00D274E2"/>
    <w:rsid w:val="00D30BD1"/>
    <w:rsid w:val="00D42DB9"/>
    <w:rsid w:val="00D55B91"/>
    <w:rsid w:val="00D63B69"/>
    <w:rsid w:val="00D7062E"/>
    <w:rsid w:val="00D718D5"/>
    <w:rsid w:val="00D737D6"/>
    <w:rsid w:val="00D90906"/>
    <w:rsid w:val="00D9680B"/>
    <w:rsid w:val="00DA03C5"/>
    <w:rsid w:val="00DA4093"/>
    <w:rsid w:val="00DB2B0A"/>
    <w:rsid w:val="00DB4113"/>
    <w:rsid w:val="00DD42DA"/>
    <w:rsid w:val="00E05836"/>
    <w:rsid w:val="00E06287"/>
    <w:rsid w:val="00E22F3F"/>
    <w:rsid w:val="00E276E6"/>
    <w:rsid w:val="00E316B8"/>
    <w:rsid w:val="00E34F4B"/>
    <w:rsid w:val="00E62C3F"/>
    <w:rsid w:val="00E66A00"/>
    <w:rsid w:val="00E671E3"/>
    <w:rsid w:val="00E72D70"/>
    <w:rsid w:val="00E760FE"/>
    <w:rsid w:val="00E9610C"/>
    <w:rsid w:val="00E964AD"/>
    <w:rsid w:val="00EA5F5E"/>
    <w:rsid w:val="00EB27AE"/>
    <w:rsid w:val="00EB7D37"/>
    <w:rsid w:val="00EC3C9C"/>
    <w:rsid w:val="00ED6073"/>
    <w:rsid w:val="00EF6484"/>
    <w:rsid w:val="00F17FE7"/>
    <w:rsid w:val="00F25483"/>
    <w:rsid w:val="00F525B6"/>
    <w:rsid w:val="00F63712"/>
    <w:rsid w:val="00F64CD7"/>
    <w:rsid w:val="00F75721"/>
    <w:rsid w:val="00F8450D"/>
    <w:rsid w:val="00F910DA"/>
    <w:rsid w:val="00F9454B"/>
    <w:rsid w:val="00F94BAC"/>
    <w:rsid w:val="00F95C4D"/>
    <w:rsid w:val="00FA1C5E"/>
    <w:rsid w:val="00FA1F3E"/>
    <w:rsid w:val="00FA2E78"/>
    <w:rsid w:val="00FA7937"/>
    <w:rsid w:val="00FB01B1"/>
    <w:rsid w:val="00FC662D"/>
    <w:rsid w:val="00FE0804"/>
    <w:rsid w:val="00FE09AF"/>
    <w:rsid w:val="09872D8C"/>
    <w:rsid w:val="134A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0107"/>
  <w15:docId w15:val="{D32CC5C6-56F8-4047-824A-42B302E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6E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next w:val="a"/>
    <w:qFormat/>
    <w:rsid w:val="00E276E6"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6E6"/>
    <w:rPr>
      <w:b/>
      <w:bCs/>
    </w:rPr>
  </w:style>
  <w:style w:type="paragraph" w:styleId="a4">
    <w:name w:val="Normal (Web)"/>
    <w:basedOn w:val="a"/>
    <w:uiPriority w:val="99"/>
    <w:unhideWhenUsed/>
    <w:qFormat/>
    <w:rsid w:val="00E2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qFormat/>
    <w:rsid w:val="00E276E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qFormat/>
    <w:rsid w:val="00E276E6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qFormat/>
    <w:rsid w:val="00E276E6"/>
    <w:pPr>
      <w:widowControl w:val="0"/>
      <w:shd w:val="clear" w:color="auto" w:fill="FFFFFF"/>
      <w:spacing w:before="300" w:after="480" w:line="216" w:lineRule="exact"/>
      <w:jc w:val="both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character" w:customStyle="1" w:styleId="3">
    <w:name w:val="Основной текст (3)_"/>
    <w:link w:val="30"/>
    <w:uiPriority w:val="99"/>
    <w:qFormat/>
    <w:rsid w:val="00E276E6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E276E6"/>
    <w:pPr>
      <w:widowControl w:val="0"/>
      <w:shd w:val="clear" w:color="auto" w:fill="FFFFFF"/>
      <w:spacing w:after="0" w:line="317" w:lineRule="exact"/>
      <w:jc w:val="both"/>
    </w:pPr>
    <w:rPr>
      <w:rFonts w:eastAsiaTheme="minorHAnsi"/>
      <w:b/>
      <w:bCs/>
      <w:sz w:val="23"/>
      <w:szCs w:val="23"/>
      <w:shd w:val="clear" w:color="auto" w:fill="FFFFFF"/>
      <w:lang w:eastAsia="en-US"/>
    </w:rPr>
  </w:style>
  <w:style w:type="paragraph" w:styleId="a6">
    <w:name w:val="No Spacing"/>
    <w:uiPriority w:val="1"/>
    <w:qFormat/>
    <w:rsid w:val="006F21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homework6464@outlook.com</cp:lastModifiedBy>
  <cp:revision>41</cp:revision>
  <dcterms:created xsi:type="dcterms:W3CDTF">2019-01-20T14:30:00Z</dcterms:created>
  <dcterms:modified xsi:type="dcterms:W3CDTF">2023-01-27T15:35:00Z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714D5059ADA1427DAAF900FC4F9B945C</vt:lpwstr>
  </property>
</Properties>
</file>