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8E" w:rsidRDefault="00AE318E" w:rsidP="00AE318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6"/>
          <w:b/>
          <w:bCs/>
          <w:color w:val="000000"/>
        </w:rPr>
        <w:t>Интегрированная ООД</w:t>
      </w:r>
      <w:r>
        <w:rPr>
          <w:rStyle w:val="c4"/>
          <w:color w:val="000000"/>
        </w:rPr>
        <w:t> </w:t>
      </w:r>
      <w:r>
        <w:rPr>
          <w:rStyle w:val="c6"/>
          <w:b/>
          <w:bCs/>
          <w:color w:val="000000"/>
        </w:rPr>
        <w:t>с использованием здоровьесберегающих технологий</w:t>
      </w:r>
    </w:p>
    <w:p w:rsidR="00AE318E" w:rsidRDefault="00AE318E" w:rsidP="00AE318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«В гости к солнышку» по автоматизации звука [С] для детей подготовительного дошкольного  возраста</w:t>
      </w:r>
    </w:p>
    <w:p w:rsidR="00552F07" w:rsidRDefault="00552F07" w:rsidP="00AE318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A1A1A"/>
          <w:sz w:val="15"/>
          <w:szCs w:val="15"/>
          <w:shd w:val="clear" w:color="auto" w:fill="FFFFFF"/>
        </w:rPr>
        <w:t>Феклистова Виктория Владимировна, учитель-логопед МАДОУ "Детский сад №8" ЭМР Саратовской области</w:t>
      </w:r>
    </w:p>
    <w:p w:rsidR="00AE318E" w:rsidRDefault="00AE318E" w:rsidP="00AE318E">
      <w:pPr>
        <w:pStyle w:val="c8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:rsidR="00AE318E" w:rsidRDefault="00AE318E" w:rsidP="00AE318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6"/>
          <w:b/>
          <w:bCs/>
          <w:color w:val="000000"/>
        </w:rPr>
        <w:t>Цель</w:t>
      </w:r>
      <w:r>
        <w:rPr>
          <w:rStyle w:val="c0"/>
          <w:color w:val="000000"/>
        </w:rPr>
        <w:t xml:space="preserve">: Приобщение детей к здоровому образу жизни путём использования здоровьесберегающих технологий. </w:t>
      </w:r>
      <w:r w:rsidR="0065056F">
        <w:rPr>
          <w:rStyle w:val="c0"/>
          <w:color w:val="000000"/>
        </w:rPr>
        <w:t>Учить</w:t>
      </w:r>
      <w:r>
        <w:rPr>
          <w:rStyle w:val="c0"/>
          <w:color w:val="000000"/>
        </w:rPr>
        <w:t xml:space="preserve"> </w:t>
      </w:r>
      <w:r w:rsidR="0065056F">
        <w:rPr>
          <w:rStyle w:val="c0"/>
          <w:color w:val="000000"/>
        </w:rPr>
        <w:t>правильно</w:t>
      </w:r>
      <w:r>
        <w:rPr>
          <w:rStyle w:val="c0"/>
          <w:color w:val="000000"/>
        </w:rPr>
        <w:t xml:space="preserve"> произносить звук [С] в слогах, словах.</w:t>
      </w:r>
    </w:p>
    <w:p w:rsidR="00AE318E" w:rsidRPr="00AE318E" w:rsidRDefault="00AE318E" w:rsidP="00AE318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AE318E">
        <w:rPr>
          <w:rStyle w:val="c3"/>
          <w:b/>
        </w:rPr>
        <w:t>Задачи:</w:t>
      </w:r>
    </w:p>
    <w:p w:rsidR="00AE318E" w:rsidRDefault="00AE318E" w:rsidP="00AE318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6"/>
          <w:b/>
          <w:bCs/>
          <w:color w:val="000000"/>
        </w:rPr>
        <w:t>-</w:t>
      </w:r>
      <w:r w:rsidR="0065056F">
        <w:rPr>
          <w:rStyle w:val="c6"/>
          <w:b/>
          <w:bCs/>
          <w:color w:val="000000"/>
        </w:rPr>
        <w:t xml:space="preserve"> </w:t>
      </w:r>
      <w:r>
        <w:rPr>
          <w:rStyle w:val="c0"/>
          <w:color w:val="000000"/>
        </w:rPr>
        <w:t>автоматиз</w:t>
      </w:r>
      <w:r w:rsidR="0065056F">
        <w:rPr>
          <w:rStyle w:val="c0"/>
          <w:color w:val="000000"/>
        </w:rPr>
        <w:t>ация</w:t>
      </w:r>
      <w:r>
        <w:rPr>
          <w:rStyle w:val="c0"/>
          <w:color w:val="000000"/>
        </w:rPr>
        <w:t xml:space="preserve"> звук</w:t>
      </w:r>
      <w:r w:rsidR="0065056F">
        <w:rPr>
          <w:rStyle w:val="c0"/>
          <w:color w:val="000000"/>
        </w:rPr>
        <w:t>а</w:t>
      </w:r>
      <w:r>
        <w:rPr>
          <w:rStyle w:val="c0"/>
          <w:color w:val="000000"/>
        </w:rPr>
        <w:t xml:space="preserve"> [С] в слогах, словах.</w:t>
      </w:r>
    </w:p>
    <w:p w:rsidR="00AE318E" w:rsidRDefault="00AE318E" w:rsidP="00AE318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-</w:t>
      </w:r>
      <w:r w:rsidR="0065056F">
        <w:rPr>
          <w:rStyle w:val="c0"/>
          <w:color w:val="000000"/>
        </w:rPr>
        <w:t xml:space="preserve"> продолжать учить</w:t>
      </w:r>
      <w:r>
        <w:rPr>
          <w:rStyle w:val="c0"/>
          <w:color w:val="000000"/>
        </w:rPr>
        <w:t xml:space="preserve"> образов</w:t>
      </w:r>
      <w:r w:rsidR="0065056F">
        <w:rPr>
          <w:rStyle w:val="c0"/>
          <w:color w:val="000000"/>
        </w:rPr>
        <w:t>ывать</w:t>
      </w:r>
      <w:r>
        <w:rPr>
          <w:rStyle w:val="c0"/>
          <w:color w:val="000000"/>
        </w:rPr>
        <w:t xml:space="preserve"> существительных уменьшительно-ласкательн</w:t>
      </w:r>
      <w:r w:rsidR="0065056F">
        <w:rPr>
          <w:rStyle w:val="c0"/>
          <w:color w:val="000000"/>
        </w:rPr>
        <w:t>ую форму имён существительных</w:t>
      </w:r>
      <w:r>
        <w:rPr>
          <w:rStyle w:val="c0"/>
          <w:color w:val="000000"/>
        </w:rPr>
        <w:t>;</w:t>
      </w:r>
    </w:p>
    <w:p w:rsidR="00AE318E" w:rsidRDefault="00AE318E" w:rsidP="00AE318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-</w:t>
      </w:r>
      <w:r w:rsidR="0065056F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совершенствовать у детей двигательные навыки и физические качества;</w:t>
      </w:r>
    </w:p>
    <w:p w:rsidR="00AE318E" w:rsidRDefault="00AE318E" w:rsidP="00AE318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65056F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упражнять в звуковом анализе, </w:t>
      </w:r>
    </w:p>
    <w:p w:rsidR="0065056F" w:rsidRDefault="0065056F" w:rsidP="00AE318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- упражнять в определении количества слогов в словах;</w:t>
      </w:r>
    </w:p>
    <w:p w:rsidR="00AE318E" w:rsidRDefault="00AE318E" w:rsidP="00AE318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-</w:t>
      </w:r>
      <w:r w:rsidR="0065056F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развивать психические процессы: внимание, память, мышление, воображение;</w:t>
      </w:r>
    </w:p>
    <w:p w:rsidR="00AE318E" w:rsidRDefault="00AE318E" w:rsidP="00AE318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- развивать фонематический слух, мелкую и артикуляционную моторику.</w:t>
      </w:r>
    </w:p>
    <w:p w:rsidR="00AE318E" w:rsidRDefault="00AE318E" w:rsidP="00AE318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</w:rPr>
        <w:t>- выз</w:t>
      </w:r>
      <w:r w:rsidR="0065056F">
        <w:rPr>
          <w:rStyle w:val="c0"/>
          <w:color w:val="000000"/>
        </w:rPr>
        <w:t>ы</w:t>
      </w:r>
      <w:r>
        <w:rPr>
          <w:rStyle w:val="c0"/>
          <w:color w:val="000000"/>
        </w:rPr>
        <w:t xml:space="preserve">вать </w:t>
      </w:r>
      <w:r w:rsidR="0065056F">
        <w:rPr>
          <w:rStyle w:val="c0"/>
          <w:color w:val="000000"/>
        </w:rPr>
        <w:t>положительные эмоции</w:t>
      </w:r>
      <w:r>
        <w:rPr>
          <w:rStyle w:val="c0"/>
          <w:color w:val="000000"/>
        </w:rPr>
        <w:t xml:space="preserve"> на занятие и желание участвовать в нем.</w:t>
      </w:r>
    </w:p>
    <w:p w:rsidR="00AE318E" w:rsidRDefault="00AE318E">
      <w:pPr>
        <w:pStyle w:val="20"/>
        <w:shd w:val="clear" w:color="auto" w:fill="auto"/>
        <w:ind w:firstLine="0"/>
      </w:pPr>
    </w:p>
    <w:p w:rsidR="00AE318E" w:rsidRDefault="00AE318E">
      <w:pPr>
        <w:pStyle w:val="20"/>
        <w:shd w:val="clear" w:color="auto" w:fill="auto"/>
        <w:ind w:firstLine="0"/>
      </w:pPr>
      <w:r w:rsidRPr="00AE318E">
        <w:rPr>
          <w:b/>
        </w:rPr>
        <w:t>Оборудование:</w:t>
      </w:r>
      <w:r>
        <w:rPr>
          <w:b/>
        </w:rPr>
        <w:t xml:space="preserve"> </w:t>
      </w:r>
      <w:r w:rsidR="006E322A" w:rsidRPr="006E322A">
        <w:t>массажные мячи Су-джок</w:t>
      </w:r>
      <w:r w:rsidR="006E322A">
        <w:t xml:space="preserve">, </w:t>
      </w:r>
      <w:r w:rsidRPr="006E322A">
        <w:t xml:space="preserve">цветы из фетра, </w:t>
      </w:r>
      <w:r w:rsidR="006E322A">
        <w:t>координационная лестница, логопедическая игрушка жираф, картинки с изображениями животных, солнышка.</w:t>
      </w:r>
    </w:p>
    <w:p w:rsidR="006E322A" w:rsidRDefault="006E322A" w:rsidP="006E322A">
      <w:pPr>
        <w:pStyle w:val="20"/>
        <w:shd w:val="clear" w:color="auto" w:fill="auto"/>
        <w:ind w:firstLine="0"/>
        <w:jc w:val="center"/>
        <w:rPr>
          <w:b/>
        </w:rPr>
      </w:pPr>
    </w:p>
    <w:p w:rsidR="006E322A" w:rsidRPr="006E322A" w:rsidRDefault="006E322A" w:rsidP="006E322A">
      <w:pPr>
        <w:pStyle w:val="20"/>
        <w:shd w:val="clear" w:color="auto" w:fill="auto"/>
        <w:ind w:firstLine="0"/>
        <w:jc w:val="center"/>
        <w:rPr>
          <w:b/>
        </w:rPr>
      </w:pPr>
      <w:r w:rsidRPr="006E322A">
        <w:rPr>
          <w:b/>
        </w:rPr>
        <w:t>Ход ООД</w:t>
      </w:r>
    </w:p>
    <w:p w:rsidR="006E322A" w:rsidRPr="006E322A" w:rsidRDefault="006E322A">
      <w:pPr>
        <w:pStyle w:val="20"/>
        <w:shd w:val="clear" w:color="auto" w:fill="auto"/>
        <w:ind w:firstLine="0"/>
      </w:pPr>
    </w:p>
    <w:p w:rsidR="00A0426E" w:rsidRPr="00AE318E" w:rsidRDefault="00FD5FA2" w:rsidP="00AE318E">
      <w:pPr>
        <w:pStyle w:val="20"/>
        <w:numPr>
          <w:ilvl w:val="0"/>
          <w:numId w:val="4"/>
        </w:numPr>
        <w:shd w:val="clear" w:color="auto" w:fill="auto"/>
        <w:rPr>
          <w:b/>
        </w:rPr>
      </w:pPr>
      <w:r w:rsidRPr="00AE318E">
        <w:rPr>
          <w:b/>
        </w:rPr>
        <w:t>Организационный момент.</w:t>
      </w:r>
    </w:p>
    <w:p w:rsidR="00A0426E" w:rsidRDefault="00FD5FA2" w:rsidP="00AE318E">
      <w:pPr>
        <w:pStyle w:val="20"/>
        <w:shd w:val="clear" w:color="auto" w:fill="auto"/>
        <w:tabs>
          <w:tab w:val="left" w:pos="793"/>
        </w:tabs>
        <w:ind w:firstLine="0"/>
      </w:pPr>
      <w:r w:rsidRPr="00AE318E">
        <w:rPr>
          <w:b/>
          <w:i/>
        </w:rPr>
        <w:t>Логопед:</w:t>
      </w:r>
      <w:r>
        <w:t xml:space="preserve"> Доброе утро, ребята! Сегодня к нам н</w:t>
      </w:r>
      <w:r w:rsidR="00AE318E">
        <w:t xml:space="preserve">а занятие пришли гости, давайте </w:t>
      </w:r>
      <w:r>
        <w:t>поздороваемся с ними!</w:t>
      </w:r>
    </w:p>
    <w:p w:rsidR="00A0426E" w:rsidRPr="0065056F" w:rsidRDefault="00FD5FA2" w:rsidP="00AE318E">
      <w:pPr>
        <w:pStyle w:val="20"/>
        <w:shd w:val="clear" w:color="auto" w:fill="auto"/>
        <w:tabs>
          <w:tab w:val="left" w:pos="799"/>
        </w:tabs>
        <w:ind w:firstLine="0"/>
        <w:rPr>
          <w:i/>
        </w:rPr>
      </w:pPr>
      <w:r>
        <w:t xml:space="preserve">Сегодня наш денёк пройдёт веселее, если мы разомнём пальчики. </w:t>
      </w:r>
      <w:r w:rsidR="0065056F">
        <w:t>(</w:t>
      </w:r>
      <w:r w:rsidRPr="0065056F">
        <w:rPr>
          <w:i/>
        </w:rPr>
        <w:t>Пальчиковая гимнастика с использованием мячей Су-джок</w:t>
      </w:r>
      <w:r w:rsidR="0065056F">
        <w:rPr>
          <w:i/>
        </w:rPr>
        <w:t>)</w:t>
      </w:r>
      <w:r w:rsidRPr="0065056F">
        <w:rPr>
          <w:i/>
        </w:rPr>
        <w:t>.</w:t>
      </w:r>
    </w:p>
    <w:p w:rsidR="00A0426E" w:rsidRDefault="0065056F">
      <w:pPr>
        <w:pStyle w:val="20"/>
        <w:shd w:val="clear" w:color="auto" w:fill="auto"/>
        <w:ind w:firstLine="0"/>
      </w:pPr>
      <w:r>
        <w:t>Мячик по руке</w:t>
      </w:r>
      <w:r w:rsidR="00FD5FA2">
        <w:t xml:space="preserve"> катаю, взад-вперед его </w:t>
      </w:r>
      <w:r>
        <w:t>катаю</w:t>
      </w:r>
      <w:r w:rsidR="00FD5FA2">
        <w:t>,</w:t>
      </w:r>
    </w:p>
    <w:p w:rsidR="00A0426E" w:rsidRDefault="0065056F">
      <w:pPr>
        <w:pStyle w:val="20"/>
        <w:shd w:val="clear" w:color="auto" w:fill="auto"/>
        <w:ind w:firstLine="0"/>
      </w:pPr>
      <w:r>
        <w:t>Я</w:t>
      </w:r>
      <w:r w:rsidR="00FD5FA2">
        <w:t xml:space="preserve"> поглажу </w:t>
      </w:r>
      <w:r>
        <w:t>им</w:t>
      </w:r>
      <w:r w:rsidR="00FD5FA2">
        <w:t xml:space="preserve"> ладошку, будто я сметаю крошку,</w:t>
      </w:r>
    </w:p>
    <w:p w:rsidR="00A0426E" w:rsidRDefault="0065056F">
      <w:pPr>
        <w:pStyle w:val="20"/>
        <w:shd w:val="clear" w:color="auto" w:fill="auto"/>
        <w:ind w:firstLine="0"/>
      </w:pPr>
      <w:r>
        <w:t>И прижму</w:t>
      </w:r>
      <w:r w:rsidR="00FD5FA2">
        <w:t xml:space="preserve"> немножко, как сжимает лап</w:t>
      </w:r>
      <w:r>
        <w:t>к</w:t>
      </w:r>
      <w:r w:rsidR="00FD5FA2">
        <w:t>у кошка.</w:t>
      </w:r>
    </w:p>
    <w:p w:rsidR="00A0426E" w:rsidRDefault="0065056F" w:rsidP="00AE318E">
      <w:pPr>
        <w:pStyle w:val="20"/>
        <w:shd w:val="clear" w:color="auto" w:fill="auto"/>
        <w:ind w:right="2701" w:firstLine="0"/>
      </w:pPr>
      <w:r>
        <w:t>Всеми пальцами сожму, другой ручкой я начну</w:t>
      </w:r>
      <w:r w:rsidR="00AE318E">
        <w:t>.</w:t>
      </w:r>
    </w:p>
    <w:p w:rsidR="00AE318E" w:rsidRPr="00AE318E" w:rsidRDefault="00AE318E" w:rsidP="00AE318E">
      <w:pPr>
        <w:pStyle w:val="a4"/>
        <w:numPr>
          <w:ilvl w:val="0"/>
          <w:numId w:val="4"/>
        </w:numPr>
        <w:shd w:val="clear" w:color="auto" w:fill="auto"/>
        <w:rPr>
          <w:b/>
        </w:rPr>
      </w:pPr>
      <w:r w:rsidRPr="00AE318E">
        <w:rPr>
          <w:b/>
        </w:rPr>
        <w:t>Основная часть.</w:t>
      </w:r>
    </w:p>
    <w:p w:rsidR="00AE318E" w:rsidRDefault="00AE318E" w:rsidP="00AE318E">
      <w:pPr>
        <w:pStyle w:val="a4"/>
        <w:shd w:val="clear" w:color="auto" w:fill="auto"/>
      </w:pPr>
      <w:r w:rsidRPr="00AE318E">
        <w:rPr>
          <w:b/>
          <w:i/>
        </w:rPr>
        <w:t>Логопед:</w:t>
      </w:r>
      <w:r>
        <w:t xml:space="preserve"> Ребята, предлагаю</w:t>
      </w:r>
      <w:r w:rsidR="0065056F">
        <w:t xml:space="preserve"> вам</w:t>
      </w:r>
      <w:r>
        <w:t xml:space="preserve"> отправиться в путешествие к Солнышку. Чтобы к нему </w:t>
      </w:r>
      <w:r w:rsidR="0065056F">
        <w:t>дойти</w:t>
      </w:r>
      <w:r>
        <w:t>, нужно пройти нелегкий путь и выполнить сложные задания. Вы готовы? Тогда, вперед!</w:t>
      </w:r>
    </w:p>
    <w:p w:rsidR="00A0426E" w:rsidRDefault="00FD5FA2" w:rsidP="00AE318E">
      <w:pPr>
        <w:pStyle w:val="20"/>
        <w:shd w:val="clear" w:color="auto" w:fill="auto"/>
        <w:tabs>
          <w:tab w:val="left" w:pos="799"/>
        </w:tabs>
        <w:ind w:firstLine="0"/>
        <w:jc w:val="both"/>
      </w:pPr>
      <w:r w:rsidRPr="00AE318E">
        <w:rPr>
          <w:b/>
          <w:i/>
        </w:rPr>
        <w:t>Логопед:</w:t>
      </w:r>
      <w:r>
        <w:t xml:space="preserve"> Молодцы, ребята! Отгадайте, пожалуйста, загадку:</w:t>
      </w:r>
    </w:p>
    <w:p w:rsidR="00A0426E" w:rsidRDefault="0065056F">
      <w:pPr>
        <w:pStyle w:val="20"/>
        <w:shd w:val="clear" w:color="auto" w:fill="auto"/>
        <w:ind w:firstLine="0"/>
      </w:pPr>
      <w:r>
        <w:t>Рано утром</w:t>
      </w:r>
      <w:r w:rsidR="00FD5FA2">
        <w:t xml:space="preserve"> я проснусь,</w:t>
      </w:r>
    </w:p>
    <w:p w:rsidR="00A0426E" w:rsidRDefault="00FD5FA2">
      <w:pPr>
        <w:pStyle w:val="20"/>
        <w:shd w:val="clear" w:color="auto" w:fill="auto"/>
        <w:ind w:firstLine="0"/>
      </w:pPr>
      <w:r>
        <w:t xml:space="preserve">Посмотрю — и </w:t>
      </w:r>
      <w:r w:rsidR="0065056F">
        <w:t>улыбнусь</w:t>
      </w:r>
      <w:r>
        <w:t>,</w:t>
      </w:r>
    </w:p>
    <w:p w:rsidR="0065056F" w:rsidRDefault="00FD5FA2">
      <w:pPr>
        <w:pStyle w:val="20"/>
        <w:shd w:val="clear" w:color="auto" w:fill="auto"/>
        <w:ind w:right="4200" w:firstLine="0"/>
      </w:pPr>
      <w:r>
        <w:t>Ведь в моё око</w:t>
      </w:r>
      <w:r w:rsidR="0065056F">
        <w:t>шко</w:t>
      </w:r>
    </w:p>
    <w:p w:rsidR="00A0426E" w:rsidRDefault="00FD5FA2">
      <w:pPr>
        <w:pStyle w:val="20"/>
        <w:shd w:val="clear" w:color="auto" w:fill="auto"/>
        <w:ind w:right="4200" w:firstLine="0"/>
      </w:pPr>
      <w:r>
        <w:t>Ярко светит ... (Сол</w:t>
      </w:r>
      <w:r w:rsidR="0065056F">
        <w:t>нышко</w:t>
      </w:r>
      <w:r>
        <w:t>)</w:t>
      </w:r>
    </w:p>
    <w:p w:rsidR="00A0426E" w:rsidRPr="00AE318E" w:rsidRDefault="00FD5FA2" w:rsidP="00AE318E">
      <w:pPr>
        <w:pStyle w:val="10"/>
        <w:keepNext/>
        <w:keepLines/>
        <w:shd w:val="clear" w:color="auto" w:fill="auto"/>
        <w:tabs>
          <w:tab w:val="left" w:pos="793"/>
        </w:tabs>
        <w:rPr>
          <w:sz w:val="24"/>
          <w:szCs w:val="24"/>
        </w:rPr>
      </w:pPr>
      <w:bookmarkStart w:id="0" w:name="bookmark0"/>
      <w:r w:rsidRPr="00AE318E">
        <w:rPr>
          <w:sz w:val="24"/>
          <w:szCs w:val="24"/>
        </w:rPr>
        <w:t>Ходьба по координационной лестнице</w:t>
      </w:r>
      <w:bookmarkEnd w:id="0"/>
      <w:r w:rsidR="00AE318E" w:rsidRPr="00AE318E">
        <w:rPr>
          <w:sz w:val="24"/>
          <w:szCs w:val="24"/>
        </w:rPr>
        <w:t>.</w:t>
      </w:r>
    </w:p>
    <w:p w:rsidR="00A0426E" w:rsidRDefault="00FD5FA2" w:rsidP="00AE318E">
      <w:pPr>
        <w:pStyle w:val="20"/>
        <w:shd w:val="clear" w:color="auto" w:fill="auto"/>
        <w:tabs>
          <w:tab w:val="left" w:pos="795"/>
        </w:tabs>
        <w:spacing w:line="274" w:lineRule="exact"/>
        <w:ind w:firstLine="0"/>
      </w:pPr>
      <w:r w:rsidRPr="00AE318E">
        <w:rPr>
          <w:rStyle w:val="21"/>
          <w:i/>
        </w:rPr>
        <w:t xml:space="preserve">Логопед: </w:t>
      </w:r>
      <w:r w:rsidRPr="00AE318E">
        <w:t>Ребята</w:t>
      </w:r>
      <w:r w:rsidR="0065056F">
        <w:t>,</w:t>
      </w:r>
      <w:r>
        <w:t xml:space="preserve"> мы пришли на поляну цветов. Давайте на них подуем. Тихо дуем. Сильнее. Еще сильнее. И опять плавно. Молодцы. Кто прятался в цветах? Нашли?</w:t>
      </w:r>
    </w:p>
    <w:p w:rsidR="00A0426E" w:rsidRDefault="00FD5FA2">
      <w:pPr>
        <w:pStyle w:val="20"/>
        <w:shd w:val="clear" w:color="auto" w:fill="auto"/>
        <w:spacing w:line="274" w:lineRule="exact"/>
        <w:ind w:firstLine="0"/>
      </w:pPr>
      <w:r>
        <w:t>Присаживайтесь за столы.</w:t>
      </w:r>
    </w:p>
    <w:p w:rsidR="00A0426E" w:rsidRDefault="00FD5FA2">
      <w:pPr>
        <w:pStyle w:val="20"/>
        <w:shd w:val="clear" w:color="auto" w:fill="auto"/>
        <w:tabs>
          <w:tab w:val="left" w:leader="underscore" w:pos="1810"/>
          <w:tab w:val="left" w:leader="underscore" w:pos="2510"/>
          <w:tab w:val="left" w:pos="3778"/>
          <w:tab w:val="left" w:leader="underscore" w:pos="4627"/>
          <w:tab w:val="left" w:leader="underscore" w:pos="4901"/>
          <w:tab w:val="left" w:leader="underscore" w:pos="6228"/>
          <w:tab w:val="left" w:leader="underscore" w:pos="6417"/>
          <w:tab w:val="left" w:leader="underscore" w:pos="8803"/>
          <w:tab w:val="left" w:leader="underscore" w:pos="9293"/>
        </w:tabs>
        <w:spacing w:line="274" w:lineRule="exact"/>
        <w:ind w:firstLine="0"/>
      </w:pPr>
      <w:r w:rsidRPr="00AE318E">
        <w:rPr>
          <w:rStyle w:val="21"/>
          <w:i/>
        </w:rPr>
        <w:t>Логопед:</w:t>
      </w:r>
      <w:r>
        <w:rPr>
          <w:rStyle w:val="21"/>
        </w:rPr>
        <w:t xml:space="preserve"> </w:t>
      </w:r>
      <w:r>
        <w:t>Ребята, мы с вами оказались в зоопарке. Кто живёт в зоопарке, знаете? Давайте покажем животным</w:t>
      </w:r>
      <w:r w:rsidR="00AE318E">
        <w:t>,</w:t>
      </w:r>
      <w:r>
        <w:t xml:space="preserve"> как мы с вами умеем делать гимнастику для язычка. А поможет нам в этом Жирафик. ГОРКА, ЧАСИКИ, КАЧЕЛИ, ПОЧИСТИМ ЗУБКИ, НЕПОСЛУШНЫЙ ЯЗЫЧОК.</w:t>
      </w:r>
    </w:p>
    <w:p w:rsidR="00A0426E" w:rsidRDefault="00FD5FA2" w:rsidP="00AE318E">
      <w:pPr>
        <w:pStyle w:val="20"/>
        <w:shd w:val="clear" w:color="auto" w:fill="auto"/>
        <w:tabs>
          <w:tab w:val="left" w:pos="823"/>
        </w:tabs>
        <w:spacing w:line="274" w:lineRule="exact"/>
        <w:ind w:firstLine="0"/>
      </w:pPr>
      <w:r>
        <w:t>Давайте расселим животных в домики. В домике с одним окошком будут жить жи</w:t>
      </w:r>
      <w:r w:rsidR="00AE318E">
        <w:t>вот</w:t>
      </w:r>
      <w:r>
        <w:t xml:space="preserve">ные, </w:t>
      </w:r>
      <w:r w:rsidR="0065056F">
        <w:t xml:space="preserve">в </w:t>
      </w:r>
      <w:r>
        <w:t>названи</w:t>
      </w:r>
      <w:r w:rsidR="0065056F">
        <w:t>и</w:t>
      </w:r>
      <w:r>
        <w:t xml:space="preserve"> которых од</w:t>
      </w:r>
      <w:r w:rsidR="0065056F">
        <w:t>ин</w:t>
      </w:r>
      <w:r>
        <w:t xml:space="preserve"> слог, в домике с двумя окошками буду</w:t>
      </w:r>
      <w:r w:rsidR="00AE318E">
        <w:t>т</w:t>
      </w:r>
      <w:r>
        <w:t xml:space="preserve"> жить животные</w:t>
      </w:r>
      <w:r w:rsidR="00AE318E">
        <w:t>,</w:t>
      </w:r>
      <w:r>
        <w:t xml:space="preserve"> </w:t>
      </w:r>
      <w:r w:rsidR="00FD464F">
        <w:t xml:space="preserve">в </w:t>
      </w:r>
      <w:r>
        <w:t>названи</w:t>
      </w:r>
      <w:r w:rsidR="00FD464F">
        <w:t>и</w:t>
      </w:r>
      <w:r>
        <w:t xml:space="preserve"> которых состоят дв</w:t>
      </w:r>
      <w:r w:rsidR="00FD464F">
        <w:t>а</w:t>
      </w:r>
      <w:r>
        <w:t xml:space="preserve"> слог</w:t>
      </w:r>
      <w:r w:rsidR="00FD464F">
        <w:t>а</w:t>
      </w:r>
      <w:r>
        <w:t>, в домике с тремя окошками</w:t>
      </w:r>
      <w:r w:rsidR="00AE318E">
        <w:t xml:space="preserve"> </w:t>
      </w:r>
      <w:r w:rsidR="00FD464F">
        <w:t>–</w:t>
      </w:r>
      <w:r w:rsidR="00AE318E">
        <w:t xml:space="preserve"> </w:t>
      </w:r>
      <w:r w:rsidR="00FD464F">
        <w:t xml:space="preserve">в </w:t>
      </w:r>
      <w:r>
        <w:t>названи</w:t>
      </w:r>
      <w:r w:rsidR="00FD464F">
        <w:t>и</w:t>
      </w:r>
      <w:r>
        <w:t xml:space="preserve"> которых тр</w:t>
      </w:r>
      <w:r w:rsidR="00FD464F">
        <w:t>и</w:t>
      </w:r>
      <w:r>
        <w:t xml:space="preserve"> слог</w:t>
      </w:r>
      <w:r w:rsidR="00FD464F">
        <w:t>а</w:t>
      </w:r>
      <w:r>
        <w:t>.</w:t>
      </w:r>
    </w:p>
    <w:p w:rsidR="00A0426E" w:rsidRDefault="00FD5FA2" w:rsidP="00AE318E">
      <w:pPr>
        <w:pStyle w:val="20"/>
        <w:shd w:val="clear" w:color="auto" w:fill="auto"/>
        <w:spacing w:line="274" w:lineRule="exact"/>
        <w:ind w:firstLine="0"/>
      </w:pPr>
      <w:r>
        <w:t>Слон, собака, свинья, страус, сорока, снегирь, сова</w:t>
      </w:r>
      <w:r w:rsidR="00FD464F">
        <w:t>, суслик</w:t>
      </w:r>
      <w:r>
        <w:t>.</w:t>
      </w:r>
    </w:p>
    <w:p w:rsidR="00A0426E" w:rsidRDefault="00FD5FA2" w:rsidP="00AE318E">
      <w:pPr>
        <w:pStyle w:val="20"/>
        <w:shd w:val="clear" w:color="auto" w:fill="auto"/>
        <w:tabs>
          <w:tab w:val="left" w:pos="767"/>
        </w:tabs>
        <w:spacing w:line="274" w:lineRule="exact"/>
        <w:ind w:firstLine="0"/>
      </w:pPr>
      <w:r>
        <w:t>Умнички, хорошо вы всех животных расселили. Ребята, а какой звук встречался в каждом слове, которое вы называли?</w:t>
      </w:r>
    </w:p>
    <w:p w:rsidR="00A0426E" w:rsidRDefault="00FD5FA2">
      <w:pPr>
        <w:pStyle w:val="20"/>
        <w:numPr>
          <w:ilvl w:val="0"/>
          <w:numId w:val="3"/>
        </w:numPr>
        <w:shd w:val="clear" w:color="auto" w:fill="auto"/>
        <w:tabs>
          <w:tab w:val="left" w:pos="254"/>
        </w:tabs>
        <w:spacing w:line="274" w:lineRule="exact"/>
        <w:ind w:firstLine="0"/>
        <w:jc w:val="both"/>
      </w:pPr>
      <w:r>
        <w:lastRenderedPageBreak/>
        <w:t>Звук С.</w:t>
      </w:r>
    </w:p>
    <w:p w:rsidR="00A0426E" w:rsidRDefault="00FD5FA2">
      <w:pPr>
        <w:pStyle w:val="20"/>
        <w:numPr>
          <w:ilvl w:val="0"/>
          <w:numId w:val="3"/>
        </w:numPr>
        <w:shd w:val="clear" w:color="auto" w:fill="auto"/>
        <w:tabs>
          <w:tab w:val="left" w:pos="263"/>
        </w:tabs>
        <w:spacing w:line="274" w:lineRule="exact"/>
        <w:ind w:right="580" w:firstLine="0"/>
        <w:jc w:val="both"/>
      </w:pPr>
      <w:r>
        <w:t>А скажите, где находится язычок, когда мы произносим звук С? А что происходит с губами? Произнесите звук С. Куда направлена воздушная струя? Посмотр</w:t>
      </w:r>
      <w:r>
        <w:rPr>
          <w:rStyle w:val="22"/>
        </w:rPr>
        <w:t xml:space="preserve">ите, звук С </w:t>
      </w:r>
      <w:r>
        <w:t>обозначает буква</w:t>
      </w:r>
      <w:r w:rsidR="00AE318E">
        <w:t xml:space="preserve"> Сэ.</w:t>
      </w:r>
    </w:p>
    <w:p w:rsidR="00A0426E" w:rsidRPr="00AE318E" w:rsidRDefault="00FD5FA2" w:rsidP="00AE318E">
      <w:pPr>
        <w:pStyle w:val="30"/>
        <w:shd w:val="clear" w:color="auto" w:fill="auto"/>
        <w:tabs>
          <w:tab w:val="left" w:pos="355"/>
        </w:tabs>
        <w:rPr>
          <w:b w:val="0"/>
        </w:rPr>
      </w:pPr>
      <w:r w:rsidRPr="00AE318E">
        <w:rPr>
          <w:b w:val="0"/>
        </w:rPr>
        <w:t>Пройдите по лесенке и соедините слоги.</w:t>
      </w:r>
    </w:p>
    <w:p w:rsidR="00A0426E" w:rsidRDefault="00FD5FA2">
      <w:pPr>
        <w:pStyle w:val="30"/>
        <w:shd w:val="clear" w:color="auto" w:fill="auto"/>
      </w:pPr>
      <w:r>
        <w:t>Са, со, су, сы, сэ.</w:t>
      </w:r>
    </w:p>
    <w:p w:rsidR="00A0426E" w:rsidRDefault="00FD5FA2">
      <w:pPr>
        <w:pStyle w:val="20"/>
        <w:shd w:val="clear" w:color="auto" w:fill="auto"/>
        <w:spacing w:line="274" w:lineRule="exact"/>
        <w:ind w:firstLine="0"/>
      </w:pPr>
      <w:r>
        <w:t>Что-то солнышка еще не видно. Предлагаю вам поиграть в игру с мячом. Я буду кидать вам мяч и называть слово, вы возвращаете мне мяч и называете это слово ласково, четко</w:t>
      </w:r>
      <w:r w:rsidR="00AE318E">
        <w:t xml:space="preserve"> </w:t>
      </w:r>
      <w:r w:rsidRPr="00AE318E">
        <w:rPr>
          <w:rStyle w:val="21"/>
          <w:b w:val="0"/>
        </w:rPr>
        <w:t>проговаривая звук С.</w:t>
      </w:r>
    </w:p>
    <w:p w:rsidR="00A0426E" w:rsidRDefault="00FD464F">
      <w:pPr>
        <w:pStyle w:val="20"/>
        <w:shd w:val="clear" w:color="auto" w:fill="auto"/>
        <w:spacing w:line="274" w:lineRule="exact"/>
        <w:ind w:firstLine="0"/>
      </w:pPr>
      <w:r>
        <w:t>С</w:t>
      </w:r>
      <w:r w:rsidR="00AE318E">
        <w:t xml:space="preserve">ын - </w:t>
      </w:r>
      <w:r w:rsidR="00FD5FA2">
        <w:t>сыночек, самолет - самолетик, сумка - сумочка, носок - носочек, стул -</w:t>
      </w:r>
      <w:r>
        <w:t xml:space="preserve"> </w:t>
      </w:r>
      <w:r w:rsidR="00FD5FA2">
        <w:t>стульчик, стол - столик, сундук - сундучок.</w:t>
      </w:r>
    </w:p>
    <w:p w:rsidR="00A0426E" w:rsidRPr="00AE318E" w:rsidRDefault="00FD5FA2">
      <w:pPr>
        <w:pStyle w:val="30"/>
        <w:shd w:val="clear" w:color="auto" w:fill="auto"/>
        <w:rPr>
          <w:b w:val="0"/>
        </w:rPr>
      </w:pPr>
      <w:r w:rsidRPr="00AE318E">
        <w:rPr>
          <w:b w:val="0"/>
        </w:rPr>
        <w:t>Молодцы! Присаживайтесь за столы.</w:t>
      </w:r>
    </w:p>
    <w:p w:rsidR="00A0426E" w:rsidRPr="00AE318E" w:rsidRDefault="00FD5FA2">
      <w:pPr>
        <w:pStyle w:val="30"/>
        <w:shd w:val="clear" w:color="auto" w:fill="auto"/>
        <w:jc w:val="left"/>
        <w:rPr>
          <w:b w:val="0"/>
        </w:rPr>
      </w:pPr>
      <w:r w:rsidRPr="00AE318E">
        <w:rPr>
          <w:b w:val="0"/>
        </w:rPr>
        <w:t>Поиграем в игру Дорожки-ладошки. Повторяем правильно все слова по порядку и на каждое выбираем позу рук.</w:t>
      </w:r>
    </w:p>
    <w:p w:rsidR="00A0426E" w:rsidRDefault="00FD5FA2">
      <w:pPr>
        <w:pStyle w:val="20"/>
        <w:shd w:val="clear" w:color="auto" w:fill="auto"/>
        <w:spacing w:line="274" w:lineRule="exact"/>
        <w:ind w:firstLine="0"/>
      </w:pPr>
      <w:r>
        <w:t>Ребята, вы отлично справились со всеми заданиями, и дошли до солнышка! Посмотрите, какое оно красивое! Солнышко предлагает выполнить задания в группе-обвести по точкам и узнать, какие животные спрятались на картинке.</w:t>
      </w:r>
    </w:p>
    <w:p w:rsidR="00A0426E" w:rsidRDefault="00FD5FA2" w:rsidP="00AE318E">
      <w:pPr>
        <w:pStyle w:val="30"/>
        <w:numPr>
          <w:ilvl w:val="0"/>
          <w:numId w:val="4"/>
        </w:numPr>
        <w:shd w:val="clear" w:color="auto" w:fill="auto"/>
      </w:pPr>
      <w:r>
        <w:t>Итог занятия.</w:t>
      </w:r>
    </w:p>
    <w:p w:rsidR="00A0426E" w:rsidRDefault="00FD5FA2">
      <w:pPr>
        <w:pStyle w:val="20"/>
        <w:shd w:val="clear" w:color="auto" w:fill="auto"/>
        <w:spacing w:line="274" w:lineRule="exact"/>
        <w:ind w:firstLine="0"/>
      </w:pPr>
      <w:r>
        <w:t>Вот и подошло к концу наше путешествие. А какой звук сопровождал нас в этом путешествии? ([С]).</w:t>
      </w:r>
    </w:p>
    <w:p w:rsidR="00A0426E" w:rsidRDefault="00FD5FA2">
      <w:pPr>
        <w:pStyle w:val="20"/>
        <w:shd w:val="clear" w:color="auto" w:fill="auto"/>
        <w:spacing w:line="274" w:lineRule="exact"/>
        <w:ind w:firstLine="0"/>
      </w:pPr>
      <w:r>
        <w:t>Молодцы! Вы с</w:t>
      </w:r>
      <w:r w:rsidR="00FD464F">
        <w:t>егодня очень хорошо занимались и правильно произносили звук [С].</w:t>
      </w:r>
    </w:p>
    <w:sectPr w:rsidR="00A0426E" w:rsidSect="00AE318E">
      <w:pgSz w:w="11900" w:h="16840"/>
      <w:pgMar w:top="993" w:right="1104" w:bottom="851" w:left="14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E44" w:rsidRDefault="00896E44" w:rsidP="00A0426E">
      <w:r>
        <w:separator/>
      </w:r>
    </w:p>
  </w:endnote>
  <w:endnote w:type="continuationSeparator" w:id="1">
    <w:p w:rsidR="00896E44" w:rsidRDefault="00896E44" w:rsidP="00A04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E44" w:rsidRDefault="00896E44"/>
  </w:footnote>
  <w:footnote w:type="continuationSeparator" w:id="1">
    <w:p w:rsidR="00896E44" w:rsidRDefault="00896E4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804"/>
    <w:multiLevelType w:val="multilevel"/>
    <w:tmpl w:val="2B5CE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FE2827"/>
    <w:multiLevelType w:val="multilevel"/>
    <w:tmpl w:val="3BE06DD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3B1E5C"/>
    <w:multiLevelType w:val="multilevel"/>
    <w:tmpl w:val="EED60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7A17DF"/>
    <w:multiLevelType w:val="hybridMultilevel"/>
    <w:tmpl w:val="D9E48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0426E"/>
    <w:rsid w:val="00495A5F"/>
    <w:rsid w:val="00552F07"/>
    <w:rsid w:val="0063575F"/>
    <w:rsid w:val="0065056F"/>
    <w:rsid w:val="006E322A"/>
    <w:rsid w:val="00870434"/>
    <w:rsid w:val="00896E44"/>
    <w:rsid w:val="00A0426E"/>
    <w:rsid w:val="00A66FB2"/>
    <w:rsid w:val="00AE318E"/>
    <w:rsid w:val="00DE2C8A"/>
    <w:rsid w:val="00E73CA8"/>
    <w:rsid w:val="00FD464F"/>
    <w:rsid w:val="00FD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42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426E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A042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042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A0426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A0426E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12pt">
    <w:name w:val="Заголовок №1 + 12 pt;Не полужирный;Не курсив"/>
    <w:basedOn w:val="1"/>
    <w:rsid w:val="00A0426E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">
    <w:name w:val="Заголовок №1 + Не полужирный;Не курсив"/>
    <w:basedOn w:val="1"/>
    <w:rsid w:val="00A0426E"/>
    <w:rPr>
      <w:b/>
      <w:bCs/>
      <w:i/>
      <w:iCs/>
      <w:color w:val="000000"/>
      <w:spacing w:val="0"/>
      <w:w w:val="100"/>
      <w:position w:val="0"/>
      <w:sz w:val="28"/>
      <w:szCs w:val="28"/>
    </w:rPr>
  </w:style>
  <w:style w:type="character" w:customStyle="1" w:styleId="22">
    <w:name w:val="Основной текст (2)"/>
    <w:basedOn w:val="2"/>
    <w:rsid w:val="00A0426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042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Exact"/>
    <w:rsid w:val="00A0426E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A0426E"/>
    <w:pPr>
      <w:shd w:val="clear" w:color="auto" w:fill="FFFFFF"/>
      <w:spacing w:line="269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A0426E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0">
    <w:name w:val="Основной текст (3)"/>
    <w:basedOn w:val="a"/>
    <w:link w:val="3"/>
    <w:rsid w:val="00A0426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c10">
    <w:name w:val="c10"/>
    <w:basedOn w:val="a"/>
    <w:rsid w:val="00AE31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6">
    <w:name w:val="c6"/>
    <w:basedOn w:val="a0"/>
    <w:rsid w:val="00AE318E"/>
  </w:style>
  <w:style w:type="character" w:customStyle="1" w:styleId="c4">
    <w:name w:val="c4"/>
    <w:basedOn w:val="a0"/>
    <w:rsid w:val="00AE318E"/>
  </w:style>
  <w:style w:type="paragraph" w:customStyle="1" w:styleId="c8">
    <w:name w:val="c8"/>
    <w:basedOn w:val="a"/>
    <w:rsid w:val="00AE31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0">
    <w:name w:val="c0"/>
    <w:basedOn w:val="a0"/>
    <w:rsid w:val="00AE318E"/>
  </w:style>
  <w:style w:type="paragraph" w:customStyle="1" w:styleId="c2">
    <w:name w:val="c2"/>
    <w:basedOn w:val="a"/>
    <w:rsid w:val="00AE31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">
    <w:name w:val="c3"/>
    <w:basedOn w:val="a0"/>
    <w:rsid w:val="00AE31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2</cp:revision>
  <dcterms:created xsi:type="dcterms:W3CDTF">2024-12-26T08:17:00Z</dcterms:created>
  <dcterms:modified xsi:type="dcterms:W3CDTF">2024-12-26T08:17:00Z</dcterms:modified>
</cp:coreProperties>
</file>