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E4" w:rsidRPr="004F42C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F42C4">
        <w:rPr>
          <w:sz w:val="28"/>
        </w:rPr>
        <w:t>Муниципальное автономное дошкольное образовательное учреждение</w:t>
      </w:r>
    </w:p>
    <w:p w:rsidR="00AD78E4" w:rsidRPr="004F42C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F42C4">
        <w:rPr>
          <w:sz w:val="28"/>
        </w:rPr>
        <w:t>«Детский сад №8»</w:t>
      </w:r>
    </w:p>
    <w:p w:rsidR="007160EB" w:rsidRPr="004F42C4" w:rsidRDefault="007160EB" w:rsidP="00AD78E4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</w:rPr>
      </w:pPr>
      <w:proofErr w:type="spellStart"/>
      <w:r w:rsidRPr="004F42C4">
        <w:rPr>
          <w:sz w:val="28"/>
        </w:rPr>
        <w:t>Энгельсского</w:t>
      </w:r>
      <w:proofErr w:type="spellEnd"/>
      <w:r w:rsidRPr="004F42C4">
        <w:rPr>
          <w:sz w:val="28"/>
        </w:rPr>
        <w:t xml:space="preserve"> района Саратовской области</w:t>
      </w:r>
    </w:p>
    <w:p w:rsidR="00AD78E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D78E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D78E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D78E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D78E4" w:rsidRDefault="00AD78E4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B2BAA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B2BAA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B2BAA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B2BAA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B2BAA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AB2BAA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7160EB" w:rsidRPr="007160EB" w:rsidRDefault="00AB2BAA" w:rsidP="007160E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7160EB">
        <w:rPr>
          <w:b/>
          <w:sz w:val="32"/>
        </w:rPr>
        <w:t>Психологический игровой т</w:t>
      </w:r>
      <w:r w:rsidR="00AD78E4" w:rsidRPr="007160EB">
        <w:rPr>
          <w:b/>
          <w:sz w:val="32"/>
        </w:rPr>
        <w:t>ренинг на сплочение</w:t>
      </w:r>
    </w:p>
    <w:p w:rsidR="00AD78E4" w:rsidRPr="007160EB" w:rsidRDefault="00AB2BAA" w:rsidP="00AD78E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7160EB">
        <w:rPr>
          <w:b/>
          <w:sz w:val="32"/>
        </w:rPr>
        <w:t xml:space="preserve">для </w:t>
      </w:r>
      <w:r w:rsidR="00AD78E4" w:rsidRPr="007160EB">
        <w:rPr>
          <w:b/>
          <w:sz w:val="32"/>
        </w:rPr>
        <w:t>детей старшего дошкольного возраста</w:t>
      </w: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Default="0043420F" w:rsidP="00AD78E4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43420F" w:rsidRPr="008D7226" w:rsidRDefault="0043420F" w:rsidP="0043420F">
      <w:pPr>
        <w:pStyle w:val="c4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8D7226">
        <w:rPr>
          <w:sz w:val="28"/>
        </w:rPr>
        <w:t>педагог – психолог</w:t>
      </w:r>
    </w:p>
    <w:p w:rsidR="0043420F" w:rsidRPr="008D7226" w:rsidRDefault="0043420F" w:rsidP="0043420F">
      <w:pPr>
        <w:pStyle w:val="c4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8D7226">
        <w:rPr>
          <w:sz w:val="28"/>
        </w:rPr>
        <w:t>МАДОУ «Детский сад №8»</w:t>
      </w:r>
    </w:p>
    <w:p w:rsidR="007160EB" w:rsidRPr="008D7226" w:rsidRDefault="007160EB" w:rsidP="0043420F">
      <w:pPr>
        <w:pStyle w:val="c4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8D7226">
        <w:rPr>
          <w:sz w:val="28"/>
        </w:rPr>
        <w:t>Клещевская Юлия</w:t>
      </w:r>
    </w:p>
    <w:p w:rsidR="0043420F" w:rsidRPr="008D7226" w:rsidRDefault="007160EB" w:rsidP="0043420F">
      <w:pPr>
        <w:pStyle w:val="c4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8D7226">
        <w:rPr>
          <w:sz w:val="28"/>
        </w:rPr>
        <w:t>Александровна</w:t>
      </w:r>
    </w:p>
    <w:p w:rsidR="0043420F" w:rsidRPr="008D7226" w:rsidRDefault="008D7226" w:rsidP="0043420F">
      <w:pPr>
        <w:pStyle w:val="c4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с</w:t>
      </w:r>
      <w:r w:rsidR="0043420F" w:rsidRPr="008D7226">
        <w:rPr>
          <w:sz w:val="28"/>
        </w:rPr>
        <w:t>таж в должности 6 лет</w:t>
      </w:r>
    </w:p>
    <w:p w:rsidR="0043420F" w:rsidRDefault="0043420F" w:rsidP="0043420F">
      <w:pPr>
        <w:pStyle w:val="c4"/>
        <w:shd w:val="clear" w:color="auto" w:fill="FFFFFF"/>
        <w:spacing w:before="0" w:beforeAutospacing="0" w:after="0" w:afterAutospacing="0"/>
        <w:jc w:val="right"/>
      </w:pPr>
    </w:p>
    <w:p w:rsidR="0043420F" w:rsidRDefault="0043420F" w:rsidP="0043420F">
      <w:pPr>
        <w:pStyle w:val="c4"/>
        <w:shd w:val="clear" w:color="auto" w:fill="FFFFFF"/>
        <w:spacing w:before="0" w:beforeAutospacing="0" w:after="0" w:afterAutospacing="0"/>
        <w:jc w:val="right"/>
      </w:pPr>
    </w:p>
    <w:p w:rsidR="0043420F" w:rsidRDefault="0043420F" w:rsidP="0043420F">
      <w:pPr>
        <w:pStyle w:val="c4"/>
        <w:shd w:val="clear" w:color="auto" w:fill="FFFFFF"/>
        <w:spacing w:before="0" w:beforeAutospacing="0" w:after="0" w:afterAutospacing="0"/>
        <w:jc w:val="right"/>
      </w:pPr>
    </w:p>
    <w:p w:rsidR="00AD78E4" w:rsidRDefault="0043420F" w:rsidP="0043420F">
      <w:pPr>
        <w:pStyle w:val="c4"/>
        <w:shd w:val="clear" w:color="auto" w:fill="FFFFFF"/>
        <w:spacing w:before="0" w:beforeAutospacing="0" w:after="0" w:afterAutospacing="0"/>
        <w:jc w:val="right"/>
      </w:pPr>
      <w:r>
        <w:t xml:space="preserve">  </w:t>
      </w:r>
      <w:r w:rsidR="00AD78E4">
        <w:t xml:space="preserve"> </w:t>
      </w:r>
    </w:p>
    <w:p w:rsidR="00AD78E4" w:rsidRDefault="00AD78E4" w:rsidP="0094485D">
      <w:pPr>
        <w:pStyle w:val="c4"/>
        <w:shd w:val="clear" w:color="auto" w:fill="FFFFFF"/>
        <w:spacing w:before="0" w:beforeAutospacing="0" w:after="0" w:afterAutospacing="0"/>
      </w:pPr>
    </w:p>
    <w:p w:rsidR="00AD78E4" w:rsidRDefault="00AD78E4" w:rsidP="0094485D">
      <w:pPr>
        <w:pStyle w:val="c4"/>
        <w:shd w:val="clear" w:color="auto" w:fill="FFFFFF"/>
        <w:spacing w:before="0" w:beforeAutospacing="0" w:after="0" w:afterAutospacing="0"/>
      </w:pPr>
    </w:p>
    <w:p w:rsidR="00AD78E4" w:rsidRDefault="00AD78E4" w:rsidP="0094485D">
      <w:pPr>
        <w:pStyle w:val="c4"/>
        <w:shd w:val="clear" w:color="auto" w:fill="FFFFFF"/>
        <w:spacing w:before="0" w:beforeAutospacing="0" w:after="0" w:afterAutospacing="0"/>
      </w:pPr>
    </w:p>
    <w:p w:rsidR="0043420F" w:rsidRDefault="0043420F" w:rsidP="0094485D">
      <w:pPr>
        <w:pStyle w:val="c4"/>
        <w:shd w:val="clear" w:color="auto" w:fill="FFFFFF"/>
        <w:spacing w:before="0" w:beforeAutospacing="0" w:after="0" w:afterAutospacing="0"/>
      </w:pPr>
    </w:p>
    <w:p w:rsidR="0043420F" w:rsidRDefault="0043420F" w:rsidP="0094485D">
      <w:pPr>
        <w:pStyle w:val="c4"/>
        <w:shd w:val="clear" w:color="auto" w:fill="FFFFFF"/>
        <w:spacing w:before="0" w:beforeAutospacing="0" w:after="0" w:afterAutospacing="0"/>
      </w:pPr>
    </w:p>
    <w:p w:rsidR="0043420F" w:rsidRDefault="0043420F" w:rsidP="0094485D">
      <w:pPr>
        <w:pStyle w:val="c4"/>
        <w:shd w:val="clear" w:color="auto" w:fill="FFFFFF"/>
        <w:spacing w:before="0" w:beforeAutospacing="0" w:after="0" w:afterAutospacing="0"/>
      </w:pPr>
    </w:p>
    <w:p w:rsidR="0043420F" w:rsidRDefault="0043420F" w:rsidP="0094485D">
      <w:pPr>
        <w:pStyle w:val="c4"/>
        <w:shd w:val="clear" w:color="auto" w:fill="FFFFFF"/>
        <w:spacing w:before="0" w:beforeAutospacing="0" w:after="0" w:afterAutospacing="0"/>
      </w:pPr>
    </w:p>
    <w:p w:rsidR="00F4011D" w:rsidRPr="008D7226" w:rsidRDefault="008D7226" w:rsidP="008D7226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8D7226">
        <w:rPr>
          <w:sz w:val="28"/>
        </w:rPr>
        <w:t xml:space="preserve">Энгельс 2023 </w:t>
      </w:r>
    </w:p>
    <w:p w:rsidR="008D7226" w:rsidRPr="008D7226" w:rsidRDefault="008D7226" w:rsidP="008D7226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F0445A" w:rsidRPr="007C4690" w:rsidRDefault="007C4690" w:rsidP="00F0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0E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0445A" w:rsidRPr="00F0445A">
        <w:rPr>
          <w:rFonts w:ascii="Times New Roman" w:hAnsi="Times New Roman" w:cs="Times New Roman"/>
          <w:sz w:val="28"/>
          <w:szCs w:val="28"/>
          <w:lang w:eastAsia="ru-RU"/>
        </w:rPr>
        <w:t>Данная разработка ориентирована</w:t>
      </w:r>
      <w:r w:rsidR="00F0445A" w:rsidRPr="00F0445A">
        <w:rPr>
          <w:rFonts w:ascii="Times New Roman" w:hAnsi="Times New Roman" w:cs="Times New Roman"/>
          <w:sz w:val="28"/>
          <w:szCs w:val="28"/>
        </w:rPr>
        <w:t xml:space="preserve"> на</w:t>
      </w:r>
      <w:r w:rsidR="00F0445A" w:rsidRPr="00F04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445A" w:rsidRPr="00F0445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коммуникативной</w:t>
      </w:r>
      <w:r w:rsidR="00D451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45A" w:rsidRPr="00F0445A">
        <w:rPr>
          <w:rStyle w:val="c1"/>
          <w:rFonts w:ascii="Times New Roman" w:hAnsi="Times New Roman" w:cs="Times New Roman"/>
          <w:color w:val="000000"/>
          <w:sz w:val="28"/>
          <w:szCs w:val="28"/>
        </w:rPr>
        <w:t>сферы дошкольников, формирование навыков сотрудничества между детьми.</w:t>
      </w:r>
    </w:p>
    <w:p w:rsidR="00F0445A" w:rsidRDefault="00F0445A" w:rsidP="00F044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445A">
        <w:rPr>
          <w:rFonts w:ascii="Times New Roman" w:hAnsi="Times New Roman" w:cs="Times New Roman"/>
          <w:sz w:val="28"/>
          <w:szCs w:val="28"/>
          <w:lang w:eastAsia="ru-RU"/>
        </w:rPr>
        <w:t xml:space="preserve">   Данный тренинг может быть использован в работе педагогами- психологами дошкольных образовательных учреждений.</w:t>
      </w:r>
    </w:p>
    <w:p w:rsidR="0068099A" w:rsidRPr="0068099A" w:rsidRDefault="0068099A" w:rsidP="00F0445A">
      <w:pPr>
        <w:rPr>
          <w:rFonts w:ascii="Times New Roman" w:hAnsi="Times New Roman" w:cs="Times New Roman"/>
          <w:sz w:val="20"/>
          <w:szCs w:val="28"/>
          <w:lang w:eastAsia="ru-RU"/>
        </w:rPr>
      </w:pPr>
    </w:p>
    <w:p w:rsidR="007C4690" w:rsidRPr="007C4690" w:rsidRDefault="008D7226" w:rsidP="007C4690">
      <w:pPr>
        <w:pStyle w:val="c4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</w:t>
      </w:r>
      <w:r w:rsidR="007C4690" w:rsidRPr="007C4690">
        <w:rPr>
          <w:b/>
          <w:sz w:val="28"/>
        </w:rPr>
        <w:t>Психологический игровой тренинг на сплочение</w:t>
      </w:r>
    </w:p>
    <w:p w:rsidR="007C4690" w:rsidRDefault="007C4690" w:rsidP="0068099A">
      <w:pPr>
        <w:pStyle w:val="c4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7C4690">
        <w:rPr>
          <w:b/>
          <w:sz w:val="28"/>
        </w:rPr>
        <w:t>для детей старшего</w:t>
      </w:r>
      <w:r w:rsidR="0068099A">
        <w:rPr>
          <w:b/>
          <w:sz w:val="28"/>
        </w:rPr>
        <w:t xml:space="preserve"> дошкольного возраста</w:t>
      </w:r>
      <w:r w:rsidR="00F924B9">
        <w:rPr>
          <w:rStyle w:val="c6"/>
          <w:i/>
          <w:iCs/>
          <w:color w:val="000000"/>
          <w:sz w:val="28"/>
          <w:szCs w:val="28"/>
        </w:rPr>
        <w:t xml:space="preserve"> </w:t>
      </w:r>
    </w:p>
    <w:p w:rsidR="008D7226" w:rsidRPr="0068099A" w:rsidRDefault="008D7226" w:rsidP="0068099A">
      <w:pPr>
        <w:pStyle w:val="c4"/>
        <w:shd w:val="clear" w:color="auto" w:fill="FFFFFF"/>
        <w:spacing w:before="0" w:beforeAutospacing="0" w:after="0" w:afterAutospacing="0"/>
        <w:rPr>
          <w:rStyle w:val="c12"/>
          <w:b/>
          <w:sz w:val="28"/>
        </w:rPr>
      </w:pPr>
    </w:p>
    <w:p w:rsidR="0094485D" w:rsidRDefault="00821E64" w:rsidP="008D722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</w:t>
      </w:r>
      <w:r w:rsidR="0094485D" w:rsidRPr="00821E64">
        <w:rPr>
          <w:rStyle w:val="c12"/>
          <w:b/>
          <w:bCs/>
          <w:color w:val="000000"/>
          <w:sz w:val="28"/>
          <w:szCs w:val="28"/>
        </w:rPr>
        <w:t>Цель:</w:t>
      </w:r>
      <w:r w:rsidR="0094485D" w:rsidRPr="007C4690">
        <w:rPr>
          <w:rStyle w:val="c1"/>
          <w:color w:val="000000"/>
          <w:sz w:val="28"/>
          <w:szCs w:val="28"/>
        </w:rPr>
        <w:t> развитие коммуникативной и личностной сфер, формирование навыков сотрудничества между детьми.</w:t>
      </w:r>
    </w:p>
    <w:p w:rsidR="008D7226" w:rsidRPr="007C4690" w:rsidRDefault="008D7226" w:rsidP="008D722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4485D" w:rsidRPr="00821E64" w:rsidRDefault="00821E64" w:rsidP="008D722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    </w:t>
      </w:r>
      <w:r w:rsidR="0094485D" w:rsidRPr="00821E64">
        <w:rPr>
          <w:rStyle w:val="c11"/>
          <w:b/>
          <w:bCs/>
          <w:color w:val="000000"/>
          <w:sz w:val="28"/>
          <w:szCs w:val="28"/>
        </w:rPr>
        <w:t>Задачи:</w:t>
      </w:r>
    </w:p>
    <w:p w:rsidR="00821E64" w:rsidRPr="00821E64" w:rsidRDefault="00821E64" w:rsidP="008D722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1E64">
        <w:rPr>
          <w:rFonts w:ascii="Times New Roman" w:hAnsi="Times New Roman" w:cs="Times New Roman"/>
          <w:sz w:val="28"/>
          <w:szCs w:val="28"/>
        </w:rPr>
        <w:t>- развитие нав</w:t>
      </w:r>
      <w:r>
        <w:rPr>
          <w:rFonts w:ascii="Times New Roman" w:hAnsi="Times New Roman" w:cs="Times New Roman"/>
          <w:sz w:val="28"/>
          <w:szCs w:val="28"/>
        </w:rPr>
        <w:t>ыков социального взаимодействия,</w:t>
      </w:r>
    </w:p>
    <w:p w:rsidR="00821E64" w:rsidRPr="00821E64" w:rsidRDefault="00821E64" w:rsidP="008D722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1E64">
        <w:rPr>
          <w:rFonts w:ascii="Times New Roman" w:hAnsi="Times New Roman" w:cs="Times New Roman"/>
          <w:sz w:val="28"/>
          <w:szCs w:val="28"/>
        </w:rPr>
        <w:t xml:space="preserve">- установление доверительных отношений, </w:t>
      </w:r>
    </w:p>
    <w:p w:rsidR="0094485D" w:rsidRPr="00821E64" w:rsidRDefault="00821E64" w:rsidP="008D722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1E64">
        <w:rPr>
          <w:rFonts w:ascii="Times New Roman" w:hAnsi="Times New Roman" w:cs="Times New Roman"/>
          <w:sz w:val="28"/>
          <w:szCs w:val="28"/>
        </w:rPr>
        <w:t>- закрепление навыков сотрудничества,</w:t>
      </w:r>
    </w:p>
    <w:p w:rsidR="0094485D" w:rsidRPr="00821E64" w:rsidRDefault="00821E64" w:rsidP="008D722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E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у детей уверенности в себе, повышение</w:t>
      </w:r>
      <w:r w:rsidR="0094485D" w:rsidRPr="00821E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циального</w:t>
      </w:r>
      <w:r w:rsidRPr="00821E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статус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821E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каждого ребенка,</w:t>
      </w:r>
    </w:p>
    <w:p w:rsidR="00821E64" w:rsidRPr="00821E64" w:rsidRDefault="00821E64" w:rsidP="008D7226">
      <w:pPr>
        <w:pStyle w:val="a4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21E64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микроклимата,</w:t>
      </w:r>
      <w:r w:rsidRPr="00821E6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1E64" w:rsidRPr="00821E64" w:rsidRDefault="00821E64" w:rsidP="008D7226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E64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способствовать снятию мышечного напряжения.</w:t>
      </w:r>
    </w:p>
    <w:p w:rsidR="00E42DEE" w:rsidRPr="00821E64" w:rsidRDefault="00E42DEE" w:rsidP="008D722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11D" w:rsidRDefault="0068099A" w:rsidP="008D7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E64" w:rsidRPr="006809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21E64">
        <w:rPr>
          <w:rFonts w:ascii="Times New Roman" w:hAnsi="Times New Roman" w:cs="Times New Roman"/>
          <w:sz w:val="28"/>
          <w:szCs w:val="28"/>
        </w:rPr>
        <w:t xml:space="preserve"> мяч, счетные палочки, </w:t>
      </w:r>
      <w:r w:rsidR="00D4510C">
        <w:rPr>
          <w:rFonts w:ascii="Times New Roman" w:hAnsi="Times New Roman" w:cs="Times New Roman"/>
          <w:sz w:val="28"/>
          <w:szCs w:val="28"/>
        </w:rPr>
        <w:t xml:space="preserve">2 </w:t>
      </w:r>
      <w:r w:rsidR="00821E64">
        <w:rPr>
          <w:rFonts w:ascii="Times New Roman" w:hAnsi="Times New Roman" w:cs="Times New Roman"/>
          <w:sz w:val="28"/>
          <w:szCs w:val="28"/>
        </w:rPr>
        <w:t>шарфик</w:t>
      </w:r>
      <w:r w:rsidR="00D4510C">
        <w:rPr>
          <w:rFonts w:ascii="Times New Roman" w:hAnsi="Times New Roman" w:cs="Times New Roman"/>
          <w:sz w:val="28"/>
          <w:szCs w:val="28"/>
        </w:rPr>
        <w:t>а</w:t>
      </w:r>
      <w:r w:rsidR="00821E64">
        <w:rPr>
          <w:rFonts w:ascii="Times New Roman" w:hAnsi="Times New Roman" w:cs="Times New Roman"/>
          <w:sz w:val="28"/>
          <w:szCs w:val="28"/>
        </w:rPr>
        <w:t>, обруч, вырезанные из картона «кочки»</w:t>
      </w:r>
      <w:r w:rsidR="00B11B85">
        <w:rPr>
          <w:rFonts w:ascii="Times New Roman" w:hAnsi="Times New Roman" w:cs="Times New Roman"/>
          <w:sz w:val="28"/>
          <w:szCs w:val="28"/>
        </w:rPr>
        <w:t>, мячи 4-5 шт.</w:t>
      </w:r>
    </w:p>
    <w:p w:rsidR="007160EB" w:rsidRDefault="007160EB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8D7226" w:rsidRDefault="008D7226">
      <w:pPr>
        <w:rPr>
          <w:rFonts w:ascii="Times New Roman" w:hAnsi="Times New Roman" w:cs="Times New Roman"/>
          <w:sz w:val="28"/>
          <w:szCs w:val="28"/>
        </w:rPr>
      </w:pPr>
    </w:p>
    <w:p w:rsidR="00F4011D" w:rsidRPr="00F4011D" w:rsidRDefault="00F4011D">
      <w:pPr>
        <w:rPr>
          <w:rFonts w:ascii="Times New Roman" w:hAnsi="Times New Roman" w:cs="Times New Roman"/>
          <w:b/>
          <w:sz w:val="28"/>
          <w:szCs w:val="28"/>
        </w:rPr>
      </w:pPr>
      <w:r w:rsidRPr="00F4011D">
        <w:rPr>
          <w:rFonts w:ascii="Times New Roman" w:hAnsi="Times New Roman" w:cs="Times New Roman"/>
          <w:b/>
          <w:sz w:val="28"/>
          <w:szCs w:val="28"/>
        </w:rPr>
        <w:lastRenderedPageBreak/>
        <w:t>Ход тренинга</w:t>
      </w:r>
    </w:p>
    <w:p w:rsidR="003149DB" w:rsidRPr="007C4690" w:rsidRDefault="0068099A" w:rsidP="00314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(Дети стоят в кругу)</w:t>
      </w:r>
      <w:r w:rsidR="003149DB" w:rsidRPr="007C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DB" w:rsidRPr="007C4690" w:rsidRDefault="003149DB" w:rsidP="00314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«Доброе утро улыбчивым лицам,</w:t>
      </w:r>
    </w:p>
    <w:p w:rsidR="003149DB" w:rsidRPr="007C4690" w:rsidRDefault="003149DB" w:rsidP="00314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Доброе утро солнцу и птицам.</w:t>
      </w:r>
    </w:p>
    <w:p w:rsidR="003149DB" w:rsidRPr="007C4690" w:rsidRDefault="003149DB" w:rsidP="00314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доверчивым,</w:t>
      </w:r>
    </w:p>
    <w:p w:rsidR="003149DB" w:rsidRPr="007C4690" w:rsidRDefault="003149DB" w:rsidP="00314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Пусть доброе утро продлиться до ве</w:t>
      </w:r>
      <w:r w:rsidR="0068099A">
        <w:rPr>
          <w:rFonts w:ascii="Times New Roman" w:hAnsi="Times New Roman" w:cs="Times New Roman"/>
          <w:sz w:val="28"/>
          <w:szCs w:val="28"/>
        </w:rPr>
        <w:t>ч</w:t>
      </w:r>
      <w:r w:rsidRPr="007C4690">
        <w:rPr>
          <w:rFonts w:ascii="Times New Roman" w:hAnsi="Times New Roman" w:cs="Times New Roman"/>
          <w:sz w:val="28"/>
          <w:szCs w:val="28"/>
        </w:rPr>
        <w:t>ера!»</w:t>
      </w:r>
    </w:p>
    <w:p w:rsidR="003149DB" w:rsidRPr="007C4690" w:rsidRDefault="003149DB" w:rsidP="00314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DB" w:rsidRPr="00873D33" w:rsidRDefault="003149DB" w:rsidP="003149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«Узнай имя»</w:t>
      </w:r>
    </w:p>
    <w:p w:rsidR="004102C7" w:rsidRDefault="003149DB" w:rsidP="00314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 xml:space="preserve">Стоя в кругу, участники передают друг другу </w:t>
      </w:r>
      <w:r w:rsidR="004102C7" w:rsidRPr="007C4690">
        <w:rPr>
          <w:rFonts w:ascii="Times New Roman" w:hAnsi="Times New Roman" w:cs="Times New Roman"/>
          <w:sz w:val="28"/>
          <w:szCs w:val="28"/>
        </w:rPr>
        <w:t xml:space="preserve">мяч и представляются по именам. Затем им предлагается повторить игру, но перед тем, как назвать свое имя, ребенок должен назвать имя того, кто предал ему мяч. </w:t>
      </w:r>
    </w:p>
    <w:p w:rsidR="008D7226" w:rsidRPr="007C4690" w:rsidRDefault="008D7226" w:rsidP="00314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DB" w:rsidRPr="00873D33" w:rsidRDefault="004102C7" w:rsidP="004102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«Ласковое имя»</w:t>
      </w:r>
      <w:r w:rsidR="003149DB" w:rsidRPr="00873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Дети сидят в кругу на ковре, каждый участник произносит ласковую форму своего имени, а остальные хором повторяют ее, сохраняя первоначальную интонацию.</w:t>
      </w:r>
    </w:p>
    <w:p w:rsidR="008D7226" w:rsidRPr="007C4690" w:rsidRDefault="008D7226" w:rsidP="00410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27" w:rsidRPr="00873D33" w:rsidRDefault="00284627" w:rsidP="002846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«Палочки»</w:t>
      </w:r>
    </w:p>
    <w:p w:rsidR="00284627" w:rsidRDefault="00284627" w:rsidP="0028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 xml:space="preserve">Стоящим в кругу детям предлагается зажать и удерживать между пальцами счетные палочки, и выполнять следующие задания: поднять руки, опустить руки, вытянуть руки вперед, сделать два шага </w:t>
      </w:r>
      <w:r w:rsidR="0068099A">
        <w:rPr>
          <w:rFonts w:ascii="Times New Roman" w:hAnsi="Times New Roman" w:cs="Times New Roman"/>
          <w:sz w:val="28"/>
          <w:szCs w:val="28"/>
        </w:rPr>
        <w:t>вперед, сделать три шага назад и т.п.</w:t>
      </w:r>
    </w:p>
    <w:p w:rsidR="0068099A" w:rsidRDefault="00D67CD2" w:rsidP="00680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99A" w:rsidRPr="00873D33">
        <w:rPr>
          <w:rFonts w:ascii="Times New Roman" w:hAnsi="Times New Roman" w:cs="Times New Roman"/>
          <w:i/>
          <w:sz w:val="28"/>
          <w:szCs w:val="28"/>
        </w:rPr>
        <w:t>Методические комментарии</w:t>
      </w:r>
      <w:r w:rsidR="0068099A">
        <w:rPr>
          <w:rFonts w:ascii="Times New Roman" w:hAnsi="Times New Roman" w:cs="Times New Roman"/>
          <w:sz w:val="28"/>
          <w:szCs w:val="28"/>
        </w:rPr>
        <w:t>: при выполнении упражнения от участников требуется четкая координация совместных действий на основе невербального восприятия друг друга.</w:t>
      </w:r>
    </w:p>
    <w:p w:rsidR="008D7226" w:rsidRPr="0068099A" w:rsidRDefault="008D7226" w:rsidP="0068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27" w:rsidRPr="00873D33" w:rsidRDefault="00AD2C0E" w:rsidP="002846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</w:t>
      </w:r>
      <w:r w:rsidR="00A479A8" w:rsidRPr="00873D33">
        <w:rPr>
          <w:rFonts w:ascii="Times New Roman" w:hAnsi="Times New Roman" w:cs="Times New Roman"/>
          <w:b/>
          <w:i/>
          <w:sz w:val="28"/>
          <w:szCs w:val="28"/>
        </w:rPr>
        <w:t>Самая дружная пара</w:t>
      </w:r>
      <w:r w:rsidRPr="00873D3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099A" w:rsidRDefault="00AD2C0E" w:rsidP="00D67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Психолог заранее раскладывает по комнате мягкие модули, которые являются препятствием для передвижения. Детям предлагается разделиться на пары</w:t>
      </w:r>
      <w:r w:rsidR="002D7D82" w:rsidRPr="007C4690">
        <w:rPr>
          <w:rFonts w:ascii="Times New Roman" w:hAnsi="Times New Roman" w:cs="Times New Roman"/>
          <w:sz w:val="28"/>
          <w:szCs w:val="28"/>
        </w:rPr>
        <w:t xml:space="preserve"> и встать паровозиком. Второму участнику завязывают глаза, тот, кто впереди, должен провести своего товарища между препятствиями так, чтобы ни одно препятствие не было задето. Затем дети меняются местами.</w:t>
      </w:r>
      <w:r w:rsidR="00D67CD2" w:rsidRPr="00D67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226" w:rsidRPr="00D67CD2" w:rsidRDefault="008D7226" w:rsidP="00D67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D82" w:rsidRPr="00873D33" w:rsidRDefault="002D7D82" w:rsidP="002D7D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</w:t>
      </w:r>
      <w:r w:rsidR="00535F4F" w:rsidRPr="00873D33">
        <w:rPr>
          <w:rFonts w:ascii="Times New Roman" w:hAnsi="Times New Roman" w:cs="Times New Roman"/>
          <w:b/>
          <w:i/>
          <w:sz w:val="28"/>
          <w:szCs w:val="28"/>
        </w:rPr>
        <w:t xml:space="preserve">«Пройди через кольцо» </w:t>
      </w:r>
    </w:p>
    <w:p w:rsidR="00D17D5D" w:rsidRDefault="00535F4F" w:rsidP="00535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Участники стоят в кругу, на руку одного из них надевается обруч, и затем все берутся за руки. Необходимо, продевая обруч через себя, передавать его по кругу, пока он не вернется к первому участнику.</w:t>
      </w:r>
      <w:r w:rsidR="00D67CD2" w:rsidRPr="00D67CD2">
        <w:rPr>
          <w:rFonts w:ascii="Times New Roman" w:hAnsi="Times New Roman" w:cs="Times New Roman"/>
          <w:sz w:val="28"/>
          <w:szCs w:val="28"/>
        </w:rPr>
        <w:t xml:space="preserve"> </w:t>
      </w:r>
      <w:r w:rsidR="00D67CD2">
        <w:rPr>
          <w:rFonts w:ascii="Times New Roman" w:hAnsi="Times New Roman" w:cs="Times New Roman"/>
          <w:sz w:val="28"/>
          <w:szCs w:val="28"/>
        </w:rPr>
        <w:t xml:space="preserve">    </w:t>
      </w:r>
      <w:r w:rsidR="00873D33">
        <w:rPr>
          <w:rFonts w:ascii="Times New Roman" w:hAnsi="Times New Roman" w:cs="Times New Roman"/>
          <w:sz w:val="28"/>
          <w:szCs w:val="28"/>
        </w:rPr>
        <w:t xml:space="preserve">      </w:t>
      </w:r>
      <w:r w:rsidR="00D67CD2" w:rsidRPr="00873D33">
        <w:rPr>
          <w:rFonts w:ascii="Times New Roman" w:hAnsi="Times New Roman" w:cs="Times New Roman"/>
          <w:i/>
          <w:sz w:val="28"/>
          <w:szCs w:val="28"/>
        </w:rPr>
        <w:t>Методические комментарии</w:t>
      </w:r>
      <w:r w:rsidR="00D67CD2">
        <w:rPr>
          <w:rFonts w:ascii="Times New Roman" w:hAnsi="Times New Roman" w:cs="Times New Roman"/>
          <w:sz w:val="28"/>
          <w:szCs w:val="28"/>
        </w:rPr>
        <w:t xml:space="preserve">: поскольку руки участников сцеплены, то им придется приложить определенные физические усилия и смекалку, </w:t>
      </w:r>
      <w:r w:rsidR="00D67CD2">
        <w:rPr>
          <w:rFonts w:ascii="Times New Roman" w:hAnsi="Times New Roman" w:cs="Times New Roman"/>
          <w:sz w:val="28"/>
          <w:szCs w:val="28"/>
        </w:rPr>
        <w:lastRenderedPageBreak/>
        <w:t>продевая обруч через себя (без участия рук), перешагивая через него с помощью совместных действий.</w:t>
      </w:r>
    </w:p>
    <w:p w:rsidR="00873D33" w:rsidRDefault="00873D33" w:rsidP="00535F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CD2" w:rsidRPr="00873D33" w:rsidRDefault="00D67CD2" w:rsidP="00D67C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«Групповое жонглирование»</w:t>
      </w:r>
    </w:p>
    <w:p w:rsidR="00D67CD2" w:rsidRDefault="00D67CD2" w:rsidP="00D67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становятся в круг на небольшое расстояние друг о друга, лицом в центр. Психолог просит, что бы каждый во время игры запомнил два момента: от кого он получил мяч и кому бросил мяч – т.е. «узор».  Вначале игра ведется с одним мячом. Первым броском задается «узор» - определенная последовательность пасов. Психолог бросает</w:t>
      </w:r>
      <w:r w:rsidR="007A4E72">
        <w:rPr>
          <w:rFonts w:ascii="Times New Roman" w:hAnsi="Times New Roman" w:cs="Times New Roman"/>
          <w:sz w:val="28"/>
          <w:szCs w:val="28"/>
        </w:rPr>
        <w:t xml:space="preserve"> мяч одному из участников, стоящих на другой стороне круга, тот перебрасывает мяч другому участнику. От последнего игрока мяч возвращается к психологу. Участники должны повторить порядок бросков («узор») еще два – три раза, пока дети не запомнят последовательность действий.</w:t>
      </w:r>
    </w:p>
    <w:p w:rsidR="007A4E72" w:rsidRDefault="007A4E72" w:rsidP="00D67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начинается групповое жонглирование. Первый мяч начнет двигаться по кругу, психолог добавляет еще один и отправляет его по тому же пути, затем добавляется третий мяч и т. д.  Теперь участники игры должны следить, чтобы мячи не сталкивались в воздухе. Если мяч падает, его подбирает любой игрок и перебрасывает все той же последовательности. Когда в воздухе находятся 4 – 5 мячей, от участников требуется виртуозная быстрота действий, а также предельное внимание к партнеру, т.к. для успешного жонглирования чрезвычайно важно, чтобы мяч летели прямо в руки.</w:t>
      </w:r>
    </w:p>
    <w:p w:rsidR="007A4E72" w:rsidRDefault="00324BB0" w:rsidP="0032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E72">
        <w:rPr>
          <w:rFonts w:ascii="Times New Roman" w:hAnsi="Times New Roman" w:cs="Times New Roman"/>
          <w:sz w:val="28"/>
          <w:szCs w:val="28"/>
        </w:rPr>
        <w:t xml:space="preserve"> </w:t>
      </w:r>
      <w:r w:rsidR="007A4E72" w:rsidRPr="00873D33">
        <w:rPr>
          <w:rFonts w:ascii="Times New Roman" w:hAnsi="Times New Roman" w:cs="Times New Roman"/>
          <w:i/>
          <w:sz w:val="28"/>
          <w:szCs w:val="28"/>
        </w:rPr>
        <w:t>Методические комментарии</w:t>
      </w:r>
      <w:r w:rsidR="00873D33">
        <w:rPr>
          <w:rFonts w:ascii="Times New Roman" w:hAnsi="Times New Roman" w:cs="Times New Roman"/>
          <w:sz w:val="28"/>
          <w:szCs w:val="28"/>
        </w:rPr>
        <w:t>: в</w:t>
      </w:r>
      <w:r w:rsidR="007A4E72">
        <w:rPr>
          <w:rFonts w:ascii="Times New Roman" w:hAnsi="Times New Roman" w:cs="Times New Roman"/>
          <w:sz w:val="28"/>
          <w:szCs w:val="28"/>
        </w:rPr>
        <w:t xml:space="preserve"> паузах, когда приходиться собирать рассыпавшиеся мячи, психолог обращает внимание участников на удачные и неудачные игровые стратегии, акцентируя взаимозависимость всех «жонглеров». Очень важно создать атмосферу переживания группового успеха, подчеркнув, что таких «фантастических» результатов, как жонглирование пятью мячами, каждый в отдельности может добиться только после многих недель тренировки, а всем вместе это удалось за 15 минут.</w:t>
      </w:r>
      <w:r w:rsidR="007A4E72" w:rsidRPr="00324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226" w:rsidRPr="00324BB0" w:rsidRDefault="008D7226" w:rsidP="00324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85D" w:rsidRPr="00873D33" w:rsidRDefault="0094485D" w:rsidP="009448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«А я еду!»</w:t>
      </w:r>
    </w:p>
    <w:p w:rsidR="0094485D" w:rsidRDefault="00324BB0" w:rsidP="00944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85D" w:rsidRPr="007C4690">
        <w:rPr>
          <w:rFonts w:ascii="Times New Roman" w:hAnsi="Times New Roman" w:cs="Times New Roman"/>
          <w:sz w:val="28"/>
          <w:szCs w:val="28"/>
        </w:rPr>
        <w:t>Дети располагаются на стульях по кругу. Один стул должен остаться пустым. Начинает игру психолог, рядом с которым находится пустой стул. Он пересаживается на него со своего стула и говорит: «А я еду!»</w:t>
      </w:r>
      <w:r w:rsidR="003F3F80" w:rsidRPr="007C4690">
        <w:rPr>
          <w:rFonts w:ascii="Times New Roman" w:hAnsi="Times New Roman" w:cs="Times New Roman"/>
          <w:sz w:val="28"/>
          <w:szCs w:val="28"/>
        </w:rPr>
        <w:t>. Ребенок</w:t>
      </w:r>
      <w:r w:rsidR="0094485D" w:rsidRPr="007C4690">
        <w:rPr>
          <w:rFonts w:ascii="Times New Roman" w:hAnsi="Times New Roman" w:cs="Times New Roman"/>
          <w:sz w:val="28"/>
          <w:szCs w:val="28"/>
        </w:rPr>
        <w:t>, рядом с которым</w:t>
      </w:r>
      <w:r w:rsidR="003F3F80" w:rsidRPr="007C4690">
        <w:rPr>
          <w:rFonts w:ascii="Times New Roman" w:hAnsi="Times New Roman" w:cs="Times New Roman"/>
          <w:sz w:val="28"/>
          <w:szCs w:val="28"/>
        </w:rPr>
        <w:t xml:space="preserve"> оказался пустой стул, пересаживается на него и говорит: «А я рядом!». Следующий ребенок, рядом с которым остался свободный стул, пересаживается на него и говорит: «А я заяц!». Следующий ребенок, пересаживается на пустой стул и говорит: «А я еду с …!» и называет имя любого ребенка, но не того, что сидит рядом с пустым стулом. Тот, чье имя назвали, пересаживается на </w:t>
      </w:r>
      <w:r w:rsidR="003F3F80" w:rsidRPr="007C4690">
        <w:rPr>
          <w:rFonts w:ascii="Times New Roman" w:hAnsi="Times New Roman" w:cs="Times New Roman"/>
          <w:sz w:val="28"/>
          <w:szCs w:val="28"/>
        </w:rPr>
        <w:lastRenderedPageBreak/>
        <w:t xml:space="preserve">пустой стул. Ребенок, рядом с которым остался пустой стул, вновь начинает игру. Игра продолжается до тех пор, пока все участники не захотят ее завершить. </w:t>
      </w:r>
    </w:p>
    <w:p w:rsidR="00873D33" w:rsidRPr="007C4690" w:rsidRDefault="00873D33" w:rsidP="00944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5D" w:rsidRPr="00873D33" w:rsidRDefault="00D17D5D" w:rsidP="00D17D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Игровое упражнение «Болото»</w:t>
      </w:r>
    </w:p>
    <w:p w:rsidR="0094485D" w:rsidRPr="007C4690" w:rsidRDefault="00DC3995" w:rsidP="00D17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Участники делятся на две команды</w:t>
      </w:r>
      <w:r w:rsidR="00D17D5D" w:rsidRPr="007C4690">
        <w:rPr>
          <w:rFonts w:ascii="Times New Roman" w:hAnsi="Times New Roman" w:cs="Times New Roman"/>
          <w:sz w:val="28"/>
          <w:szCs w:val="28"/>
        </w:rPr>
        <w:t xml:space="preserve">. </w:t>
      </w:r>
      <w:r w:rsidR="0094485D" w:rsidRPr="007C4690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7C4690">
        <w:rPr>
          <w:rFonts w:ascii="Times New Roman" w:hAnsi="Times New Roman" w:cs="Times New Roman"/>
          <w:sz w:val="28"/>
          <w:szCs w:val="28"/>
        </w:rPr>
        <w:t>команде выдаю</w:t>
      </w:r>
      <w:r w:rsidR="0094485D" w:rsidRPr="007C4690">
        <w:rPr>
          <w:rFonts w:ascii="Times New Roman" w:hAnsi="Times New Roman" w:cs="Times New Roman"/>
          <w:sz w:val="28"/>
          <w:szCs w:val="28"/>
        </w:rPr>
        <w:t xml:space="preserve">тся </w:t>
      </w:r>
      <w:r w:rsidRPr="007C4690">
        <w:rPr>
          <w:rFonts w:ascii="Times New Roman" w:hAnsi="Times New Roman" w:cs="Times New Roman"/>
          <w:sz w:val="28"/>
          <w:szCs w:val="28"/>
        </w:rPr>
        <w:t>«кочки»</w:t>
      </w:r>
      <w:r w:rsidR="003F3F80" w:rsidRPr="007C4690">
        <w:rPr>
          <w:rFonts w:ascii="Times New Roman" w:hAnsi="Times New Roman" w:cs="Times New Roman"/>
          <w:sz w:val="28"/>
          <w:szCs w:val="28"/>
        </w:rPr>
        <w:t xml:space="preserve"> (вы</w:t>
      </w:r>
      <w:r w:rsidRPr="007C4690">
        <w:rPr>
          <w:rFonts w:ascii="Times New Roman" w:hAnsi="Times New Roman" w:cs="Times New Roman"/>
          <w:sz w:val="28"/>
          <w:szCs w:val="28"/>
        </w:rPr>
        <w:t>резанные</w:t>
      </w:r>
      <w:r w:rsidR="003F3F80" w:rsidRPr="007C4690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Pr="007C4690">
        <w:rPr>
          <w:rFonts w:ascii="Times New Roman" w:hAnsi="Times New Roman" w:cs="Times New Roman"/>
          <w:sz w:val="28"/>
          <w:szCs w:val="28"/>
        </w:rPr>
        <w:t>, такого размера, что бы ребенок мог встать двумя ногами</w:t>
      </w:r>
      <w:r w:rsidR="003F3F80" w:rsidRPr="007C4690">
        <w:rPr>
          <w:rFonts w:ascii="Times New Roman" w:hAnsi="Times New Roman" w:cs="Times New Roman"/>
          <w:sz w:val="28"/>
          <w:szCs w:val="28"/>
        </w:rPr>
        <w:t>)</w:t>
      </w:r>
      <w:r w:rsidR="0094485D" w:rsidRPr="007C4690">
        <w:rPr>
          <w:rFonts w:ascii="Times New Roman" w:hAnsi="Times New Roman" w:cs="Times New Roman"/>
          <w:sz w:val="28"/>
          <w:szCs w:val="28"/>
        </w:rPr>
        <w:t xml:space="preserve"> </w:t>
      </w:r>
      <w:r w:rsidRPr="007C4690">
        <w:rPr>
          <w:rFonts w:ascii="Times New Roman" w:hAnsi="Times New Roman" w:cs="Times New Roman"/>
          <w:sz w:val="28"/>
          <w:szCs w:val="28"/>
        </w:rPr>
        <w:t>на одну больше, чем количество детей.</w:t>
      </w:r>
    </w:p>
    <w:p w:rsidR="003F3F80" w:rsidRDefault="003F3F80" w:rsidP="00D17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 xml:space="preserve">В комнате обозначается «болото», </w:t>
      </w:r>
      <w:r w:rsidR="00B7642C" w:rsidRPr="007C469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C4690">
        <w:rPr>
          <w:rFonts w:ascii="Times New Roman" w:hAnsi="Times New Roman" w:cs="Times New Roman"/>
          <w:sz w:val="28"/>
          <w:szCs w:val="28"/>
        </w:rPr>
        <w:t xml:space="preserve">ковер. </w:t>
      </w:r>
      <w:r w:rsidR="00DC3995" w:rsidRPr="007C4690">
        <w:rPr>
          <w:rFonts w:ascii="Times New Roman" w:hAnsi="Times New Roman" w:cs="Times New Roman"/>
          <w:sz w:val="28"/>
          <w:szCs w:val="28"/>
        </w:rPr>
        <w:t>Командам предлагается перейти болото</w:t>
      </w:r>
      <w:r w:rsidRPr="007C4690">
        <w:rPr>
          <w:rFonts w:ascii="Times New Roman" w:hAnsi="Times New Roman" w:cs="Times New Roman"/>
          <w:sz w:val="28"/>
          <w:szCs w:val="28"/>
        </w:rPr>
        <w:t>, передвигаться можно только по кочкам.</w:t>
      </w:r>
      <w:r w:rsidR="00DC3995" w:rsidRPr="007C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26" w:rsidRPr="007C4690" w:rsidRDefault="008D7226" w:rsidP="00D17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2C" w:rsidRPr="00873D33" w:rsidRDefault="00B7642C" w:rsidP="00B764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>Игра - релаксация «</w:t>
      </w:r>
      <w:r w:rsidR="006D671E" w:rsidRPr="00873D33">
        <w:rPr>
          <w:rFonts w:ascii="Times New Roman" w:hAnsi="Times New Roman" w:cs="Times New Roman"/>
          <w:b/>
          <w:i/>
          <w:sz w:val="28"/>
          <w:szCs w:val="28"/>
        </w:rPr>
        <w:t>Тряпичная кукла</w:t>
      </w:r>
      <w:r w:rsidRPr="00873D33">
        <w:rPr>
          <w:rFonts w:ascii="Times New Roman" w:hAnsi="Times New Roman" w:cs="Times New Roman"/>
          <w:b/>
          <w:i/>
          <w:sz w:val="28"/>
          <w:szCs w:val="28"/>
        </w:rPr>
        <w:t xml:space="preserve"> и солдат»</w:t>
      </w:r>
    </w:p>
    <w:p w:rsidR="0094485D" w:rsidRDefault="00B7642C" w:rsidP="006D6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>Дети располагаются свободно стоя. Психолог просит их представить себя «солдатом на посту»: выпрямится, вытянуться в струнку и замереть в этой позе на 10 секунд. Затем нужно представить себя «тряпичной куклой»: наклониться вперед и опустить руки так, чтобы они свободно болтались, при этом колени должны быть слегка согнуты.</w:t>
      </w:r>
    </w:p>
    <w:p w:rsidR="008D7226" w:rsidRPr="007C4690" w:rsidRDefault="008D7226" w:rsidP="006D671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85D" w:rsidRPr="00873D33" w:rsidRDefault="00324BB0" w:rsidP="009448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33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324BB0" w:rsidRDefault="00324BB0" w:rsidP="0032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просит поделиться впечатлениями:</w:t>
      </w:r>
    </w:p>
    <w:p w:rsidR="00324BB0" w:rsidRDefault="00873D33" w:rsidP="00324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324BB0">
        <w:rPr>
          <w:rFonts w:ascii="Times New Roman" w:hAnsi="Times New Roman" w:cs="Times New Roman"/>
          <w:sz w:val="28"/>
          <w:szCs w:val="28"/>
        </w:rPr>
        <w:t>то понравилось?</w:t>
      </w:r>
    </w:p>
    <w:p w:rsidR="00873D33" w:rsidRDefault="00873D33" w:rsidP="00873D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BB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было трудным</w:t>
      </w:r>
      <w:r w:rsidR="00324BB0">
        <w:rPr>
          <w:rFonts w:ascii="Times New Roman" w:hAnsi="Times New Roman" w:cs="Times New Roman"/>
          <w:sz w:val="28"/>
          <w:szCs w:val="28"/>
        </w:rPr>
        <w:t>? Почему?</w:t>
      </w:r>
    </w:p>
    <w:p w:rsidR="00873D33" w:rsidRDefault="00873D33" w:rsidP="00873D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 лучше? Почему?</w:t>
      </w:r>
    </w:p>
    <w:p w:rsidR="00324BB0" w:rsidRPr="007C4690" w:rsidRDefault="00324BB0" w:rsidP="00324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85D" w:rsidRPr="00873D33" w:rsidRDefault="00873D33" w:rsidP="009448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3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85D" w:rsidRPr="00873D33">
        <w:rPr>
          <w:rFonts w:ascii="Times New Roman" w:hAnsi="Times New Roman" w:cs="Times New Roman"/>
          <w:b/>
          <w:i/>
          <w:sz w:val="28"/>
          <w:szCs w:val="28"/>
        </w:rPr>
        <w:t>Ритуал прощания</w:t>
      </w:r>
      <w:r w:rsidR="00324BB0" w:rsidRPr="00873D33">
        <w:rPr>
          <w:rFonts w:ascii="Times New Roman" w:hAnsi="Times New Roman" w:cs="Times New Roman"/>
          <w:b/>
          <w:i/>
          <w:sz w:val="28"/>
          <w:szCs w:val="28"/>
        </w:rPr>
        <w:t xml:space="preserve"> «Солнечные лучики»</w:t>
      </w:r>
    </w:p>
    <w:p w:rsidR="00324BB0" w:rsidRPr="00324BB0" w:rsidRDefault="00873D33" w:rsidP="00324B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BB0" w:rsidRPr="00324BB0">
        <w:rPr>
          <w:rFonts w:ascii="Times New Roman" w:hAnsi="Times New Roman" w:cs="Times New Roman"/>
          <w:sz w:val="28"/>
          <w:szCs w:val="28"/>
        </w:rPr>
        <w:t xml:space="preserve">Протянуть </w:t>
      </w:r>
      <w:r w:rsidR="00324BB0">
        <w:rPr>
          <w:rFonts w:ascii="Times New Roman" w:hAnsi="Times New Roman" w:cs="Times New Roman"/>
          <w:sz w:val="28"/>
          <w:szCs w:val="28"/>
        </w:rPr>
        <w:t>руки вперед и соед</w:t>
      </w:r>
      <w:r w:rsidR="008D2215">
        <w:rPr>
          <w:rFonts w:ascii="Times New Roman" w:hAnsi="Times New Roman" w:cs="Times New Roman"/>
          <w:sz w:val="28"/>
          <w:szCs w:val="28"/>
        </w:rPr>
        <w:t>ин</w:t>
      </w:r>
      <w:r w:rsidR="00324BB0">
        <w:rPr>
          <w:rFonts w:ascii="Times New Roman" w:hAnsi="Times New Roman" w:cs="Times New Roman"/>
          <w:sz w:val="28"/>
          <w:szCs w:val="28"/>
        </w:rPr>
        <w:t>ить их в центре круга.</w:t>
      </w:r>
      <w:r w:rsidR="008D2215">
        <w:rPr>
          <w:rFonts w:ascii="Times New Roman" w:hAnsi="Times New Roman" w:cs="Times New Roman"/>
          <w:sz w:val="28"/>
          <w:szCs w:val="28"/>
        </w:rPr>
        <w:t xml:space="preserve"> </w:t>
      </w:r>
      <w:r w:rsidR="00B11B85">
        <w:rPr>
          <w:rFonts w:ascii="Times New Roman" w:hAnsi="Times New Roman" w:cs="Times New Roman"/>
          <w:sz w:val="28"/>
          <w:szCs w:val="28"/>
        </w:rPr>
        <w:t>Тих</w:t>
      </w:r>
      <w:r w:rsidR="00324BB0">
        <w:rPr>
          <w:rFonts w:ascii="Times New Roman" w:hAnsi="Times New Roman" w:cs="Times New Roman"/>
          <w:sz w:val="28"/>
          <w:szCs w:val="28"/>
        </w:rPr>
        <w:t>о так постоять, пытаясь почувствовать себя теплым солнечным лучиком</w:t>
      </w:r>
      <w:r>
        <w:rPr>
          <w:rFonts w:ascii="Times New Roman" w:hAnsi="Times New Roman" w:cs="Times New Roman"/>
          <w:sz w:val="28"/>
          <w:szCs w:val="28"/>
        </w:rPr>
        <w:t>. Поделиться своим теп</w:t>
      </w:r>
      <w:r w:rsidR="007160EB">
        <w:rPr>
          <w:rFonts w:ascii="Times New Roman" w:hAnsi="Times New Roman" w:cs="Times New Roman"/>
          <w:sz w:val="28"/>
          <w:szCs w:val="28"/>
        </w:rPr>
        <w:t>лом со всеми участниками.</w:t>
      </w:r>
      <w:r w:rsidR="00B11B85">
        <w:rPr>
          <w:rFonts w:ascii="Times New Roman" w:hAnsi="Times New Roman" w:cs="Times New Roman"/>
          <w:sz w:val="28"/>
          <w:szCs w:val="28"/>
        </w:rPr>
        <w:t xml:space="preserve"> Поблагодарить друг друга.</w:t>
      </w:r>
    </w:p>
    <w:p w:rsidR="00535F4F" w:rsidRPr="007C4690" w:rsidRDefault="00535F4F" w:rsidP="0094485D">
      <w:pPr>
        <w:rPr>
          <w:rFonts w:ascii="Times New Roman" w:hAnsi="Times New Roman" w:cs="Times New Roman"/>
          <w:sz w:val="28"/>
          <w:szCs w:val="28"/>
        </w:rPr>
      </w:pPr>
      <w:r w:rsidRPr="007C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27" w:rsidRPr="007C4690" w:rsidRDefault="00284627" w:rsidP="002846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4627" w:rsidRPr="007C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03E8"/>
    <w:multiLevelType w:val="hybridMultilevel"/>
    <w:tmpl w:val="A66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3"/>
    <w:rsid w:val="000477F1"/>
    <w:rsid w:val="000E70CE"/>
    <w:rsid w:val="00270381"/>
    <w:rsid w:val="00284627"/>
    <w:rsid w:val="002D7D82"/>
    <w:rsid w:val="003103C3"/>
    <w:rsid w:val="003149DB"/>
    <w:rsid w:val="00324BB0"/>
    <w:rsid w:val="003F3F80"/>
    <w:rsid w:val="004102C7"/>
    <w:rsid w:val="0043420F"/>
    <w:rsid w:val="004F42C4"/>
    <w:rsid w:val="00535F4F"/>
    <w:rsid w:val="0068099A"/>
    <w:rsid w:val="006D671E"/>
    <w:rsid w:val="007160EB"/>
    <w:rsid w:val="00777EA5"/>
    <w:rsid w:val="007A4E72"/>
    <w:rsid w:val="007C4690"/>
    <w:rsid w:val="00821E64"/>
    <w:rsid w:val="00873D33"/>
    <w:rsid w:val="008D2215"/>
    <w:rsid w:val="008D7226"/>
    <w:rsid w:val="0094485D"/>
    <w:rsid w:val="00A479A8"/>
    <w:rsid w:val="00AB2BAA"/>
    <w:rsid w:val="00AD2C0E"/>
    <w:rsid w:val="00AD78E4"/>
    <w:rsid w:val="00B11B85"/>
    <w:rsid w:val="00B7642C"/>
    <w:rsid w:val="00D17D5D"/>
    <w:rsid w:val="00D4510C"/>
    <w:rsid w:val="00D67CD2"/>
    <w:rsid w:val="00DC3995"/>
    <w:rsid w:val="00DD03D8"/>
    <w:rsid w:val="00E42DEE"/>
    <w:rsid w:val="00F0445A"/>
    <w:rsid w:val="00F4011D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6F4E-23BC-44DB-8691-A0E40B5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DB"/>
    <w:pPr>
      <w:ind w:left="720"/>
      <w:contextualSpacing/>
    </w:pPr>
  </w:style>
  <w:style w:type="paragraph" w:customStyle="1" w:styleId="c4">
    <w:name w:val="c4"/>
    <w:basedOn w:val="a"/>
    <w:rsid w:val="009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85D"/>
  </w:style>
  <w:style w:type="character" w:customStyle="1" w:styleId="c1">
    <w:name w:val="c1"/>
    <w:basedOn w:val="a0"/>
    <w:rsid w:val="0094485D"/>
  </w:style>
  <w:style w:type="paragraph" w:customStyle="1" w:styleId="c10">
    <w:name w:val="c10"/>
    <w:basedOn w:val="a"/>
    <w:rsid w:val="009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485D"/>
  </w:style>
  <w:style w:type="character" w:customStyle="1" w:styleId="c11">
    <w:name w:val="c11"/>
    <w:basedOn w:val="a0"/>
    <w:rsid w:val="0094485D"/>
  </w:style>
  <w:style w:type="paragraph" w:customStyle="1" w:styleId="c0">
    <w:name w:val="c0"/>
    <w:basedOn w:val="a"/>
    <w:rsid w:val="009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485D"/>
  </w:style>
  <w:style w:type="character" w:customStyle="1" w:styleId="c3">
    <w:name w:val="c3"/>
    <w:basedOn w:val="a0"/>
    <w:rsid w:val="0094485D"/>
  </w:style>
  <w:style w:type="paragraph" w:styleId="a4">
    <w:name w:val="No Spacing"/>
    <w:uiPriority w:val="1"/>
    <w:qFormat/>
    <w:rsid w:val="00F044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2022-12-13T09:20:00Z</cp:lastPrinted>
  <dcterms:created xsi:type="dcterms:W3CDTF">2023-05-16T17:31:00Z</dcterms:created>
  <dcterms:modified xsi:type="dcterms:W3CDTF">2023-05-16T17:31:00Z</dcterms:modified>
</cp:coreProperties>
</file>