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3D2" w:rsidRPr="00A609C2" w:rsidRDefault="00BD13D2" w:rsidP="00BD13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C2">
        <w:rPr>
          <w:rFonts w:ascii="Times New Roman" w:hAnsi="Times New Roman" w:cs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BD13D2" w:rsidRPr="00A609C2" w:rsidRDefault="00BD13D2" w:rsidP="00BD13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C2">
        <w:rPr>
          <w:rFonts w:ascii="Times New Roman" w:hAnsi="Times New Roman" w:cs="Times New Roman"/>
          <w:b/>
          <w:sz w:val="28"/>
          <w:szCs w:val="28"/>
        </w:rPr>
        <w:t>«Детский сад №8»</w:t>
      </w:r>
    </w:p>
    <w:p w:rsidR="00BD13D2" w:rsidRPr="00A609C2" w:rsidRDefault="00BD13D2" w:rsidP="00BD13D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09C2">
        <w:rPr>
          <w:rFonts w:ascii="Times New Roman" w:hAnsi="Times New Roman" w:cs="Times New Roman"/>
          <w:b/>
          <w:sz w:val="28"/>
          <w:szCs w:val="28"/>
        </w:rPr>
        <w:t>Энгельсского муниципального района</w:t>
      </w:r>
    </w:p>
    <w:p w:rsidR="00BD13D2" w:rsidRDefault="00BD13D2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609C2"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F1637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НОД</w:t>
      </w:r>
    </w:p>
    <w:p w:rsidR="006B4EF8" w:rsidRDefault="00BF1637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«Транспорт»</w:t>
      </w:r>
    </w:p>
    <w:p w:rsidR="00BD13D2" w:rsidRDefault="00BD13D2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 «Познавательное развитие»</w:t>
      </w:r>
    </w:p>
    <w:p w:rsidR="00BD13D2" w:rsidRDefault="00BD13D2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подготовительная к школе группа</w:t>
      </w:r>
    </w:p>
    <w:p w:rsidR="008C599B" w:rsidRDefault="008C599B">
      <w:pPr>
        <w:rPr>
          <w:rFonts w:ascii="Times New Roman" w:hAnsi="Times New Roman" w:cs="Times New Roman"/>
          <w:sz w:val="28"/>
          <w:szCs w:val="28"/>
        </w:rPr>
      </w:pPr>
    </w:p>
    <w:p w:rsidR="00BF1637" w:rsidRDefault="00BF1637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>
      <w:pPr>
        <w:rPr>
          <w:rFonts w:ascii="Times New Roman" w:hAnsi="Times New Roman" w:cs="Times New Roman"/>
          <w:sz w:val="28"/>
          <w:szCs w:val="28"/>
        </w:rPr>
      </w:pP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Разработал педагог – психолог</w:t>
      </w: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Клещевская Юлия Александровна</w:t>
      </w: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квалификационная категория</w:t>
      </w: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13D2" w:rsidRDefault="00BD13D2" w:rsidP="00BD13D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13D2" w:rsidRDefault="00BD13D2" w:rsidP="00BD13D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Энгельс 2022 г.</w:t>
      </w:r>
    </w:p>
    <w:p w:rsidR="00BD13D2" w:rsidRPr="00FB45CF" w:rsidRDefault="00FB45CF" w:rsidP="00FB45CF">
      <w:pPr>
        <w:pStyle w:val="a4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45CF">
        <w:rPr>
          <w:rFonts w:ascii="Times New Roman" w:hAnsi="Times New Roman" w:cs="Times New Roman"/>
          <w:b/>
          <w:sz w:val="28"/>
          <w:szCs w:val="28"/>
        </w:rPr>
        <w:lastRenderedPageBreak/>
        <w:t>Конспект НОД</w:t>
      </w:r>
      <w:r w:rsidR="00BD13D2" w:rsidRPr="00FB45CF">
        <w:rPr>
          <w:rFonts w:ascii="Times New Roman" w:hAnsi="Times New Roman" w:cs="Times New Roman"/>
          <w:b/>
          <w:sz w:val="28"/>
          <w:szCs w:val="28"/>
        </w:rPr>
        <w:t xml:space="preserve"> в группе компенсирующей направленности (ТНР).</w:t>
      </w:r>
    </w:p>
    <w:p w:rsidR="00BD13D2" w:rsidRPr="00FB45CF" w:rsidRDefault="00BD13D2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 xml:space="preserve">   Лексическая тема «Транспорт»</w:t>
      </w:r>
    </w:p>
    <w:p w:rsidR="00BD13D2" w:rsidRPr="00FB45CF" w:rsidRDefault="00FB45CF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 xml:space="preserve"> ОО</w:t>
      </w:r>
      <w:r w:rsidR="00BD13D2" w:rsidRPr="00FB45CF">
        <w:rPr>
          <w:rFonts w:ascii="Times New Roman" w:hAnsi="Times New Roman" w:cs="Times New Roman"/>
          <w:sz w:val="28"/>
          <w:szCs w:val="28"/>
        </w:rPr>
        <w:t xml:space="preserve"> «Познавательное развитие</w:t>
      </w:r>
      <w:r w:rsidRPr="00FB45CF">
        <w:rPr>
          <w:rFonts w:ascii="Times New Roman" w:hAnsi="Times New Roman" w:cs="Times New Roman"/>
          <w:sz w:val="28"/>
          <w:szCs w:val="28"/>
        </w:rPr>
        <w:t>»</w:t>
      </w:r>
    </w:p>
    <w:p w:rsidR="00BD13D2" w:rsidRPr="00FB45CF" w:rsidRDefault="00BD13D2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 xml:space="preserve">   Возрастная группа: подготовительный возраст, группа компенсирующей направленности (ТНР).</w:t>
      </w:r>
    </w:p>
    <w:p w:rsidR="00BF1637" w:rsidRPr="00FB45CF" w:rsidRDefault="00A72C34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4" w:history="1">
        <w:r w:rsidR="00BD13D2" w:rsidRPr="00FB45CF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Адаптированная основная общеобразовательная программа дошкольного образования для детей с ОВЗ (нарушение речи) МАДОУ "Детский сад №8"</w:t>
        </w:r>
      </w:hyperlink>
    </w:p>
    <w:p w:rsidR="00BF1637" w:rsidRPr="00FB45CF" w:rsidRDefault="00F85F2B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b/>
          <w:sz w:val="28"/>
          <w:szCs w:val="28"/>
        </w:rPr>
        <w:t>Цель:</w:t>
      </w:r>
      <w:r w:rsidRPr="00FB45CF">
        <w:rPr>
          <w:rFonts w:ascii="Times New Roman" w:hAnsi="Times New Roman" w:cs="Times New Roman"/>
          <w:sz w:val="28"/>
          <w:szCs w:val="28"/>
        </w:rPr>
        <w:t xml:space="preserve"> продолжать расширять и уточнять представления детей о  транспор</w:t>
      </w:r>
      <w:r w:rsidR="00FB45CF">
        <w:rPr>
          <w:rFonts w:ascii="Times New Roman" w:hAnsi="Times New Roman" w:cs="Times New Roman"/>
          <w:sz w:val="28"/>
          <w:szCs w:val="28"/>
        </w:rPr>
        <w:t>те.</w:t>
      </w:r>
    </w:p>
    <w:p w:rsidR="00C166F2" w:rsidRPr="00FB45CF" w:rsidRDefault="00F85F2B" w:rsidP="00FB45C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B45C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F85F2B" w:rsidRPr="00FB45CF" w:rsidRDefault="00C166F2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>-</w:t>
      </w:r>
      <w:r w:rsidR="00F85F2B" w:rsidRPr="00FB45CF">
        <w:rPr>
          <w:rFonts w:ascii="Times New Roman" w:hAnsi="Times New Roman" w:cs="Times New Roman"/>
          <w:sz w:val="28"/>
          <w:szCs w:val="28"/>
        </w:rPr>
        <w:t xml:space="preserve"> закреплять знания детей о видах транспорта: наземный, воздушный, водный, общественный, специализированный и т.д.</w:t>
      </w:r>
      <w:r w:rsidRPr="00FB45CF">
        <w:rPr>
          <w:rFonts w:ascii="Times New Roman" w:hAnsi="Times New Roman" w:cs="Times New Roman"/>
          <w:sz w:val="28"/>
          <w:szCs w:val="28"/>
        </w:rPr>
        <w:t>;</w:t>
      </w:r>
    </w:p>
    <w:p w:rsidR="00C166F2" w:rsidRPr="00FB45CF" w:rsidRDefault="00C166F2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>- учить составлять из части целое;</w:t>
      </w:r>
    </w:p>
    <w:p w:rsidR="00C166F2" w:rsidRPr="00FB45CF" w:rsidRDefault="00C166F2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>- упражнять в умении классифицировать по заданному признаку;</w:t>
      </w:r>
    </w:p>
    <w:p w:rsidR="00B874D2" w:rsidRPr="00FB45CF" w:rsidRDefault="00C166F2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5CF">
        <w:rPr>
          <w:rFonts w:ascii="Times New Roman" w:hAnsi="Times New Roman" w:cs="Times New Roman"/>
          <w:sz w:val="28"/>
          <w:szCs w:val="28"/>
        </w:rPr>
        <w:t>-</w:t>
      </w:r>
      <w:r w:rsidR="00B874D2" w:rsidRPr="00FB45CF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интерес, логическое мышление, внимание, восприятие.</w:t>
      </w:r>
    </w:p>
    <w:p w:rsidR="00B874D2" w:rsidRPr="00FB45CF" w:rsidRDefault="00B874D2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45CF">
        <w:rPr>
          <w:rFonts w:ascii="Times New Roman" w:hAnsi="Times New Roman" w:cs="Times New Roman"/>
          <w:sz w:val="28"/>
          <w:szCs w:val="28"/>
        </w:rPr>
        <w:t xml:space="preserve">- воспитывать организованность; развивать волевые качества, самостоятельность, целенаправленность и </w:t>
      </w:r>
      <w:proofErr w:type="spellStart"/>
      <w:r w:rsidRPr="00FB45CF">
        <w:rPr>
          <w:rFonts w:ascii="Times New Roman" w:hAnsi="Times New Roman" w:cs="Times New Roman"/>
          <w:sz w:val="28"/>
          <w:szCs w:val="28"/>
        </w:rPr>
        <w:t>саморегуляцию</w:t>
      </w:r>
      <w:proofErr w:type="spellEnd"/>
      <w:r w:rsidRPr="00FB45CF">
        <w:rPr>
          <w:rFonts w:ascii="Times New Roman" w:hAnsi="Times New Roman" w:cs="Times New Roman"/>
          <w:sz w:val="28"/>
          <w:szCs w:val="28"/>
        </w:rPr>
        <w:t xml:space="preserve"> своих действий.   </w:t>
      </w:r>
    </w:p>
    <w:p w:rsidR="00B874D2" w:rsidRPr="00FB45CF" w:rsidRDefault="00B874D2" w:rsidP="00FB45CF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B45CF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доброжелательное отношение друг к другу.</w:t>
      </w:r>
    </w:p>
    <w:p w:rsidR="00B874D2" w:rsidRDefault="00B874D2">
      <w:pPr>
        <w:rPr>
          <w:rFonts w:ascii="Times New Roman" w:hAnsi="Times New Roman" w:cs="Times New Roman"/>
          <w:sz w:val="28"/>
          <w:szCs w:val="28"/>
        </w:rPr>
      </w:pPr>
    </w:p>
    <w:p w:rsidR="00FB45CF" w:rsidRDefault="00FB45CF" w:rsidP="00FB45C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мультимедийно оборудование, </w:t>
      </w:r>
      <w:r w:rsidRPr="00FB45CF">
        <w:rPr>
          <w:rFonts w:ascii="Times New Roman" w:hAnsi="Times New Roman" w:cs="Times New Roman"/>
          <w:color w:val="000000"/>
          <w:sz w:val="28"/>
          <w:szCs w:val="21"/>
        </w:rPr>
        <w:t>мультфильм: «Как появились а</w:t>
      </w:r>
      <w:r>
        <w:rPr>
          <w:rFonts w:ascii="Times New Roman" w:hAnsi="Times New Roman" w:cs="Times New Roman"/>
          <w:color w:val="000000"/>
          <w:sz w:val="28"/>
          <w:szCs w:val="21"/>
        </w:rPr>
        <w:t>втомобили? Магия обычных вещей»,</w:t>
      </w:r>
      <w:r>
        <w:rPr>
          <w:rFonts w:ascii="Times New Roman" w:hAnsi="Times New Roman" w:cs="Times New Roman"/>
          <w:sz w:val="28"/>
          <w:szCs w:val="28"/>
        </w:rPr>
        <w:t>колокольчик, 4 конверта с разрезными картинками на 7, 8 частей, карточки с изображением транспорта разного вида, карточки «4 лишний» с транспортом, карточки корректурная проба, маленькая корзинка (кузовок).</w:t>
      </w:r>
    </w:p>
    <w:p w:rsidR="00FB45CF" w:rsidRDefault="00FB45CF">
      <w:pPr>
        <w:rPr>
          <w:rFonts w:ascii="Times New Roman" w:hAnsi="Times New Roman" w:cs="Times New Roman"/>
          <w:sz w:val="28"/>
          <w:szCs w:val="28"/>
        </w:rPr>
      </w:pPr>
    </w:p>
    <w:p w:rsidR="00FB45CF" w:rsidRDefault="00FB45CF">
      <w:pPr>
        <w:rPr>
          <w:rFonts w:ascii="Times New Roman" w:hAnsi="Times New Roman" w:cs="Times New Roman"/>
          <w:sz w:val="28"/>
          <w:szCs w:val="28"/>
        </w:rPr>
      </w:pPr>
    </w:p>
    <w:p w:rsidR="00E86BA9" w:rsidRDefault="00E86BA9">
      <w:pPr>
        <w:rPr>
          <w:rFonts w:ascii="Times New Roman" w:hAnsi="Times New Roman" w:cs="Times New Roman"/>
          <w:sz w:val="28"/>
          <w:szCs w:val="28"/>
        </w:rPr>
      </w:pPr>
    </w:p>
    <w:p w:rsidR="00BF1637" w:rsidRPr="00FB45CF" w:rsidRDefault="00B874D2">
      <w:pPr>
        <w:rPr>
          <w:rFonts w:ascii="Times New Roman" w:hAnsi="Times New Roman" w:cs="Times New Roman"/>
          <w:b/>
          <w:sz w:val="28"/>
          <w:szCs w:val="28"/>
        </w:rPr>
      </w:pPr>
      <w:r w:rsidRPr="00FB45CF">
        <w:rPr>
          <w:rFonts w:ascii="Times New Roman" w:hAnsi="Times New Roman" w:cs="Times New Roman"/>
          <w:b/>
          <w:sz w:val="28"/>
          <w:szCs w:val="28"/>
        </w:rPr>
        <w:lastRenderedPageBreak/>
        <w:t>Ход НОД</w:t>
      </w:r>
    </w:p>
    <w:p w:rsidR="00BF1637" w:rsidRDefault="00BF163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BF1637" w:rsidTr="00BF1637">
        <w:tc>
          <w:tcPr>
            <w:tcW w:w="4672" w:type="dxa"/>
          </w:tcPr>
          <w:p w:rsidR="00BF1637" w:rsidRPr="006132C6" w:rsidRDefault="006132C6" w:rsidP="006132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132C6">
              <w:rPr>
                <w:rFonts w:ascii="Times New Roman" w:hAnsi="Times New Roman" w:cs="Times New Roman"/>
                <w:b/>
                <w:sz w:val="28"/>
              </w:rPr>
              <w:t>Деятельность педагога</w:t>
            </w:r>
          </w:p>
        </w:tc>
        <w:tc>
          <w:tcPr>
            <w:tcW w:w="4673" w:type="dxa"/>
          </w:tcPr>
          <w:p w:rsidR="00BF1637" w:rsidRPr="006132C6" w:rsidRDefault="006132C6" w:rsidP="006132C6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132C6">
              <w:rPr>
                <w:rFonts w:ascii="Times New Roman" w:hAnsi="Times New Roman" w:cs="Times New Roman"/>
                <w:b/>
                <w:sz w:val="28"/>
              </w:rPr>
              <w:t>Деятельность детей</w:t>
            </w:r>
          </w:p>
        </w:tc>
      </w:tr>
      <w:tr w:rsidR="00BF1637" w:rsidTr="00BF1637">
        <w:tc>
          <w:tcPr>
            <w:tcW w:w="4672" w:type="dxa"/>
          </w:tcPr>
          <w:p w:rsidR="00BF1637" w:rsidRPr="00E86BA9" w:rsidRDefault="00BF1637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E86BA9"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- «Станем рядышком, по кругу, 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Скажем "Здравствуйте!" друг другу. Нам здороваться ни лень: 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Всем "Привет!" и "Добрый день!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Добрый день, ребята!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Предлагаю сегодня поздороваться разными способами: если вы услышите 1 хлопок – нужно пожать руки всем возможным партнерам;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Звонок колокольчика – обнять друг друга;</w:t>
            </w:r>
          </w:p>
          <w:p w:rsidR="00BF1637" w:rsidRPr="00E86BA9" w:rsidRDefault="00BF1637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2 хлопка – хлопнуть двумя ладошками по ладошкам друга. </w:t>
            </w:r>
          </w:p>
        </w:tc>
        <w:tc>
          <w:tcPr>
            <w:tcW w:w="4673" w:type="dxa"/>
          </w:tcPr>
          <w:p w:rsidR="00BF1637" w:rsidRDefault="00BF1637"/>
          <w:p w:rsidR="00BF1637" w:rsidRDefault="00BF1637"/>
          <w:p w:rsidR="00BF1637" w:rsidRDefault="00BF1637" w:rsidP="00BF1637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37" w:rsidRDefault="00BF1637" w:rsidP="00BF1637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37" w:rsidRDefault="00BF1637" w:rsidP="00BF1637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37" w:rsidRPr="006D5EAC" w:rsidRDefault="00BF1637" w:rsidP="00BF1637">
            <w:pPr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F1637" w:rsidRDefault="00BF1637"/>
          <w:p w:rsidR="00BF1637" w:rsidRDefault="00BF1637"/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BF1637" w:rsidRPr="00067B90" w:rsidRDefault="00E86BA9" w:rsidP="00E86BA9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Д</w:t>
            </w:r>
            <w:r w:rsidR="00BF1637" w:rsidRPr="00067B90">
              <w:rPr>
                <w:rFonts w:ascii="Times New Roman" w:hAnsi="Times New Roman" w:cs="Times New Roman"/>
                <w:sz w:val="28"/>
              </w:rPr>
              <w:t xml:space="preserve">ети </w:t>
            </w:r>
            <w:r w:rsidR="00067B90" w:rsidRPr="00067B90">
              <w:rPr>
                <w:rFonts w:ascii="Times New Roman" w:hAnsi="Times New Roman" w:cs="Times New Roman"/>
                <w:sz w:val="28"/>
              </w:rPr>
              <w:t>передвигаются по</w:t>
            </w:r>
            <w:r w:rsidR="00BF1637" w:rsidRPr="00067B90">
              <w:rPr>
                <w:rFonts w:ascii="Times New Roman" w:hAnsi="Times New Roman" w:cs="Times New Roman"/>
                <w:sz w:val="28"/>
              </w:rPr>
              <w:t xml:space="preserve"> комнате. По сигналу ведущего каждый участник должен успеть поздороваться с как можно большим числом играющих.</w:t>
            </w:r>
          </w:p>
        </w:tc>
      </w:tr>
      <w:tr w:rsidR="00BF1637" w:rsidRPr="00401A02" w:rsidTr="00BF1637">
        <w:tc>
          <w:tcPr>
            <w:tcW w:w="4672" w:type="dxa"/>
          </w:tcPr>
          <w:p w:rsidR="000A1FC6" w:rsidRPr="00E86BA9" w:rsidRDefault="00E86BA9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П.: - </w:t>
            </w:r>
            <w:r w:rsidR="00F85F2B" w:rsidRPr="00E86BA9">
              <w:rPr>
                <w:rStyle w:val="c0"/>
                <w:color w:val="000000"/>
                <w:sz w:val="28"/>
                <w:szCs w:val="28"/>
              </w:rPr>
              <w:t>Сегодня в детский сад</w:t>
            </w:r>
            <w:r w:rsidR="001B02CB" w:rsidRPr="00E86BA9">
              <w:rPr>
                <w:rStyle w:val="c0"/>
                <w:color w:val="000000"/>
                <w:sz w:val="28"/>
                <w:szCs w:val="28"/>
              </w:rPr>
              <w:t xml:space="preserve"> пришла посылка, адресованная детям нашей группы.</w:t>
            </w:r>
            <w:r w:rsidR="000A1FC6" w:rsidRPr="00E86BA9">
              <w:rPr>
                <w:rStyle w:val="c0"/>
                <w:color w:val="000000"/>
                <w:sz w:val="28"/>
                <w:szCs w:val="28"/>
              </w:rPr>
              <w:t xml:space="preserve"> Давайте посмотрим, что в ней? (4 конверта с разрезанными</w:t>
            </w:r>
            <w:r w:rsidR="001B02CB" w:rsidRPr="00E86BA9">
              <w:rPr>
                <w:rStyle w:val="c0"/>
                <w:color w:val="000000"/>
                <w:sz w:val="28"/>
                <w:szCs w:val="28"/>
              </w:rPr>
              <w:t xml:space="preserve"> ка</w:t>
            </w:r>
            <w:r w:rsidR="000A1FC6" w:rsidRPr="00E86BA9">
              <w:rPr>
                <w:rStyle w:val="c0"/>
                <w:color w:val="000000"/>
                <w:sz w:val="28"/>
                <w:szCs w:val="28"/>
              </w:rPr>
              <w:t xml:space="preserve">ртинками). </w:t>
            </w:r>
          </w:p>
          <w:p w:rsidR="001B02CB" w:rsidRPr="00E86BA9" w:rsidRDefault="000A1FC6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t>Здесь разрезные картинки, чтобы их собрать разделитесь на пары и пройдите за столы</w:t>
            </w:r>
            <w:r w:rsidR="00E86BA9">
              <w:rPr>
                <w:rStyle w:val="c0"/>
                <w:color w:val="000000"/>
                <w:sz w:val="28"/>
                <w:szCs w:val="28"/>
              </w:rPr>
              <w:t>.</w:t>
            </w:r>
          </w:p>
          <w:p w:rsidR="001B02CB" w:rsidRPr="00E86BA9" w:rsidRDefault="001B02CB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t xml:space="preserve"> Назови, что изображено у вас на картинке? (самолёт). А у вас? (автобус). А у Маши с Петей? (пароход). </w:t>
            </w:r>
          </w:p>
          <w:p w:rsidR="001B02CB" w:rsidRPr="00E86BA9" w:rsidRDefault="001B02CB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Как одним словом можно назвать изображённое на картинке? </w:t>
            </w:r>
          </w:p>
          <w:p w:rsidR="001B02CB" w:rsidRPr="00E86BA9" w:rsidRDefault="001B02CB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t>Есть и водный, и воздушный, тот, что движется на суше</w:t>
            </w:r>
          </w:p>
          <w:p w:rsidR="001B02CB" w:rsidRPr="00E86BA9" w:rsidRDefault="001B02CB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t>Грузы возит и людей, что же это, скажи скорей!</w:t>
            </w:r>
          </w:p>
          <w:p w:rsidR="001B02CB" w:rsidRPr="00E86BA9" w:rsidRDefault="00E86BA9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Правильно!</w:t>
            </w:r>
            <w:r w:rsidR="001B02CB" w:rsidRPr="00E86BA9">
              <w:rPr>
                <w:rStyle w:val="c0"/>
                <w:color w:val="000000"/>
                <w:sz w:val="28"/>
                <w:szCs w:val="28"/>
              </w:rPr>
              <w:t xml:space="preserve">Сегодня мы </w:t>
            </w:r>
            <w:r w:rsidR="00F85F2B" w:rsidRPr="00E86BA9">
              <w:rPr>
                <w:rStyle w:val="c0"/>
                <w:color w:val="000000"/>
                <w:sz w:val="28"/>
                <w:szCs w:val="28"/>
              </w:rPr>
              <w:t xml:space="preserve">поговорим </w:t>
            </w:r>
            <w:r w:rsidR="001B02CB" w:rsidRPr="00E86BA9">
              <w:rPr>
                <w:rStyle w:val="c0"/>
                <w:color w:val="000000"/>
                <w:sz w:val="28"/>
                <w:szCs w:val="28"/>
              </w:rPr>
              <w:t>о транспорте, какой он бывает и для чего нужен.</w:t>
            </w:r>
          </w:p>
          <w:p w:rsidR="000A1FC6" w:rsidRPr="00E86BA9" w:rsidRDefault="00E86BA9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</w:rPr>
              <w:t>Как вы считаете, д</w:t>
            </w:r>
            <w:r w:rsidR="000A1FC6" w:rsidRPr="00E86BA9">
              <w:rPr>
                <w:rStyle w:val="c0"/>
                <w:color w:val="000000"/>
                <w:sz w:val="28"/>
                <w:szCs w:val="28"/>
              </w:rPr>
              <w:t>ля чего нужен транспорт?</w:t>
            </w:r>
          </w:p>
          <w:p w:rsidR="000A1FC6" w:rsidRPr="00E86BA9" w:rsidRDefault="000A1FC6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t>Какой бывает транспорт?</w:t>
            </w:r>
          </w:p>
          <w:p w:rsidR="001B02CB" w:rsidRPr="00E86BA9" w:rsidRDefault="000A1FC6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Какой транспорт называют наземным?</w:t>
            </w:r>
          </w:p>
          <w:p w:rsidR="000A1FC6" w:rsidRPr="00E86BA9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Легковым</w:t>
            </w:r>
            <w:r w:rsidR="000A1FC6" w:rsidRPr="00E86B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A1FC6" w:rsidRPr="00E86BA9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Общественным</w:t>
            </w:r>
            <w:r w:rsidR="000A1FC6" w:rsidRPr="00E86BA9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E86BA9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Специализированным?</w:t>
            </w:r>
          </w:p>
          <w:p w:rsidR="00E86BA9" w:rsidRP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Сейчас проверим, какие вы внимательные!</w:t>
            </w:r>
          </w:p>
          <w:p w:rsidR="000A1FC6" w:rsidRPr="00E86BA9" w:rsidRDefault="000A1FC6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Игра «Собери транспорт»</w:t>
            </w:r>
          </w:p>
          <w:p w:rsidR="00BF1637" w:rsidRP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Нужно </w:t>
            </w:r>
            <w:proofErr w:type="spellStart"/>
            <w:r w:rsidR="000A306E" w:rsidRPr="00E86BA9">
              <w:rPr>
                <w:rFonts w:ascii="Times New Roman" w:hAnsi="Times New Roman" w:cs="Times New Roman"/>
                <w:sz w:val="28"/>
                <w:szCs w:val="28"/>
              </w:rPr>
              <w:t>азделиться</w:t>
            </w:r>
            <w:proofErr w:type="spellEnd"/>
            <w:r w:rsidR="000A306E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401A02" w:rsidRPr="00E86BA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A306E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команды. </w:t>
            </w:r>
          </w:p>
          <w:p w:rsidR="000A306E" w:rsidRPr="00E86BA9" w:rsidRDefault="000A306E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1 команда собирает наземный 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общественный транспорт </w:t>
            </w:r>
            <w:r w:rsidR="00401A0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и водный 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транспорт</w:t>
            </w:r>
            <w:r w:rsidR="00E86BA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A306E" w:rsidRPr="00E86BA9" w:rsidRDefault="000A306E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2 команда собирает </w:t>
            </w:r>
            <w:r w:rsidR="000A1FC6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наземный </w:t>
            </w:r>
            <w:r w:rsidR="00E413C8" w:rsidRPr="00E86BA9">
              <w:rPr>
                <w:rFonts w:ascii="Times New Roman" w:hAnsi="Times New Roman" w:cs="Times New Roman"/>
                <w:sz w:val="28"/>
                <w:szCs w:val="28"/>
              </w:rPr>
              <w:t>специализированный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транспорт и 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воздушныйтранспорт</w:t>
            </w:r>
            <w:r w:rsidR="00E413C8" w:rsidRPr="00E86B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13C8" w:rsidRPr="00E86BA9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Педагог проверяет правильно ли справились команды с заданием.</w:t>
            </w:r>
          </w:p>
          <w:p w:rsidR="000A306E" w:rsidRPr="00E86BA9" w:rsidRDefault="000A306E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02CB" w:rsidRPr="00E86BA9" w:rsidRDefault="001B02CB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rStyle w:val="c0"/>
                <w:color w:val="000000"/>
                <w:sz w:val="28"/>
                <w:szCs w:val="28"/>
              </w:rPr>
            </w:pPr>
            <w:r w:rsidRPr="00E86BA9">
              <w:rPr>
                <w:rStyle w:val="c0"/>
                <w:color w:val="000000"/>
                <w:sz w:val="28"/>
                <w:szCs w:val="28"/>
              </w:rPr>
              <w:lastRenderedPageBreak/>
              <w:t xml:space="preserve"> - А вы не задумывались, были ли машины много лет тому назад? Как они выглядели? </w:t>
            </w:r>
            <w:r w:rsidR="001916BD" w:rsidRPr="00E86BA9">
              <w:rPr>
                <w:rStyle w:val="c0"/>
                <w:color w:val="000000"/>
                <w:sz w:val="28"/>
                <w:szCs w:val="28"/>
              </w:rPr>
              <w:t>Хотите узнать</w:t>
            </w:r>
            <w:r w:rsidRPr="00E86BA9">
              <w:rPr>
                <w:rStyle w:val="c0"/>
                <w:color w:val="000000"/>
                <w:sz w:val="28"/>
                <w:szCs w:val="28"/>
              </w:rPr>
              <w:t>?</w:t>
            </w:r>
          </w:p>
          <w:p w:rsidR="009E769C" w:rsidRPr="00E86BA9" w:rsidRDefault="001916BD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color w:val="000000"/>
                <w:sz w:val="28"/>
                <w:szCs w:val="28"/>
              </w:rPr>
              <w:t>Демонстрация мультфильма: «Как появились автомобили? Магия обычных вещей». Продолжительность 2 мин. 19 сек.</w:t>
            </w:r>
          </w:p>
          <w:p w:rsidR="001916BD" w:rsidRPr="00E86BA9" w:rsidRDefault="001916BD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color w:val="000000"/>
                <w:sz w:val="28"/>
                <w:szCs w:val="28"/>
              </w:rPr>
              <w:t xml:space="preserve"> - Вот какие интересные были первые автомобили. Что для вас было самым удивительным в этом видео?</w:t>
            </w:r>
          </w:p>
          <w:p w:rsidR="000A306E" w:rsidRPr="00E86BA9" w:rsidRDefault="000A306E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</w:p>
          <w:p w:rsidR="001916BD" w:rsidRPr="00E86BA9" w:rsidRDefault="001916BD" w:rsidP="00E86BA9">
            <w:pPr>
              <w:pStyle w:val="c1"/>
              <w:shd w:val="clear" w:color="auto" w:fill="FFFFFF"/>
              <w:spacing w:before="0" w:beforeAutospacing="0" w:after="0" w:afterAutospacing="0" w:line="360" w:lineRule="auto"/>
              <w:rPr>
                <w:color w:val="000000"/>
                <w:sz w:val="28"/>
                <w:szCs w:val="28"/>
              </w:rPr>
            </w:pPr>
            <w:r w:rsidRPr="00E86BA9">
              <w:rPr>
                <w:color w:val="000000"/>
                <w:sz w:val="28"/>
                <w:szCs w:val="28"/>
              </w:rPr>
              <w:t>Игра «4 лишний»</w:t>
            </w:r>
          </w:p>
          <w:p w:rsidR="001916BD" w:rsidRPr="00E86BA9" w:rsidRDefault="001916BD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Сейчас проверим какие вы внимательные. Перед вами карточки, в каждом ряду нужно найти лишний транспорт.</w:t>
            </w:r>
          </w:p>
          <w:p w:rsidR="00A43CA2" w:rsidRPr="00E86BA9" w:rsidRDefault="00872A7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Теперь поменяйтесь с соседом и проверьте, правильно ли выполнил задание ваш сосед.</w:t>
            </w:r>
          </w:p>
          <w:p w:rsidR="00872A7B" w:rsidRPr="00E86BA9" w:rsidRDefault="001916BD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Молодцы! Все справились с заданием, а теперь предлагаю </w:t>
            </w:r>
            <w:r w:rsidR="008C599B" w:rsidRPr="00E86BA9">
              <w:rPr>
                <w:rFonts w:ascii="Times New Roman" w:hAnsi="Times New Roman" w:cs="Times New Roman"/>
                <w:sz w:val="28"/>
                <w:szCs w:val="28"/>
              </w:rPr>
              <w:t>вам поиграть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72A7B" w:rsidRPr="00E86BA9" w:rsidRDefault="00872A7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Подвижная игра «Море, небо, дорога…»</w:t>
            </w:r>
          </w:p>
          <w:p w:rsidR="00A43CA2" w:rsidRPr="00E86BA9" w:rsidRDefault="00401A0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Педагог дает детям сигналы: «Море» - дети изображают корабль: руки вытянуты вперед, образуют треугольник вершиной вперед, покачиваются, как на волнах. 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«Дорога» - изображают езду на машине, «едут» по направлению, указанному педагогом. </w:t>
            </w:r>
            <w:r w:rsidR="008C599B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«Небо» - изображают самолет, «летают» по всему пространству, не наталкиваясь друг на друга. «Рельсы» - встают 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друг за другом, изображая вагоны поезда, и передвигаются в одном направлении ритмично.</w:t>
            </w:r>
          </w:p>
          <w:p w:rsidR="00401A02" w:rsidRPr="00E86BA9" w:rsidRDefault="008C599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Дети садятся нас тулья</w:t>
            </w:r>
          </w:p>
          <w:p w:rsidR="00401A0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Речевая игра «Кузовок»</w:t>
            </w:r>
          </w:p>
          <w:p w:rsidR="00401A02" w:rsidRPr="00E86BA9" w:rsidRDefault="008C599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Педагог: - 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>«Ты игрок, и я игрок,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Поиграем в кузовок.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Ты запомни, мой дружок,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Что мы сложим в кузовок».</w:t>
            </w:r>
          </w:p>
          <w:p w:rsidR="00A43CA2" w:rsidRPr="00E86BA9" w:rsidRDefault="008C599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идет по кругу, подходит к каждому игроку с «кузовком», тот кладет в «кузовок» слова с названием транспорта</w:t>
            </w:r>
          </w:p>
          <w:p w:rsidR="00A43CA2" w:rsidRP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>«Автобус в кузовок,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- Грузовик в кузовок, 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- Такси в кузовок и т.д.</w:t>
            </w:r>
          </w:p>
          <w:p w:rsidR="00A43CA2" w:rsidRPr="00E86BA9" w:rsidRDefault="008C599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любой момент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педагог</w:t>
            </w:r>
            <w:r w:rsidR="00A43CA2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может остановиться и сказать: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- «Повтори за мной дружок,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Что сложили в кузовок»</w:t>
            </w:r>
          </w:p>
          <w:p w:rsidR="00A43CA2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Участник повторяет слова по порядку.</w:t>
            </w:r>
            <w:r w:rsidR="008C599B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Игра повторяется 2- 3 раза</w:t>
            </w:r>
          </w:p>
          <w:p w:rsidR="009E769C" w:rsidRPr="00E86BA9" w:rsidRDefault="008969E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Молодцы, ребята. </w:t>
            </w:r>
          </w:p>
          <w:p w:rsidR="008969EB" w:rsidRDefault="008969E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А у меня для вас еще одно задание.</w:t>
            </w:r>
          </w:p>
          <w:p w:rsidR="0045797B" w:rsidRPr="00E86BA9" w:rsidRDefault="0045797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Проходите за столы. </w:t>
            </w:r>
          </w:p>
          <w:p w:rsidR="009E769C" w:rsidRPr="00E86BA9" w:rsidRDefault="009E769C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Корректурная проба </w:t>
            </w:r>
            <w:r w:rsidR="008969EB" w:rsidRPr="00E86BA9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8969EB" w:rsidRPr="00E86BA9" w:rsidRDefault="008969E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Посмотрите внимательно, вам надо в каждом ряду: пожарную машину подчеркнуть, скорую помощь обвести в кружок, а грузовик зачеркнуть. </w:t>
            </w:r>
          </w:p>
          <w:p w:rsidR="008969EB" w:rsidRDefault="008969E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 Молодцы, все справились с заданием, вы все были очень внимательными.</w:t>
            </w:r>
          </w:p>
          <w:p w:rsidR="0045797B" w:rsidRPr="00E86BA9" w:rsidRDefault="0045797B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наше занятие подошло к концу.</w:t>
            </w:r>
          </w:p>
        </w:tc>
        <w:tc>
          <w:tcPr>
            <w:tcW w:w="4673" w:type="dxa"/>
          </w:tcPr>
          <w:p w:rsidR="00BF1637" w:rsidRPr="00401A02" w:rsidRDefault="00BF1637">
            <w:pPr>
              <w:rPr>
                <w:rFonts w:ascii="Times New Roman" w:hAnsi="Times New Roman" w:cs="Times New Roman"/>
                <w:sz w:val="28"/>
              </w:rPr>
            </w:pPr>
          </w:p>
          <w:p w:rsidR="00872A7B" w:rsidRPr="00401A02" w:rsidRDefault="00872A7B">
            <w:pPr>
              <w:rPr>
                <w:rFonts w:ascii="Times New Roman" w:hAnsi="Times New Roman" w:cs="Times New Roman"/>
                <w:sz w:val="28"/>
              </w:rPr>
            </w:pPr>
          </w:p>
          <w:p w:rsidR="00872A7B" w:rsidRPr="00401A02" w:rsidRDefault="00872A7B">
            <w:pPr>
              <w:rPr>
                <w:rFonts w:ascii="Times New Roman" w:hAnsi="Times New Roman" w:cs="Times New Roman"/>
                <w:sz w:val="28"/>
              </w:rPr>
            </w:pPr>
          </w:p>
          <w:p w:rsidR="00872A7B" w:rsidRPr="00401A02" w:rsidRDefault="00872A7B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872A7B" w:rsidRDefault="000A1FC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в парах собирают разрезные картинки</w:t>
            </w:r>
          </w:p>
          <w:p w:rsidR="00A43CA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A43CA2" w:rsidRPr="00401A0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A43CA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A43CA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0A1FC6" w:rsidRDefault="000A1FC6">
            <w:pPr>
              <w:rPr>
                <w:rFonts w:ascii="Times New Roman" w:hAnsi="Times New Roman" w:cs="Times New Roman"/>
                <w:sz w:val="28"/>
              </w:rPr>
            </w:pPr>
          </w:p>
          <w:p w:rsidR="000A1FC6" w:rsidRDefault="000A1FC6">
            <w:pPr>
              <w:rPr>
                <w:rFonts w:ascii="Times New Roman" w:hAnsi="Times New Roman" w:cs="Times New Roman"/>
                <w:sz w:val="28"/>
              </w:rPr>
            </w:pPr>
          </w:p>
          <w:p w:rsidR="000A1FC6" w:rsidRDefault="001916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Транспорт</w:t>
            </w:r>
          </w:p>
          <w:p w:rsidR="000A1FC6" w:rsidRDefault="000A1FC6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Транспорт</w:t>
            </w: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0A1FC6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отвечают: перевозить людей и грузы.</w:t>
            </w:r>
          </w:p>
          <w:p w:rsidR="000A1FC6" w:rsidRDefault="000A1FC6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Водный, воздушный, наземный, о</w:t>
            </w:r>
            <w:r w:rsidR="00E413C8">
              <w:rPr>
                <w:rFonts w:ascii="Times New Roman" w:hAnsi="Times New Roman" w:cs="Times New Roman"/>
                <w:sz w:val="28"/>
              </w:rPr>
              <w:t>бщественный, легковой, грузовой, специализированный.</w:t>
            </w: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встают друг за другом в 2 колонны и по очереди подходят к столу, где разложены кар</w:t>
            </w:r>
            <w:r w:rsidR="00E86BA9">
              <w:rPr>
                <w:rFonts w:ascii="Times New Roman" w:hAnsi="Times New Roman" w:cs="Times New Roman"/>
                <w:sz w:val="28"/>
              </w:rPr>
              <w:t>тинки с изображением транспорта</w:t>
            </w:r>
            <w:r>
              <w:rPr>
                <w:rFonts w:ascii="Times New Roman" w:hAnsi="Times New Roman" w:cs="Times New Roman"/>
                <w:sz w:val="28"/>
              </w:rPr>
              <w:t>, выбирают картинку и прикрепляют ее на мольберт.</w:t>
            </w:r>
          </w:p>
          <w:p w:rsidR="00E413C8" w:rsidRDefault="00E413C8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413C8" w:rsidRDefault="00E413C8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Дети отвечают, делятся впечатлением об увиденном.</w:t>
            </w:r>
          </w:p>
          <w:p w:rsidR="001916BD" w:rsidRDefault="001916BD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872A7B" w:rsidRPr="00401A02" w:rsidRDefault="00872A7B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401A02">
              <w:rPr>
                <w:rFonts w:ascii="Times New Roman" w:hAnsi="Times New Roman" w:cs="Times New Roman"/>
                <w:sz w:val="28"/>
              </w:rPr>
              <w:t xml:space="preserve">Дети выполняют задания </w:t>
            </w:r>
            <w:r w:rsidR="008969EB">
              <w:rPr>
                <w:rFonts w:ascii="Times New Roman" w:hAnsi="Times New Roman" w:cs="Times New Roman"/>
                <w:sz w:val="28"/>
              </w:rPr>
              <w:t xml:space="preserve">за столами </w:t>
            </w:r>
            <w:r w:rsidRPr="00401A02">
              <w:rPr>
                <w:rFonts w:ascii="Times New Roman" w:hAnsi="Times New Roman" w:cs="Times New Roman"/>
                <w:sz w:val="28"/>
              </w:rPr>
              <w:t xml:space="preserve">индивидуально в карточках, затем меняются </w:t>
            </w:r>
            <w:r w:rsidR="001916BD" w:rsidRPr="00401A02">
              <w:rPr>
                <w:rFonts w:ascii="Times New Roman" w:hAnsi="Times New Roman" w:cs="Times New Roman"/>
                <w:sz w:val="28"/>
              </w:rPr>
              <w:t>карточками и</w:t>
            </w:r>
            <w:r w:rsidRPr="00401A02">
              <w:rPr>
                <w:rFonts w:ascii="Times New Roman" w:hAnsi="Times New Roman" w:cs="Times New Roman"/>
                <w:sz w:val="28"/>
              </w:rPr>
              <w:t xml:space="preserve"> проверяют правильность выполнения задания у соседа</w:t>
            </w:r>
            <w:r w:rsidR="001916BD">
              <w:rPr>
                <w:rFonts w:ascii="Times New Roman" w:hAnsi="Times New Roman" w:cs="Times New Roman"/>
                <w:sz w:val="28"/>
              </w:rPr>
              <w:t>. Объясняют почему так считают.</w:t>
            </w:r>
          </w:p>
          <w:p w:rsidR="00A43CA2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</w:p>
          <w:p w:rsidR="00A43CA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A43CA2" w:rsidRDefault="00A43CA2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E86BA9" w:rsidRDefault="00E86BA9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401A02" w:rsidP="00E86BA9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401A02">
              <w:rPr>
                <w:rFonts w:ascii="Times New Roman" w:hAnsi="Times New Roman" w:cs="Times New Roman"/>
                <w:sz w:val="28"/>
              </w:rPr>
              <w:t>Дети выполняют движения по сигналу педагога</w:t>
            </w: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P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1916BD" w:rsidRDefault="001916BD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01A02" w:rsidRDefault="00401A02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</w:p>
          <w:p w:rsidR="0045797B" w:rsidRPr="001916BD" w:rsidRDefault="0045797B" w:rsidP="001916BD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Дети выполняют задание за столами </w:t>
            </w:r>
          </w:p>
        </w:tc>
      </w:tr>
      <w:tr w:rsidR="00BF1637" w:rsidRPr="00401A02" w:rsidTr="00BF1637">
        <w:tc>
          <w:tcPr>
            <w:tcW w:w="4672" w:type="dxa"/>
          </w:tcPr>
          <w:p w:rsidR="00560852" w:rsidRPr="00E86BA9" w:rsidRDefault="00560852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6B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lastRenderedPageBreak/>
              <w:t>- Вам было интересно?</w:t>
            </w:r>
          </w:p>
          <w:p w:rsidR="008969EB" w:rsidRPr="00E86BA9" w:rsidRDefault="00560852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6B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- Все ли задания были для вас лёгкими? </w:t>
            </w:r>
          </w:p>
          <w:p w:rsidR="00560852" w:rsidRPr="00E86BA9" w:rsidRDefault="00560852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6B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Или были какие-то трудные?</w:t>
            </w:r>
          </w:p>
          <w:p w:rsidR="008969EB" w:rsidRPr="00E86BA9" w:rsidRDefault="00560852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6B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- О чём бы вы хотели рассказать своим друзьям?</w:t>
            </w:r>
          </w:p>
          <w:p w:rsidR="00560852" w:rsidRPr="00E86BA9" w:rsidRDefault="008969EB" w:rsidP="00E86BA9">
            <w:pPr>
              <w:spacing w:before="100" w:beforeAutospacing="1" w:after="100" w:afterAutospacing="1" w:line="360" w:lineRule="auto"/>
              <w:contextualSpacing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86BA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Ну а нам пора прощаться!</w:t>
            </w:r>
          </w:p>
          <w:p w:rsidR="00716D59" w:rsidRPr="00E86BA9" w:rsidRDefault="00A43CA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Ритуал прощания «</w:t>
            </w:r>
            <w:r w:rsidR="00716D59" w:rsidRPr="00E86BA9">
              <w:rPr>
                <w:rFonts w:ascii="Times New Roman" w:hAnsi="Times New Roman" w:cs="Times New Roman"/>
                <w:sz w:val="28"/>
                <w:szCs w:val="28"/>
              </w:rPr>
              <w:t>Улыбка»</w:t>
            </w:r>
          </w:p>
          <w:p w:rsidR="00716D59" w:rsidRPr="00E86BA9" w:rsidRDefault="00716D59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Дети становятся в круг, кладут друг другу руки на плечи и говорят девиз дружных ребят: «</w:t>
            </w:r>
            <w:r w:rsidR="008969EB" w:rsidRPr="00E86BA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8C599B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ручейка начинается река, н</w:t>
            </w:r>
            <w:r w:rsidR="0045797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8C599B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 дружба начинается с улыбки!»</w:t>
            </w:r>
          </w:p>
          <w:p w:rsidR="00560852" w:rsidRPr="00E86BA9" w:rsidRDefault="00560852" w:rsidP="00E86B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Слова сначала произносятся шепотом, как секрет, а затем громко и весело). Дети дарят друг другу </w:t>
            </w:r>
            <w:r w:rsidR="006132C6" w:rsidRPr="00E86BA9">
              <w:rPr>
                <w:rFonts w:ascii="Times New Roman" w:hAnsi="Times New Roman" w:cs="Times New Roman"/>
                <w:sz w:val="28"/>
                <w:szCs w:val="28"/>
              </w:rPr>
              <w:t xml:space="preserve">улыбку </w:t>
            </w:r>
            <w:r w:rsidRPr="00E86BA9">
              <w:rPr>
                <w:rFonts w:ascii="Times New Roman" w:hAnsi="Times New Roman" w:cs="Times New Roman"/>
                <w:sz w:val="28"/>
                <w:szCs w:val="28"/>
              </w:rPr>
              <w:t>на прощание.</w:t>
            </w:r>
          </w:p>
        </w:tc>
        <w:tc>
          <w:tcPr>
            <w:tcW w:w="4673" w:type="dxa"/>
          </w:tcPr>
          <w:p w:rsidR="00FB45CF" w:rsidRDefault="00FB45CF">
            <w:pPr>
              <w:rPr>
                <w:rFonts w:ascii="Times New Roman" w:hAnsi="Times New Roman" w:cs="Times New Roman"/>
                <w:sz w:val="28"/>
              </w:rPr>
            </w:pPr>
          </w:p>
          <w:p w:rsidR="00BF1637" w:rsidRPr="00401A02" w:rsidRDefault="00560852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Дети делятся </w:t>
            </w:r>
            <w:r w:rsidR="001B02CB">
              <w:rPr>
                <w:rFonts w:ascii="Times New Roman" w:hAnsi="Times New Roman" w:cs="Times New Roman"/>
                <w:sz w:val="28"/>
              </w:rPr>
              <w:t>своим впечатлением.</w:t>
            </w:r>
          </w:p>
        </w:tc>
      </w:tr>
    </w:tbl>
    <w:p w:rsidR="00BF1637" w:rsidRDefault="00BF1637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45797B" w:rsidRPr="002D3985" w:rsidRDefault="0045797B" w:rsidP="0045797B">
      <w:pPr>
        <w:jc w:val="center"/>
        <w:rPr>
          <w:rFonts w:ascii="Times New Roman" w:hAnsi="Times New Roman" w:cs="Times New Roman"/>
          <w:b/>
          <w:sz w:val="24"/>
        </w:rPr>
      </w:pPr>
      <w:r w:rsidRPr="002D3985">
        <w:rPr>
          <w:rFonts w:ascii="Times New Roman" w:hAnsi="Times New Roman" w:cs="Times New Roman"/>
          <w:b/>
          <w:sz w:val="24"/>
        </w:rPr>
        <w:lastRenderedPageBreak/>
        <w:t>Игровое упражнение «Найди лишний»</w:t>
      </w:r>
      <w:r>
        <w:rPr>
          <w:rFonts w:ascii="Times New Roman" w:hAnsi="Times New Roman" w:cs="Times New Roman"/>
          <w:b/>
          <w:sz w:val="24"/>
        </w:rPr>
        <w:t xml:space="preserve"> тема: «Транспорт»</w:t>
      </w:r>
    </w:p>
    <w:p w:rsidR="00DD5615" w:rsidRDefault="00DD5615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tbl>
      <w:tblPr>
        <w:tblStyle w:val="a3"/>
        <w:tblpPr w:leftFromText="180" w:rightFromText="180" w:horzAnchor="margin" w:tblpX="-856" w:tblpY="712"/>
        <w:tblW w:w="10201" w:type="dxa"/>
        <w:tblLook w:val="04A0"/>
      </w:tblPr>
      <w:tblGrid>
        <w:gridCol w:w="10201"/>
      </w:tblGrid>
      <w:tr w:rsidR="00DD5615" w:rsidTr="00DD5615">
        <w:trPr>
          <w:trHeight w:val="2041"/>
        </w:trPr>
        <w:tc>
          <w:tcPr>
            <w:tcW w:w="10201" w:type="dxa"/>
          </w:tcPr>
          <w:p w:rsidR="00DD5615" w:rsidRDefault="00DD5615" w:rsidP="00DD5615"/>
          <w:p w:rsidR="00DD5615" w:rsidRDefault="00DD5615" w:rsidP="00DD5615">
            <w:r>
              <w:rPr>
                <w:noProof/>
                <w:lang w:eastAsia="ru-RU"/>
              </w:rPr>
              <w:drawing>
                <wp:inline distT="0" distB="0" distL="0" distR="0">
                  <wp:extent cx="1602405" cy="762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6411" t="51772" r="875" b="27004"/>
                          <a:stretch/>
                        </pic:blipFill>
                        <pic:spPr bwMode="auto">
                          <a:xfrm>
                            <a:off x="0" y="0"/>
                            <a:ext cx="1618377" cy="769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587240" cy="93599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32" t="1717" r="2381" b="71895"/>
                          <a:stretch/>
                        </pic:blipFill>
                        <pic:spPr bwMode="auto">
                          <a:xfrm>
                            <a:off x="0" y="0"/>
                            <a:ext cx="4625384" cy="9437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2041"/>
        </w:trPr>
        <w:tc>
          <w:tcPr>
            <w:tcW w:w="10201" w:type="dxa"/>
          </w:tcPr>
          <w:p w:rsidR="00DD5615" w:rsidRDefault="00DD5615" w:rsidP="00DD5615">
            <w:r>
              <w:rPr>
                <w:noProof/>
                <w:lang w:eastAsia="ru-RU"/>
              </w:rPr>
              <w:drawing>
                <wp:inline distT="0" distB="0" distL="0" distR="0">
                  <wp:extent cx="4580071" cy="126693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00-nw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022" t="38339" r="27005" b="40928"/>
                          <a:stretch/>
                        </pic:blipFill>
                        <pic:spPr bwMode="auto">
                          <a:xfrm>
                            <a:off x="0" y="0"/>
                            <a:ext cx="4603449" cy="1273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96597" cy="1080022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45" t="2245" r="66558" b="70832"/>
                          <a:stretch/>
                        </pic:blipFill>
                        <pic:spPr bwMode="auto">
                          <a:xfrm>
                            <a:off x="0" y="0"/>
                            <a:ext cx="1706176" cy="108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2041"/>
        </w:trPr>
        <w:tc>
          <w:tcPr>
            <w:tcW w:w="10201" w:type="dxa"/>
          </w:tcPr>
          <w:p w:rsidR="00DD5615" w:rsidRDefault="00DD5615" w:rsidP="00DD5615">
            <w:r>
              <w:rPr>
                <w:noProof/>
                <w:lang w:eastAsia="ru-RU"/>
              </w:rPr>
              <w:drawing>
                <wp:inline distT="0" distB="0" distL="0" distR="0">
                  <wp:extent cx="3432612" cy="1096837"/>
                  <wp:effectExtent l="0" t="0" r="0" b="825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5836" t="50111" r="1816" b="22708"/>
                          <a:stretch/>
                        </pic:blipFill>
                        <pic:spPr bwMode="auto">
                          <a:xfrm>
                            <a:off x="0" y="0"/>
                            <a:ext cx="3449743" cy="11023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81430" cy="1272765"/>
                  <wp:effectExtent l="0" t="0" r="444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0b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11" t="69208" r="79594" b="1255"/>
                          <a:stretch/>
                        </pic:blipFill>
                        <pic:spPr bwMode="auto">
                          <a:xfrm>
                            <a:off x="0" y="0"/>
                            <a:ext cx="1085503" cy="1277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77052" cy="1237319"/>
                  <wp:effectExtent l="0" t="0" r="4445" b="127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00-nw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46571" t="38339" r="27005" b="40928"/>
                          <a:stretch/>
                        </pic:blipFill>
                        <pic:spPr bwMode="auto">
                          <a:xfrm>
                            <a:off x="0" y="0"/>
                            <a:ext cx="1590167" cy="12476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615" w:rsidRDefault="00DD5615" w:rsidP="00DD5615"/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Default="00DD5615">
      <w:pPr>
        <w:rPr>
          <w:rFonts w:ascii="Times New Roman" w:hAnsi="Times New Roman" w:cs="Times New Roman"/>
          <w:sz w:val="28"/>
        </w:rPr>
      </w:pPr>
    </w:p>
    <w:p w:rsidR="00DD5615" w:rsidRPr="003205D8" w:rsidRDefault="00A72C34" w:rsidP="00DD5615">
      <w:pPr>
        <w:jc w:val="center"/>
        <w:rPr>
          <w:rFonts w:ascii="Times New Roman" w:hAnsi="Times New Roman" w:cs="Times New Roman"/>
          <w:b/>
          <w:sz w:val="28"/>
        </w:rPr>
      </w:pPr>
      <w:r w:rsidRPr="00A72C34">
        <w:rPr>
          <w:noProof/>
          <w:sz w:val="24"/>
          <w:lang w:eastAsia="ru-RU"/>
        </w:rPr>
        <w:pict>
          <v:oval id="Овал 83" o:spid="_x0000_s1026" style="position:absolute;left:0;text-align:left;margin-left:212.95pt;margin-top:24.8pt;width:85.85pt;height:66.8pt;z-index:-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GfkgIAAGAFAAAOAAAAZHJzL2Uyb0RvYy54bWysVM1u2zAMvg/YOwi6r7aztEuCOkXQosOA&#10;oi3WDj2rspQIk0VNUuJkD7NnKHbdS+SRRsmOE6zBDsMutih+/PkokucX61qTlXBegSlpcZJTIgyH&#10;Spl5Sb88Xr8bUeIDMxXTYERJN8LTi+nbN+eNnYgBLEBXwhF0YvyksSVdhGAnWeb5QtTMn4AVBpUS&#10;XM0Cim6eVY416L3W2SDPz7IGXGUdcOE93l61SjpN/qUUPNxJ6UUguqSYW0hfl77P8ZtNz9lk7phd&#10;KN6lwf4hi5opg0F7V1csMLJ06pWrWnEHHmQ44VBnIKXiInFANkX+B5uHBbMiccHieNuXyf8/t/x2&#10;de+Iqko6ek+JYTW+0fbH9uf2ZfuL4BXWp7F+grAHe+86yeMxkl1LV8c/0iDrVNNNX1OxDoTjZZGP&#10;88H4lBKOutFwNDgbRafZ3to6Hz4KqEk8lFRorayPtNmErW58aNE7VLzWhjToeZyf5gnmQavqWmkd&#10;lal1xKV2ZMXw0cO66OIdoDC6NphEpNaSSaew0aL1/1lILAqmP2gDxHbc+2ScCxPOOr/aIDqaScyg&#10;NyyOGeqwS6bDRjOR2rQ37Cj9LWJvkaKCCb1xrQy4Y5Grr33kFr9j33KO9J+h2mAvOGiHxFt+rfBF&#10;bpgP98zhVOD84KSHO/xIDfgC0J0oWYD7fuw+4rFZUUtJg1NWUv9tyZygRH8y2MbjYjiMY5mE4emH&#10;AQruUPN8qDHL+hLwTQvcKZanY8QHvTtKB/UTLoRZjIoqZjjGLikPbidchnb6caVwMZslGI6iZeHG&#10;PFgenceqxnZ7XD8xZ7u2DNjQt7CbyFet2WKjpYHZMoBUqW/3de3qjWOcmr9bOXFPHMoJtV+M098A&#10;AAD//wMAUEsDBBQABgAIAAAAIQAPBlOz3wAAAAoBAAAPAAAAZHJzL2Rvd25yZXYueG1sTI/LTsMw&#10;EEX3SPyDNUjsqNNAHwlxKt4Sgi4ofIAbD0loPA6x0yR/z7CC3R3N0Z0z2Wa0jThi52tHCuazCARS&#10;4UxNpYKP98eLNQgfNBndOEIFE3rY5KcnmU6NG+gNj7tQCi4hn2oFVQhtKqUvKrTaz1yLxLtP11kd&#10;eOxKaTo9cLltZBxFS2l1TXyh0i3eVVgcdr1VEJKXqekPD/J2eNp+v05f9fz5flLq/Gy8uQYRcAx/&#10;MPzqszrk7LR3PRkvGgVX8SJhlEOyBMHAIllx2DO5voxB5pn8/0L+AwAA//8DAFBLAQItABQABgAI&#10;AAAAIQC2gziS/gAAAOEBAAATAAAAAAAAAAAAAAAAAAAAAABbQ29udGVudF9UeXBlc10ueG1sUEsB&#10;Ai0AFAAGAAgAAAAhADj9If/WAAAAlAEAAAsAAAAAAAAAAAAAAAAALwEAAF9yZWxzLy5yZWxzUEsB&#10;Ai0AFAAGAAgAAAAhAENCYZ+SAgAAYAUAAA4AAAAAAAAAAAAAAAAALgIAAGRycy9lMm9Eb2MueG1s&#10;UEsBAi0AFAAGAAgAAAAhAA8GU7PfAAAACgEAAA8AAAAAAAAAAAAAAAAA7AQAAGRycy9kb3ducmV2&#10;LnhtbFBLBQYAAAAABAAEAPMAAAD4BQAAAAA=&#10;" fillcolor="white [3201]" strokecolor="black [3213]" strokeweight="1.5pt">
            <v:stroke joinstyle="miter"/>
          </v:oval>
        </w:pict>
      </w:r>
      <w:r w:rsidRPr="00A72C34">
        <w:rPr>
          <w:noProof/>
          <w:sz w:val="24"/>
          <w:lang w:eastAsia="ru-RU"/>
        </w:rPr>
        <w:pict>
          <v:line id="Прямая соединительная линия 85" o:spid="_x0000_s1029" style="position:absolute;left:0;text-align:left;z-index:251662336;visibility:visible;mso-width-relative:margin;mso-height-relative:margin" from="358.7pt,23.05pt" to="456.7pt,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fmhCwIAADYEAAAOAAAAZHJzL2Uyb0RvYy54bWysU02O0zAU3iNxB8t7mrS0pURNZzGjYYOg&#10;AuYAHsduLflPtmnaHbBG6hG4AguQRhqYMyQ34tlp0xEgIRAbx+/n+957X57nZ1sl0YY5L4wu8XCQ&#10;Y8Q0NZXQqxJfvbl8NMPIB6IrIo1mJd4xj88WDx/Ma1uwkVkbWTGHgET7orYlXodgiyzzdM0U8QNj&#10;mYYgN06RAKZbZZUjNbArmY3yfJrVxlXWGcq8B+9FF8SLxM85o+El554FJEsMvYV0unRexzNbzEmx&#10;csSuBT20Qf6hC0WEhqI91QUJBL114hcqJagz3vAwoEZlhnNBWZoBphnmP03zek0sS7OAON72Mvn/&#10;R0tfbJYOiarEswlGmij4R82n9l27b741n9s9at83d83X5ktz03xvbtoPcL9tP8I9Bpvbg3uPAA5a&#10;1tYXQHmul+5gebt0UZgtdyp+YWS0Tfrvev3ZNiAKzuFoPH6aTzGiEJvOHufjRJqd0Nb58IwZheKl&#10;xFLoqA8pyOa5D1ARUo8p0S01qks8mk2eTFKaN1JUl0LKGEw7xs6lQxsC2xG2wzgBMNzLAktqcMa5&#10;uknSLewk6/hfMQ7qxd67AnFvT5yEUqbDkVdqyI4wDh30wPzPwEN+hLK0038D7hGpstGhByuhjftd&#10;9ZMUvMs/KtDNHSW4NtUu/eMkDSxnUu7wkOL237cT/PTcFz8AAAD//wMAUEsDBBQABgAIAAAAIQAe&#10;Mh724QAAAAoBAAAPAAAAZHJzL2Rvd25yZXYueG1sTI/BSsNAEIbvgu+wjOBF7CZtTTRmU6Qg9FAQ&#10;0xav282YhGZnQ3bTpm/veNLjzHz88/35arKdOOPgW0cK4lkEAsm4qqVawX73/vgMwgdNle4coYIr&#10;elgVtze5zip3oU88l6EWHEI+0wqaEPpMSm8atNrPXI/Et283WB14HGpZDfrC4baT8yhKpNUt8YdG&#10;97hu0JzK0SqY19vN9YDJ5vSw81tjyvHrY41K3d9Nb68gAk7hD4ZffVaHgp2ObqTKi05BGqdLRhUs&#10;kxgEAy/xghdHJp8WKcgil/8rFD8AAAD//wMAUEsBAi0AFAAGAAgAAAAhALaDOJL+AAAA4QEAABMA&#10;AAAAAAAAAAAAAAAAAAAAAFtDb250ZW50X1R5cGVzXS54bWxQSwECLQAUAAYACAAAACEAOP0h/9YA&#10;AACUAQAACwAAAAAAAAAAAAAAAAAvAQAAX3JlbHMvLnJlbHNQSwECLQAUAAYACAAAACEAlRX5oQsC&#10;AAA2BAAADgAAAAAAAAAAAAAAAAAuAgAAZHJzL2Uyb0RvYy54bWxQSwECLQAUAAYACAAAACEAHjIe&#10;9uEAAAAKAQAADwAAAAAAAAAAAAAAAABlBAAAZHJzL2Rvd25yZXYueG1sUEsFBgAAAAAEAAQA8wAA&#10;AHMFAAAAAA==&#10;" strokecolor="black [3213]" strokeweight="2.25pt">
            <v:stroke joinstyle="miter"/>
          </v:line>
        </w:pict>
      </w:r>
      <w:r w:rsidR="00DD5615" w:rsidRPr="003205D8">
        <w:rPr>
          <w:rFonts w:ascii="Times New Roman" w:hAnsi="Times New Roman" w:cs="Times New Roman"/>
          <w:b/>
          <w:sz w:val="28"/>
        </w:rPr>
        <w:t>Корректурная проба тема: «Транспорт»</w:t>
      </w:r>
    </w:p>
    <w:p w:rsidR="00DD5615" w:rsidRDefault="00DD5615" w:rsidP="00DD561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947639" cy="605927"/>
            <wp:effectExtent l="0" t="0" r="5080" b="381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stockphoto-1135795698-1024x10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10" t="34570" r="49988" b="37581"/>
                    <a:stretch/>
                  </pic:blipFill>
                  <pic:spPr bwMode="auto">
                    <a:xfrm>
                      <a:off x="0" y="0"/>
                      <a:ext cx="960312" cy="61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2869565</wp:posOffset>
            </wp:positionH>
            <wp:positionV relativeFrom="paragraph">
              <wp:posOffset>144780</wp:posOffset>
            </wp:positionV>
            <wp:extent cx="814705" cy="523240"/>
            <wp:effectExtent l="0" t="0" r="4445" b="0"/>
            <wp:wrapThrough wrapText="bothSides">
              <wp:wrapPolygon edited="0">
                <wp:start x="0" y="0"/>
                <wp:lineTo x="0" y="20447"/>
                <wp:lineTo x="21213" y="20447"/>
                <wp:lineTo x="21213" y="0"/>
                <wp:lineTo x="0" y="0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stockphoto-1135795698-1024x102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10" t="63463" r="49978" b="8724"/>
                    <a:stretch/>
                  </pic:blipFill>
                  <pic:spPr bwMode="auto">
                    <a:xfrm>
                      <a:off x="0" y="0"/>
                      <a:ext cx="814705" cy="52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044900" cy="666460"/>
            <wp:effectExtent l="0" t="0" r="3175" b="6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stockphoto-1135795698-1024x102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057" t="64448" b="4083"/>
                    <a:stretch/>
                  </pic:blipFill>
                  <pic:spPr bwMode="auto">
                    <a:xfrm>
                      <a:off x="0" y="0"/>
                      <a:ext cx="1054677" cy="67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D5615" w:rsidRPr="002D3985" w:rsidRDefault="00A72C34" w:rsidP="00DD561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line id="Прямая соединительная линия 84" o:spid="_x0000_s1028" style="position:absolute;left:0;text-align:left;z-index:251661312;visibility:visible;mso-width-relative:margin;mso-height-relative:margin" from="65pt,2.55pt" to="167.3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NkBgIAADEEAAAOAAAAZHJzL2Uyb0RvYy54bWysU8uO0zAU3SPxD5b3NG01hU7UdBYzGjYI&#10;Kh4f4HHsxpJfsk2T7oA1Uj+BX2DBSCMNzDckfzTXTpuOAAmB2Di+j3PuvSfXi7NGSbRhzgujCzwZ&#10;jTFimppS6HWB3729fDLHyAeiSyKNZgXeMo/Plo8fLWqbs6mpjCyZQ0CifV7bAlch2DzLPK2YIn5k&#10;LNMQ5MYpEsB066x0pAZ2JbPpePw0q40rrTOUeQ/eiz6Il4mfc0bDK849C0gWGHoL6XTpvIpntlyQ&#10;fO2IrQTdt0H+oQtFhIaiA9UFCQS9d+IXKiWoM97wMKJGZYZzQVmaAaaZjH+a5k1FLEuzgDjeDjL5&#10;/0dLX25WDomywPMTjDRR8I/aL92Hbtd+b792O9R9bO/a6/Zbe9P+aG+6T3C/7T7DPQbb2717hwAO&#10;WtbW50B5rldub3m7clGYhjsVvzAyapL+20F/1gREwTmZnp7OT2YY0UMsOwKt8+E5MwrFS4Gl0FEa&#10;kpPNCx+gGKQeUqJbalQXeDqfPZulNG+kKC+FlDGY1oudS4c2BBYjNJPYPDA8yAJLanDGkfoh0i1s&#10;Jev5XzMOwsW2+wJxZY+chFKmw4FXasiOMA4dDMDxn4H7/AhlaZ3/BjwgUmWjwwBWQhv3u+pHKXif&#10;f1CgnztKcGXKbfq9SRrYy6Tc/g3FxX9oJ/jxpS/vAQAA//8DAFBLAwQUAAYACAAAACEAFFYMq90A&#10;AAAHAQAADwAAAGRycy9kb3ducmV2LnhtbEyPQUvDQBCF74L/YRnBi9hNG1tLzKZIQeihIKYVr9vd&#10;aRKanQ3ZTZv+e0cvevx4w3vf5KvRteKMfWg8KZhOEhBIxtuGKgX73dvjEkSImqxuPaGCKwZYFbc3&#10;uc6sv9AHnstYCS6hkGkFdYxdJmUwNTodJr5D4uzoe6cjY19J2+sLl7tWzpJkIZ1uiBdq3eG6RnMq&#10;B6dgVm03109cbE4Pu7A1phy+3teo1P3d+PoCIuIY/47hR5/VoWCngx/IBtEypwn/EhXMpyA4T9On&#10;ZxCHX5ZFLv/7F98AAAD//wMAUEsBAi0AFAAGAAgAAAAhALaDOJL+AAAA4QEAABMAAAAAAAAAAAAA&#10;AAAAAAAAAFtDb250ZW50X1R5cGVzXS54bWxQSwECLQAUAAYACAAAACEAOP0h/9YAAACUAQAACwAA&#10;AAAAAAAAAAAAAAAvAQAAX3JlbHMvLnJlbHNQSwECLQAUAAYACAAAACEALHFDZAYCAAAxBAAADgAA&#10;AAAAAAAAAAAAAAAuAgAAZHJzL2Uyb0RvYy54bWxQSwECLQAUAAYACAAAACEAFFYMq90AAAAHAQAA&#10;DwAAAAAAAAAAAAAAAABgBAAAZHJzL2Rvd25yZXYueG1sUEsFBgAAAAAEAAQA8wAAAGoFAAAAAA==&#10;" strokecolor="black [3213]" strokeweight="2.25pt">
            <v:stroke joinstyle="miter"/>
          </v:line>
        </w:pict>
      </w:r>
      <w:r>
        <w:rPr>
          <w:rFonts w:ascii="Times New Roman" w:hAnsi="Times New Roman" w:cs="Times New Roman"/>
          <w:b/>
          <w:noProof/>
          <w:sz w:val="24"/>
          <w:lang w:eastAsia="ru-RU"/>
        </w:rPr>
        <w:pict>
          <v:line id="Прямая соединительная линия 1" o:spid="_x0000_s1027" style="position:absolute;left:0;text-align:left;z-index:251663360;visibility:visible" from="23.85pt,9.45pt" to="498.35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doaAgIAAC8EAAAOAAAAZHJzL2Uyb0RvYy54bWysU8uO0zAU3SPxD5b3NGmkKaOo6SxmNGwQ&#10;VDw+wOPYjSW/ZJum3QFrpH4Cv8ACpJEG+Ibkj7h20nQESAjExvF9nHPvPb5ZXuyURFvmvDC6wvNZ&#10;jhHT1NRCbyr8+tX1o3OMfCC6JtJoVuE98/hi9fDBsrUlK0xjZM0cAhLty9ZWuAnBllnmacMU8TNj&#10;mYYgN06RAKbbZLUjLbArmRV5vsha42rrDGXeg/dqCOJV4uec0fCcc88CkhWG3kI6XTpv4pmtlqTc&#10;OGIbQcc2yD90oYjQUHSiuiKBoDdO/EKlBHXGGx5m1KjMcC4oSzPANPP8p2leNsSyNAuI4+0kk/9/&#10;tPTZdu2QqOHtMNJEwRN1H/u3/aH72n3qD6h/133vvnSfu9vuW3fbv4f7Xf8B7jHY3Y3uA5pHJVvr&#10;SyC81Gs3Wt6uXZRlx52KXxgY7ZL6+0l9tguIgnORF4uiWGBEj7HsBLTOhyfMKBQvFZZCR2FISbZP&#10;fYBikHpMiW6pUVvh4vzs8VlK80aK+lpIGYNpudildGhLYC3CLjUPDPeywJIaaONIwxDpFvaSDfwv&#10;GAfZoO35UCAu7ImTUMp0OPJKDdkRxqGDCZj/GTjmRyhLy/w34AmRKhsdJrAS2rjfVT9JwYf8owLD&#10;3FGCG1Pv0/MmaWArk/bjHxTX/r6d4Kf/fPUDAAD//wMAUEsDBBQABgAIAAAAIQBggHsg3QAAAAgB&#10;AAAPAAAAZHJzL2Rvd25yZXYueG1sTI9BS8NAEIXvgv9hGcGLtBuLpE3MpkhB6KEgpkqv290xCc3O&#10;huymTf+9Ix70ON97vHmvWE+uE2ccQutJweM8AYFkvG2pVvCxf52tQISoyerOEyq4YoB1eXtT6Nz6&#10;C73juYq14BAKuVbQxNjnUgbToNNh7nsk1r784HTkc6ilHfSFw10nF0mSSqdb4g+N7nHToDlVo1Ow&#10;qHfb6yem29PDPuyMqcbD2waVur+bXp5BRJzinxl+6nN1KLnT0Y9kg+gUPC2X7GS+ykCwnmUpg+Mv&#10;kGUh/w8ovwEAAP//AwBQSwECLQAUAAYACAAAACEAtoM4kv4AAADhAQAAEwAAAAAAAAAAAAAAAAAA&#10;AAAAW0NvbnRlbnRfVHlwZXNdLnhtbFBLAQItABQABgAIAAAAIQA4/SH/1gAAAJQBAAALAAAAAAAA&#10;AAAAAAAAAC8BAABfcmVscy8ucmVsc1BLAQItABQABgAIAAAAIQBo+doaAgIAAC8EAAAOAAAAAAAA&#10;AAAAAAAAAC4CAABkcnMvZTJvRG9jLnhtbFBLAQItABQABgAIAAAAIQBggHsg3QAAAAgBAAAPAAAA&#10;AAAAAAAAAAAAAFwEAABkcnMvZG93bnJldi54bWxQSwUGAAAAAAQABADzAAAAZgUAAAAA&#10;" strokecolor="black [3213]" strokeweight="2.25pt">
            <v:stroke joinstyle="miter"/>
          </v:line>
        </w:pict>
      </w:r>
    </w:p>
    <w:tbl>
      <w:tblPr>
        <w:tblStyle w:val="a3"/>
        <w:tblW w:w="5000" w:type="pct"/>
        <w:tblInd w:w="-9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72"/>
        <w:gridCol w:w="1742"/>
        <w:gridCol w:w="1693"/>
        <w:gridCol w:w="1854"/>
        <w:gridCol w:w="1742"/>
        <w:gridCol w:w="1715"/>
      </w:tblGrid>
      <w:tr w:rsidR="00DD5615" w:rsidTr="00DD5615">
        <w:trPr>
          <w:trHeight w:val="1417"/>
        </w:trPr>
        <w:tc>
          <w:tcPr>
            <w:tcW w:w="842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13552" cy="712112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965" t="27177" r="53500" b="52072"/>
                          <a:stretch/>
                        </pic:blipFill>
                        <pic:spPr bwMode="auto">
                          <a:xfrm>
                            <a:off x="0" y="0"/>
                            <a:ext cx="1033905" cy="72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45210" cy="672029"/>
                  <wp:effectExtent l="0" t="0" r="254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57" t="64448" b="4083"/>
                          <a:stretch/>
                        </pic:blipFill>
                        <pic:spPr bwMode="auto">
                          <a:xfrm>
                            <a:off x="0" y="0"/>
                            <a:ext cx="1052022" cy="6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24576" cy="593725"/>
                  <wp:effectExtent l="0" t="0" r="889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10" t="63463" r="49978" b="8724"/>
                          <a:stretch/>
                        </pic:blipFill>
                        <pic:spPr bwMode="auto">
                          <a:xfrm>
                            <a:off x="0" y="0"/>
                            <a:ext cx="930965" cy="5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44575" cy="649995"/>
                  <wp:effectExtent l="0" t="0" r="317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65" t="32482" b="37068"/>
                          <a:stretch/>
                        </pic:blipFill>
                        <pic:spPr bwMode="auto">
                          <a:xfrm>
                            <a:off x="0" y="0"/>
                            <a:ext cx="1051844" cy="65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1417"/>
        </w:trPr>
        <w:tc>
          <w:tcPr>
            <w:tcW w:w="842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24576" cy="593725"/>
                  <wp:effectExtent l="0" t="0" r="889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10" t="63463" r="49978" b="8724"/>
                          <a:stretch/>
                        </pic:blipFill>
                        <pic:spPr bwMode="auto">
                          <a:xfrm>
                            <a:off x="0" y="0"/>
                            <a:ext cx="930965" cy="5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99642" cy="585120"/>
                  <wp:effectExtent l="0" t="0" r="0" b="571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127" t="2922" r="37419" b="78081"/>
                          <a:stretch/>
                        </pic:blipFill>
                        <pic:spPr bwMode="auto">
                          <a:xfrm>
                            <a:off x="0" y="0"/>
                            <a:ext cx="1019719" cy="596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61657" cy="682604"/>
                  <wp:effectExtent l="0" t="0" r="5715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57" t="64448" b="4083"/>
                          <a:stretch/>
                        </pic:blipFill>
                        <pic:spPr bwMode="auto">
                          <a:xfrm>
                            <a:off x="0" y="0"/>
                            <a:ext cx="1079316" cy="69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13552" cy="712112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965" t="27177" r="53500" b="52072"/>
                          <a:stretch/>
                        </pic:blipFill>
                        <pic:spPr bwMode="auto">
                          <a:xfrm>
                            <a:off x="0" y="0"/>
                            <a:ext cx="1033905" cy="72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90674" cy="530814"/>
                  <wp:effectExtent l="0" t="0" r="0" b="317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276" t="56692" r="2361" b="28111"/>
                          <a:stretch/>
                        </pic:blipFill>
                        <pic:spPr bwMode="auto">
                          <a:xfrm>
                            <a:off x="0" y="0"/>
                            <a:ext cx="1000109" cy="535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1417"/>
        </w:trPr>
        <w:tc>
          <w:tcPr>
            <w:tcW w:w="842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44575" cy="649995"/>
                  <wp:effectExtent l="0" t="0" r="3175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65" t="32482" b="37068"/>
                          <a:stretch/>
                        </pic:blipFill>
                        <pic:spPr bwMode="auto">
                          <a:xfrm>
                            <a:off x="0" y="0"/>
                            <a:ext cx="1051844" cy="65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24576" cy="593725"/>
                  <wp:effectExtent l="0" t="0" r="889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10" t="63463" r="49978" b="8724"/>
                          <a:stretch/>
                        </pic:blipFill>
                        <pic:spPr bwMode="auto">
                          <a:xfrm>
                            <a:off x="0" y="0"/>
                            <a:ext cx="930965" cy="5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123721" cy="631048"/>
                  <wp:effectExtent l="0" t="0" r="63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7" t="55533" r="67245" b="27222"/>
                          <a:stretch/>
                        </pic:blipFill>
                        <pic:spPr bwMode="auto">
                          <a:xfrm>
                            <a:off x="0" y="0"/>
                            <a:ext cx="1133982" cy="636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34524" cy="605538"/>
                  <wp:effectExtent l="0" t="0" r="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127" t="2922" r="37419" b="78081"/>
                          <a:stretch/>
                        </pic:blipFill>
                        <pic:spPr bwMode="auto">
                          <a:xfrm>
                            <a:off x="0" y="0"/>
                            <a:ext cx="1054339" cy="617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27219" cy="660462"/>
                  <wp:effectExtent l="0" t="0" r="1905" b="635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57" t="64448" b="4083"/>
                          <a:stretch/>
                        </pic:blipFill>
                        <pic:spPr bwMode="auto">
                          <a:xfrm>
                            <a:off x="0" y="0"/>
                            <a:ext cx="1043401" cy="670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1417"/>
        </w:trPr>
        <w:tc>
          <w:tcPr>
            <w:tcW w:w="842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68637" cy="572588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9276" t="56692" r="2361" b="28111"/>
                          <a:stretch/>
                        </pic:blipFill>
                        <pic:spPr bwMode="auto">
                          <a:xfrm>
                            <a:off x="0" y="0"/>
                            <a:ext cx="1075037" cy="5760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45210" cy="672029"/>
                  <wp:effectExtent l="0" t="0" r="254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57" t="64448" b="4083"/>
                          <a:stretch/>
                        </pic:blipFill>
                        <pic:spPr bwMode="auto">
                          <a:xfrm>
                            <a:off x="0" y="0"/>
                            <a:ext cx="1052022" cy="6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13552" cy="712112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965" t="27177" r="53500" b="52072"/>
                          <a:stretch/>
                        </pic:blipFill>
                        <pic:spPr bwMode="auto">
                          <a:xfrm>
                            <a:off x="0" y="0"/>
                            <a:ext cx="1033905" cy="72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79623" cy="550127"/>
                  <wp:effectExtent l="0" t="0" r="0" b="254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7" t="55533" r="67245" b="27222"/>
                          <a:stretch/>
                        </pic:blipFill>
                        <pic:spPr bwMode="auto">
                          <a:xfrm>
                            <a:off x="0" y="0"/>
                            <a:ext cx="994894" cy="558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24576" cy="593725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10" t="63463" r="49978" b="8724"/>
                          <a:stretch/>
                        </pic:blipFill>
                        <pic:spPr bwMode="auto">
                          <a:xfrm>
                            <a:off x="0" y="0"/>
                            <a:ext cx="930965" cy="5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615" w:rsidTr="00DD5615">
        <w:trPr>
          <w:trHeight w:val="1417"/>
        </w:trPr>
        <w:tc>
          <w:tcPr>
            <w:tcW w:w="842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45210" cy="672029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1057" t="64448" b="4083"/>
                          <a:stretch/>
                        </pic:blipFill>
                        <pic:spPr bwMode="auto">
                          <a:xfrm>
                            <a:off x="0" y="0"/>
                            <a:ext cx="1052022" cy="6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13552" cy="71211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965" t="27177" r="53500" b="52072"/>
                          <a:stretch/>
                        </pic:blipFill>
                        <pic:spPr bwMode="auto">
                          <a:xfrm>
                            <a:off x="0" y="0"/>
                            <a:ext cx="1033905" cy="726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48055" cy="594621"/>
                  <wp:effectExtent l="0" t="0" r="444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10" t="34570" r="49988" b="37581"/>
                          <a:stretch/>
                        </pic:blipFill>
                        <pic:spPr bwMode="auto">
                          <a:xfrm>
                            <a:off x="0" y="0"/>
                            <a:ext cx="954402" cy="598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0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96881" cy="583504"/>
                  <wp:effectExtent l="0" t="0" r="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0127" t="2922" r="37419" b="78081"/>
                          <a:stretch/>
                        </pic:blipFill>
                        <pic:spPr bwMode="auto">
                          <a:xfrm>
                            <a:off x="0" y="0"/>
                            <a:ext cx="1017885" cy="595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924576" cy="593725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stockphoto-1135795698-1024x1024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6710" t="63463" r="49978" b="8724"/>
                          <a:stretch/>
                        </pic:blipFill>
                        <pic:spPr bwMode="auto">
                          <a:xfrm>
                            <a:off x="0" y="0"/>
                            <a:ext cx="930965" cy="597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" w:type="pct"/>
          </w:tcPr>
          <w:p w:rsidR="00DD5615" w:rsidRDefault="00DD5615" w:rsidP="0076307C">
            <w:r>
              <w:rPr>
                <w:noProof/>
                <w:lang w:eastAsia="ru-RU"/>
              </w:rPr>
              <w:drawing>
                <wp:inline distT="0" distB="0" distL="0" distR="0">
                  <wp:extent cx="1023690" cy="574874"/>
                  <wp:effectExtent l="0" t="0" r="508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positphotos_106483468-stock-illustration-seamless-pattern-cars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047" t="55533" r="67245" b="27222"/>
                          <a:stretch/>
                        </pic:blipFill>
                        <pic:spPr bwMode="auto">
                          <a:xfrm>
                            <a:off x="0" y="0"/>
                            <a:ext cx="1039811" cy="583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615" w:rsidRDefault="00DD5615" w:rsidP="00DD5615"/>
    <w:p w:rsidR="00DD5615" w:rsidRPr="00401A02" w:rsidRDefault="00DD5615">
      <w:pPr>
        <w:rPr>
          <w:rFonts w:ascii="Times New Roman" w:hAnsi="Times New Roman" w:cs="Times New Roman"/>
          <w:sz w:val="28"/>
        </w:rPr>
      </w:pPr>
    </w:p>
    <w:sectPr w:rsidR="00DD5615" w:rsidRPr="00401A02" w:rsidSect="003F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E597A"/>
    <w:rsid w:val="00067B90"/>
    <w:rsid w:val="000A1FC6"/>
    <w:rsid w:val="000A306E"/>
    <w:rsid w:val="001916BD"/>
    <w:rsid w:val="001B02CB"/>
    <w:rsid w:val="003F6D0E"/>
    <w:rsid w:val="00401A02"/>
    <w:rsid w:val="0045797B"/>
    <w:rsid w:val="00560852"/>
    <w:rsid w:val="006132C6"/>
    <w:rsid w:val="006B4EF8"/>
    <w:rsid w:val="00716D59"/>
    <w:rsid w:val="00872A7B"/>
    <w:rsid w:val="008969EB"/>
    <w:rsid w:val="008C599B"/>
    <w:rsid w:val="009E769C"/>
    <w:rsid w:val="00A43CA2"/>
    <w:rsid w:val="00A72C34"/>
    <w:rsid w:val="00B874D2"/>
    <w:rsid w:val="00BD13D2"/>
    <w:rsid w:val="00BF1637"/>
    <w:rsid w:val="00C166F2"/>
    <w:rsid w:val="00CE597A"/>
    <w:rsid w:val="00DD5615"/>
    <w:rsid w:val="00E413C8"/>
    <w:rsid w:val="00E80F6A"/>
    <w:rsid w:val="00E86BA9"/>
    <w:rsid w:val="00F85F2B"/>
    <w:rsid w:val="00FB45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D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F16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">
    <w:name w:val="c1"/>
    <w:basedOn w:val="a"/>
    <w:rsid w:val="001B02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B02CB"/>
  </w:style>
  <w:style w:type="paragraph" w:styleId="a4">
    <w:name w:val="No Spacing"/>
    <w:uiPriority w:val="1"/>
    <w:qFormat/>
    <w:rsid w:val="00BD13D2"/>
    <w:pPr>
      <w:spacing w:after="0" w:line="240" w:lineRule="auto"/>
    </w:pPr>
  </w:style>
  <w:style w:type="character" w:styleId="a5">
    <w:name w:val="Hyperlink"/>
    <w:basedOn w:val="a0"/>
    <w:uiPriority w:val="99"/>
    <w:semiHidden/>
    <w:unhideWhenUsed/>
    <w:rsid w:val="00BD13D2"/>
    <w:rPr>
      <w:color w:val="0000FF"/>
      <w:u w:val="single"/>
    </w:rPr>
  </w:style>
  <w:style w:type="character" w:customStyle="1" w:styleId="c2">
    <w:name w:val="c2"/>
    <w:basedOn w:val="a0"/>
    <w:rsid w:val="00B874D2"/>
  </w:style>
  <w:style w:type="paragraph" w:styleId="a6">
    <w:name w:val="Balloon Text"/>
    <w:basedOn w:val="a"/>
    <w:link w:val="a7"/>
    <w:uiPriority w:val="99"/>
    <w:semiHidden/>
    <w:unhideWhenUsed/>
    <w:rsid w:val="00B87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4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4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microsoft.com/office/2007/relationships/hdphoto" Target="media/hdphoto3.wdp"/><Relationship Id="rId26" Type="http://schemas.openxmlformats.org/officeDocument/2006/relationships/image" Target="media/image16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microsoft.com/office/2007/relationships/hdphoto" Target="media/hdphoto6.wdp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hdphoto" Target="media/hdphoto4.wdp"/><Relationship Id="rId29" Type="http://schemas.microsoft.com/office/2007/relationships/hdphoto" Target="media/hdphoto8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7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microsoft.com/office/2007/relationships/hdphoto" Target="media/hdphoto9.wdp"/><Relationship Id="rId4" Type="http://schemas.openxmlformats.org/officeDocument/2006/relationships/hyperlink" Target="http://8detsad.my1.ru/documenti/aop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microsoft.com/office/2007/relationships/hdphoto" Target="media/hdphoto5.wdp"/><Relationship Id="rId27" Type="http://schemas.microsoft.com/office/2007/relationships/hdphoto" Target="media/hdphoto7.wdp"/><Relationship Id="rId30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982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Ольга</cp:lastModifiedBy>
  <cp:revision>2</cp:revision>
  <dcterms:created xsi:type="dcterms:W3CDTF">2022-05-20T05:18:00Z</dcterms:created>
  <dcterms:modified xsi:type="dcterms:W3CDTF">2022-05-20T05:18:00Z</dcterms:modified>
</cp:coreProperties>
</file>