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571" w:rsidRPr="002422E2" w:rsidRDefault="008C3571" w:rsidP="008C357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2F5"/>
          <w:lang w:eastAsia="ru-RU"/>
        </w:rPr>
      </w:pPr>
      <w:bookmarkStart w:id="0" w:name="_GoBack"/>
      <w:bookmarkEnd w:id="0"/>
    </w:p>
    <w:p w:rsidR="003F103E" w:rsidRPr="003F103E" w:rsidRDefault="008C3571" w:rsidP="003F103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F103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Методическая разработка для занятия по здоровому образу жизни детей средней группы, включая интерактивную игру </w:t>
      </w:r>
    </w:p>
    <w:p w:rsidR="003F103E" w:rsidRDefault="008C3571" w:rsidP="003F103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103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«В путешествии за чистотой»</w:t>
      </w:r>
    </w:p>
    <w:p w:rsidR="003F103E" w:rsidRPr="003F103E" w:rsidRDefault="003F103E" w:rsidP="003F103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F103E" w:rsidRDefault="008C3571" w:rsidP="003F10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Подготовила Ибрагимова Марина Петровна, воспитатель МБДОУ «Детский сад №18 г. Красноармейска Саратовской области» </w:t>
      </w:r>
    </w:p>
    <w:p w:rsidR="003F103E" w:rsidRDefault="008C3571" w:rsidP="003F10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0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</w:t>
      </w:r>
      <w:r w:rsidRPr="008C3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развитие у детей понимания о здоровом образ жизни путем использования </w:t>
      </w:r>
      <w:proofErr w:type="spellStart"/>
      <w:r w:rsidRPr="008C3571">
        <w:rPr>
          <w:rFonts w:ascii="Times New Roman" w:hAnsi="Times New Roman" w:cs="Times New Roman"/>
          <w:color w:val="000000" w:themeColor="text1"/>
          <w:sz w:val="28"/>
          <w:szCs w:val="28"/>
        </w:rPr>
        <w:t>квест-технологии</w:t>
      </w:r>
      <w:proofErr w:type="spellEnd"/>
      <w:r w:rsidRPr="008C3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закрепления и уточнения знаний о предметах и правилах личной гигиены. </w:t>
      </w:r>
    </w:p>
    <w:p w:rsidR="003F103E" w:rsidRDefault="008C3571" w:rsidP="003F10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0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</w:t>
      </w:r>
      <w:r w:rsidRPr="008C3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Образовательные: Усилить и расширить знания детей о предметах личной гигиены, таких как предметы для ухода за зубами, волосами, телом и носом, а также о предметах, которые могут использовать все члены семьи для поддержания здоровья, таких как зубная паста, мыло, щетки для одежды и обуви. Привести в порядок предметы, которые используются для ухода за собой, и рассказать о том, как они помогают поддерживать здоровье. Продолжать развивать у детей положительную позицию по поводу важности гигиены. </w:t>
      </w:r>
    </w:p>
    <w:p w:rsidR="003F103E" w:rsidRDefault="008C3571" w:rsidP="003F10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0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Развивающие:</w:t>
      </w:r>
      <w:r w:rsidRPr="008C3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Стимулировать способность активно воспринимать и осознавать предлагаемые задания. Способствовать развитию навыков сотрудничества среди сверстников: соблюдение порядка во время выполнения заданий, демонстрация взаимопонимания, уважение к мнениям других, активное слушание. Вы помогаете улучшать когнитивные навыки, такие как память, концентрация, наблюдательность и быстрота мышления. </w:t>
      </w:r>
      <w:r w:rsidRPr="003F10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Воспитательные:</w:t>
      </w:r>
      <w:r w:rsidRPr="008C3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Содействовать развитию положительных связей между людьми. </w:t>
      </w:r>
    </w:p>
    <w:p w:rsidR="003F103E" w:rsidRDefault="008C3571" w:rsidP="003F10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воспитывать выдержку, терпение; </w:t>
      </w:r>
    </w:p>
    <w:p w:rsidR="003F103E" w:rsidRDefault="008C3571" w:rsidP="003F10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Побуждать к положительному отношению к предметам личной гигиены и стимулировать стремление к аккуратному и опрятному внешнему виду. </w:t>
      </w:r>
    </w:p>
    <w:p w:rsidR="003F103E" w:rsidRDefault="008C3571" w:rsidP="003F10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0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</w:t>
      </w:r>
    </w:p>
    <w:p w:rsidR="003F103E" w:rsidRPr="003F103E" w:rsidRDefault="008C3571" w:rsidP="003F103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357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Воспитатель сообщает, что в нашу группу пришел гость, который очень хотел вас увидеть, но, к сожалению, не смог подождать, так как у него было много дел утром. Он оставил вам письмо. Сейчас я прочитаю вам письмо </w:t>
      </w:r>
      <w:proofErr w:type="spellStart"/>
      <w:r w:rsidR="00E009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ПИСЬМО</w:t>
      </w:r>
      <w:proofErr w:type="spellEnd"/>
      <w:r w:rsidRPr="003F10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от МОЙДОДЫРА</w:t>
      </w:r>
    </w:p>
    <w:p w:rsidR="003F103E" w:rsidRDefault="008C3571" w:rsidP="003F10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Здравствуй дорогие ребята! Я приглашаю вас присоединиться к специальной группе, которая заботится о чистоте и гигиене. </w:t>
      </w:r>
    </w:p>
    <w:p w:rsidR="003F103E" w:rsidRDefault="008C3571" w:rsidP="003F10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Вместе мы можем стать друзьями предметов, которые помогают нам быть чистыми и здоровыми, такими как мыло, зубная щетка, паста, расческа и другие предметы личной гигиены. </w:t>
      </w:r>
    </w:p>
    <w:p w:rsidR="003F103E" w:rsidRDefault="008C3571" w:rsidP="003F10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Может быть, в вашей группе кто-то нуждается в некотором уходе? Кто-то, кто не очень аккуратен или забывчив? Возможно, имеет смысл помочь кому-то с гигиеной или привести в порядок внешний вид? Я полагаю, что вы все хорошо знакомы с правилами личной гигиены, поэтому вы не беспокоитесь о вредных микробах. У меня есть увлекательное предложение для вас: я приготовил несколько захватывающих головоломок и задач, которые помогут вам открыть секреты сохранения здоровья и предотвращения заболеваний. </w:t>
      </w:r>
    </w:p>
    <w:p w:rsidR="003F103E" w:rsidRDefault="008C3571" w:rsidP="003F10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571">
        <w:rPr>
          <w:rFonts w:ascii="Times New Roman" w:hAnsi="Times New Roman" w:cs="Times New Roman"/>
          <w:color w:val="000000" w:themeColor="text1"/>
          <w:sz w:val="28"/>
          <w:szCs w:val="28"/>
        </w:rPr>
        <w:t>Вы будете получать по части картинки за каждое задание, и если выполните все задания, то сможете увидеть окончательн</w:t>
      </w:r>
      <w:r w:rsidR="00E009EE">
        <w:rPr>
          <w:rFonts w:ascii="Times New Roman" w:hAnsi="Times New Roman" w:cs="Times New Roman"/>
          <w:color w:val="000000" w:themeColor="text1"/>
          <w:sz w:val="28"/>
          <w:szCs w:val="28"/>
        </w:rPr>
        <w:t>ое изображение, а также стать "</w:t>
      </w:r>
      <w:r w:rsidRPr="008C3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Помощниками </w:t>
      </w:r>
      <w:proofErr w:type="spellStart"/>
      <w:r w:rsidRPr="008C3571">
        <w:rPr>
          <w:rFonts w:ascii="Times New Roman" w:hAnsi="Times New Roman" w:cs="Times New Roman"/>
          <w:color w:val="000000" w:themeColor="text1"/>
          <w:sz w:val="28"/>
          <w:szCs w:val="28"/>
        </w:rPr>
        <w:t>Мойдодыра</w:t>
      </w:r>
      <w:proofErr w:type="spellEnd"/>
      <w:r w:rsidRPr="008C3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". </w:t>
      </w:r>
    </w:p>
    <w:p w:rsidR="003F103E" w:rsidRDefault="008C3571" w:rsidP="003F10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Воспитатель: </w:t>
      </w:r>
    </w:p>
    <w:p w:rsidR="003F103E" w:rsidRDefault="008C3571" w:rsidP="003F10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Вот и первое испытание. </w:t>
      </w:r>
    </w:p>
    <w:p w:rsidR="003F103E" w:rsidRPr="003F103E" w:rsidRDefault="008C3571" w:rsidP="003F103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10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 № 1</w:t>
      </w:r>
    </w:p>
    <w:p w:rsidR="003F103E" w:rsidRDefault="008C3571" w:rsidP="003F10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этих картинках изображены некоторые предметы, которые мне очень важны и которые я использую для поддержания своей личной чистоты и здоровья. Если вы сможете собрать эти предметы, вы будете узнавать больше о том, как я забочусь о себе. После выполнения задания дети получают одну из частей картины. </w:t>
      </w:r>
    </w:p>
    <w:p w:rsidR="003F103E" w:rsidRDefault="008C3571" w:rsidP="003F10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Воспитатель: - Вот и еще одна задача. Здесь еще одно сообщение </w:t>
      </w:r>
    </w:p>
    <w:p w:rsidR="003F103E" w:rsidRPr="003F103E" w:rsidRDefault="008C3571" w:rsidP="003F103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10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 № 2</w:t>
      </w:r>
    </w:p>
    <w:p w:rsidR="003F103E" w:rsidRDefault="008C3571" w:rsidP="003F10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57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Я отправляю вам пакет, который содержит подсказки к моим головоломкам. Если вы сможете разгадать мои головоломки, я подарю все эти предметы вашей команде. </w:t>
      </w:r>
    </w:p>
    <w:p w:rsidR="003F103E" w:rsidRDefault="008C3571" w:rsidP="003F10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 предлагает головоломки о предметах для гигиены, которые используются в ванной комнате. </w:t>
      </w:r>
    </w:p>
    <w:p w:rsidR="003F103E" w:rsidRDefault="008C3571" w:rsidP="003F10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Воспитатель: Ребята, вы справились отлично! Посчитайте, сколько новых вещей для личной гигиены у нас появилось в группе. </w:t>
      </w:r>
    </w:p>
    <w:p w:rsidR="003F103E" w:rsidRDefault="003F103E" w:rsidP="003F10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Воспитатель: «</w:t>
      </w:r>
      <w:r w:rsidR="008C3571" w:rsidRPr="008C3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Давайте посмотрим на другие задачи, оставленные </w:t>
      </w:r>
      <w:proofErr w:type="spellStart"/>
      <w:r w:rsidR="008C3571" w:rsidRPr="008C3571">
        <w:rPr>
          <w:rFonts w:ascii="Times New Roman" w:hAnsi="Times New Roman" w:cs="Times New Roman"/>
          <w:color w:val="000000" w:themeColor="text1"/>
          <w:sz w:val="28"/>
          <w:szCs w:val="28"/>
        </w:rPr>
        <w:t>Мойдодыром</w:t>
      </w:r>
      <w:proofErr w:type="spellEnd"/>
      <w:r w:rsidR="008C3571" w:rsidRPr="008C3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Это трудное задание. Слушайте внимательно». </w:t>
      </w:r>
    </w:p>
    <w:p w:rsidR="003F103E" w:rsidRPr="003F103E" w:rsidRDefault="008C3571" w:rsidP="003F103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10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 №3.</w:t>
      </w:r>
    </w:p>
    <w:p w:rsidR="003F103E" w:rsidRDefault="008C3571" w:rsidP="003F10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 вами картинка- ситуация, которую необходимо исправить. Соотнесите каждую ситуацию с картинкой на которой изображены правила личной гигиены). /Дети получают другую часть картинки/ </w:t>
      </w:r>
    </w:p>
    <w:p w:rsidR="003F103E" w:rsidRPr="003F103E" w:rsidRDefault="008C3571" w:rsidP="003F103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10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 № 4.</w:t>
      </w:r>
    </w:p>
    <w:p w:rsidR="003F103E" w:rsidRDefault="008C3571" w:rsidP="003F10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571">
        <w:rPr>
          <w:rFonts w:ascii="Times New Roman" w:hAnsi="Times New Roman" w:cs="Times New Roman"/>
          <w:color w:val="000000" w:themeColor="text1"/>
          <w:sz w:val="28"/>
          <w:szCs w:val="28"/>
        </w:rPr>
        <w:t>Вот средства гигиены, которые я смешал для вас. Пожалуйста, положи их в корзину: - Что положить в синюю корзину</w:t>
      </w:r>
      <w:proofErr w:type="gramStart"/>
      <w:r w:rsidRPr="008C3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:...... </w:t>
      </w:r>
      <w:proofErr w:type="gramEnd"/>
      <w:r w:rsidRPr="008C3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гигиены, которыми может пользоваться только один человек; - Желтая корзина - это предметы гигиены, которыми могут пользоваться все дети в детском саду. Обратите внимание, что некоторые из этих предметов не относятся к предметам личной гигиены". Воспитатель: " Вы справились со всеми заданиями. Пожалуйста, возьмите еще одну часть картинки. </w:t>
      </w:r>
      <w:r w:rsidR="003F103E">
        <w:rPr>
          <w:rFonts w:ascii="Times New Roman" w:hAnsi="Times New Roman" w:cs="Times New Roman"/>
          <w:color w:val="000000" w:themeColor="text1"/>
          <w:sz w:val="28"/>
          <w:szCs w:val="28"/>
        </w:rPr>
        <w:t>(Дети собирают части картинки.</w:t>
      </w:r>
      <w:r w:rsidRPr="008C3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Посмотрите, кто изображен на картинке. </w:t>
      </w:r>
    </w:p>
    <w:p w:rsidR="003F103E" w:rsidRDefault="008C3571" w:rsidP="003F10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вот еще одно сообщение от </w:t>
      </w:r>
      <w:proofErr w:type="spellStart"/>
      <w:r w:rsidRPr="008C3571">
        <w:rPr>
          <w:rFonts w:ascii="Times New Roman" w:hAnsi="Times New Roman" w:cs="Times New Roman"/>
          <w:color w:val="000000" w:themeColor="text1"/>
          <w:sz w:val="28"/>
          <w:szCs w:val="28"/>
        </w:rPr>
        <w:t>Мойдодыра</w:t>
      </w:r>
      <w:proofErr w:type="spellEnd"/>
      <w:r w:rsidRPr="008C3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'Молодцы. Я принимаю вас в свою команду " Друзья чистоты". </w:t>
      </w:r>
    </w:p>
    <w:p w:rsidR="006832B8" w:rsidRPr="0017631C" w:rsidRDefault="008C3571" w:rsidP="003F10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сегодняшнего дня вы - мои помощники. И если вы обнаружите, что в каких-то группах детского сада есть дети, которые не знают правил личной гигиены, скажите им об этом. А в качестве подарка подарите им книжку-раскраску " </w:t>
      </w:r>
      <w:proofErr w:type="spellStart"/>
      <w:r w:rsidRPr="008C3571">
        <w:rPr>
          <w:rFonts w:ascii="Times New Roman" w:hAnsi="Times New Roman" w:cs="Times New Roman"/>
          <w:color w:val="000000" w:themeColor="text1"/>
          <w:sz w:val="28"/>
          <w:szCs w:val="28"/>
        </w:rPr>
        <w:t>Мойдодыр</w:t>
      </w:r>
      <w:proofErr w:type="spellEnd"/>
      <w:r w:rsidRPr="008C3571">
        <w:rPr>
          <w:rFonts w:ascii="Times New Roman" w:hAnsi="Times New Roman" w:cs="Times New Roman"/>
          <w:color w:val="000000" w:themeColor="text1"/>
          <w:sz w:val="28"/>
          <w:szCs w:val="28"/>
        </w:rPr>
        <w:t>" и одноразовый носовой платок.</w:t>
      </w:r>
    </w:p>
    <w:sectPr w:rsidR="006832B8" w:rsidRPr="0017631C" w:rsidSect="00600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F38D2"/>
    <w:multiLevelType w:val="multilevel"/>
    <w:tmpl w:val="3A1E2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247DBD"/>
    <w:multiLevelType w:val="multilevel"/>
    <w:tmpl w:val="2CF29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0A3D27"/>
    <w:multiLevelType w:val="multilevel"/>
    <w:tmpl w:val="8FFA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ACB70E3"/>
    <w:multiLevelType w:val="multilevel"/>
    <w:tmpl w:val="25E8B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275"/>
    <w:rsid w:val="0009697D"/>
    <w:rsid w:val="0017631C"/>
    <w:rsid w:val="001A7C79"/>
    <w:rsid w:val="002422E2"/>
    <w:rsid w:val="003A6F9D"/>
    <w:rsid w:val="003F103E"/>
    <w:rsid w:val="00554D02"/>
    <w:rsid w:val="005B64CD"/>
    <w:rsid w:val="006007FE"/>
    <w:rsid w:val="006832B8"/>
    <w:rsid w:val="008C3571"/>
    <w:rsid w:val="009E0275"/>
    <w:rsid w:val="00C11198"/>
    <w:rsid w:val="00C4594D"/>
    <w:rsid w:val="00D17806"/>
    <w:rsid w:val="00E009EE"/>
    <w:rsid w:val="00E10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lectvarior">
    <w:name w:val="select_varior"/>
    <w:basedOn w:val="a0"/>
    <w:rsid w:val="00C11198"/>
  </w:style>
  <w:style w:type="character" w:customStyle="1" w:styleId="backlight">
    <w:name w:val="backlight"/>
    <w:basedOn w:val="a0"/>
    <w:rsid w:val="00C11198"/>
  </w:style>
  <w:style w:type="paragraph" w:styleId="a3">
    <w:name w:val="Normal (Web)"/>
    <w:basedOn w:val="a"/>
    <w:uiPriority w:val="99"/>
    <w:semiHidden/>
    <w:unhideWhenUsed/>
    <w:rsid w:val="00C45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ss-96zuhp-word-diff">
    <w:name w:val="css-96zuhp-word-diff"/>
    <w:basedOn w:val="a0"/>
    <w:rsid w:val="00C459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01592">
                  <w:blockQuote w:val="1"/>
                  <w:marLeft w:val="360"/>
                  <w:marRight w:val="0"/>
                  <w:marTop w:val="0"/>
                  <w:marBottom w:val="360"/>
                  <w:divBdr>
                    <w:top w:val="none" w:sz="0" w:space="9" w:color="auto"/>
                    <w:left w:val="single" w:sz="36" w:space="18" w:color="579AC4"/>
                    <w:bottom w:val="none" w:sz="0" w:space="18" w:color="auto"/>
                    <w:right w:val="none" w:sz="0" w:space="18" w:color="auto"/>
                  </w:divBdr>
                </w:div>
                <w:div w:id="651567530">
                  <w:blockQuote w:val="1"/>
                  <w:marLeft w:val="360"/>
                  <w:marRight w:val="0"/>
                  <w:marTop w:val="0"/>
                  <w:marBottom w:val="360"/>
                  <w:divBdr>
                    <w:top w:val="none" w:sz="0" w:space="9" w:color="auto"/>
                    <w:left w:val="single" w:sz="36" w:space="18" w:color="579AC4"/>
                    <w:bottom w:val="none" w:sz="0" w:space="18" w:color="auto"/>
                    <w:right w:val="none" w:sz="0" w:space="18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Ольга</cp:lastModifiedBy>
  <cp:revision>2</cp:revision>
  <dcterms:created xsi:type="dcterms:W3CDTF">2023-09-15T10:44:00Z</dcterms:created>
  <dcterms:modified xsi:type="dcterms:W3CDTF">2023-09-15T10:44:00Z</dcterms:modified>
</cp:coreProperties>
</file>