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76" w:rsidRPr="00C85C1D" w:rsidRDefault="008A46C3" w:rsidP="008A46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C85C1D">
        <w:rPr>
          <w:sz w:val="28"/>
          <w:szCs w:val="28"/>
        </w:rPr>
        <w:t>учреждение дополнительного образования</w:t>
      </w:r>
    </w:p>
    <w:p w:rsidR="008A46C3" w:rsidRDefault="008A46C3" w:rsidP="008A46C3">
      <w:pPr>
        <w:jc w:val="center"/>
        <w:rPr>
          <w:sz w:val="28"/>
          <w:szCs w:val="28"/>
        </w:rPr>
      </w:pPr>
      <w:r w:rsidRPr="00C85C1D">
        <w:rPr>
          <w:sz w:val="28"/>
          <w:szCs w:val="28"/>
        </w:rPr>
        <w:t xml:space="preserve"> «Центр дополнительного образования»</w:t>
      </w:r>
    </w:p>
    <w:p w:rsidR="008A46C3" w:rsidRDefault="008A46C3" w:rsidP="008A46C3">
      <w:pPr>
        <w:tabs>
          <w:tab w:val="left" w:pos="3810"/>
        </w:tabs>
        <w:rPr>
          <w:sz w:val="32"/>
          <w:szCs w:val="32"/>
        </w:rPr>
      </w:pPr>
    </w:p>
    <w:p w:rsidR="008A46C3" w:rsidRDefault="008A46C3" w:rsidP="008A46C3">
      <w:pPr>
        <w:tabs>
          <w:tab w:val="left" w:pos="3810"/>
        </w:tabs>
        <w:rPr>
          <w:sz w:val="32"/>
          <w:szCs w:val="32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2"/>
          <w:szCs w:val="32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8A46C3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</w:p>
    <w:p w:rsidR="00997AF2" w:rsidRDefault="008A46C3" w:rsidP="008A46C3">
      <w:pPr>
        <w:tabs>
          <w:tab w:val="left" w:pos="3810"/>
        </w:tabs>
        <w:jc w:val="center"/>
        <w:rPr>
          <w:sz w:val="36"/>
          <w:szCs w:val="36"/>
        </w:rPr>
      </w:pPr>
      <w:r w:rsidRPr="00A94563">
        <w:rPr>
          <w:sz w:val="36"/>
          <w:szCs w:val="36"/>
        </w:rPr>
        <w:t>МАСТЕР –  КЛАСС</w:t>
      </w:r>
    </w:p>
    <w:p w:rsidR="008A46C3" w:rsidRPr="00A94563" w:rsidRDefault="00936770" w:rsidP="008A46C3">
      <w:pPr>
        <w:tabs>
          <w:tab w:val="left" w:pos="38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1A09FF">
        <w:rPr>
          <w:sz w:val="36"/>
          <w:szCs w:val="36"/>
        </w:rPr>
        <w:t>ИЗГОТОВЛЕНИЕ</w:t>
      </w:r>
    </w:p>
    <w:p w:rsidR="008A46C3" w:rsidRPr="005F5DBC" w:rsidRDefault="00C7084E" w:rsidP="008A46C3">
      <w:pPr>
        <w:tabs>
          <w:tab w:val="left" w:pos="38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ЕЛОЧНОЙ ИГРУШКИ «ЗАЙЧИК»</w:t>
      </w:r>
      <w:r w:rsidR="00936770">
        <w:rPr>
          <w:sz w:val="36"/>
          <w:szCs w:val="36"/>
        </w:rPr>
        <w:t>»</w:t>
      </w:r>
    </w:p>
    <w:p w:rsidR="008A46C3" w:rsidRPr="00A94563" w:rsidRDefault="008A46C3" w:rsidP="008A46C3">
      <w:pPr>
        <w:rPr>
          <w:sz w:val="32"/>
          <w:szCs w:val="32"/>
        </w:rPr>
      </w:pPr>
    </w:p>
    <w:p w:rsidR="008A46C3" w:rsidRDefault="008A46C3" w:rsidP="008A46C3">
      <w:pPr>
        <w:rPr>
          <w:sz w:val="32"/>
          <w:szCs w:val="32"/>
        </w:rPr>
      </w:pPr>
    </w:p>
    <w:p w:rsidR="008A46C3" w:rsidRPr="00C2693F" w:rsidRDefault="008A46C3" w:rsidP="0029094B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C2693F">
        <w:rPr>
          <w:sz w:val="28"/>
          <w:szCs w:val="28"/>
        </w:rPr>
        <w:t xml:space="preserve">Составитель: </w:t>
      </w:r>
      <w:proofErr w:type="spellStart"/>
      <w:r w:rsidRPr="00C2693F">
        <w:rPr>
          <w:sz w:val="28"/>
          <w:szCs w:val="28"/>
        </w:rPr>
        <w:t>Грекова</w:t>
      </w:r>
      <w:proofErr w:type="spellEnd"/>
      <w:r w:rsidRPr="00C2693F">
        <w:rPr>
          <w:sz w:val="28"/>
          <w:szCs w:val="28"/>
        </w:rPr>
        <w:t xml:space="preserve"> Ирина Николаевна </w:t>
      </w:r>
      <w:r>
        <w:rPr>
          <w:sz w:val="28"/>
          <w:szCs w:val="28"/>
        </w:rPr>
        <w:t>п</w:t>
      </w:r>
      <w:r w:rsidRPr="00C2693F">
        <w:rPr>
          <w:sz w:val="28"/>
          <w:szCs w:val="28"/>
        </w:rPr>
        <w:t xml:space="preserve">едагог дополнительного образования  </w:t>
      </w:r>
      <w:r w:rsidRPr="00C2693F">
        <w:rPr>
          <w:color w:val="000000"/>
          <w:sz w:val="28"/>
          <w:szCs w:val="28"/>
        </w:rPr>
        <w:t xml:space="preserve">МУДО "Центр дополнительного образования" Заводского района </w:t>
      </w:r>
      <w:proofErr w:type="gramStart"/>
      <w:r w:rsidRPr="00C2693F">
        <w:rPr>
          <w:color w:val="000000"/>
          <w:sz w:val="28"/>
          <w:szCs w:val="28"/>
        </w:rPr>
        <w:t>г</w:t>
      </w:r>
      <w:proofErr w:type="gramEnd"/>
      <w:r w:rsidRPr="00C2693F">
        <w:rPr>
          <w:color w:val="000000"/>
          <w:sz w:val="28"/>
          <w:szCs w:val="28"/>
        </w:rPr>
        <w:t>. Саратова</w:t>
      </w:r>
    </w:p>
    <w:p w:rsidR="008A46C3" w:rsidRPr="002D2930" w:rsidRDefault="008A46C3" w:rsidP="008A46C3">
      <w:pPr>
        <w:rPr>
          <w:sz w:val="32"/>
          <w:szCs w:val="32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505850" w:rsidRDefault="00505850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8A46C3" w:rsidP="008A46C3">
      <w:pPr>
        <w:jc w:val="center"/>
        <w:rPr>
          <w:sz w:val="28"/>
          <w:szCs w:val="28"/>
        </w:rPr>
      </w:pPr>
    </w:p>
    <w:p w:rsidR="008A46C3" w:rsidRDefault="001B5384" w:rsidP="008A46C3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B1566E" w:rsidRDefault="00B1566E" w:rsidP="004B47C9">
      <w:pPr>
        <w:jc w:val="center"/>
      </w:pPr>
    </w:p>
    <w:p w:rsidR="004B47C9" w:rsidRPr="002D2930" w:rsidRDefault="004B47C9" w:rsidP="0029094B">
      <w:pPr>
        <w:jc w:val="both"/>
        <w:rPr>
          <w:sz w:val="36"/>
          <w:szCs w:val="36"/>
        </w:rPr>
      </w:pPr>
    </w:p>
    <w:p w:rsidR="004B47C9" w:rsidRDefault="004B47C9" w:rsidP="0029094B">
      <w:pPr>
        <w:jc w:val="both"/>
        <w:rPr>
          <w:sz w:val="28"/>
          <w:szCs w:val="28"/>
        </w:rPr>
      </w:pPr>
      <w:r w:rsidRPr="00194641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педагоги, </w:t>
      </w:r>
      <w:r w:rsidRPr="00194641">
        <w:rPr>
          <w:sz w:val="28"/>
          <w:szCs w:val="28"/>
        </w:rPr>
        <w:t xml:space="preserve"> родители и дети!  Предлагаю вам изготовить в домашних условиях </w:t>
      </w:r>
      <w:r w:rsidR="005077CA">
        <w:rPr>
          <w:sz w:val="28"/>
          <w:szCs w:val="28"/>
        </w:rPr>
        <w:t>елочную игрушку «Зайчик»</w:t>
      </w:r>
      <w:r w:rsidR="00CA22D3">
        <w:rPr>
          <w:sz w:val="28"/>
          <w:szCs w:val="28"/>
        </w:rPr>
        <w:t>.</w:t>
      </w:r>
    </w:p>
    <w:p w:rsidR="001B5384" w:rsidRPr="0048420A" w:rsidRDefault="001B5384" w:rsidP="0029094B">
      <w:pPr>
        <w:jc w:val="both"/>
        <w:rPr>
          <w:sz w:val="28"/>
          <w:szCs w:val="28"/>
        </w:rPr>
      </w:pPr>
    </w:p>
    <w:p w:rsidR="001B5384" w:rsidRDefault="001B5384" w:rsidP="001B5384">
      <w:pPr>
        <w:jc w:val="center"/>
        <w:rPr>
          <w:sz w:val="36"/>
          <w:szCs w:val="36"/>
        </w:rPr>
      </w:pPr>
      <w:r>
        <w:rPr>
          <w:sz w:val="36"/>
          <w:szCs w:val="36"/>
        </w:rPr>
        <w:t>Символ года «Зайчик».</w:t>
      </w:r>
    </w:p>
    <w:p w:rsidR="004B47C9" w:rsidRDefault="004B47C9" w:rsidP="0029094B">
      <w:pPr>
        <w:jc w:val="both"/>
        <w:rPr>
          <w:sz w:val="28"/>
          <w:szCs w:val="28"/>
        </w:rPr>
      </w:pPr>
    </w:p>
    <w:p w:rsidR="004B47C9" w:rsidRDefault="004B47C9" w:rsidP="0029094B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4B47C9" w:rsidRPr="009D77C2" w:rsidRDefault="004B47C9" w:rsidP="0029094B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9D77C2">
        <w:rPr>
          <w:color w:val="000000"/>
          <w:sz w:val="28"/>
          <w:szCs w:val="28"/>
          <w:shd w:val="clear" w:color="auto" w:fill="FFFFFF"/>
        </w:rPr>
        <w:t xml:space="preserve">Создание условий для формирования разносторонне развитой творческой личности через развитие интереса к народным традициям декоративно – прикладного творчества. </w:t>
      </w:r>
      <w:r w:rsidR="00643429">
        <w:rPr>
          <w:color w:val="000000"/>
          <w:sz w:val="28"/>
          <w:szCs w:val="28"/>
          <w:shd w:val="clear" w:color="auto" w:fill="FFFFFF"/>
        </w:rPr>
        <w:t>Создание новогоднего, праздничного настроения.</w:t>
      </w:r>
    </w:p>
    <w:p w:rsidR="004B47C9" w:rsidRDefault="004B47C9" w:rsidP="0029094B">
      <w:pPr>
        <w:jc w:val="both"/>
        <w:rPr>
          <w:sz w:val="28"/>
          <w:szCs w:val="28"/>
        </w:rPr>
      </w:pPr>
    </w:p>
    <w:p w:rsidR="004B47C9" w:rsidRDefault="004B47C9" w:rsidP="004B4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4B47C9" w:rsidRPr="00EA7164" w:rsidRDefault="006B7CAC" w:rsidP="004B47C9">
      <w:pPr>
        <w:pStyle w:val="a3"/>
        <w:spacing w:after="0" w:line="27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фантазию, умение </w:t>
      </w:r>
      <w:r w:rsidR="00753A22">
        <w:rPr>
          <w:rFonts w:ascii="Times New Roman" w:hAnsi="Times New Roman"/>
          <w:sz w:val="28"/>
          <w:szCs w:val="28"/>
        </w:rPr>
        <w:t>создавать необычные вещи из обычных бытовых предметов.</w:t>
      </w:r>
      <w:r w:rsidR="00762475">
        <w:rPr>
          <w:rFonts w:ascii="Times New Roman" w:hAnsi="Times New Roman"/>
          <w:sz w:val="28"/>
          <w:szCs w:val="28"/>
        </w:rPr>
        <w:t xml:space="preserve"> </w:t>
      </w:r>
      <w:r w:rsidR="004B47C9" w:rsidRPr="00EA7164">
        <w:rPr>
          <w:rFonts w:ascii="Times New Roman" w:hAnsi="Times New Roman"/>
          <w:sz w:val="28"/>
          <w:szCs w:val="28"/>
        </w:rPr>
        <w:t>Воспитывать эстетический вкус, аккуратность, усидчивость.</w:t>
      </w:r>
    </w:p>
    <w:p w:rsidR="004B47C9" w:rsidRDefault="004B47C9" w:rsidP="004B47C9">
      <w:pPr>
        <w:jc w:val="both"/>
        <w:rPr>
          <w:sz w:val="28"/>
          <w:szCs w:val="28"/>
        </w:rPr>
      </w:pPr>
    </w:p>
    <w:p w:rsidR="004B47C9" w:rsidRDefault="004B47C9" w:rsidP="004B47C9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</w:p>
    <w:p w:rsidR="004B47C9" w:rsidRDefault="004B47C9" w:rsidP="004B47C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желающие.</w:t>
      </w:r>
    </w:p>
    <w:p w:rsidR="004B47C9" w:rsidRDefault="004B47C9" w:rsidP="004B47C9">
      <w:pPr>
        <w:jc w:val="both"/>
        <w:rPr>
          <w:sz w:val="28"/>
          <w:szCs w:val="28"/>
          <w:u w:val="single"/>
        </w:rPr>
      </w:pPr>
      <w:r w:rsidRPr="00194641">
        <w:rPr>
          <w:sz w:val="28"/>
          <w:szCs w:val="28"/>
          <w:u w:val="single"/>
        </w:rPr>
        <w:t>Инструменты</w:t>
      </w:r>
      <w:r>
        <w:rPr>
          <w:sz w:val="28"/>
          <w:szCs w:val="28"/>
          <w:u w:val="single"/>
        </w:rPr>
        <w:t>:</w:t>
      </w:r>
    </w:p>
    <w:p w:rsidR="004B47C9" w:rsidRDefault="004B47C9" w:rsidP="004B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ножницы;</w:t>
      </w:r>
    </w:p>
    <w:p w:rsidR="005F5DBC" w:rsidRDefault="005F5DBC" w:rsidP="004B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термоклей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47C9" w:rsidRDefault="004B47C9" w:rsidP="004B47C9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u w:val="single"/>
        </w:rPr>
      </w:pPr>
      <w:r w:rsidRPr="00F36E0E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6B7CAC" w:rsidRPr="006B7CAC" w:rsidRDefault="00926A0B" w:rsidP="006B7C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электрическая </w:t>
      </w:r>
      <w:r w:rsidR="006B7CAC" w:rsidRPr="006B7CAC">
        <w:rPr>
          <w:rFonts w:ascii="Times New Roman" w:hAnsi="Times New Roman"/>
          <w:sz w:val="28"/>
          <w:szCs w:val="28"/>
        </w:rPr>
        <w:t>лампочка;</w:t>
      </w:r>
    </w:p>
    <w:p w:rsidR="006B7CAC" w:rsidRDefault="006B7CAC" w:rsidP="004B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атласная лента шириной 1,2 мм</w:t>
      </w:r>
      <w:r w:rsidR="000C614D">
        <w:rPr>
          <w:rFonts w:ascii="Times New Roman" w:hAnsi="Times New Roman"/>
          <w:sz w:val="28"/>
          <w:szCs w:val="28"/>
        </w:rPr>
        <w:t>;</w:t>
      </w:r>
    </w:p>
    <w:p w:rsidR="004B47C9" w:rsidRDefault="005F5DBC" w:rsidP="004B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вязальные нитки;</w:t>
      </w:r>
    </w:p>
    <w:p w:rsidR="006B7CAC" w:rsidRDefault="006B7CAC" w:rsidP="004B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серый и </w:t>
      </w:r>
      <w:proofErr w:type="spellStart"/>
      <w:r>
        <w:rPr>
          <w:rFonts w:ascii="Times New Roman" w:hAnsi="Times New Roman"/>
          <w:sz w:val="28"/>
          <w:szCs w:val="28"/>
        </w:rPr>
        <w:t>розовый</w:t>
      </w:r>
      <w:proofErr w:type="spellEnd"/>
      <w:r w:rsidR="00E96B65">
        <w:rPr>
          <w:rFonts w:ascii="Times New Roman" w:hAnsi="Times New Roman"/>
          <w:sz w:val="28"/>
          <w:szCs w:val="28"/>
        </w:rPr>
        <w:t>, зеленый</w:t>
      </w:r>
      <w:r>
        <w:rPr>
          <w:rFonts w:ascii="Times New Roman" w:hAnsi="Times New Roman"/>
          <w:sz w:val="28"/>
          <w:szCs w:val="28"/>
        </w:rPr>
        <w:t>;</w:t>
      </w:r>
    </w:p>
    <w:p w:rsidR="00C4427B" w:rsidRDefault="006B7CAC" w:rsidP="00C4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пластиковое или </w:t>
      </w:r>
      <w:proofErr w:type="spellStart"/>
      <w:r>
        <w:rPr>
          <w:rFonts w:ascii="Times New Roman" w:hAnsi="Times New Roman"/>
          <w:sz w:val="28"/>
          <w:szCs w:val="28"/>
        </w:rPr>
        <w:t>картонноекольцо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7CAC" w:rsidRDefault="006B7CAC" w:rsidP="00C4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и носик;</w:t>
      </w:r>
    </w:p>
    <w:p w:rsidR="006B7CAC" w:rsidRDefault="006B7CAC" w:rsidP="00C4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помпоны белые</w:t>
      </w:r>
      <w:r w:rsidR="00E96B65">
        <w:rPr>
          <w:rFonts w:ascii="Times New Roman" w:hAnsi="Times New Roman"/>
          <w:sz w:val="28"/>
          <w:szCs w:val="28"/>
        </w:rPr>
        <w:t xml:space="preserve"> диаметр 2см</w:t>
      </w:r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0C614D">
        <w:rPr>
          <w:rFonts w:ascii="Times New Roman" w:hAnsi="Times New Roman"/>
          <w:sz w:val="28"/>
          <w:szCs w:val="28"/>
        </w:rPr>
        <w:t>;</w:t>
      </w:r>
    </w:p>
    <w:p w:rsidR="00E96B65" w:rsidRDefault="00E96B65" w:rsidP="00C4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B65">
        <w:rPr>
          <w:rFonts w:ascii="Times New Roman" w:hAnsi="Times New Roman"/>
          <w:sz w:val="28"/>
          <w:szCs w:val="28"/>
        </w:rPr>
        <w:t xml:space="preserve">помпоны красные диаметр 1см 3 </w:t>
      </w:r>
      <w:proofErr w:type="spellStart"/>
      <w:proofErr w:type="gramStart"/>
      <w:r w:rsidRPr="00E96B65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E96B65">
        <w:rPr>
          <w:rFonts w:ascii="Times New Roman" w:hAnsi="Times New Roman"/>
          <w:sz w:val="28"/>
          <w:szCs w:val="28"/>
        </w:rPr>
        <w:t>;</w:t>
      </w:r>
    </w:p>
    <w:p w:rsidR="00E96B65" w:rsidRPr="00E96B65" w:rsidRDefault="00F45D34" w:rsidP="00C4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тонкий </w:t>
      </w:r>
      <w:r w:rsidR="00E96B65">
        <w:rPr>
          <w:rFonts w:ascii="Times New Roman" w:hAnsi="Times New Roman"/>
          <w:sz w:val="28"/>
          <w:szCs w:val="28"/>
        </w:rPr>
        <w:t>шнур 20см</w:t>
      </w:r>
    </w:p>
    <w:p w:rsidR="000C614D" w:rsidRDefault="000C614D" w:rsidP="00C4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картон со стороной 30см.</w:t>
      </w:r>
    </w:p>
    <w:p w:rsidR="00660CD3" w:rsidRDefault="00660CD3" w:rsidP="00E6053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06B" w:rsidRDefault="00660CD3" w:rsidP="00D73F3D">
      <w:pPr>
        <w:jc w:val="both"/>
        <w:rPr>
          <w:sz w:val="28"/>
          <w:szCs w:val="28"/>
        </w:rPr>
      </w:pPr>
      <w:r>
        <w:rPr>
          <w:sz w:val="28"/>
          <w:szCs w:val="28"/>
        </w:rPr>
        <w:t>Ход работы.</w:t>
      </w:r>
    </w:p>
    <w:p w:rsidR="00CF4324" w:rsidRDefault="006B7CAC" w:rsidP="00B6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лампочки. К цоколю лампочки приклеиваем ленту. Обтягивает лентой </w:t>
      </w:r>
      <w:proofErr w:type="spellStart"/>
      <w:r>
        <w:rPr>
          <w:rFonts w:ascii="Times New Roman" w:hAnsi="Times New Roman"/>
          <w:sz w:val="28"/>
          <w:szCs w:val="28"/>
        </w:rPr>
        <w:t>лампочку</w:t>
      </w:r>
      <w:r w:rsidR="00B6416B">
        <w:rPr>
          <w:rFonts w:ascii="Times New Roman" w:hAnsi="Times New Roman"/>
          <w:sz w:val="28"/>
          <w:szCs w:val="28"/>
        </w:rPr>
        <w:t>через</w:t>
      </w:r>
      <w:proofErr w:type="spellEnd"/>
      <w:r w:rsidR="00B6416B">
        <w:rPr>
          <w:rFonts w:ascii="Times New Roman" w:hAnsi="Times New Roman"/>
          <w:sz w:val="28"/>
          <w:szCs w:val="28"/>
        </w:rPr>
        <w:t xml:space="preserve"> центр </w:t>
      </w:r>
      <w:proofErr w:type="gramStart"/>
      <w:r w:rsidR="00B6416B">
        <w:rPr>
          <w:rFonts w:ascii="Times New Roman" w:hAnsi="Times New Roman"/>
          <w:sz w:val="28"/>
          <w:szCs w:val="28"/>
        </w:rPr>
        <w:t>колбы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закрепляем ленту клеем на </w:t>
      </w:r>
      <w:r w:rsidR="00B6416B">
        <w:rPr>
          <w:rFonts w:ascii="Times New Roman" w:hAnsi="Times New Roman"/>
          <w:sz w:val="28"/>
          <w:szCs w:val="28"/>
        </w:rPr>
        <w:t>цоколе</w:t>
      </w:r>
      <w:r w:rsidR="000C614D">
        <w:rPr>
          <w:rFonts w:ascii="Times New Roman" w:hAnsi="Times New Roman"/>
          <w:sz w:val="28"/>
          <w:szCs w:val="28"/>
        </w:rPr>
        <w:t xml:space="preserve"> с противоположной стороны</w:t>
      </w:r>
      <w:r w:rsidR="00B6416B">
        <w:rPr>
          <w:rFonts w:ascii="Times New Roman" w:hAnsi="Times New Roman"/>
          <w:sz w:val="28"/>
          <w:szCs w:val="28"/>
        </w:rPr>
        <w:t xml:space="preserve">, обрезаем ленту. Второй и все остальные </w:t>
      </w:r>
      <w:r w:rsidR="000C614D">
        <w:rPr>
          <w:rFonts w:ascii="Times New Roman" w:hAnsi="Times New Roman"/>
          <w:sz w:val="28"/>
          <w:szCs w:val="28"/>
        </w:rPr>
        <w:t>ряды</w:t>
      </w:r>
      <w:r w:rsidR="00B6416B">
        <w:rPr>
          <w:rFonts w:ascii="Times New Roman" w:hAnsi="Times New Roman"/>
          <w:sz w:val="28"/>
          <w:szCs w:val="28"/>
        </w:rPr>
        <w:t xml:space="preserve"> ленты делаются одинаково. Закрепляем ленту клеем на предыдущем отрезке ленты (закрываем его наполовину). </w:t>
      </w:r>
      <w:proofErr w:type="gramStart"/>
      <w:r w:rsidR="00B6416B">
        <w:rPr>
          <w:rFonts w:ascii="Times New Roman" w:hAnsi="Times New Roman"/>
          <w:sz w:val="28"/>
          <w:szCs w:val="28"/>
        </w:rPr>
        <w:t>Укладываем ленту поверх предыдуще</w:t>
      </w:r>
      <w:r w:rsidR="000C614D">
        <w:rPr>
          <w:rFonts w:ascii="Times New Roman" w:hAnsi="Times New Roman"/>
          <w:sz w:val="28"/>
          <w:szCs w:val="28"/>
        </w:rPr>
        <w:t>го ряда</w:t>
      </w:r>
      <w:r w:rsidR="00B6416B">
        <w:rPr>
          <w:rFonts w:ascii="Times New Roman" w:hAnsi="Times New Roman"/>
          <w:sz w:val="28"/>
          <w:szCs w:val="28"/>
        </w:rPr>
        <w:t xml:space="preserve"> на 1 мм (чтоб закрыть лампочку), В самом центра колбы лампочки ряды лент должны пересекаться.</w:t>
      </w:r>
      <w:proofErr w:type="gramEnd"/>
      <w:r w:rsidR="00B6416B">
        <w:rPr>
          <w:rFonts w:ascii="Times New Roman" w:hAnsi="Times New Roman"/>
          <w:sz w:val="28"/>
          <w:szCs w:val="28"/>
        </w:rPr>
        <w:t xml:space="preserve"> Опять закрепляем конец ленты на цоколе, ленту обрезаем. И т. д.</w:t>
      </w:r>
    </w:p>
    <w:p w:rsidR="008B213A" w:rsidRDefault="00B6416B" w:rsidP="009533B6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того, как лампочка будет оклеена, </w:t>
      </w:r>
      <w:r w:rsidR="000C614D">
        <w:rPr>
          <w:sz w:val="28"/>
          <w:szCs w:val="28"/>
        </w:rPr>
        <w:t>приклеим глазки, носик и два помпона. Делаем мордочку зайчика.</w:t>
      </w:r>
    </w:p>
    <w:p w:rsidR="00E96B65" w:rsidRDefault="000C614D" w:rsidP="009533B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серого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фоамирана</w:t>
      </w:r>
      <w:proofErr w:type="spellEnd"/>
      <w:r>
        <w:rPr>
          <w:sz w:val="28"/>
          <w:szCs w:val="28"/>
        </w:rPr>
        <w:t xml:space="preserve"> вырезаем ушки. Из </w:t>
      </w:r>
      <w:proofErr w:type="spellStart"/>
      <w:r>
        <w:rPr>
          <w:sz w:val="28"/>
          <w:szCs w:val="28"/>
        </w:rPr>
        <w:t>розового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фоамирана</w:t>
      </w:r>
      <w:proofErr w:type="spellEnd"/>
      <w:r>
        <w:rPr>
          <w:sz w:val="28"/>
          <w:szCs w:val="28"/>
        </w:rPr>
        <w:t xml:space="preserve"> вырезаем ушки меньшего размера. Склеиваем попарно. Наклеиваем ушки под цоколем.</w:t>
      </w:r>
    </w:p>
    <w:p w:rsidR="000C614D" w:rsidRDefault="000C614D" w:rsidP="009533B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Изготавливаем шапочку. Из картонной полоски шириной 1,5 см и длиной 10-11 см склеим кольцо. Можно отрезать полоску 1,5 см от пустого тюбика из-под крема для рук. Вязальную пряжу намотаем на картон со стороной 30см. Разрежем пряжу с обоих концов. Получим отрезки пряжи длиной 30см. Каждый отрезок сложить пополам</w:t>
      </w:r>
      <w:r w:rsidR="00B54A42">
        <w:rPr>
          <w:sz w:val="28"/>
          <w:szCs w:val="28"/>
        </w:rPr>
        <w:t>, пропустить через кольцо и заправить концы нитей в образовавшуюся петлю и затянуть. После того, как кольцо будет со всех сторон закрыто пряжей, концы нитей пропустить через кольцо на другую сторону. Собрать все нити в пучок и крепко перевязать. Концы нитей срезать и подровнять ножницами. К цоколю приклеим петельку и наденем шапочку.</w:t>
      </w:r>
    </w:p>
    <w:p w:rsidR="00E96B65" w:rsidRPr="00B6416B" w:rsidRDefault="00E96B65" w:rsidP="009533B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Из зеленого </w:t>
      </w:r>
      <w:proofErr w:type="spellStart"/>
      <w:r>
        <w:rPr>
          <w:sz w:val="28"/>
          <w:szCs w:val="28"/>
        </w:rPr>
        <w:t>фоамирана</w:t>
      </w:r>
      <w:proofErr w:type="spellEnd"/>
      <w:r>
        <w:rPr>
          <w:sz w:val="28"/>
          <w:szCs w:val="28"/>
        </w:rPr>
        <w:t xml:space="preserve"> вырежем два листика падуба. Украсим шапочку зелеными листиками и красными </w:t>
      </w:r>
      <w:proofErr w:type="spellStart"/>
      <w:r>
        <w:rPr>
          <w:sz w:val="28"/>
          <w:szCs w:val="28"/>
        </w:rPr>
        <w:t>промпонами</w:t>
      </w:r>
      <w:proofErr w:type="spellEnd"/>
      <w:r>
        <w:rPr>
          <w:sz w:val="28"/>
          <w:szCs w:val="28"/>
        </w:rPr>
        <w:t>.</w:t>
      </w:r>
    </w:p>
    <w:p w:rsidR="00B6416B" w:rsidRDefault="00B6416B" w:rsidP="009533B6">
      <w:pPr>
        <w:ind w:firstLine="426"/>
      </w:pPr>
    </w:p>
    <w:p w:rsidR="008B213A" w:rsidRDefault="008B241A" w:rsidP="00660CD3">
      <w:pPr>
        <w:ind w:firstLine="426"/>
      </w:pPr>
      <w:r w:rsidRPr="008B241A">
        <w:t>https://www.youtube.com/watch?v=GXSF9DTf_io</w:t>
      </w:r>
    </w:p>
    <w:sectPr w:rsidR="008B213A" w:rsidSect="00EA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612"/>
    <w:multiLevelType w:val="hybridMultilevel"/>
    <w:tmpl w:val="8244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6C3"/>
    <w:rsid w:val="000151B0"/>
    <w:rsid w:val="00046753"/>
    <w:rsid w:val="0005202C"/>
    <w:rsid w:val="00072FB9"/>
    <w:rsid w:val="000921C1"/>
    <w:rsid w:val="000C614D"/>
    <w:rsid w:val="000D0D3E"/>
    <w:rsid w:val="000D19D1"/>
    <w:rsid w:val="000E67D2"/>
    <w:rsid w:val="000F25C7"/>
    <w:rsid w:val="00103BDF"/>
    <w:rsid w:val="00162A17"/>
    <w:rsid w:val="001A09FF"/>
    <w:rsid w:val="001B0313"/>
    <w:rsid w:val="001B5384"/>
    <w:rsid w:val="001C4561"/>
    <w:rsid w:val="0021434A"/>
    <w:rsid w:val="00220E93"/>
    <w:rsid w:val="00230A14"/>
    <w:rsid w:val="002535F7"/>
    <w:rsid w:val="00254290"/>
    <w:rsid w:val="002564A7"/>
    <w:rsid w:val="00257629"/>
    <w:rsid w:val="0026276D"/>
    <w:rsid w:val="0029094B"/>
    <w:rsid w:val="0029659C"/>
    <w:rsid w:val="002C16D3"/>
    <w:rsid w:val="002E0792"/>
    <w:rsid w:val="00321E64"/>
    <w:rsid w:val="00335B53"/>
    <w:rsid w:val="00364749"/>
    <w:rsid w:val="003679E3"/>
    <w:rsid w:val="00383D90"/>
    <w:rsid w:val="003E43F1"/>
    <w:rsid w:val="00465608"/>
    <w:rsid w:val="004732BA"/>
    <w:rsid w:val="004A53E0"/>
    <w:rsid w:val="004B1A03"/>
    <w:rsid w:val="004B1E6F"/>
    <w:rsid w:val="004B47C9"/>
    <w:rsid w:val="004D2288"/>
    <w:rsid w:val="004F338C"/>
    <w:rsid w:val="00500EE9"/>
    <w:rsid w:val="00505850"/>
    <w:rsid w:val="005077CA"/>
    <w:rsid w:val="0057728C"/>
    <w:rsid w:val="005A391A"/>
    <w:rsid w:val="005A75A7"/>
    <w:rsid w:val="005C70C5"/>
    <w:rsid w:val="005F4AEF"/>
    <w:rsid w:val="005F5DBC"/>
    <w:rsid w:val="00601266"/>
    <w:rsid w:val="00603993"/>
    <w:rsid w:val="00640E42"/>
    <w:rsid w:val="00643429"/>
    <w:rsid w:val="00654C2D"/>
    <w:rsid w:val="0065606B"/>
    <w:rsid w:val="00660CD3"/>
    <w:rsid w:val="006746D4"/>
    <w:rsid w:val="0069137C"/>
    <w:rsid w:val="006B7CAC"/>
    <w:rsid w:val="006E370F"/>
    <w:rsid w:val="006F287F"/>
    <w:rsid w:val="00713701"/>
    <w:rsid w:val="007146AA"/>
    <w:rsid w:val="00753A22"/>
    <w:rsid w:val="00754723"/>
    <w:rsid w:val="007560C5"/>
    <w:rsid w:val="00762475"/>
    <w:rsid w:val="00796A5F"/>
    <w:rsid w:val="007A4E42"/>
    <w:rsid w:val="007F704E"/>
    <w:rsid w:val="0082709C"/>
    <w:rsid w:val="0082760A"/>
    <w:rsid w:val="00834584"/>
    <w:rsid w:val="008356E4"/>
    <w:rsid w:val="0084018E"/>
    <w:rsid w:val="00866B60"/>
    <w:rsid w:val="008722D4"/>
    <w:rsid w:val="008828A0"/>
    <w:rsid w:val="00892E60"/>
    <w:rsid w:val="008A3CAE"/>
    <w:rsid w:val="008A46C3"/>
    <w:rsid w:val="008B213A"/>
    <w:rsid w:val="008B241A"/>
    <w:rsid w:val="008D20CD"/>
    <w:rsid w:val="009152D2"/>
    <w:rsid w:val="00926A0B"/>
    <w:rsid w:val="00934D17"/>
    <w:rsid w:val="00936770"/>
    <w:rsid w:val="009533B6"/>
    <w:rsid w:val="009618EC"/>
    <w:rsid w:val="009867E8"/>
    <w:rsid w:val="00995BE7"/>
    <w:rsid w:val="00997AF2"/>
    <w:rsid w:val="009A6251"/>
    <w:rsid w:val="009B4A61"/>
    <w:rsid w:val="009C4FFE"/>
    <w:rsid w:val="009E5387"/>
    <w:rsid w:val="009E5BBE"/>
    <w:rsid w:val="009E7DF1"/>
    <w:rsid w:val="009F4ADC"/>
    <w:rsid w:val="00A07A04"/>
    <w:rsid w:val="00A27B32"/>
    <w:rsid w:val="00A4376D"/>
    <w:rsid w:val="00AE3D72"/>
    <w:rsid w:val="00AE5920"/>
    <w:rsid w:val="00B01CE7"/>
    <w:rsid w:val="00B1566E"/>
    <w:rsid w:val="00B44EB8"/>
    <w:rsid w:val="00B54A42"/>
    <w:rsid w:val="00B6416B"/>
    <w:rsid w:val="00BC3E4D"/>
    <w:rsid w:val="00BE4462"/>
    <w:rsid w:val="00BF70B3"/>
    <w:rsid w:val="00BF7989"/>
    <w:rsid w:val="00C100EB"/>
    <w:rsid w:val="00C1368F"/>
    <w:rsid w:val="00C16939"/>
    <w:rsid w:val="00C20447"/>
    <w:rsid w:val="00C23E19"/>
    <w:rsid w:val="00C4427B"/>
    <w:rsid w:val="00C61173"/>
    <w:rsid w:val="00C6197C"/>
    <w:rsid w:val="00C6254A"/>
    <w:rsid w:val="00C627B5"/>
    <w:rsid w:val="00C67970"/>
    <w:rsid w:val="00C7084E"/>
    <w:rsid w:val="00C807DA"/>
    <w:rsid w:val="00C85C1D"/>
    <w:rsid w:val="00C966A7"/>
    <w:rsid w:val="00CA14DE"/>
    <w:rsid w:val="00CA22D3"/>
    <w:rsid w:val="00CB72CB"/>
    <w:rsid w:val="00CC3E1D"/>
    <w:rsid w:val="00CD5076"/>
    <w:rsid w:val="00CF4324"/>
    <w:rsid w:val="00CF7661"/>
    <w:rsid w:val="00D12380"/>
    <w:rsid w:val="00D1666D"/>
    <w:rsid w:val="00D2093C"/>
    <w:rsid w:val="00D417DC"/>
    <w:rsid w:val="00D64695"/>
    <w:rsid w:val="00D73F3D"/>
    <w:rsid w:val="00D83B9F"/>
    <w:rsid w:val="00D8666E"/>
    <w:rsid w:val="00D9214B"/>
    <w:rsid w:val="00DA2CFE"/>
    <w:rsid w:val="00DA5E86"/>
    <w:rsid w:val="00DC0152"/>
    <w:rsid w:val="00DC6423"/>
    <w:rsid w:val="00DE793D"/>
    <w:rsid w:val="00DF6C93"/>
    <w:rsid w:val="00E60534"/>
    <w:rsid w:val="00E96B65"/>
    <w:rsid w:val="00EA69EA"/>
    <w:rsid w:val="00EB6931"/>
    <w:rsid w:val="00EC493C"/>
    <w:rsid w:val="00ED545B"/>
    <w:rsid w:val="00EE1D63"/>
    <w:rsid w:val="00F12440"/>
    <w:rsid w:val="00F21D13"/>
    <w:rsid w:val="00F27C83"/>
    <w:rsid w:val="00F45D34"/>
    <w:rsid w:val="00F61C4D"/>
    <w:rsid w:val="00F63E8D"/>
    <w:rsid w:val="00F64239"/>
    <w:rsid w:val="00F64B0C"/>
    <w:rsid w:val="00F8150D"/>
    <w:rsid w:val="00F844CB"/>
    <w:rsid w:val="00FB2B58"/>
    <w:rsid w:val="00FC36BE"/>
    <w:rsid w:val="00FF6EB2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B47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56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60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3</cp:revision>
  <cp:lastPrinted>2018-01-09T14:25:00Z</cp:lastPrinted>
  <dcterms:created xsi:type="dcterms:W3CDTF">2022-12-16T05:07:00Z</dcterms:created>
  <dcterms:modified xsi:type="dcterms:W3CDTF">2022-12-16T05:07:00Z</dcterms:modified>
</cp:coreProperties>
</file>