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7E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</w:pPr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Муниципальное дошкольное образовательное учреждение </w:t>
      </w:r>
    </w:p>
    <w:p w:rsidR="00505B7E" w:rsidRPr="00543E2C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</w:pPr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«Детский сад № 6 «Солнышко» г</w:t>
      </w:r>
      <w:proofErr w:type="gramStart"/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.Н</w:t>
      </w:r>
      <w:proofErr w:type="gramEnd"/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овоузенска Саратовской области</w:t>
      </w: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Pr="0027766D" w:rsidRDefault="004651EC" w:rsidP="00505B7E">
      <w:pPr>
        <w:spacing w:after="0" w:line="240" w:lineRule="auto"/>
        <w:ind w:left="-993"/>
        <w:jc w:val="right"/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05B7E" w:rsidRPr="0027766D" w:rsidRDefault="00505B7E" w:rsidP="00505B7E">
      <w:pPr>
        <w:spacing w:after="0" w:line="240" w:lineRule="auto"/>
        <w:ind w:left="-993"/>
        <w:jc w:val="right"/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05B7E" w:rsidRPr="0027766D" w:rsidRDefault="00505B7E" w:rsidP="00505B7E">
      <w:pPr>
        <w:spacing w:after="0" w:line="240" w:lineRule="auto"/>
        <w:ind w:left="-993"/>
        <w:jc w:val="right"/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05B7E" w:rsidRPr="0027766D" w:rsidRDefault="00505B7E" w:rsidP="00505B7E">
      <w:pPr>
        <w:spacing w:after="0" w:line="240" w:lineRule="auto"/>
        <w:ind w:left="-993"/>
        <w:jc w:val="right"/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 xml:space="preserve">Конспект </w:t>
      </w:r>
      <w:r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 xml:space="preserve"> </w:t>
      </w:r>
    </w:p>
    <w:p w:rsidR="00505B7E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открытого интегрированного  фольклорно – игрового занятия</w:t>
      </w:r>
    </w:p>
    <w:p w:rsidR="00505B7E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 xml:space="preserve">в старшей группе   </w:t>
      </w:r>
    </w:p>
    <w:p w:rsidR="00505B7E" w:rsidRPr="00543E2C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 xml:space="preserve"> </w:t>
      </w:r>
    </w:p>
    <w:p w:rsidR="00505B7E" w:rsidRPr="00543E2C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505B7E" w:rsidRPr="00543E2C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Те</w:t>
      </w:r>
      <w:r w:rsidR="00843B08"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ма: «Веселая</w:t>
      </w:r>
      <w:r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 xml:space="preserve"> горница</w:t>
      </w:r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»</w:t>
      </w:r>
    </w:p>
    <w:p w:rsidR="00505B7E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505B7E" w:rsidRPr="00543E2C" w:rsidRDefault="00505B7E" w:rsidP="00505B7E">
      <w:pPr>
        <w:spacing w:after="0" w:line="240" w:lineRule="auto"/>
        <w:ind w:left="-993"/>
        <w:jc w:val="center"/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Воспитатель:</w:t>
      </w:r>
      <w:r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 xml:space="preserve">  </w:t>
      </w:r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Галягина</w:t>
      </w:r>
      <w:proofErr w:type="spellEnd"/>
      <w:r w:rsidRPr="00543E2C">
        <w:rPr>
          <w:rStyle w:val="c1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 xml:space="preserve"> Наталия Александровна</w:t>
      </w: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hd w:val="clear" w:color="auto" w:fill="FFFFFF"/>
        <w:spacing w:after="0" w:line="240" w:lineRule="auto"/>
        <w:jc w:val="center"/>
        <w:textAlignment w:val="baseline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inherit" w:eastAsia="Times New Roman" w:hAnsi="inherit" w:cs="Times New Roman"/>
          <w:b/>
          <w:bCs/>
          <w:color w:val="606060"/>
          <w:sz w:val="23"/>
          <w:lang w:eastAsia="ru-RU"/>
        </w:rPr>
        <w:t xml:space="preserve"> </w:t>
      </w: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spacing w:after="0" w:line="240" w:lineRule="auto"/>
        <w:ind w:left="-993"/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505B7E" w:rsidRDefault="00505B7E" w:rsidP="00505B7E">
      <w:pPr>
        <w:pStyle w:val="c2"/>
        <w:spacing w:before="0" w:beforeAutospacing="0" w:after="0" w:afterAutospacing="0"/>
        <w:ind w:left="-851"/>
        <w:jc w:val="center"/>
        <w:rPr>
          <w:rStyle w:val="c5"/>
          <w:b/>
          <w:bCs/>
          <w:i/>
          <w:color w:val="000000"/>
          <w:sz w:val="20"/>
          <w:szCs w:val="20"/>
        </w:rPr>
      </w:pPr>
      <w:r>
        <w:rPr>
          <w:rStyle w:val="c5"/>
          <w:b/>
          <w:bCs/>
          <w:i/>
          <w:color w:val="000000"/>
          <w:sz w:val="20"/>
          <w:szCs w:val="20"/>
        </w:rPr>
        <w:t xml:space="preserve"> </w:t>
      </w:r>
    </w:p>
    <w:p w:rsidR="00505B7E" w:rsidRDefault="00505B7E" w:rsidP="00505B7E">
      <w:pPr>
        <w:pStyle w:val="c2"/>
        <w:spacing w:before="0" w:beforeAutospacing="0" w:after="0" w:afterAutospacing="0"/>
        <w:ind w:left="-851"/>
        <w:jc w:val="center"/>
        <w:rPr>
          <w:rStyle w:val="c5"/>
          <w:b/>
          <w:bCs/>
          <w:i/>
          <w:color w:val="000000"/>
          <w:sz w:val="20"/>
          <w:szCs w:val="20"/>
        </w:rPr>
      </w:pPr>
    </w:p>
    <w:p w:rsidR="00505B7E" w:rsidRDefault="00505B7E" w:rsidP="00505B7E">
      <w:pPr>
        <w:pStyle w:val="c2"/>
        <w:spacing w:before="0" w:beforeAutospacing="0" w:after="0" w:afterAutospacing="0"/>
        <w:ind w:left="-851"/>
        <w:jc w:val="center"/>
        <w:rPr>
          <w:rStyle w:val="c5"/>
          <w:b/>
          <w:bCs/>
          <w:i/>
          <w:color w:val="000000"/>
          <w:sz w:val="20"/>
          <w:szCs w:val="20"/>
        </w:rPr>
      </w:pPr>
    </w:p>
    <w:p w:rsidR="00505B7E" w:rsidRDefault="00505B7E" w:rsidP="00505B7E">
      <w:pPr>
        <w:pStyle w:val="c2"/>
        <w:spacing w:before="0" w:beforeAutospacing="0" w:after="0" w:afterAutospacing="0"/>
        <w:ind w:left="-851"/>
        <w:jc w:val="center"/>
        <w:rPr>
          <w:rStyle w:val="c5"/>
          <w:b/>
          <w:bCs/>
          <w:i/>
          <w:color w:val="000000"/>
          <w:sz w:val="20"/>
          <w:szCs w:val="20"/>
        </w:rPr>
      </w:pPr>
    </w:p>
    <w:p w:rsidR="00505B7E" w:rsidRDefault="00505B7E" w:rsidP="00505B7E">
      <w:pPr>
        <w:pStyle w:val="c2"/>
        <w:spacing w:before="0" w:beforeAutospacing="0" w:after="0" w:afterAutospacing="0"/>
        <w:rPr>
          <w:rStyle w:val="c5"/>
          <w:b/>
          <w:bCs/>
          <w:i/>
          <w:color w:val="000000"/>
          <w:sz w:val="20"/>
          <w:szCs w:val="20"/>
        </w:rPr>
      </w:pPr>
    </w:p>
    <w:p w:rsidR="00505B7E" w:rsidRDefault="004651EC" w:rsidP="004651EC">
      <w:pPr>
        <w:pStyle w:val="c2"/>
        <w:spacing w:before="0" w:beforeAutospacing="0" w:after="0" w:afterAutospacing="0"/>
        <w:jc w:val="right"/>
        <w:rPr>
          <w:rStyle w:val="c5"/>
          <w:b/>
          <w:bCs/>
          <w:i/>
          <w:color w:val="000000"/>
          <w:sz w:val="20"/>
          <w:szCs w:val="20"/>
        </w:rPr>
      </w:pPr>
      <w:r>
        <w:rPr>
          <w:rStyle w:val="c5"/>
          <w:b/>
          <w:bCs/>
          <w:i/>
          <w:color w:val="000000"/>
          <w:sz w:val="20"/>
          <w:szCs w:val="20"/>
        </w:rPr>
        <w:t>Март 2024 год</w:t>
      </w:r>
    </w:p>
    <w:p w:rsidR="00505B7E" w:rsidRPr="00AF01CE" w:rsidRDefault="00505B7E" w:rsidP="00505B7E">
      <w:pPr>
        <w:pStyle w:val="c2"/>
        <w:spacing w:before="0" w:beforeAutospacing="0" w:after="0" w:afterAutospacing="0"/>
        <w:rPr>
          <w:rStyle w:val="c5"/>
          <w:b/>
          <w:bCs/>
          <w:i/>
          <w:color w:val="000000"/>
          <w:sz w:val="28"/>
          <w:szCs w:val="28"/>
        </w:rPr>
      </w:pPr>
      <w:r w:rsidRPr="00AF01CE">
        <w:rPr>
          <w:rStyle w:val="c5"/>
          <w:b/>
          <w:bCs/>
          <w:i/>
          <w:color w:val="000000"/>
          <w:sz w:val="28"/>
          <w:szCs w:val="28"/>
        </w:rPr>
        <w:lastRenderedPageBreak/>
        <w:t xml:space="preserve">Тема: </w:t>
      </w:r>
      <w:r w:rsidRPr="00AF01CE">
        <w:rPr>
          <w:rStyle w:val="c5"/>
          <w:b/>
          <w:bCs/>
          <w:color w:val="000000"/>
          <w:sz w:val="28"/>
          <w:szCs w:val="28"/>
        </w:rPr>
        <w:t>«Веселая горница»</w:t>
      </w:r>
    </w:p>
    <w:p w:rsidR="00505B7E" w:rsidRPr="00AF01CE" w:rsidRDefault="00505B7E" w:rsidP="00505B7E">
      <w:pPr>
        <w:pStyle w:val="c2"/>
        <w:spacing w:before="0" w:beforeAutospacing="0" w:after="0" w:afterAutospacing="0"/>
        <w:ind w:left="-567"/>
        <w:rPr>
          <w:rStyle w:val="c1"/>
          <w:i/>
          <w:color w:val="000000"/>
          <w:sz w:val="28"/>
          <w:szCs w:val="28"/>
        </w:rPr>
      </w:pPr>
      <w:r w:rsidRPr="00AF01CE">
        <w:rPr>
          <w:rStyle w:val="c5"/>
          <w:bCs/>
          <w:i/>
          <w:color w:val="000000"/>
          <w:sz w:val="28"/>
          <w:szCs w:val="28"/>
        </w:rPr>
        <w:t>Цель:</w:t>
      </w:r>
      <w:r w:rsidRPr="00AF01CE">
        <w:rPr>
          <w:rStyle w:val="c1"/>
          <w:i/>
          <w:color w:val="000000"/>
          <w:sz w:val="28"/>
          <w:szCs w:val="28"/>
        </w:rPr>
        <w:t> </w:t>
      </w:r>
    </w:p>
    <w:p w:rsidR="00505B7E" w:rsidRPr="00AF01CE" w:rsidRDefault="00505B7E" w:rsidP="00505B7E">
      <w:pPr>
        <w:pStyle w:val="c2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AF01CE">
        <w:rPr>
          <w:rStyle w:val="c1"/>
          <w:color w:val="000000"/>
          <w:sz w:val="28"/>
          <w:szCs w:val="28"/>
        </w:rPr>
        <w:t xml:space="preserve">*Приобщать детей к истокам русской народной культуры на основе активного использования фольклора (песен, прибауток, </w:t>
      </w:r>
      <w:proofErr w:type="spellStart"/>
      <w:r w:rsidRPr="00AF01CE">
        <w:rPr>
          <w:rStyle w:val="c1"/>
          <w:color w:val="000000"/>
          <w:sz w:val="28"/>
          <w:szCs w:val="28"/>
        </w:rPr>
        <w:t>потешек</w:t>
      </w:r>
      <w:proofErr w:type="spellEnd"/>
      <w:r w:rsidRPr="00AF01CE">
        <w:rPr>
          <w:rStyle w:val="c1"/>
          <w:color w:val="000000"/>
          <w:sz w:val="28"/>
          <w:szCs w:val="28"/>
        </w:rPr>
        <w:t xml:space="preserve">, загадок и пр.): </w:t>
      </w:r>
    </w:p>
    <w:p w:rsidR="00505B7E" w:rsidRPr="00AF01CE" w:rsidRDefault="00505B7E" w:rsidP="00505B7E">
      <w:pPr>
        <w:pStyle w:val="c2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AF01CE">
        <w:rPr>
          <w:rStyle w:val="c1"/>
          <w:color w:val="000000"/>
          <w:sz w:val="28"/>
          <w:szCs w:val="28"/>
        </w:rPr>
        <w:t xml:space="preserve">*Познакомить с русской горницей; </w:t>
      </w:r>
    </w:p>
    <w:p w:rsidR="00505B7E" w:rsidRPr="00AF01CE" w:rsidRDefault="00505B7E" w:rsidP="00505B7E">
      <w:pPr>
        <w:pStyle w:val="c2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AF01CE">
        <w:rPr>
          <w:rStyle w:val="c1"/>
          <w:color w:val="000000"/>
          <w:sz w:val="28"/>
          <w:szCs w:val="28"/>
        </w:rPr>
        <w:t>*Расширять знания о традициях русского гостеприимства.</w:t>
      </w:r>
    </w:p>
    <w:p w:rsidR="00505B7E" w:rsidRPr="00AF01CE" w:rsidRDefault="00505B7E" w:rsidP="00505B7E">
      <w:pPr>
        <w:pStyle w:val="c2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AF01CE">
        <w:rPr>
          <w:rStyle w:val="c1"/>
          <w:color w:val="000000"/>
          <w:sz w:val="28"/>
          <w:szCs w:val="28"/>
        </w:rPr>
        <w:t xml:space="preserve">*Продолжать развивать речевую активность, общую и мелкую моторику; </w:t>
      </w:r>
    </w:p>
    <w:p w:rsidR="00505B7E" w:rsidRPr="00AF01CE" w:rsidRDefault="00505B7E" w:rsidP="00505B7E">
      <w:pPr>
        <w:pStyle w:val="c2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AF01CE">
        <w:rPr>
          <w:rStyle w:val="c1"/>
          <w:color w:val="000000"/>
          <w:sz w:val="28"/>
          <w:szCs w:val="28"/>
        </w:rPr>
        <w:t>*Развивать положительные эмоции, музыкально-творческие способности в совместной с взрослым деятельности.</w:t>
      </w:r>
    </w:p>
    <w:p w:rsidR="00505B7E" w:rsidRPr="00AF01CE" w:rsidRDefault="00505B7E" w:rsidP="00505B7E">
      <w:pPr>
        <w:pStyle w:val="c2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rStyle w:val="c5"/>
          <w:bCs/>
          <w:i/>
          <w:color w:val="000000"/>
          <w:sz w:val="28"/>
          <w:szCs w:val="28"/>
        </w:rPr>
        <w:t>Предварительная работа:</w:t>
      </w:r>
      <w:r w:rsidRPr="00AF01CE">
        <w:rPr>
          <w:b/>
          <w:bCs/>
          <w:color w:val="000000"/>
          <w:sz w:val="28"/>
          <w:szCs w:val="28"/>
        </w:rPr>
        <w:br/>
      </w:r>
      <w:r w:rsidRPr="00AF01CE">
        <w:rPr>
          <w:rStyle w:val="c1"/>
          <w:color w:val="000000"/>
          <w:sz w:val="28"/>
          <w:szCs w:val="28"/>
        </w:rPr>
        <w:t xml:space="preserve"> Беседы с детьми о русском быте. Разучивание народных песен, </w:t>
      </w:r>
      <w:proofErr w:type="spellStart"/>
      <w:r w:rsidRPr="00AF01CE">
        <w:rPr>
          <w:rStyle w:val="c1"/>
          <w:color w:val="000000"/>
          <w:sz w:val="28"/>
          <w:szCs w:val="28"/>
        </w:rPr>
        <w:t>потешек</w:t>
      </w:r>
      <w:proofErr w:type="spellEnd"/>
      <w:r w:rsidRPr="00AF01CE">
        <w:rPr>
          <w:rStyle w:val="c1"/>
          <w:color w:val="000000"/>
          <w:sz w:val="28"/>
          <w:szCs w:val="28"/>
        </w:rPr>
        <w:t>, прибауток, игр, отгадывание загадок; знакомство с традициями русского народа.</w:t>
      </w:r>
      <w:r w:rsidRPr="00AF01CE">
        <w:rPr>
          <w:color w:val="000000"/>
          <w:sz w:val="28"/>
          <w:szCs w:val="28"/>
        </w:rPr>
        <w:t xml:space="preserve"> </w:t>
      </w:r>
    </w:p>
    <w:p w:rsidR="00505B7E" w:rsidRPr="00AF01CE" w:rsidRDefault="00505B7E" w:rsidP="00505B7E">
      <w:pPr>
        <w:pStyle w:val="c2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4651EC">
        <w:rPr>
          <w:rStyle w:val="a4"/>
          <w:b w:val="0"/>
          <w:i/>
          <w:color w:val="000000"/>
          <w:sz w:val="28"/>
          <w:szCs w:val="28"/>
        </w:rPr>
        <w:t>Материал:</w:t>
      </w:r>
      <w:r w:rsidRPr="00AF01CE">
        <w:rPr>
          <w:color w:val="000000"/>
          <w:sz w:val="28"/>
          <w:szCs w:val="28"/>
        </w:rPr>
        <w:t>  Аудиозапись с русскими народными песнями; презентация  «Русская изба», поднос с караваем и солью, убранство горницы: стол, оформленный под чаепитие, ширма с изображением печи, к</w:t>
      </w:r>
      <w:r w:rsidR="004651EC">
        <w:rPr>
          <w:color w:val="000000"/>
          <w:sz w:val="28"/>
          <w:szCs w:val="28"/>
        </w:rPr>
        <w:t>укла «</w:t>
      </w:r>
      <w:proofErr w:type="spellStart"/>
      <w:r w:rsidR="004651EC">
        <w:rPr>
          <w:color w:val="000000"/>
          <w:sz w:val="28"/>
          <w:szCs w:val="28"/>
        </w:rPr>
        <w:t>Д</w:t>
      </w:r>
      <w:r w:rsidRPr="00AF01CE">
        <w:rPr>
          <w:color w:val="000000"/>
          <w:sz w:val="28"/>
          <w:szCs w:val="28"/>
        </w:rPr>
        <w:t>омовенок</w:t>
      </w:r>
      <w:proofErr w:type="spellEnd"/>
      <w:r w:rsidRPr="00AF01CE">
        <w:rPr>
          <w:color w:val="000000"/>
          <w:sz w:val="28"/>
          <w:szCs w:val="28"/>
        </w:rPr>
        <w:t xml:space="preserve"> Кузя»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>Ход</w:t>
      </w:r>
      <w:r w:rsidRPr="00AF01CE">
        <w:rPr>
          <w:color w:val="000000"/>
          <w:sz w:val="28"/>
          <w:szCs w:val="28"/>
        </w:rPr>
        <w:t>.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>Слайд 1.  Картинка к песне «Во поле береза стояла»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 xml:space="preserve">(Под  русскую народную песню   «Во поле береза стояла» дети проходят в зал и садятся на стульчики) 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>Воспитатель.</w:t>
      </w:r>
      <w:r w:rsidRPr="00AF01CE">
        <w:rPr>
          <w:color w:val="000000"/>
          <w:sz w:val="28"/>
          <w:szCs w:val="28"/>
        </w:rPr>
        <w:t xml:space="preserve"> Ребята, сегодня у нас необычное занятие. Я приглашаю вас   в путешествие, посмотреть, как жили люди  раньше, когда еще не было на свете ни нас, ни наших мам и пап, даже бабушек и дедушек. 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Но прежде я хочу спросить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Как называется страна, в которой мы живем?  </w:t>
      </w:r>
      <w:r w:rsidRPr="00AF01CE">
        <w:rPr>
          <w:i/>
          <w:color w:val="000000"/>
          <w:sz w:val="28"/>
          <w:szCs w:val="28"/>
        </w:rPr>
        <w:t>(Россия, мы - россияне)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А  кто знает, как называлась наша страна раньше, много лет тому назад?  </w:t>
      </w:r>
      <w:r w:rsidRPr="00AF01CE">
        <w:rPr>
          <w:i/>
          <w:color w:val="000000"/>
          <w:sz w:val="28"/>
          <w:szCs w:val="28"/>
        </w:rPr>
        <w:t>(Русь)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Молодцы!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  <w:shd w:val="clear" w:color="auto" w:fill="FFFFFF"/>
        </w:rPr>
      </w:pPr>
      <w:r w:rsidRPr="00AF01CE">
        <w:rPr>
          <w:color w:val="000000"/>
          <w:sz w:val="28"/>
          <w:szCs w:val="28"/>
          <w:shd w:val="clear" w:color="auto" w:fill="FFFFFF"/>
        </w:rPr>
        <w:t>- Слава нашей стороне, слава русской старине!</w:t>
      </w:r>
      <w:r w:rsidRPr="00AF01CE">
        <w:rPr>
          <w:color w:val="000000"/>
          <w:sz w:val="28"/>
          <w:szCs w:val="28"/>
        </w:rPr>
        <w:br/>
      </w:r>
      <w:r w:rsidRPr="00AF01CE">
        <w:rPr>
          <w:color w:val="000000"/>
          <w:sz w:val="28"/>
          <w:szCs w:val="28"/>
          <w:shd w:val="clear" w:color="auto" w:fill="FFFFFF"/>
        </w:rPr>
        <w:t>И про эту старину, я рассказ свой поведу.</w:t>
      </w:r>
      <w:r w:rsidRPr="00AF01CE">
        <w:rPr>
          <w:color w:val="000000"/>
          <w:sz w:val="28"/>
          <w:szCs w:val="28"/>
        </w:rPr>
        <w:br/>
      </w:r>
      <w:r w:rsidRPr="00AF01CE">
        <w:rPr>
          <w:color w:val="000000"/>
          <w:sz w:val="28"/>
          <w:szCs w:val="28"/>
          <w:shd w:val="clear" w:color="auto" w:fill="FFFFFF"/>
        </w:rPr>
        <w:t>Чтобы дети знать могли о делах родной земли!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  <w:shd w:val="clear" w:color="auto" w:fill="FFFFFF"/>
        </w:rPr>
        <w:t>- Сегодня мы поговорим о наших русских народных традициях. Есть традиции, которые возникли очень - очень давно и сохранились до наших дней.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Итак, мы отправляемся в </w:t>
      </w:r>
      <w:r w:rsidRPr="00AF01CE">
        <w:rPr>
          <w:rStyle w:val="a4"/>
          <w:b w:val="0"/>
          <w:color w:val="000000"/>
          <w:sz w:val="28"/>
          <w:szCs w:val="28"/>
        </w:rPr>
        <w:t>русскую деревню</w:t>
      </w:r>
      <w:r w:rsidRPr="00AF01CE">
        <w:rPr>
          <w:b/>
          <w:color w:val="000000"/>
          <w:sz w:val="28"/>
          <w:szCs w:val="28"/>
        </w:rPr>
        <w:t>.</w:t>
      </w:r>
    </w:p>
    <w:p w:rsidR="00505B7E" w:rsidRPr="00AF01CE" w:rsidRDefault="00D465A1" w:rsidP="00505B7E">
      <w:pPr>
        <w:pStyle w:val="a3"/>
        <w:spacing w:before="0" w:beforeAutospacing="0" w:after="0" w:afterAutospacing="0"/>
        <w:ind w:left="-567"/>
        <w:rPr>
          <w:b/>
          <w:i/>
          <w:iCs/>
          <w:color w:val="000000"/>
          <w:sz w:val="28"/>
          <w:szCs w:val="28"/>
          <w:highlight w:val="yellow"/>
        </w:rPr>
      </w:pPr>
      <w:r w:rsidRPr="00AF01CE">
        <w:rPr>
          <w:color w:val="000000"/>
          <w:sz w:val="28"/>
          <w:szCs w:val="28"/>
          <w:highlight w:val="yellow"/>
        </w:rPr>
        <w:t xml:space="preserve"> 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jc w:val="center"/>
        <w:rPr>
          <w:i/>
          <w:iCs/>
          <w:color w:val="C00000"/>
          <w:sz w:val="28"/>
          <w:szCs w:val="28"/>
        </w:rPr>
      </w:pPr>
      <w:r w:rsidRPr="00AF01CE">
        <w:rPr>
          <w:i/>
          <w:iCs/>
          <w:color w:val="C00000"/>
          <w:sz w:val="28"/>
          <w:szCs w:val="28"/>
        </w:rPr>
        <w:t>(Гаснет свет).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jc w:val="center"/>
        <w:rPr>
          <w:i/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>(Звучит колокол)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>На интерактивной доске появляется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b/>
          <w:i/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>Слайд</w:t>
      </w:r>
      <w:r w:rsidR="004651EC">
        <w:rPr>
          <w:i/>
          <w:color w:val="000000"/>
          <w:sz w:val="28"/>
          <w:szCs w:val="28"/>
        </w:rPr>
        <w:t xml:space="preserve"> </w:t>
      </w:r>
      <w:r w:rsidR="004410EE" w:rsidRPr="00AF01CE">
        <w:rPr>
          <w:i/>
          <w:color w:val="000000"/>
          <w:sz w:val="28"/>
          <w:szCs w:val="28"/>
        </w:rPr>
        <w:t xml:space="preserve">2 </w:t>
      </w:r>
      <w:r w:rsidRPr="00AF01CE">
        <w:rPr>
          <w:i/>
          <w:color w:val="000000"/>
          <w:sz w:val="28"/>
          <w:szCs w:val="28"/>
        </w:rPr>
        <w:t xml:space="preserve">  (изображение </w:t>
      </w:r>
      <w:r w:rsidRPr="00AF01CE">
        <w:rPr>
          <w:rStyle w:val="a4"/>
          <w:i/>
          <w:color w:val="000000"/>
          <w:sz w:val="28"/>
          <w:szCs w:val="28"/>
        </w:rPr>
        <w:t xml:space="preserve"> </w:t>
      </w:r>
      <w:r w:rsidRPr="00AF01CE">
        <w:rPr>
          <w:rStyle w:val="a4"/>
          <w:b w:val="0"/>
          <w:i/>
          <w:color w:val="000000"/>
          <w:sz w:val="28"/>
          <w:szCs w:val="28"/>
        </w:rPr>
        <w:t>деревни  на Руси</w:t>
      </w:r>
      <w:r w:rsidRPr="00AF01CE">
        <w:rPr>
          <w:b/>
          <w:i/>
          <w:color w:val="000000"/>
          <w:sz w:val="28"/>
          <w:szCs w:val="28"/>
        </w:rPr>
        <w:t>).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i/>
          <w:iCs/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Вот мы и в старой </w:t>
      </w:r>
      <w:r w:rsidRPr="00AF01CE">
        <w:rPr>
          <w:rStyle w:val="a4"/>
          <w:b w:val="0"/>
          <w:color w:val="000000"/>
          <w:sz w:val="28"/>
          <w:szCs w:val="28"/>
        </w:rPr>
        <w:t>русской деревне</w:t>
      </w:r>
      <w:r w:rsidRPr="00AF01CE">
        <w:rPr>
          <w:b/>
          <w:color w:val="000000"/>
          <w:sz w:val="28"/>
          <w:szCs w:val="28"/>
        </w:rPr>
        <w:t xml:space="preserve">. </w:t>
      </w:r>
      <w:r w:rsidRPr="00AF01CE">
        <w:rPr>
          <w:color w:val="000000"/>
          <w:sz w:val="28"/>
          <w:szCs w:val="28"/>
        </w:rPr>
        <w:t> </w:t>
      </w:r>
      <w:r w:rsidRPr="00AF01CE">
        <w:rPr>
          <w:i/>
          <w:iCs/>
          <w:color w:val="000000"/>
          <w:sz w:val="28"/>
          <w:szCs w:val="28"/>
        </w:rPr>
        <w:t>(Голос петуха)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i/>
          <w:iCs/>
          <w:color w:val="000000"/>
          <w:sz w:val="28"/>
          <w:szCs w:val="28"/>
        </w:rPr>
      </w:pPr>
      <w:r w:rsidRPr="00AF01CE">
        <w:rPr>
          <w:color w:val="111111"/>
          <w:sz w:val="28"/>
          <w:szCs w:val="28"/>
        </w:rPr>
        <w:t>Русь деревянная – края дорогие,</w:t>
      </w:r>
    </w:p>
    <w:p w:rsidR="00505B7E" w:rsidRPr="00AF01CE" w:rsidRDefault="00505B7E" w:rsidP="00505B7E">
      <w:pPr>
        <w:pStyle w:val="a3"/>
        <w:shd w:val="clear" w:color="auto" w:fill="FFFFFF"/>
        <w:spacing w:before="0" w:beforeAutospacing="0" w:after="0" w:afterAutospacing="0"/>
        <w:ind w:left="-567"/>
        <w:rPr>
          <w:color w:val="181818"/>
          <w:sz w:val="28"/>
          <w:szCs w:val="28"/>
        </w:rPr>
      </w:pPr>
      <w:r w:rsidRPr="00AF01CE">
        <w:rPr>
          <w:color w:val="111111"/>
          <w:sz w:val="28"/>
          <w:szCs w:val="28"/>
        </w:rPr>
        <w:t>Здесь издавна русские люди живут.</w:t>
      </w:r>
    </w:p>
    <w:p w:rsidR="00505B7E" w:rsidRPr="00AF01CE" w:rsidRDefault="00505B7E" w:rsidP="00505B7E">
      <w:pPr>
        <w:pStyle w:val="a3"/>
        <w:shd w:val="clear" w:color="auto" w:fill="FFFFFF"/>
        <w:spacing w:before="0" w:beforeAutospacing="0" w:after="0" w:afterAutospacing="0"/>
        <w:ind w:left="-567"/>
        <w:rPr>
          <w:color w:val="181818"/>
          <w:sz w:val="28"/>
          <w:szCs w:val="28"/>
        </w:rPr>
      </w:pPr>
      <w:r w:rsidRPr="00AF01CE">
        <w:rPr>
          <w:color w:val="111111"/>
          <w:sz w:val="28"/>
          <w:szCs w:val="28"/>
        </w:rPr>
        <w:t>Они прославляют жилища родные,</w:t>
      </w:r>
    </w:p>
    <w:p w:rsidR="004651EC" w:rsidRDefault="00505B7E" w:rsidP="004651EC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111111"/>
          <w:sz w:val="28"/>
          <w:szCs w:val="28"/>
        </w:rPr>
      </w:pPr>
      <w:r w:rsidRPr="00AF01CE">
        <w:rPr>
          <w:color w:val="111111"/>
          <w:sz w:val="28"/>
          <w:szCs w:val="28"/>
        </w:rPr>
        <w:t>Раздольные песни поют.</w:t>
      </w:r>
    </w:p>
    <w:p w:rsidR="00505B7E" w:rsidRPr="004651EC" w:rsidRDefault="00505B7E" w:rsidP="004651EC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111111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>Воспитатель.</w:t>
      </w:r>
      <w:r w:rsidRPr="00AF01CE">
        <w:rPr>
          <w:rStyle w:val="a4"/>
          <w:color w:val="000000"/>
          <w:sz w:val="28"/>
          <w:szCs w:val="28"/>
        </w:rPr>
        <w:t xml:space="preserve"> </w:t>
      </w:r>
      <w:r w:rsidRPr="00AF01CE">
        <w:rPr>
          <w:color w:val="000000"/>
          <w:sz w:val="28"/>
          <w:szCs w:val="28"/>
        </w:rPr>
        <w:t xml:space="preserve">Ребята, а как на Руси  назывались дома?  </w:t>
      </w:r>
      <w:r w:rsidRPr="00AF01CE">
        <w:rPr>
          <w:i/>
          <w:color w:val="000000"/>
          <w:sz w:val="28"/>
          <w:szCs w:val="28"/>
        </w:rPr>
        <w:t>(Избы)</w:t>
      </w:r>
      <w:r w:rsidRPr="00AF01CE">
        <w:rPr>
          <w:i/>
          <w:iCs/>
          <w:color w:val="000000"/>
          <w:sz w:val="28"/>
          <w:szCs w:val="28"/>
        </w:rPr>
        <w:t xml:space="preserve">  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262626"/>
          <w:sz w:val="28"/>
          <w:szCs w:val="28"/>
          <w:shd w:val="clear" w:color="auto" w:fill="EFEFF0"/>
        </w:rPr>
      </w:pPr>
      <w:r w:rsidRPr="00AF01CE">
        <w:rPr>
          <w:color w:val="262626"/>
          <w:sz w:val="28"/>
          <w:szCs w:val="28"/>
          <w:shd w:val="clear" w:color="auto" w:fill="EFEFF0"/>
        </w:rPr>
        <w:t xml:space="preserve"> У каждого человека была своя изба.  У одних маленькая, низенькая. </w:t>
      </w:r>
    </w:p>
    <w:p w:rsidR="004651EC" w:rsidRDefault="004651EC" w:rsidP="00505B7E">
      <w:pPr>
        <w:pStyle w:val="a3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i/>
          <w:iCs/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>Слайд 3.  (Русская изба)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262626"/>
          <w:sz w:val="28"/>
          <w:szCs w:val="28"/>
          <w:shd w:val="clear" w:color="auto" w:fill="EFEFF0"/>
        </w:rPr>
      </w:pPr>
      <w:r w:rsidRPr="00AF01CE">
        <w:rPr>
          <w:color w:val="262626"/>
          <w:sz w:val="28"/>
          <w:szCs w:val="28"/>
          <w:shd w:val="clear" w:color="auto" w:fill="EFEFF0"/>
        </w:rPr>
        <w:lastRenderedPageBreak/>
        <w:t xml:space="preserve">У других </w:t>
      </w:r>
      <w:proofErr w:type="gramStart"/>
      <w:r w:rsidRPr="00AF01CE">
        <w:rPr>
          <w:color w:val="262626"/>
          <w:sz w:val="28"/>
          <w:szCs w:val="28"/>
          <w:shd w:val="clear" w:color="auto" w:fill="EFEFF0"/>
        </w:rPr>
        <w:t>высокая</w:t>
      </w:r>
      <w:proofErr w:type="gramEnd"/>
      <w:r w:rsidRPr="00AF01CE">
        <w:rPr>
          <w:color w:val="262626"/>
          <w:sz w:val="28"/>
          <w:szCs w:val="28"/>
          <w:shd w:val="clear" w:color="auto" w:fill="EFEFF0"/>
        </w:rPr>
        <w:t>, с резными ставнями.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  <w:shd w:val="clear" w:color="auto" w:fill="EFEFF0"/>
        </w:rPr>
      </w:pPr>
      <w:r w:rsidRPr="00AF01CE">
        <w:rPr>
          <w:color w:val="000000"/>
          <w:sz w:val="28"/>
          <w:szCs w:val="28"/>
          <w:shd w:val="clear" w:color="auto" w:fill="EFEFF0"/>
        </w:rPr>
        <w:t xml:space="preserve">В избу входили, кланяясь. Знаете, почему? </w:t>
      </w:r>
      <w:r w:rsidRPr="00AF01CE">
        <w:rPr>
          <w:i/>
          <w:color w:val="000000"/>
          <w:sz w:val="28"/>
          <w:szCs w:val="28"/>
          <w:shd w:val="clear" w:color="auto" w:fill="EFEFF0"/>
        </w:rPr>
        <w:t>(Ответы детей).</w:t>
      </w:r>
      <w:r w:rsidRPr="00AF01CE">
        <w:rPr>
          <w:color w:val="000000"/>
          <w:sz w:val="28"/>
          <w:szCs w:val="28"/>
          <w:shd w:val="clear" w:color="auto" w:fill="EFEFF0"/>
        </w:rPr>
        <w:t xml:space="preserve"> 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  <w:shd w:val="clear" w:color="auto" w:fill="EFEFF0"/>
        </w:rPr>
      </w:pPr>
      <w:r w:rsidRPr="00AF01CE">
        <w:rPr>
          <w:color w:val="000000"/>
          <w:sz w:val="28"/>
          <w:szCs w:val="28"/>
          <w:shd w:val="clear" w:color="auto" w:fill="EFEFF0"/>
        </w:rPr>
        <w:t>Дверь была низкой, а порог высоким, чтобы в избе было тепло, меньше дуло. Гостям приходилось на входе кланяться, не то шишку можно было на лбу набить.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262626"/>
          <w:sz w:val="28"/>
          <w:szCs w:val="28"/>
          <w:shd w:val="clear" w:color="auto" w:fill="EFEFF0"/>
        </w:rPr>
      </w:pPr>
      <w:r w:rsidRPr="00AF01CE">
        <w:rPr>
          <w:color w:val="000000"/>
          <w:sz w:val="28"/>
          <w:szCs w:val="28"/>
        </w:rPr>
        <w:t>- А для чего нашим предкам нужна была изба? </w:t>
      </w:r>
      <w:r w:rsidRPr="00AF01CE">
        <w:rPr>
          <w:i/>
          <w:iCs/>
          <w:color w:val="000000"/>
          <w:sz w:val="28"/>
          <w:szCs w:val="28"/>
        </w:rPr>
        <w:t>(Здесь люди жили, спали,  готовили еду)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i/>
          <w:iCs/>
          <w:color w:val="000000"/>
          <w:sz w:val="28"/>
          <w:szCs w:val="28"/>
        </w:rPr>
      </w:pPr>
      <w:r w:rsidRPr="00AF01CE">
        <w:rPr>
          <w:color w:val="111111"/>
          <w:sz w:val="28"/>
          <w:szCs w:val="28"/>
        </w:rPr>
        <w:t>- А,  почему Русь называют деревянной?</w:t>
      </w:r>
      <w:r w:rsidRPr="00AF01CE">
        <w:rPr>
          <w:color w:val="181818"/>
          <w:sz w:val="28"/>
          <w:szCs w:val="28"/>
        </w:rPr>
        <w:t xml:space="preserve">  </w:t>
      </w:r>
      <w:r w:rsidRPr="004651EC">
        <w:rPr>
          <w:i/>
          <w:color w:val="181818"/>
          <w:sz w:val="28"/>
          <w:szCs w:val="28"/>
        </w:rPr>
        <w:t>(</w:t>
      </w:r>
      <w:r w:rsidRPr="004651EC">
        <w:rPr>
          <w:i/>
          <w:color w:val="111111"/>
          <w:sz w:val="28"/>
          <w:szCs w:val="28"/>
        </w:rPr>
        <w:t>Дома из дерева сделаны, резьба на окнах деревянная,  мебель деревянная).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  <w:shd w:val="clear" w:color="auto" w:fill="EFEFF0"/>
        </w:rPr>
      </w:pPr>
      <w:r w:rsidRPr="00AF01CE">
        <w:rPr>
          <w:color w:val="111111"/>
          <w:sz w:val="28"/>
          <w:szCs w:val="28"/>
        </w:rPr>
        <w:t>На Руси всегда было много умельцев. Издавна русский народ славился своим трудолюбием.</w:t>
      </w:r>
      <w:r w:rsidRPr="00AF01CE">
        <w:rPr>
          <w:color w:val="111111"/>
          <w:sz w:val="28"/>
          <w:szCs w:val="28"/>
          <w:shd w:val="clear" w:color="auto" w:fill="FFFFFF"/>
        </w:rPr>
        <w:t xml:space="preserve"> А какие пословицы о труде вы   знаете?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01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*Без труда не вынешь и рыбку из пруда.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*Кто любит трудиться, тому без дела не сидится.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*Кончил дело, гуляй смело. </w:t>
      </w:r>
    </w:p>
    <w:p w:rsidR="004651EC" w:rsidRDefault="004651EC" w:rsidP="006C0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05B7E" w:rsidRPr="00AF01CE" w:rsidRDefault="00505B7E" w:rsidP="004651E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4. Горница.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  <w:shd w:val="clear" w:color="auto" w:fill="EFEFF0"/>
        </w:rPr>
      </w:pPr>
      <w:r w:rsidRPr="00AF01CE">
        <w:rPr>
          <w:i/>
          <w:color w:val="262626"/>
          <w:sz w:val="28"/>
          <w:szCs w:val="28"/>
          <w:shd w:val="clear" w:color="auto" w:fill="EFEFF0"/>
        </w:rPr>
        <w:t>Воспитатель</w:t>
      </w:r>
      <w:r w:rsidRPr="00AF01CE">
        <w:rPr>
          <w:color w:val="262626"/>
          <w:sz w:val="28"/>
          <w:szCs w:val="28"/>
          <w:shd w:val="clear" w:color="auto" w:fill="EFEFF0"/>
        </w:rPr>
        <w:t>. В избе была одна комната - горница, она была и кухней, и спальней. Здесь находились деревянные предметы быта - стол</w:t>
      </w:r>
      <w:r w:rsidRPr="00AF01CE">
        <w:rPr>
          <w:b/>
          <w:bCs/>
          <w:color w:val="262626"/>
          <w:sz w:val="28"/>
          <w:szCs w:val="28"/>
          <w:shd w:val="clear" w:color="auto" w:fill="EFEFF0"/>
        </w:rPr>
        <w:t>, </w:t>
      </w:r>
      <w:r w:rsidRPr="00AF01CE">
        <w:rPr>
          <w:color w:val="262626"/>
          <w:sz w:val="28"/>
          <w:szCs w:val="28"/>
          <w:shd w:val="clear" w:color="auto" w:fill="EFEFF0"/>
        </w:rPr>
        <w:t>лавки</w:t>
      </w:r>
      <w:r w:rsidRPr="00AF01CE">
        <w:rPr>
          <w:b/>
          <w:bCs/>
          <w:color w:val="262626"/>
          <w:sz w:val="28"/>
          <w:szCs w:val="28"/>
          <w:shd w:val="clear" w:color="auto" w:fill="EFEFF0"/>
        </w:rPr>
        <w:t>, </w:t>
      </w:r>
      <w:r w:rsidRPr="00AF01CE">
        <w:rPr>
          <w:color w:val="262626"/>
          <w:sz w:val="28"/>
          <w:szCs w:val="28"/>
          <w:shd w:val="clear" w:color="auto" w:fill="EFEFF0"/>
        </w:rPr>
        <w:t>полки для посуды</w:t>
      </w:r>
      <w:r w:rsidRPr="00AF01CE">
        <w:rPr>
          <w:b/>
          <w:bCs/>
          <w:color w:val="262626"/>
          <w:sz w:val="28"/>
          <w:szCs w:val="28"/>
          <w:shd w:val="clear" w:color="auto" w:fill="EFEFF0"/>
        </w:rPr>
        <w:t>.</w:t>
      </w:r>
      <w:r w:rsidRPr="00AF01CE">
        <w:rPr>
          <w:color w:val="262626"/>
          <w:sz w:val="28"/>
          <w:szCs w:val="28"/>
          <w:shd w:val="clear" w:color="auto" w:fill="EFEFF0"/>
        </w:rPr>
        <w:t> На полу могли лежать цветные половики и дорожки</w:t>
      </w:r>
      <w:r w:rsidRPr="00AF01CE">
        <w:rPr>
          <w:b/>
          <w:bCs/>
          <w:color w:val="262626"/>
          <w:sz w:val="28"/>
          <w:szCs w:val="28"/>
          <w:shd w:val="clear" w:color="auto" w:fill="EFEFF0"/>
        </w:rPr>
        <w:t>.</w:t>
      </w:r>
      <w:r w:rsidRPr="00AF01CE">
        <w:rPr>
          <w:color w:val="000000"/>
          <w:sz w:val="28"/>
          <w:szCs w:val="28"/>
          <w:shd w:val="clear" w:color="auto" w:fill="EFEFF0"/>
        </w:rPr>
        <w:t xml:space="preserve"> 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262626"/>
          <w:sz w:val="28"/>
          <w:szCs w:val="28"/>
          <w:shd w:val="clear" w:color="auto" w:fill="EFEFF0"/>
        </w:rPr>
      </w:pPr>
      <w:r w:rsidRPr="00AF01CE">
        <w:rPr>
          <w:color w:val="262626"/>
          <w:sz w:val="28"/>
          <w:szCs w:val="28"/>
          <w:shd w:val="clear" w:color="auto" w:fill="EFEFF0"/>
        </w:rPr>
        <w:t>В избе  было тепло и уютно.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color w:val="262626"/>
          <w:sz w:val="28"/>
          <w:szCs w:val="28"/>
          <w:shd w:val="clear" w:color="auto" w:fill="EFEFF0"/>
        </w:rPr>
      </w:pPr>
      <w:r w:rsidRPr="00AF01CE">
        <w:rPr>
          <w:color w:val="262626"/>
          <w:sz w:val="28"/>
          <w:szCs w:val="28"/>
          <w:shd w:val="clear" w:color="auto" w:fill="EFEFF0"/>
        </w:rPr>
        <w:t xml:space="preserve">- </w:t>
      </w:r>
      <w:r w:rsidRPr="00AF01CE">
        <w:rPr>
          <w:color w:val="000000"/>
          <w:sz w:val="28"/>
          <w:szCs w:val="28"/>
        </w:rPr>
        <w:t>Вот уж в избу мы вошли, что ж тут видим? Что нашли?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01C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Горница здесь небольшая, да красивая какая.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</w:rPr>
        <w:t>На убранство поглядите, да про все мне расскажите.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Игра 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>«Отгадай, что есть в избе»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*Стоит у стола длинная кошка, у нее четыре ножки.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Сидит на ней вся </w:t>
      </w:r>
      <w:r w:rsidR="00016D70"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семья, это… (с</w:t>
      </w: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камья</w:t>
      </w:r>
      <w:r w:rsidR="00016D70"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</w:t>
      </w: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авка)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01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*Выпускает жаркий пар, чудо</w:t>
      </w:r>
      <w:r w:rsidRPr="00AF01CE">
        <w:rPr>
          <w:rStyle w:val="f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чайник…      (Самовар)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5.   Самовар.</w:t>
      </w:r>
    </w:p>
    <w:p w:rsidR="00016D70" w:rsidRPr="00AF01CE" w:rsidRDefault="00016D70" w:rsidP="00505B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5B7E" w:rsidRPr="00AF01CE" w:rsidRDefault="00016D70" w:rsidP="00505B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="00505B7E"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Влезут дети на полати,  у печи оставят</w:t>
      </w:r>
      <w:r w:rsidR="00505B7E"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…(Лапти)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6.  Лапти.</w:t>
      </w:r>
    </w:p>
    <w:p w:rsidR="00016D70" w:rsidRPr="00AF01CE" w:rsidRDefault="00016D70" w:rsidP="00505B7E">
      <w:pPr>
        <w:shd w:val="clear" w:color="auto" w:fill="FFFFFF"/>
        <w:spacing w:after="0" w:line="240" w:lineRule="auto"/>
        <w:ind w:left="-567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*</w:t>
      </w:r>
      <w:r w:rsidRPr="00AF01C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Она стоит в русской избе, от нее тепло везде.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AF01C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Вы поймете, о чем речь, это русская…</w:t>
      </w: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 (Печь)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7.  Русская печь.</w:t>
      </w:r>
    </w:p>
    <w:p w:rsidR="004651EC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</w:rPr>
        <w:t xml:space="preserve">- Конечно же, это печь. Не случайно о ней говорили так? – «Печь всему голова». Голова – значит самая главная. Давайте подумаем: почему самая главная? </w:t>
      </w:r>
      <w:r w:rsidR="004651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(Печь </w:t>
      </w:r>
      <w:r w:rsidRPr="004651EC">
        <w:rPr>
          <w:rFonts w:ascii="Times New Roman" w:hAnsi="Times New Roman" w:cs="Times New Roman"/>
          <w:i/>
          <w:color w:val="000000"/>
          <w:sz w:val="28"/>
          <w:szCs w:val="28"/>
        </w:rPr>
        <w:t>греет, сушит, лечит, накормит</w:t>
      </w:r>
      <w:r w:rsidR="004651E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4651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«без печи хата - не хата». 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</w:rPr>
        <w:t>С печью связан весь быт, вся жизнь крестьянина. Народ недаром наделял печь волшебными свойствами, и часто мы встречаем образ русской печи в русских народных сказках. Вспомните, в каких сказках встречается печка?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</w:rPr>
        <w:t>В сказке «Гуси-лебеди» печь прячет Машу с братцем от гусей-лебедей</w:t>
      </w:r>
      <w:r w:rsidR="004651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</w:rPr>
        <w:t>В сказке «По щучьему велению» - печь везет Емелю к царю.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</w:rPr>
        <w:t>В сказке «Колобок» баба печет колобок.</w:t>
      </w:r>
    </w:p>
    <w:p w:rsidR="00016D70" w:rsidRPr="00AF01CE" w:rsidRDefault="00016D70" w:rsidP="00505B7E">
      <w:pPr>
        <w:shd w:val="clear" w:color="auto" w:fill="FFFFFF"/>
        <w:spacing w:after="0" w:line="240" w:lineRule="auto"/>
        <w:ind w:left="-567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F01C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 печи были помощники. Отгадайте, что это?</w:t>
      </w:r>
    </w:p>
    <w:p w:rsidR="00252C3D" w:rsidRPr="00AF01CE" w:rsidRDefault="00252C3D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*Кашу варит всем дружок, круглобокий…   </w:t>
      </w:r>
      <w:r w:rsidRPr="00AF01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(Чугунок)</w:t>
      </w:r>
    </w:p>
    <w:p w:rsidR="00252C3D" w:rsidRPr="00AF01CE" w:rsidRDefault="00252C3D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*В печку слазить очень рад, а зовут его…      </w:t>
      </w:r>
      <w:r w:rsidRPr="00AF01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(Ухват)</w:t>
      </w:r>
    </w:p>
    <w:p w:rsidR="00252C3D" w:rsidRPr="00AF01CE" w:rsidRDefault="00252C3D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52C3D" w:rsidRPr="00AF01CE" w:rsidRDefault="00252C3D" w:rsidP="00252C3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*Что за черная железная нога, в уголке стоит у печки…  (Кочерга)</w:t>
      </w:r>
    </w:p>
    <w:p w:rsidR="00D465A1" w:rsidRPr="00AF01CE" w:rsidRDefault="00D465A1" w:rsidP="00D465A1">
      <w:pPr>
        <w:shd w:val="clear" w:color="auto" w:fill="FFFFFF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F01C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Кочерга – это  железная изогнутая палка для засовывания  и поворачивания дров  и углей в печке. </w:t>
      </w:r>
    </w:p>
    <w:p w:rsidR="00252C3D" w:rsidRPr="00AF01CE" w:rsidRDefault="00252C3D" w:rsidP="00252C3D">
      <w:pPr>
        <w:shd w:val="clear" w:color="auto" w:fill="FFFFFF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Слайд 8.  Картинка «Кочерга» </w:t>
      </w:r>
    </w:p>
    <w:p w:rsidR="00252C3D" w:rsidRPr="00AF01CE" w:rsidRDefault="00252C3D" w:rsidP="00505B7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AF01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Воспитатель.</w:t>
      </w: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 вместе рассмотрели</w:t>
      </w:r>
      <w:r w:rsidR="00252C3D"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сколько стихов, пословиц, песен сложено </w:t>
      </w:r>
      <w:proofErr w:type="gramStart"/>
      <w:r w:rsidR="00252C3D"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252C3D"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избе. Вот одна из них.</w:t>
      </w:r>
    </w:p>
    <w:p w:rsidR="00505B7E" w:rsidRPr="00AF01CE" w:rsidRDefault="00252C3D" w:rsidP="00505B7E">
      <w:pPr>
        <w:pStyle w:val="a3"/>
        <w:spacing w:before="0" w:beforeAutospacing="0" w:after="0" w:afterAutospacing="0"/>
        <w:ind w:left="-567"/>
        <w:jc w:val="center"/>
        <w:rPr>
          <w:i/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>Слушание песни</w:t>
      </w:r>
      <w:r w:rsidR="00505B7E" w:rsidRPr="00AF01CE">
        <w:rPr>
          <w:i/>
          <w:color w:val="000000"/>
          <w:sz w:val="28"/>
          <w:szCs w:val="28"/>
        </w:rPr>
        <w:t xml:space="preserve"> «Русская изба»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- Но изба - это еще такое место, где люди не только жили, спали, ели, готовили еду, но и </w:t>
      </w:r>
      <w:r w:rsidRPr="00AF01CE">
        <w:rPr>
          <w:rStyle w:val="a4"/>
          <w:b w:val="0"/>
          <w:color w:val="000000"/>
          <w:sz w:val="28"/>
          <w:szCs w:val="28"/>
        </w:rPr>
        <w:t>гостей встречали</w:t>
      </w:r>
      <w:r w:rsidRPr="00AF01CE">
        <w:rPr>
          <w:b/>
          <w:color w:val="000000"/>
          <w:sz w:val="28"/>
          <w:szCs w:val="28"/>
        </w:rPr>
        <w:t>.</w:t>
      </w:r>
      <w:r w:rsidRPr="00AF01CE">
        <w:rPr>
          <w:color w:val="000000"/>
          <w:sz w:val="28"/>
          <w:szCs w:val="28"/>
        </w:rPr>
        <w:t xml:space="preserve"> Потому что </w:t>
      </w:r>
      <w:r w:rsidRPr="00AF01CE">
        <w:rPr>
          <w:rStyle w:val="a4"/>
          <w:b w:val="0"/>
          <w:color w:val="000000"/>
          <w:sz w:val="28"/>
          <w:szCs w:val="28"/>
        </w:rPr>
        <w:t>русский народ очень гостеприимный</w:t>
      </w:r>
      <w:r w:rsidRPr="00AF01CE">
        <w:rPr>
          <w:b/>
          <w:color w:val="000000"/>
          <w:sz w:val="28"/>
          <w:szCs w:val="28"/>
        </w:rPr>
        <w:t xml:space="preserve">. </w:t>
      </w:r>
      <w:r w:rsidRPr="00AF01CE">
        <w:rPr>
          <w:color w:val="000000"/>
          <w:sz w:val="28"/>
          <w:szCs w:val="28"/>
        </w:rPr>
        <w:t>Гостеприимство – это добрая и замечательная черта  русского человека!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- А, как вы думаете, что означает, слово «гостеприимство»?  </w:t>
      </w:r>
      <w:r w:rsidRPr="00AF01CE">
        <w:rPr>
          <w:i/>
          <w:color w:val="000000"/>
          <w:sz w:val="28"/>
          <w:szCs w:val="28"/>
        </w:rPr>
        <w:t>(Желание и умение принимать гостей)</w:t>
      </w:r>
    </w:p>
    <w:p w:rsidR="00505B7E" w:rsidRPr="00AF01CE" w:rsidRDefault="00505B7E" w:rsidP="00505B7E">
      <w:pPr>
        <w:pStyle w:val="a3"/>
        <w:spacing w:before="0" w:beforeAutospacing="0" w:after="0" w:afterAutospacing="0"/>
        <w:ind w:left="-567"/>
        <w:rPr>
          <w:b/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- </w:t>
      </w:r>
      <w:r w:rsidR="00126F74" w:rsidRPr="00AF01CE">
        <w:rPr>
          <w:color w:val="000000"/>
          <w:sz w:val="28"/>
          <w:szCs w:val="28"/>
        </w:rPr>
        <w:t xml:space="preserve"> Назовите поговорку</w:t>
      </w:r>
      <w:r w:rsidRPr="00AF01CE">
        <w:rPr>
          <w:color w:val="000000"/>
          <w:sz w:val="28"/>
          <w:szCs w:val="28"/>
        </w:rPr>
        <w:t xml:space="preserve"> </w:t>
      </w:r>
      <w:r w:rsidR="00126F74" w:rsidRPr="00AF01CE">
        <w:rPr>
          <w:color w:val="000000"/>
          <w:sz w:val="28"/>
          <w:szCs w:val="28"/>
        </w:rPr>
        <w:t xml:space="preserve"> </w:t>
      </w:r>
      <w:r w:rsidRPr="00AF01CE">
        <w:rPr>
          <w:color w:val="000000"/>
          <w:sz w:val="28"/>
          <w:szCs w:val="28"/>
        </w:rPr>
        <w:t xml:space="preserve"> о гостеприимстве?</w:t>
      </w:r>
    </w:p>
    <w:p w:rsidR="00505B7E" w:rsidRPr="00AF01CE" w:rsidRDefault="00476CE6" w:rsidP="00505B7E">
      <w:pPr>
        <w:pStyle w:val="a3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 xml:space="preserve"> Дети.</w:t>
      </w:r>
    </w:p>
    <w:p w:rsidR="00476CE6" w:rsidRPr="00AF01CE" w:rsidRDefault="00476CE6" w:rsidP="00476CE6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«Хороший гость дому радость»</w:t>
      </w:r>
    </w:p>
    <w:p w:rsidR="00505B7E" w:rsidRPr="00AF01CE" w:rsidRDefault="00476CE6" w:rsidP="00476CE6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 </w:t>
      </w:r>
      <w:r w:rsidR="00505B7E" w:rsidRPr="00AF01CE">
        <w:rPr>
          <w:i/>
          <w:color w:val="000000"/>
          <w:sz w:val="28"/>
          <w:szCs w:val="28"/>
        </w:rPr>
        <w:t>Воспитатель.</w:t>
      </w:r>
      <w:r w:rsidR="00505B7E" w:rsidRPr="00AF01CE">
        <w:rPr>
          <w:color w:val="000000"/>
          <w:sz w:val="28"/>
          <w:szCs w:val="28"/>
        </w:rPr>
        <w:t xml:space="preserve"> </w:t>
      </w:r>
      <w:r w:rsidR="00252C3D" w:rsidRPr="00AF01CE">
        <w:rPr>
          <w:color w:val="000000"/>
          <w:sz w:val="28"/>
          <w:szCs w:val="28"/>
        </w:rPr>
        <w:t xml:space="preserve">Хотите попасть </w:t>
      </w:r>
      <w:r w:rsidR="00505B7E" w:rsidRPr="00AF01CE">
        <w:rPr>
          <w:color w:val="000000"/>
          <w:sz w:val="28"/>
          <w:szCs w:val="28"/>
        </w:rPr>
        <w:t xml:space="preserve"> в одну из таких изб в </w:t>
      </w:r>
      <w:r w:rsidR="00505B7E" w:rsidRPr="00AF01CE">
        <w:rPr>
          <w:rStyle w:val="a4"/>
          <w:b w:val="0"/>
          <w:color w:val="000000"/>
          <w:sz w:val="28"/>
          <w:szCs w:val="28"/>
        </w:rPr>
        <w:t>гости</w:t>
      </w:r>
      <w:r w:rsidR="00505B7E" w:rsidRPr="00AF01CE">
        <w:rPr>
          <w:color w:val="000000"/>
          <w:sz w:val="28"/>
          <w:szCs w:val="28"/>
        </w:rPr>
        <w:t>.</w:t>
      </w:r>
      <w:r w:rsidR="00252C3D" w:rsidRPr="00AF01CE">
        <w:rPr>
          <w:color w:val="000000"/>
          <w:sz w:val="28"/>
          <w:szCs w:val="28"/>
        </w:rPr>
        <w:t xml:space="preserve">  (Да!)</w:t>
      </w:r>
    </w:p>
    <w:p w:rsidR="009568D7" w:rsidRPr="00AF01CE" w:rsidRDefault="009568D7" w:rsidP="00505B7E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252C3D" w:rsidRPr="00AF01CE" w:rsidRDefault="00252C3D" w:rsidP="00252C3D">
      <w:pPr>
        <w:pStyle w:val="a3"/>
        <w:spacing w:before="0" w:beforeAutospacing="0" w:after="0" w:afterAutospacing="0"/>
        <w:ind w:left="-567"/>
        <w:rPr>
          <w:b/>
          <w:i/>
          <w:iCs/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  Закройте глаза и произнесите </w:t>
      </w:r>
      <w:r w:rsidRPr="00AF01CE">
        <w:rPr>
          <w:i/>
          <w:iCs/>
          <w:color w:val="000000"/>
          <w:sz w:val="28"/>
          <w:szCs w:val="28"/>
        </w:rPr>
        <w:t>«Раз, два, три – повернись! В горнице</w:t>
      </w:r>
      <w:r w:rsidRPr="00AF01CE">
        <w:rPr>
          <w:rStyle w:val="a4"/>
          <w:i/>
          <w:iCs/>
          <w:color w:val="000000"/>
          <w:sz w:val="28"/>
          <w:szCs w:val="28"/>
        </w:rPr>
        <w:t xml:space="preserve"> </w:t>
      </w:r>
      <w:r w:rsidRPr="00AF01CE">
        <w:rPr>
          <w:rStyle w:val="a4"/>
          <w:b w:val="0"/>
          <w:i/>
          <w:iCs/>
          <w:color w:val="000000"/>
          <w:sz w:val="28"/>
          <w:szCs w:val="28"/>
        </w:rPr>
        <w:t>окажись</w:t>
      </w:r>
      <w:r w:rsidRPr="00AF01CE">
        <w:rPr>
          <w:b/>
          <w:i/>
          <w:iCs/>
          <w:color w:val="000000"/>
          <w:sz w:val="28"/>
          <w:szCs w:val="28"/>
        </w:rPr>
        <w:t>!»</w:t>
      </w:r>
    </w:p>
    <w:p w:rsidR="00252C3D" w:rsidRPr="00AF01CE" w:rsidRDefault="00252C3D" w:rsidP="00CC12A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8"/>
        </w:rPr>
      </w:pPr>
      <w:r w:rsidRPr="00AF01CE">
        <w:rPr>
          <w:i/>
          <w:color w:val="C00000"/>
          <w:sz w:val="28"/>
          <w:szCs w:val="28"/>
        </w:rPr>
        <w:t>Зажигается свет.</w:t>
      </w:r>
      <w:r w:rsidR="00CC12A9" w:rsidRPr="00AF01CE">
        <w:rPr>
          <w:i/>
          <w:color w:val="C00000"/>
          <w:sz w:val="28"/>
          <w:szCs w:val="28"/>
        </w:rPr>
        <w:t xml:space="preserve">  </w:t>
      </w:r>
      <w:r w:rsidR="00CC12A9" w:rsidRPr="00AF01CE">
        <w:rPr>
          <w:i/>
          <w:sz w:val="28"/>
          <w:szCs w:val="28"/>
        </w:rPr>
        <w:t>(Дети открывают глаза)</w:t>
      </w:r>
    </w:p>
    <w:p w:rsidR="00646F70" w:rsidRPr="00AF01CE" w:rsidRDefault="00646F70" w:rsidP="00646F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Хозяюшка:</w:t>
      </w:r>
      <w:r w:rsidRPr="00AF01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 </w:t>
      </w:r>
      <w:r w:rsidRPr="00AF01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505B7E" w:rsidRPr="00AF01CE" w:rsidRDefault="00505B7E" w:rsidP="00CC12A9">
      <w:pPr>
        <w:pStyle w:val="a3"/>
        <w:spacing w:before="0" w:beforeAutospacing="0" w:after="0" w:afterAutospacing="0"/>
        <w:ind w:left="-567"/>
        <w:rPr>
          <w:b/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 xml:space="preserve"> </w:t>
      </w:r>
      <w:r w:rsidRPr="00AF01CE">
        <w:rPr>
          <w:color w:val="000000"/>
          <w:sz w:val="28"/>
          <w:szCs w:val="28"/>
        </w:rPr>
        <w:t xml:space="preserve">Наша изба очень тепла, гостей сегодня позвала.  </w:t>
      </w:r>
    </w:p>
    <w:p w:rsidR="00505B7E" w:rsidRPr="00AF01CE" w:rsidRDefault="00505B7E" w:rsidP="00505B7E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А я буду хозяюшка нашей горницы. </w:t>
      </w:r>
    </w:p>
    <w:p w:rsidR="00D465A1" w:rsidRPr="00AF01CE" w:rsidRDefault="00D465A1" w:rsidP="00D465A1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46F70" w:rsidRPr="00AF01CE" w:rsidRDefault="00646F70" w:rsidP="00D87FAC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proofErr w:type="gramStart"/>
      <w:r w:rsidRPr="00AF01CE">
        <w:rPr>
          <w:rStyle w:val="a4"/>
          <w:i/>
          <w:color w:val="000000"/>
          <w:sz w:val="28"/>
          <w:szCs w:val="28"/>
        </w:rPr>
        <w:t>(</w:t>
      </w:r>
      <w:r w:rsidRPr="00AF01CE">
        <w:rPr>
          <w:i/>
          <w:color w:val="000000"/>
          <w:sz w:val="28"/>
          <w:szCs w:val="28"/>
        </w:rPr>
        <w:t xml:space="preserve">Входят </w:t>
      </w:r>
      <w:r w:rsidR="00D87FAC">
        <w:rPr>
          <w:i/>
          <w:color w:val="000000"/>
          <w:sz w:val="28"/>
          <w:szCs w:val="28"/>
        </w:rPr>
        <w:t>двое</w:t>
      </w:r>
      <w:r w:rsidR="0006760A" w:rsidRPr="00AF01CE">
        <w:rPr>
          <w:i/>
          <w:color w:val="000000"/>
          <w:sz w:val="28"/>
          <w:szCs w:val="28"/>
        </w:rPr>
        <w:t xml:space="preserve">: </w:t>
      </w:r>
      <w:r w:rsidRPr="00AF01CE">
        <w:rPr>
          <w:i/>
          <w:color w:val="000000"/>
          <w:sz w:val="28"/>
          <w:szCs w:val="28"/>
        </w:rPr>
        <w:t>девочка и мальчик</w:t>
      </w:r>
      <w:r w:rsidR="0006760A" w:rsidRPr="00AF01CE">
        <w:rPr>
          <w:i/>
          <w:color w:val="000000"/>
          <w:sz w:val="28"/>
          <w:szCs w:val="28"/>
        </w:rPr>
        <w:t>.</w:t>
      </w:r>
      <w:proofErr w:type="gramEnd"/>
      <w:r w:rsidRPr="00AF01CE">
        <w:rPr>
          <w:i/>
          <w:color w:val="000000"/>
          <w:sz w:val="28"/>
          <w:szCs w:val="28"/>
        </w:rPr>
        <w:t xml:space="preserve">  </w:t>
      </w:r>
      <w:proofErr w:type="gramStart"/>
      <w:r w:rsidRPr="00AF01CE">
        <w:rPr>
          <w:i/>
          <w:color w:val="000000"/>
          <w:sz w:val="28"/>
          <w:szCs w:val="28"/>
        </w:rPr>
        <w:t>В</w:t>
      </w:r>
      <w:r w:rsidR="0006760A" w:rsidRPr="00AF01CE">
        <w:rPr>
          <w:i/>
          <w:color w:val="000000"/>
          <w:sz w:val="28"/>
          <w:szCs w:val="28"/>
        </w:rPr>
        <w:t xml:space="preserve"> </w:t>
      </w:r>
      <w:r w:rsidRPr="00AF01CE">
        <w:rPr>
          <w:i/>
          <w:color w:val="000000"/>
          <w:sz w:val="28"/>
          <w:szCs w:val="28"/>
        </w:rPr>
        <w:t xml:space="preserve"> руках </w:t>
      </w:r>
      <w:r w:rsidR="00D87FAC">
        <w:rPr>
          <w:i/>
          <w:color w:val="000000"/>
          <w:sz w:val="28"/>
          <w:szCs w:val="28"/>
        </w:rPr>
        <w:t xml:space="preserve">у мальчика </w:t>
      </w:r>
      <w:r w:rsidRPr="00AF01CE">
        <w:rPr>
          <w:i/>
          <w:color w:val="000000"/>
          <w:sz w:val="28"/>
          <w:szCs w:val="28"/>
        </w:rPr>
        <w:t xml:space="preserve"> </w:t>
      </w:r>
      <w:r w:rsidR="00D87FAC">
        <w:rPr>
          <w:i/>
          <w:color w:val="000000"/>
          <w:sz w:val="28"/>
          <w:szCs w:val="28"/>
        </w:rPr>
        <w:t xml:space="preserve">блюдо с </w:t>
      </w:r>
      <w:r w:rsidR="0006760A" w:rsidRPr="00AF01CE">
        <w:rPr>
          <w:i/>
          <w:color w:val="000000"/>
          <w:sz w:val="28"/>
          <w:szCs w:val="28"/>
        </w:rPr>
        <w:t>караваем и солью.</w:t>
      </w:r>
      <w:r w:rsidRPr="00AF01CE">
        <w:rPr>
          <w:i/>
          <w:color w:val="000000"/>
          <w:sz w:val="28"/>
          <w:szCs w:val="28"/>
        </w:rPr>
        <w:t>)</w:t>
      </w:r>
      <w:proofErr w:type="gramEnd"/>
    </w:p>
    <w:p w:rsidR="00476CE6" w:rsidRPr="00AF01CE" w:rsidRDefault="00476CE6" w:rsidP="00476CE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410EE" w:rsidRPr="00AF01CE" w:rsidRDefault="004410EE" w:rsidP="00476C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Ребенок 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>Хлебосольством  да радушьем</w:t>
      </w:r>
    </w:p>
    <w:p w:rsidR="004410EE" w:rsidRPr="00AF01CE" w:rsidRDefault="004410EE" w:rsidP="004410EE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         Знаменит  родной наш край,</w:t>
      </w:r>
    </w:p>
    <w:p w:rsidR="004410EE" w:rsidRPr="00AF01CE" w:rsidRDefault="004410EE" w:rsidP="004410EE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         Здесь для вас и сказки русские,</w:t>
      </w:r>
    </w:p>
    <w:p w:rsidR="004410EE" w:rsidRPr="00AF01CE" w:rsidRDefault="004410EE" w:rsidP="004410EE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         И медовый каравай!</w:t>
      </w:r>
    </w:p>
    <w:p w:rsidR="00CC12A9" w:rsidRPr="00AF01CE" w:rsidRDefault="004410EE" w:rsidP="00CC12A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 xml:space="preserve"> </w:t>
      </w:r>
    </w:p>
    <w:p w:rsidR="00CC12A9" w:rsidRPr="00AF01CE" w:rsidRDefault="004410EE" w:rsidP="00476CE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 xml:space="preserve"> Ребенок.</w:t>
      </w:r>
      <w:r w:rsidR="00CC12A9" w:rsidRPr="00AF01CE">
        <w:rPr>
          <w:color w:val="000000"/>
          <w:sz w:val="28"/>
          <w:szCs w:val="28"/>
        </w:rPr>
        <w:t xml:space="preserve"> Если мы хотим кого-то</w:t>
      </w:r>
    </w:p>
    <w:p w:rsidR="00CC12A9" w:rsidRPr="00AF01CE" w:rsidRDefault="00CC12A9" w:rsidP="00CC12A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Встретить с честью и почетом</w:t>
      </w:r>
    </w:p>
    <w:p w:rsidR="00CC12A9" w:rsidRPr="00AF01CE" w:rsidRDefault="00CC12A9" w:rsidP="00CC12A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Встретить щедро от души</w:t>
      </w:r>
    </w:p>
    <w:p w:rsidR="00CC12A9" w:rsidRPr="00AF01CE" w:rsidRDefault="00CC12A9" w:rsidP="00CC12A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С уважением большим</w:t>
      </w:r>
    </w:p>
    <w:p w:rsidR="00CC12A9" w:rsidRPr="00AF01CE" w:rsidRDefault="00CC12A9" w:rsidP="00CC12A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То гостей таких встречаем</w:t>
      </w:r>
    </w:p>
    <w:p w:rsidR="00CC12A9" w:rsidRPr="00AF01CE" w:rsidRDefault="00CC12A9" w:rsidP="00CC12A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Круглым пышным караваем.</w:t>
      </w:r>
    </w:p>
    <w:p w:rsidR="00CC12A9" w:rsidRPr="00AF01CE" w:rsidRDefault="00646F70" w:rsidP="00476CE6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CC12A9"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Хозяюшка:</w:t>
      </w:r>
      <w:r w:rsidR="00CC12A9" w:rsidRPr="00AF01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 </w:t>
      </w:r>
      <w:r w:rsidR="00CC12A9" w:rsidRPr="00AF01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CC12A9" w:rsidRPr="00AF01CE" w:rsidRDefault="00CC12A9" w:rsidP="00CC12A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</w:rPr>
        <w:t xml:space="preserve">Вот так в </w:t>
      </w:r>
      <w:r w:rsidR="00D87FAC">
        <w:rPr>
          <w:rFonts w:ascii="Times New Roman" w:hAnsi="Times New Roman" w:cs="Times New Roman"/>
          <w:color w:val="000000"/>
          <w:sz w:val="28"/>
          <w:szCs w:val="28"/>
        </w:rPr>
        <w:t xml:space="preserve">давние времена встречали гостей 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 xml:space="preserve"> по ру</w:t>
      </w:r>
      <w:r w:rsidR="00D87FAC">
        <w:rPr>
          <w:rFonts w:ascii="Times New Roman" w:hAnsi="Times New Roman" w:cs="Times New Roman"/>
          <w:color w:val="000000"/>
          <w:sz w:val="28"/>
          <w:szCs w:val="28"/>
        </w:rPr>
        <w:t>сской традиции с хлебом и солью. О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 xml:space="preserve">т этого и образовалось слово – </w:t>
      </w:r>
      <w:proofErr w:type="gramStart"/>
      <w:r w:rsidRPr="00AF01CE">
        <w:rPr>
          <w:rFonts w:ascii="Times New Roman" w:hAnsi="Times New Roman" w:cs="Times New Roman"/>
          <w:color w:val="000000"/>
          <w:sz w:val="28"/>
          <w:szCs w:val="28"/>
        </w:rPr>
        <w:t>хлебосольные</w:t>
      </w:r>
      <w:proofErr w:type="gramEnd"/>
      <w:r w:rsidRPr="00AF01CE">
        <w:rPr>
          <w:rFonts w:ascii="Times New Roman" w:hAnsi="Times New Roman" w:cs="Times New Roman"/>
          <w:color w:val="000000"/>
          <w:sz w:val="28"/>
          <w:szCs w:val="28"/>
        </w:rPr>
        <w:t xml:space="preserve">. Хлеб пекли в русской 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печке, соль насыпали в солонку. И даже</w:t>
      </w:r>
      <w:r w:rsidR="00D87FAC">
        <w:rPr>
          <w:rFonts w:ascii="Times New Roman" w:hAnsi="Times New Roman" w:cs="Times New Roman"/>
          <w:color w:val="000000"/>
          <w:sz w:val="28"/>
          <w:szCs w:val="28"/>
        </w:rPr>
        <w:t xml:space="preserve"> сейчас эта традиция существует. Т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>ак с хлебом и солью встречают на свадьбе жениха и невесту</w:t>
      </w:r>
    </w:p>
    <w:p w:rsidR="004410EE" w:rsidRPr="00AF01CE" w:rsidRDefault="004410EE" w:rsidP="004410E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C12A9" w:rsidRPr="00AF01CE" w:rsidRDefault="00CC12A9" w:rsidP="00D87FA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</w:rPr>
        <w:t>Мы на посиделках наших славно время проведем, а чтоб было весело, хоровод мы заведем!</w:t>
      </w:r>
    </w:p>
    <w:p w:rsidR="00CC12A9" w:rsidRPr="00AF01CE" w:rsidRDefault="00CC12A9" w:rsidP="00CC12A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B7E" w:rsidRPr="00AF01CE" w:rsidRDefault="00505B7E" w:rsidP="00CC12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 xml:space="preserve">( </w:t>
      </w:r>
      <w:r w:rsidR="00D87FAC">
        <w:rPr>
          <w:i/>
          <w:color w:val="000000"/>
          <w:sz w:val="28"/>
          <w:szCs w:val="28"/>
        </w:rPr>
        <w:t>Д</w:t>
      </w:r>
      <w:r w:rsidRPr="00AF01CE">
        <w:rPr>
          <w:i/>
          <w:color w:val="000000"/>
          <w:sz w:val="28"/>
          <w:szCs w:val="28"/>
        </w:rPr>
        <w:t>ети вместе с воспитателем становятся в круг</w:t>
      </w:r>
      <w:r w:rsidR="00D87FAC" w:rsidRPr="00D87FAC">
        <w:rPr>
          <w:i/>
          <w:color w:val="000000"/>
          <w:sz w:val="28"/>
          <w:szCs w:val="28"/>
        </w:rPr>
        <w:t xml:space="preserve"> </w:t>
      </w:r>
      <w:r w:rsidR="00D87FAC">
        <w:rPr>
          <w:i/>
          <w:color w:val="000000"/>
          <w:sz w:val="28"/>
          <w:szCs w:val="28"/>
        </w:rPr>
        <w:t xml:space="preserve"> и п</w:t>
      </w:r>
      <w:r w:rsidR="00D87FAC" w:rsidRPr="00AF01CE">
        <w:rPr>
          <w:i/>
          <w:color w:val="000000"/>
          <w:sz w:val="28"/>
          <w:szCs w:val="28"/>
        </w:rPr>
        <w:t>од  песню</w:t>
      </w:r>
      <w:r w:rsidR="00D87FAC">
        <w:rPr>
          <w:i/>
          <w:color w:val="000000"/>
          <w:sz w:val="28"/>
          <w:szCs w:val="28"/>
        </w:rPr>
        <w:t xml:space="preserve"> «Во поле береза стояла» исполняют хороводный танец</w:t>
      </w:r>
      <w:r w:rsidRPr="00AF01CE">
        <w:rPr>
          <w:i/>
          <w:color w:val="000000"/>
          <w:sz w:val="28"/>
          <w:szCs w:val="28"/>
        </w:rPr>
        <w:t>)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</w:p>
    <w:p w:rsidR="00865BFD" w:rsidRPr="00AF01CE" w:rsidRDefault="00865BFD" w:rsidP="00865BFD">
      <w:pPr>
        <w:pStyle w:val="a3"/>
        <w:shd w:val="clear" w:color="auto" w:fill="FFFFFF"/>
        <w:spacing w:before="0" w:beforeAutospacing="0" w:after="0" w:afterAutospacing="0"/>
        <w:ind w:left="-567"/>
        <w:rPr>
          <w:rStyle w:val="a4"/>
          <w:b w:val="0"/>
          <w:i/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 xml:space="preserve"> Хозяюшка.</w:t>
      </w:r>
      <w:r w:rsidRPr="00AF01CE">
        <w:rPr>
          <w:rStyle w:val="a4"/>
          <w:b w:val="0"/>
          <w:i/>
          <w:color w:val="000000"/>
          <w:sz w:val="28"/>
          <w:szCs w:val="28"/>
        </w:rPr>
        <w:t xml:space="preserve"> </w:t>
      </w:r>
    </w:p>
    <w:p w:rsidR="00865BFD" w:rsidRPr="00AF01CE" w:rsidRDefault="00865BFD" w:rsidP="00865BFD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01CE">
        <w:rPr>
          <w:rStyle w:val="a4"/>
          <w:b w:val="0"/>
          <w:i/>
          <w:color w:val="000000"/>
          <w:sz w:val="28"/>
          <w:szCs w:val="28"/>
        </w:rPr>
        <w:t xml:space="preserve">     </w:t>
      </w:r>
      <w:r w:rsidRPr="00AF01CE">
        <w:rPr>
          <w:color w:val="181818"/>
          <w:sz w:val="28"/>
          <w:szCs w:val="28"/>
        </w:rPr>
        <w:t>Коли</w:t>
      </w:r>
      <w:r w:rsidR="00D87FAC">
        <w:rPr>
          <w:color w:val="181818"/>
          <w:sz w:val="28"/>
          <w:szCs w:val="28"/>
        </w:rPr>
        <w:t>,</w:t>
      </w:r>
      <w:r w:rsidRPr="00AF01CE">
        <w:rPr>
          <w:color w:val="181818"/>
          <w:sz w:val="28"/>
          <w:szCs w:val="28"/>
        </w:rPr>
        <w:t xml:space="preserve"> </w:t>
      </w:r>
      <w:r w:rsidR="00646F70" w:rsidRPr="00AF01CE">
        <w:rPr>
          <w:color w:val="181818"/>
          <w:sz w:val="28"/>
          <w:szCs w:val="28"/>
        </w:rPr>
        <w:t xml:space="preserve">где </w:t>
      </w:r>
      <w:r w:rsidRPr="00AF01CE">
        <w:rPr>
          <w:color w:val="181818"/>
          <w:sz w:val="28"/>
          <w:szCs w:val="28"/>
        </w:rPr>
        <w:t>народ невесел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Низко голову повесил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 я, нужна игра: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Распотешится пора,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Становитесь в хоровод.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Ваня в хоровод идет.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Хозяюшка:</w:t>
      </w:r>
      <w:r w:rsidRPr="00AF01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 </w:t>
      </w:r>
      <w:r w:rsidRPr="00AF01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Нам нужно выбрать для игры Ваню.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Давайте вспомним считалочку.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Считалочка.</w:t>
      </w:r>
      <w:r w:rsidRPr="00AF01C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Дружно встали мы в кружок,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Заиграл в лесу рожок.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Чтобы весело играть, будем Ваню выбирать.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Один, два, три сегодня Ваней будешь ты!</w:t>
      </w:r>
    </w:p>
    <w:p w:rsidR="00A15276" w:rsidRDefault="00A15276" w:rsidP="0086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Игра с лентой «Ходит Ваня»</w:t>
      </w:r>
    </w:p>
    <w:p w:rsidR="00865BFD" w:rsidRPr="00A15276" w:rsidRDefault="00A15276" w:rsidP="0086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 Под</w:t>
      </w:r>
      <w:r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русскую народную песню  «Ваня»   </w:t>
      </w:r>
      <w:r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идёт внутри круга с лен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той в руке, высматривая подругу</w:t>
      </w:r>
      <w:r w:rsidR="00865BFD"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865BFD" w:rsidRPr="00AF01CE" w:rsidRDefault="00EC62B0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15276" w:rsidRPr="00A1527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поют.</w:t>
      </w:r>
      <w:r w:rsidR="00A152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Ваня, ходит Ваня посреди кружочка, посреди кружочка.</w:t>
      </w:r>
    </w:p>
    <w:p w:rsidR="00EC62B0" w:rsidRPr="00AF01CE" w:rsidRDefault="00EC62B0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Ищет Ваня, ищет Ваня для себя дружочка, для себя дружочка.</w:t>
      </w:r>
    </w:p>
    <w:p w:rsidR="00EC62B0" w:rsidRPr="00AF01CE" w:rsidRDefault="00EC62B0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Нашел Ваня, нашел Ваня для себя дружочка, для себя дружочка.</w:t>
      </w:r>
    </w:p>
    <w:p w:rsidR="00126F74" w:rsidRPr="00AF01CE" w:rsidRDefault="00126F74" w:rsidP="00126F7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Ваня кланяется выбранной девочке</w:t>
      </w:r>
      <w:r w:rsidR="00A1527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дарит ей ленточку</w:t>
      </w:r>
      <w:r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девочка отвечает)</w:t>
      </w:r>
    </w:p>
    <w:p w:rsidR="00126F74" w:rsidRPr="00AF01CE" w:rsidRDefault="00126F74" w:rsidP="00126F7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F01C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(Мальчик с девочкой  пляшут).</w:t>
      </w:r>
    </w:p>
    <w:p w:rsidR="00126F74" w:rsidRPr="00AF01CE" w:rsidRDefault="00126F74" w:rsidP="00126F7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01C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-  хлопают в ладоши)</w:t>
      </w:r>
    </w:p>
    <w:p w:rsidR="00126F74" w:rsidRPr="00AF01CE" w:rsidRDefault="00126F74" w:rsidP="00126F7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F01CE">
        <w:rPr>
          <w:rFonts w:ascii="Times New Roman" w:hAnsi="Times New Roman" w:cs="Times New Roman"/>
          <w:i/>
          <w:color w:val="000000"/>
          <w:sz w:val="28"/>
          <w:szCs w:val="28"/>
        </w:rPr>
        <w:t>Хозяюшка.</w:t>
      </w: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AF01C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теперь,  веселая плясовая!</w:t>
      </w:r>
    </w:p>
    <w:p w:rsidR="00126F74" w:rsidRPr="00AF01CE" w:rsidRDefault="00126F74" w:rsidP="00126F7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1546BE" w:rsidRPr="00AF01CE" w:rsidRDefault="00A15276" w:rsidP="0012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Под веселую </w:t>
      </w:r>
      <w:r w:rsidR="00C81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песню </w:t>
      </w:r>
      <w:r w:rsidR="001546BE"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«Конфетки – </w:t>
      </w:r>
      <w:proofErr w:type="spellStart"/>
      <w:r w:rsidR="001546BE"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бараночки</w:t>
      </w:r>
      <w:proofErr w:type="spellEnd"/>
      <w:r w:rsidR="001546BE"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="00C81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дети исполняют плясовую.</w:t>
      </w:r>
      <w:r w:rsidR="001546BE" w:rsidRPr="00AF01C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</w:t>
      </w:r>
      <w:r w:rsidR="00C81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4410EE" w:rsidRPr="00AF01CE" w:rsidRDefault="004410EE" w:rsidP="001546BE">
      <w:pPr>
        <w:shd w:val="clear" w:color="auto" w:fill="FFFFFF"/>
        <w:spacing w:after="0" w:line="240" w:lineRule="auto"/>
        <w:ind w:left="-426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</w:p>
    <w:p w:rsidR="00865BFD" w:rsidRPr="00AF01CE" w:rsidRDefault="00865BFD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Хозяюшка: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 xml:space="preserve"> А теперь сядем и отдохнем немножко.  </w:t>
      </w: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65BFD" w:rsidRPr="00AF01CE" w:rsidRDefault="00865BFD" w:rsidP="0086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моей избе так тепло и уютно. Весь день печка пыхтит – старается. Хлеб печет, щи да кашу варит. Печь избу согревает, да освещает. </w:t>
      </w:r>
    </w:p>
    <w:p w:rsidR="00865BFD" w:rsidRPr="00AF01CE" w:rsidRDefault="00865BFD" w:rsidP="0086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Голос: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(из-за печки, ворчливо)  </w:t>
      </w:r>
      <w:r w:rsidR="001546BE"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 w:rsidR="004410EE"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546BE"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играете и танцуете, а меня не приглашаете. 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Хозяюшка: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 из-за печи со мной разговаривает? </w:t>
      </w:r>
    </w:p>
    <w:p w:rsidR="00865BFD" w:rsidRPr="00AF01CE" w:rsidRDefault="00865BFD" w:rsidP="0086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Голос: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 я, запечный житель. 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lastRenderedPageBreak/>
        <w:t>Хозяюшка: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Слышали, слышали. Как не слышать? Говорят, ты по вечерам любишь пугать стонами да охами. И не только людей, но и домашних животных. Правда, это? </w:t>
      </w:r>
    </w:p>
    <w:p w:rsidR="00865BFD" w:rsidRPr="00AF01CE" w:rsidRDefault="00865BFD" w:rsidP="0086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Голос: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(Обиженно)  Вот уж, </w:t>
      </w:r>
      <w:proofErr w:type="gram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напраслина</w:t>
      </w:r>
      <w:proofErr w:type="gram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хозяюшка, так и совсем обидеться могу. 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Хозяюшка: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Обижаться не надо – уж очень мы с ребятами хотим на тебя  посмотреть. Ребята, давайте все вместе, дружно его позовем «Домовой, домовой, приходи к нам домой». </w:t>
      </w:r>
    </w:p>
    <w:p w:rsidR="00865BFD" w:rsidRPr="00AF01CE" w:rsidRDefault="00865BFD" w:rsidP="00865BF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Дети повторяют, под музыку выходит домовой. </w:t>
      </w:r>
    </w:p>
    <w:p w:rsidR="00865BFD" w:rsidRPr="00AF01CE" w:rsidRDefault="00865BFD" w:rsidP="0086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Домовой: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Здравствуйте, всем! </w:t>
      </w:r>
    </w:p>
    <w:p w:rsidR="00865BFD" w:rsidRPr="00AF01CE" w:rsidRDefault="00865BFD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Хозяюшка: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Как мы тебе рады! Проходи к нам. </w:t>
      </w:r>
    </w:p>
    <w:p w:rsidR="00865BFD" w:rsidRPr="00AF01CE" w:rsidRDefault="00865BFD" w:rsidP="0086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Домовой: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Спасибо! Добрая ты, видать, хозяюшка. 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Хозяюшка: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 про себя – то нам расскажешь?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Домовой: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Ну, так и быть, слушайте.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Я хоз</w:t>
      </w:r>
      <w:r w:rsidR="00C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яйственный такой – добрый Кузя д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омовой.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Сказки сказывать могу, всем испечь по пирогу.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Чтобы в доме был покой, рад стараться домовой.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Чтобы мир был и лад</w:t>
      </w:r>
      <w:r w:rsidRPr="00AF0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ы 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охраняю от беды. 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Хозяюшка: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с тобой, </w:t>
      </w:r>
      <w:r w:rsidR="00C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1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 поиграть в игру. 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</w:t>
      </w:r>
      <w:proofErr w:type="spellStart"/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Аюшки</w:t>
      </w:r>
      <w:proofErr w:type="spellEnd"/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(кричат). Кузя!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Кузя. </w:t>
      </w:r>
      <w:proofErr w:type="spell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Аюшки</w:t>
      </w:r>
      <w:proofErr w:type="spell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ты был?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бабушки!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принес?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же они?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лавкой!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Экий</w:t>
      </w:r>
      <w:proofErr w:type="gram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Кузя, ты чудак!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вы, детки, как?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мы бы </w:t>
      </w:r>
      <w:proofErr w:type="gram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 положили да и съели.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Ладно, в другой раз так и сделаю.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Кузя!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Аюшки</w:t>
      </w:r>
      <w:proofErr w:type="spell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 (Выглядывает).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ты был?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бабушки!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принес?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Сапожки!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они?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сделал, как вы велели: на стол поставил и съел.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Домовой: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Здорово мы поиграли, как хорошо, ребята, с вами!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Славно время провели, да мне пора уже идти.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 веселье вас благодарю и вкусными  баранками к ча</w:t>
      </w:r>
      <w:r w:rsidR="00126F74"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вас угощу. </w:t>
      </w:r>
    </w:p>
    <w:p w:rsidR="001546BE" w:rsidRPr="00AF01CE" w:rsidRDefault="001546BE" w:rsidP="001546B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Берет с печки пирог </w:t>
      </w:r>
    </w:p>
    <w:p w:rsidR="001546BE" w:rsidRPr="00AF01CE" w:rsidRDefault="00126F74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546BE"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 про меня не забывайте,  чаще в гости приглашайте.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        (</w:t>
      </w: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Уходит)</w:t>
      </w:r>
    </w:p>
    <w:p w:rsidR="001546BE" w:rsidRPr="00AF01CE" w:rsidRDefault="001546BE" w:rsidP="001546B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gram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«Домовой»</w:t>
      </w:r>
      <w:r w:rsidRPr="00AF01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образуют круг, водящий домовой </w:t>
      </w:r>
      <w:proofErr w:type="gramEnd"/>
    </w:p>
    <w:p w:rsidR="001546BE" w:rsidRPr="00AF01CE" w:rsidRDefault="001546BE" w:rsidP="001546B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становиться в центр круга, ему завязывают глаза. Дети идут по кругу </w:t>
      </w:r>
    </w:p>
    <w:p w:rsidR="001546BE" w:rsidRPr="00AF01CE" w:rsidRDefault="001546BE" w:rsidP="001546B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поют: Наш дружочек домовой, мы хотим играть с тобой. </w:t>
      </w:r>
    </w:p>
    <w:p w:rsidR="001546BE" w:rsidRPr="00AF01CE" w:rsidRDefault="001546BE" w:rsidP="001546B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Выйди на минуточку, поиграем чуточку! </w:t>
      </w:r>
    </w:p>
    <w:p w:rsidR="001546BE" w:rsidRPr="00AF01CE" w:rsidRDefault="001546BE" w:rsidP="001546B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Раз, два, три – ищи!  Домовой с завязанными глазами должен </w:t>
      </w:r>
    </w:p>
    <w:p w:rsidR="001546BE" w:rsidRPr="00AF01CE" w:rsidRDefault="001546BE" w:rsidP="001546B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прикоснуться </w:t>
      </w:r>
      <w:proofErr w:type="gram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</w:t>
      </w:r>
      <w:proofErr w:type="gram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отгадатьк</w:t>
      </w:r>
      <w:proofErr w:type="spell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он дотронулся. Играющие </w:t>
      </w:r>
    </w:p>
    <w:p w:rsidR="001546BE" w:rsidRPr="00AF01CE" w:rsidRDefault="001546BE" w:rsidP="001546B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 на </w:t>
      </w:r>
      <w:proofErr w:type="spell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месАй</w:t>
      </w:r>
      <w:proofErr w:type="spellEnd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славные у нас посиделки получаются.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Хозяюшка: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> Как гласит пословица:  «В </w:t>
      </w:r>
      <w:r w:rsidRPr="00AF01C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гостях хорошо</w:t>
      </w:r>
      <w:r w:rsidRPr="00AF01C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AF01CE">
        <w:rPr>
          <w:rFonts w:ascii="Times New Roman" w:hAnsi="Times New Roman" w:cs="Times New Roman"/>
          <w:color w:val="000000"/>
          <w:sz w:val="28"/>
          <w:szCs w:val="28"/>
        </w:rPr>
        <w:t xml:space="preserve"> а дома лучше».</w:t>
      </w:r>
    </w:p>
    <w:p w:rsidR="001546BE" w:rsidRPr="00AF01CE" w:rsidRDefault="001546BE" w:rsidP="00154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lastRenderedPageBreak/>
        <w:t xml:space="preserve"> Теперь пора нам узнать, как прощались на Руси. Проводы </w:t>
      </w:r>
      <w:r w:rsidRPr="00AF01CE">
        <w:rPr>
          <w:rStyle w:val="a4"/>
          <w:b w:val="0"/>
          <w:color w:val="000000"/>
          <w:sz w:val="28"/>
          <w:szCs w:val="28"/>
        </w:rPr>
        <w:t>гостей</w:t>
      </w:r>
      <w:r w:rsidRPr="00AF01CE">
        <w:rPr>
          <w:b/>
          <w:color w:val="000000"/>
          <w:sz w:val="28"/>
          <w:szCs w:val="28"/>
        </w:rPr>
        <w:t> </w:t>
      </w:r>
      <w:r w:rsidRPr="00AF01CE">
        <w:rPr>
          <w:color w:val="000000"/>
          <w:sz w:val="28"/>
          <w:szCs w:val="28"/>
        </w:rPr>
        <w:t>тоже сопровождались</w:t>
      </w:r>
      <w:r w:rsidR="00C81DF9">
        <w:rPr>
          <w:color w:val="000000"/>
          <w:sz w:val="28"/>
          <w:szCs w:val="28"/>
        </w:rPr>
        <w:t xml:space="preserve"> </w:t>
      </w:r>
      <w:r w:rsidRPr="00AF01CE">
        <w:rPr>
          <w:color w:val="000000"/>
          <w:sz w:val="28"/>
          <w:szCs w:val="28"/>
        </w:rPr>
        <w:t>определёнными </w:t>
      </w:r>
      <w:r w:rsidRPr="00AF01CE">
        <w:rPr>
          <w:rStyle w:val="a4"/>
          <w:b w:val="0"/>
          <w:color w:val="000000"/>
          <w:sz w:val="28"/>
          <w:szCs w:val="28"/>
        </w:rPr>
        <w:t>традициями</w:t>
      </w:r>
      <w:r w:rsidRPr="00AF01CE">
        <w:rPr>
          <w:b/>
          <w:color w:val="000000"/>
          <w:sz w:val="28"/>
          <w:szCs w:val="28"/>
        </w:rPr>
        <w:t>.</w:t>
      </w:r>
      <w:r w:rsidRPr="00AF01CE">
        <w:rPr>
          <w:color w:val="000000"/>
          <w:sz w:val="28"/>
          <w:szCs w:val="28"/>
        </w:rPr>
        <w:t xml:space="preserve"> Перед уходом принято было посидеть на дорожку.</w:t>
      </w:r>
    </w:p>
    <w:p w:rsidR="001546BE" w:rsidRPr="00AF01CE" w:rsidRDefault="001546BE" w:rsidP="00154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Затем поблагодарить хозяюшку за гостеприимство.</w:t>
      </w:r>
    </w:p>
    <w:p w:rsidR="00156DB9" w:rsidRPr="00AF01CE" w:rsidRDefault="00236427" w:rsidP="00154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Спасибо вам, добры молодцы и красны девицы, за веселье ваше.</w:t>
      </w:r>
    </w:p>
    <w:p w:rsidR="00156DB9" w:rsidRPr="00AF01CE" w:rsidRDefault="00C81DF9" w:rsidP="001546B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1546BE" w:rsidRPr="00AF01CE">
        <w:rPr>
          <w:i/>
          <w:color w:val="000000"/>
          <w:sz w:val="28"/>
          <w:szCs w:val="28"/>
        </w:rPr>
        <w:t>Дети</w:t>
      </w:r>
      <w:r w:rsidR="00156DB9" w:rsidRPr="00AF01CE">
        <w:rPr>
          <w:i/>
          <w:color w:val="000000"/>
          <w:sz w:val="28"/>
          <w:szCs w:val="28"/>
        </w:rPr>
        <w:t xml:space="preserve"> встают, держа руку около груди, кланяются</w:t>
      </w:r>
      <w:r>
        <w:rPr>
          <w:i/>
          <w:color w:val="000000"/>
          <w:sz w:val="28"/>
          <w:szCs w:val="28"/>
        </w:rPr>
        <w:t>)</w:t>
      </w:r>
    </w:p>
    <w:p w:rsidR="001546BE" w:rsidRPr="00AF01CE" w:rsidRDefault="00156DB9" w:rsidP="00156DB9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>Дети</w:t>
      </w:r>
      <w:r w:rsidR="001546BE" w:rsidRPr="00AF01CE">
        <w:rPr>
          <w:i/>
          <w:color w:val="000000"/>
          <w:sz w:val="28"/>
          <w:szCs w:val="28"/>
        </w:rPr>
        <w:t>.</w:t>
      </w:r>
      <w:r w:rsidR="001546BE" w:rsidRPr="00AF01CE">
        <w:rPr>
          <w:color w:val="000000"/>
          <w:sz w:val="28"/>
          <w:szCs w:val="28"/>
        </w:rPr>
        <w:t xml:space="preserve"> Спасибо хозяюшка, за </w:t>
      </w:r>
      <w:r w:rsidR="001546BE" w:rsidRPr="00AF01CE">
        <w:rPr>
          <w:rStyle w:val="a4"/>
          <w:b w:val="0"/>
          <w:color w:val="000000"/>
          <w:sz w:val="28"/>
          <w:szCs w:val="28"/>
        </w:rPr>
        <w:t>гостеприимство</w:t>
      </w:r>
      <w:r w:rsidR="001546BE" w:rsidRPr="00AF01CE">
        <w:rPr>
          <w:b/>
          <w:color w:val="000000"/>
          <w:sz w:val="28"/>
          <w:szCs w:val="28"/>
        </w:rPr>
        <w:t>.</w:t>
      </w:r>
      <w:r w:rsidR="001546BE" w:rsidRPr="00AF01CE">
        <w:rPr>
          <w:color w:val="000000"/>
          <w:sz w:val="28"/>
          <w:szCs w:val="28"/>
        </w:rPr>
        <w:t> </w:t>
      </w:r>
      <w:r w:rsidR="001546BE" w:rsidRPr="00AF01CE">
        <w:rPr>
          <w:i/>
          <w:iCs/>
          <w:color w:val="000000"/>
          <w:sz w:val="28"/>
          <w:szCs w:val="28"/>
        </w:rPr>
        <w:t xml:space="preserve"> </w:t>
      </w:r>
    </w:p>
    <w:p w:rsidR="001546BE" w:rsidRPr="00AF01CE" w:rsidRDefault="00156DB9" w:rsidP="00154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          </w:t>
      </w:r>
      <w:r w:rsidR="001546BE" w:rsidRPr="00AF01CE">
        <w:rPr>
          <w:color w:val="000000"/>
          <w:sz w:val="28"/>
          <w:szCs w:val="28"/>
        </w:rPr>
        <w:t>- Спасибо за хлеб за соль </w:t>
      </w:r>
      <w:r w:rsidR="001546BE" w:rsidRPr="00AF01CE">
        <w:rPr>
          <w:i/>
          <w:iCs/>
          <w:color w:val="000000"/>
          <w:sz w:val="28"/>
          <w:szCs w:val="28"/>
        </w:rPr>
        <w:t xml:space="preserve"> </w:t>
      </w:r>
    </w:p>
    <w:p w:rsidR="001546BE" w:rsidRPr="00AF01CE" w:rsidRDefault="001546BE" w:rsidP="001546B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1CE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Хозяюшка:</w:t>
      </w:r>
      <w:r w:rsidRPr="00AF01C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не спеть нам славных песен, добрых слов всех не сказать.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Край веселый наш чудесный, как и вся Россия – Мать!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Всем спасибо за вниманье, за задор, веселье, смех. </w:t>
      </w:r>
    </w:p>
    <w:p w:rsidR="001546BE" w:rsidRPr="00AF01CE" w:rsidRDefault="001546BE" w:rsidP="0015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Говорим вам «до свидания», до счастливых новых встреч! </w:t>
      </w:r>
    </w:p>
    <w:p w:rsidR="001546BE" w:rsidRPr="00AF01CE" w:rsidRDefault="001546BE" w:rsidP="00154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46BE" w:rsidRPr="00AF01CE" w:rsidRDefault="001546BE" w:rsidP="001546BE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>Возьмитесь за руки, закройте глаза и произнесите </w:t>
      </w:r>
      <w:r w:rsidRPr="00AF01CE">
        <w:rPr>
          <w:i/>
          <w:iCs/>
          <w:color w:val="000000"/>
          <w:sz w:val="28"/>
          <w:szCs w:val="28"/>
        </w:rPr>
        <w:t>«Раз, два, три – повернитесь! В наше время все вернитесь!»</w:t>
      </w:r>
      <w:r w:rsidR="00156DB9" w:rsidRPr="00AF01CE">
        <w:rPr>
          <w:i/>
          <w:iCs/>
          <w:color w:val="000000"/>
          <w:sz w:val="28"/>
          <w:szCs w:val="28"/>
        </w:rPr>
        <w:t xml:space="preserve">       Дети открывают глаза.</w:t>
      </w:r>
    </w:p>
    <w:p w:rsidR="001546BE" w:rsidRPr="00AF01CE" w:rsidRDefault="00156DB9" w:rsidP="00154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- </w:t>
      </w:r>
      <w:r w:rsidR="001546BE" w:rsidRPr="00AF01CE">
        <w:rPr>
          <w:color w:val="000000"/>
          <w:sz w:val="28"/>
          <w:szCs w:val="28"/>
        </w:rPr>
        <w:t>Ребята, вам понравилось наше путешествие? </w:t>
      </w:r>
      <w:r w:rsidR="001546BE" w:rsidRPr="00AF01CE">
        <w:rPr>
          <w:i/>
          <w:iCs/>
          <w:color w:val="000000"/>
          <w:sz w:val="28"/>
          <w:szCs w:val="28"/>
        </w:rPr>
        <w:t>(Да)</w:t>
      </w:r>
    </w:p>
    <w:p w:rsidR="001546BE" w:rsidRPr="00AF01CE" w:rsidRDefault="00156DB9" w:rsidP="00154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- </w:t>
      </w:r>
      <w:r w:rsidR="001546BE" w:rsidRPr="00AF01CE">
        <w:rPr>
          <w:color w:val="000000"/>
          <w:sz w:val="28"/>
          <w:szCs w:val="28"/>
        </w:rPr>
        <w:t>А что запомнилось больше всего? </w:t>
      </w:r>
      <w:r w:rsidR="001546BE" w:rsidRPr="00AF01CE">
        <w:rPr>
          <w:i/>
          <w:iCs/>
          <w:color w:val="000000"/>
          <w:sz w:val="28"/>
          <w:szCs w:val="28"/>
        </w:rPr>
        <w:t>(ответы детей)</w:t>
      </w:r>
    </w:p>
    <w:p w:rsidR="001546BE" w:rsidRPr="00AF01CE" w:rsidRDefault="00126F74" w:rsidP="00154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01CE">
        <w:rPr>
          <w:color w:val="000000"/>
          <w:sz w:val="28"/>
          <w:szCs w:val="28"/>
        </w:rPr>
        <w:t xml:space="preserve"> </w:t>
      </w:r>
    </w:p>
    <w:p w:rsidR="001546BE" w:rsidRPr="00AF01CE" w:rsidRDefault="00156DB9" w:rsidP="001546B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 xml:space="preserve">Слайд 9. </w:t>
      </w:r>
      <w:r w:rsidR="001546BE" w:rsidRPr="00AF01CE">
        <w:rPr>
          <w:i/>
          <w:color w:val="000000"/>
          <w:sz w:val="28"/>
          <w:szCs w:val="28"/>
        </w:rPr>
        <w:t>(Под мелодию песни  «Во поле береза стояла» дети уходят в группу).</w:t>
      </w:r>
    </w:p>
    <w:p w:rsidR="00865BFD" w:rsidRDefault="00865BFD" w:rsidP="00865B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7912" w:rsidRPr="00AF01CE" w:rsidRDefault="00BC7912" w:rsidP="00865BF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использованных источников:</w:t>
      </w:r>
    </w:p>
    <w:p w:rsidR="00505B7E" w:rsidRPr="00AF01CE" w:rsidRDefault="00BC7912" w:rsidP="00505B7E">
      <w:pPr>
        <w:pStyle w:val="a3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>
        <w:fldChar w:fldCharType="begin"/>
      </w:r>
      <w:r>
        <w:instrText xml:space="preserve"> HYPERLINK "https://infourok.ru/scenarij-razvlecheniya-posidelki-v-russkoj-izbe-6135767.html" \t "_blank" </w:instrText>
      </w:r>
      <w:r>
        <w:fldChar w:fldCharType="separate"/>
      </w:r>
      <w:r>
        <w:rPr>
          <w:rStyle w:val="a5"/>
          <w:rFonts w:ascii="Arial" w:hAnsi="Arial" w:cs="Arial"/>
          <w:sz w:val="27"/>
          <w:szCs w:val="27"/>
          <w:shd w:val="clear" w:color="auto" w:fill="FFFFFF"/>
        </w:rPr>
        <w:t>https://infourok.ru/scenarij-razvlecheniya-posidelki-v-russkoj-izbe-6135767.html</w:t>
      </w:r>
      <w:r>
        <w:fldChar w:fldCharType="end"/>
      </w:r>
    </w:p>
    <w:p w:rsidR="00505B7E" w:rsidRPr="00AF01CE" w:rsidRDefault="00505B7E" w:rsidP="00505B7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Она стоит в русской избе, от нее тепло везде. </w:t>
      </w:r>
    </w:p>
    <w:p w:rsidR="00505B7E" w:rsidRPr="00AF01CE" w:rsidRDefault="00505B7E" w:rsidP="00505B7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B7E" w:rsidRPr="00AF01CE" w:rsidRDefault="00505B7E" w:rsidP="00505B7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Кашу варит всем дружок, круглобокий…    (Чугунок)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5B7E" w:rsidRPr="00AF01CE" w:rsidRDefault="00505B7E" w:rsidP="00505B7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Кашу варит всем дружок, круглобокий…    (Чугунок) </w:t>
      </w:r>
    </w:p>
    <w:p w:rsidR="00505B7E" w:rsidRPr="00AF01CE" w:rsidRDefault="00505B7E" w:rsidP="00505B7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В печку слазить очень рад, а зовут его…      (Ухват) </w:t>
      </w:r>
    </w:p>
    <w:p w:rsidR="00505B7E" w:rsidRPr="00AF01CE" w:rsidRDefault="00505B7E" w:rsidP="00505B7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Стоит у стола длинная кошка, у нее четыре ножки. Сидит на ней вся семья, это…           (Скамья) </w:t>
      </w:r>
    </w:p>
    <w:p w:rsidR="00505B7E" w:rsidRPr="00AF01CE" w:rsidRDefault="00505B7E" w:rsidP="00505B7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У нее доска и палка - это бабушкина…  (Прялка) </w:t>
      </w:r>
    </w:p>
    <w:p w:rsidR="00505B7E" w:rsidRPr="00AF01CE" w:rsidRDefault="00505B7E" w:rsidP="00505B7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Воду дед носил с утра, каждый раз по два ведра. </w:t>
      </w:r>
    </w:p>
    <w:p w:rsidR="00505B7E" w:rsidRPr="00AF01CE" w:rsidRDefault="00505B7E" w:rsidP="00505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05B7E" w:rsidRPr="00AF01CE" w:rsidRDefault="00505B7E" w:rsidP="00505B7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Выпускает жаркий пар, чудо-чайник…      (Самовар) </w:t>
      </w:r>
    </w:p>
    <w:p w:rsidR="00505B7E" w:rsidRPr="00AF01CE" w:rsidRDefault="00505B7E" w:rsidP="00505B7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Что за черная железная нога, в уголке стоит у печки…  (</w:t>
      </w:r>
      <w:proofErr w:type="spellStart"/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</w:t>
      </w:r>
      <w:r w:rsidRPr="00AF01CE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Хозяюшка</w:t>
      </w:r>
      <w:proofErr w:type="spellEnd"/>
      <w:r w:rsidRPr="00AF01CE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:</w:t>
      </w:r>
      <w:proofErr w:type="gramEnd"/>
      <w:r w:rsidRPr="00AF01CE">
        <w:rPr>
          <w:rFonts w:ascii="Times New Roman" w:hAnsi="Times New Roman" w:cs="Times New Roman"/>
          <w:color w:val="000000"/>
          <w:sz w:val="28"/>
          <w:szCs w:val="28"/>
        </w:rPr>
        <w:t xml:space="preserve">   </w:t>
      </w:r>
      <w:r w:rsidRPr="00AF01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 вместе рассмотрели, песню спеть мы захотели</w:t>
      </w:r>
    </w:p>
    <w:p w:rsidR="00505B7E" w:rsidRPr="00AF01CE" w:rsidRDefault="001546BE" w:rsidP="00505B7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F01CE">
        <w:rPr>
          <w:i/>
          <w:color w:val="000000"/>
          <w:sz w:val="28"/>
          <w:szCs w:val="28"/>
        </w:rPr>
        <w:t xml:space="preserve"> </w:t>
      </w:r>
    </w:p>
    <w:p w:rsidR="00505B7E" w:rsidRPr="00AF01CE" w:rsidRDefault="00505B7E" w:rsidP="00505B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01CE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5B7E" w:rsidRPr="00AF01CE" w:rsidRDefault="00505B7E" w:rsidP="00505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05B7E" w:rsidRPr="00AF01CE" w:rsidRDefault="00505B7E" w:rsidP="00865B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05B7E" w:rsidRPr="00AF01CE" w:rsidRDefault="00505B7E" w:rsidP="001546B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271B0" w:rsidRPr="00AF01CE" w:rsidRDefault="00A271B0" w:rsidP="00505B7E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A271B0" w:rsidRPr="00AF01CE" w:rsidSect="00505B7E">
      <w:pgSz w:w="11906" w:h="16838"/>
      <w:pgMar w:top="709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FA7"/>
    <w:rsid w:val="00016D70"/>
    <w:rsid w:val="000177C3"/>
    <w:rsid w:val="0006760A"/>
    <w:rsid w:val="00126F74"/>
    <w:rsid w:val="00126FA7"/>
    <w:rsid w:val="001546BE"/>
    <w:rsid w:val="00156DB9"/>
    <w:rsid w:val="00182DF2"/>
    <w:rsid w:val="00236427"/>
    <w:rsid w:val="00252C3D"/>
    <w:rsid w:val="00420887"/>
    <w:rsid w:val="004410EE"/>
    <w:rsid w:val="004651EC"/>
    <w:rsid w:val="00476CE6"/>
    <w:rsid w:val="004D218F"/>
    <w:rsid w:val="00505B7E"/>
    <w:rsid w:val="005469C3"/>
    <w:rsid w:val="005E51D8"/>
    <w:rsid w:val="00646F70"/>
    <w:rsid w:val="006C07C1"/>
    <w:rsid w:val="00843B08"/>
    <w:rsid w:val="00865BFD"/>
    <w:rsid w:val="009568D7"/>
    <w:rsid w:val="00A15276"/>
    <w:rsid w:val="00A271B0"/>
    <w:rsid w:val="00A42C9E"/>
    <w:rsid w:val="00AF01CE"/>
    <w:rsid w:val="00BC7912"/>
    <w:rsid w:val="00C27235"/>
    <w:rsid w:val="00C81DF9"/>
    <w:rsid w:val="00CC12A9"/>
    <w:rsid w:val="00D378E0"/>
    <w:rsid w:val="00D465A1"/>
    <w:rsid w:val="00D87FAC"/>
    <w:rsid w:val="00E87A07"/>
    <w:rsid w:val="00EC62B0"/>
    <w:rsid w:val="00E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5B7E"/>
  </w:style>
  <w:style w:type="character" w:customStyle="1" w:styleId="c1">
    <w:name w:val="c1"/>
    <w:basedOn w:val="a0"/>
    <w:rsid w:val="00505B7E"/>
  </w:style>
  <w:style w:type="character" w:customStyle="1" w:styleId="ff1">
    <w:name w:val="ff1"/>
    <w:basedOn w:val="a0"/>
    <w:rsid w:val="00505B7E"/>
  </w:style>
  <w:style w:type="paragraph" w:styleId="a3">
    <w:name w:val="Normal (Web)"/>
    <w:basedOn w:val="a"/>
    <w:uiPriority w:val="99"/>
    <w:unhideWhenUsed/>
    <w:rsid w:val="0050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B7E"/>
    <w:rPr>
      <w:b/>
      <w:bCs/>
    </w:rPr>
  </w:style>
  <w:style w:type="character" w:styleId="a5">
    <w:name w:val="Hyperlink"/>
    <w:basedOn w:val="a0"/>
    <w:uiPriority w:val="99"/>
    <w:semiHidden/>
    <w:unhideWhenUsed/>
    <w:rsid w:val="00BC7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cp:lastPrinted>2024-02-12T10:33:00Z</cp:lastPrinted>
  <dcterms:created xsi:type="dcterms:W3CDTF">2024-04-05T05:36:00Z</dcterms:created>
  <dcterms:modified xsi:type="dcterms:W3CDTF">2024-04-05T05:36:00Z</dcterms:modified>
</cp:coreProperties>
</file>