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66" w:rsidRDefault="004E1966" w:rsidP="004E1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966">
        <w:rPr>
          <w:rFonts w:ascii="Times New Roman" w:eastAsia="font298" w:hAnsi="Times New Roman" w:cs="Times New Roman"/>
          <w:b/>
          <w:bCs/>
          <w:kern w:val="1"/>
          <w:sz w:val="28"/>
          <w:szCs w:val="28"/>
          <w:lang w:eastAsia="ru-RU"/>
        </w:rPr>
        <w:t>Конспект НОД</w:t>
      </w:r>
      <w:r w:rsidRPr="004E1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праздника «День матери»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подготовительной</w:t>
      </w:r>
      <w:r w:rsidRPr="004E1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</w:t>
      </w:r>
    </w:p>
    <w:p w:rsidR="00F07951" w:rsidRDefault="00F07951" w:rsidP="004E1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hAnsi="Arial" w:cs="Arial"/>
          <w:color w:val="1A1A1A"/>
          <w:shd w:val="clear" w:color="auto" w:fill="FFFFFF"/>
        </w:rPr>
        <w:t xml:space="preserve">Составили 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Фрисс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 xml:space="preserve"> Анастасия Владимировна и 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Кужагалиева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 xml:space="preserve"> Татьяна Викторовна. (Воспитатели МДОУ</w:t>
      </w:r>
      <w:proofErr w:type="gramStart"/>
      <w:r>
        <w:rPr>
          <w:rFonts w:ascii="Arial" w:hAnsi="Arial" w:cs="Arial"/>
          <w:color w:val="1A1A1A"/>
          <w:shd w:val="clear" w:color="auto" w:fill="FFFFFF"/>
        </w:rPr>
        <w:t>"Д</w:t>
      </w:r>
      <w:proofErr w:type="gramEnd"/>
      <w:r>
        <w:rPr>
          <w:rFonts w:ascii="Arial" w:hAnsi="Arial" w:cs="Arial"/>
          <w:color w:val="1A1A1A"/>
          <w:shd w:val="clear" w:color="auto" w:fill="FFFFFF"/>
        </w:rPr>
        <w:t>етский сад п. Пробуждение")</w:t>
      </w:r>
    </w:p>
    <w:p w:rsidR="004E1966" w:rsidRPr="004E1966" w:rsidRDefault="004E1966" w:rsidP="004E196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4E196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Цель:</w:t>
      </w:r>
      <w:r w:rsidRPr="004E196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Развитие у дошкольников уважительного отношения к матери и понимания родственных отношений в семье.</w:t>
      </w:r>
    </w:p>
    <w:p w:rsidR="004E1966" w:rsidRPr="00657A69" w:rsidRDefault="004E1966" w:rsidP="004E196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657A6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Задачи:</w:t>
      </w:r>
    </w:p>
    <w:p w:rsidR="004E1966" w:rsidRPr="00657A69" w:rsidRDefault="004E1966" w:rsidP="004E196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57A6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• развивать уважение </w:t>
      </w:r>
      <w:r w:rsidR="00657A69" w:rsidRPr="00657A6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 матери;</w:t>
      </w:r>
    </w:p>
    <w:p w:rsidR="004E1966" w:rsidRPr="00657A69" w:rsidRDefault="004E1966" w:rsidP="004E196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57A6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• совершенствовать представления дошкольников о членах семьи;</w:t>
      </w:r>
    </w:p>
    <w:p w:rsidR="004E1966" w:rsidRPr="00657A69" w:rsidRDefault="004E1966" w:rsidP="004E196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57A6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• воспитывать </w:t>
      </w:r>
      <w:r w:rsidR="00657A69" w:rsidRPr="00657A6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заботу и желание помогать маме</w:t>
      </w:r>
      <w:r w:rsidRPr="00657A6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4E1966" w:rsidRPr="00657A69" w:rsidRDefault="004E1966" w:rsidP="004E196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57A6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• поддерживать самостоятельность и инициативу детей.</w:t>
      </w:r>
    </w:p>
    <w:p w:rsidR="004E1966" w:rsidRPr="00657A69" w:rsidRDefault="004E1966" w:rsidP="004E196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57A6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Возрастная группа</w:t>
      </w:r>
      <w:r w:rsidRPr="00657A6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: подготовительная группа (6-7 лет)</w:t>
      </w:r>
    </w:p>
    <w:p w:rsidR="004E1966" w:rsidRPr="00657A69" w:rsidRDefault="004E1966" w:rsidP="004E196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57A6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Формы организации</w:t>
      </w:r>
      <w:r w:rsidRPr="00657A6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: образовательная коллективная деятельность дошкольников.</w:t>
      </w:r>
    </w:p>
    <w:p w:rsidR="004E1966" w:rsidRPr="00657A69" w:rsidRDefault="004E1966" w:rsidP="004E196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7A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Методы и приёмы реализации содержания занятия</w:t>
      </w:r>
      <w:r w:rsidRPr="00657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игровой, наглядный, практическая деятельность детей, словесное поощрение, использование художественной литературы, п</w:t>
      </w:r>
      <w:r w:rsidRPr="00657A6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родуктивная деятельность по изготовлению </w:t>
      </w:r>
      <w:r w:rsidR="00657A69" w:rsidRPr="00657A6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рисунков для мамы</w:t>
      </w:r>
      <w:r w:rsidRPr="00657A6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музыкальное сопровождение.</w:t>
      </w:r>
    </w:p>
    <w:p w:rsidR="004E1966" w:rsidRPr="00657A69" w:rsidRDefault="004E1966" w:rsidP="004E196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57A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Оборудование: </w:t>
      </w:r>
      <w:r w:rsidRPr="00657A6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выставка </w:t>
      </w:r>
      <w:r w:rsidR="00657A69" w:rsidRPr="00657A6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рисунков детей «Моя </w:t>
      </w:r>
      <w:r w:rsidR="00657A6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любимая </w:t>
      </w:r>
      <w:r w:rsidR="00657A69" w:rsidRPr="00657A6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мама»</w:t>
      </w:r>
      <w:r w:rsidRPr="00657A6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ноутбук, колонки.</w:t>
      </w:r>
    </w:p>
    <w:p w:rsidR="004E1966" w:rsidRPr="00657A69" w:rsidRDefault="004E1966" w:rsidP="004E196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57A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Подготовка к образовательной деятельности: </w:t>
      </w:r>
    </w:p>
    <w:p w:rsidR="004E1966" w:rsidRPr="00657A69" w:rsidRDefault="004E1966" w:rsidP="004E196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7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Подготовка выставки </w:t>
      </w:r>
      <w:r w:rsidR="00657A69" w:rsidRPr="00657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рисунков «Моя любимая мама»</w:t>
      </w:r>
    </w:p>
    <w:p w:rsidR="004E1966" w:rsidRPr="008701AF" w:rsidRDefault="00657A69" w:rsidP="004E196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4E1966" w:rsidRPr="00870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Подбор стихов и прозы о </w:t>
      </w:r>
      <w:r w:rsidRPr="00870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маме</w:t>
      </w:r>
      <w:r w:rsidR="004E1966" w:rsidRPr="00870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F079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70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Голд</w:t>
      </w:r>
      <w:proofErr w:type="spellEnd"/>
      <w:r w:rsidRPr="00870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 «Мама – Ангел», Благинина Е. «</w:t>
      </w:r>
      <w:hyperlink r:id="rId5" w:history="1">
        <w:r w:rsidRPr="008701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Посидим в тишине</w:t>
        </w:r>
      </w:hyperlink>
      <w:r w:rsidRPr="00870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и «</w:t>
      </w:r>
      <w:hyperlink r:id="rId6" w:history="1">
        <w:r w:rsidRPr="008701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Вот какая мама</w:t>
        </w:r>
      </w:hyperlink>
      <w:r w:rsidRPr="00870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</w:t>
      </w:r>
      <w:r w:rsidRPr="008701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ДавыдоваЛ</w:t>
      </w:r>
      <w:proofErr w:type="gramStart"/>
      <w:r w:rsidRPr="008701AF">
        <w:rPr>
          <w:rFonts w:ascii="Times New Roman" w:eastAsia="Times New Roman" w:hAnsi="Times New Roman" w:cs="Times New Roman"/>
          <w:sz w:val="28"/>
          <w:szCs w:val="28"/>
          <w:lang w:eastAsia="ru-RU"/>
        </w:rPr>
        <w:t>.«</w:t>
      </w:r>
      <w:proofErr w:type="gramEnd"/>
      <w:r w:rsidRPr="0087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маму люблю», </w:t>
      </w:r>
      <w:proofErr w:type="spellStart"/>
      <w:r w:rsidRPr="008701A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ШуграеваВ</w:t>
      </w:r>
      <w:proofErr w:type="spellEnd"/>
      <w:r w:rsidRPr="008701AF">
        <w:rPr>
          <w:rFonts w:ascii="Times New Roman" w:eastAsia="Times New Roman" w:hAnsi="Times New Roman" w:cs="Times New Roman"/>
          <w:sz w:val="28"/>
          <w:szCs w:val="28"/>
          <w:lang w:eastAsia="ru-RU"/>
        </w:rPr>
        <w:t>.«Лучше мамы – нет!», КиркинаИ.«Чем бы маму удивить»</w:t>
      </w:r>
      <w:r w:rsidR="008701AF" w:rsidRPr="0087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701AF" w:rsidRPr="008701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Бундур</w:t>
      </w:r>
      <w:proofErr w:type="spellEnd"/>
      <w:r w:rsidR="008701AF" w:rsidRPr="0087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О.«Мамочку поздравим»</w:t>
      </w:r>
      <w:r w:rsidR="00870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1AF" w:rsidRPr="008701AF" w:rsidRDefault="008701AF" w:rsidP="008701AF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1966" w:rsidRPr="0087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Песня </w:t>
      </w:r>
      <w:r w:rsidRPr="0087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«Песня о маме» («Мама – первое слово»). Авторы: </w:t>
      </w:r>
      <w:proofErr w:type="spellStart"/>
      <w:r w:rsidRPr="008701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Темистокле</w:t>
      </w:r>
      <w:proofErr w:type="spellEnd"/>
      <w:r w:rsidRPr="0087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 и </w:t>
      </w:r>
      <w:proofErr w:type="spellStart"/>
      <w:r w:rsidRPr="008701A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Жерар</w:t>
      </w:r>
      <w:proofErr w:type="spellEnd"/>
      <w:r w:rsidRPr="0087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01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Буржоа</w:t>
      </w:r>
      <w:proofErr w:type="spellEnd"/>
      <w:r w:rsidRPr="0087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(музыка), Юрий </w:t>
      </w:r>
      <w:proofErr w:type="spellStart"/>
      <w:r w:rsidRPr="008701AF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</w:t>
      </w:r>
      <w:proofErr w:type="spellEnd"/>
      <w:r w:rsidRPr="0087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(слова)</w:t>
      </w:r>
    </w:p>
    <w:p w:rsidR="004E1966" w:rsidRPr="008701AF" w:rsidRDefault="008701AF" w:rsidP="004E196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1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1966" w:rsidRPr="0087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Подбор дидактических игр: </w:t>
      </w:r>
      <w:r w:rsidRPr="008701A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«Забавные старты», «</w:t>
      </w:r>
      <w:r w:rsidRPr="004E19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больше знает о своей маме?</w:t>
      </w:r>
      <w:r w:rsidRPr="008701A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мас</w:t>
      </w:r>
      <w:r w:rsidR="00F95B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</w:t>
      </w:r>
      <w:r w:rsidRPr="008701AF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</w:t>
      </w:r>
      <w:r w:rsidRPr="004E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изготовлению браслетов</w:t>
      </w:r>
      <w:r w:rsidR="00556717">
        <w:rPr>
          <w:rFonts w:ascii="Times New Roman" w:eastAsia="Times New Roman" w:hAnsi="Times New Roman" w:cs="Times New Roman"/>
          <w:sz w:val="28"/>
          <w:szCs w:val="28"/>
          <w:lang w:eastAsia="ru-RU"/>
        </w:rPr>
        <w:t>, ф</w:t>
      </w:r>
      <w:r w:rsidRPr="008701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отозона.</w:t>
      </w:r>
    </w:p>
    <w:p w:rsidR="004E1966" w:rsidRPr="0049489E" w:rsidRDefault="004E1966" w:rsidP="004E1966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9489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Ход занятия</w:t>
      </w:r>
    </w:p>
    <w:p w:rsidR="004E1966" w:rsidRDefault="00F95B43" w:rsidP="00F95B4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Педагог</w:t>
      </w:r>
      <w:r w:rsidRPr="00F9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1966" w:rsidRPr="004E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матери - особенный праздник, посвященный самой близкой и дорогой нам женщине в жизни. День матери </w:t>
      </w:r>
      <w:r w:rsidRPr="00F95B43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э</w:t>
      </w:r>
      <w:r w:rsidR="004E1966" w:rsidRPr="004E19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время для выражения благодарности мамам за все их заботу и любовь. Празднование Дня матери - это возможность подарить самые яркие эмоции мамам и создать незабываемые воспоминания для всей семьи.</w:t>
      </w:r>
    </w:p>
    <w:p w:rsidR="00F95B43" w:rsidRDefault="00F95B43" w:rsidP="00F95B4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кто-нибудь знает, когда появился этот праздник? Ответы детей.</w:t>
      </w:r>
    </w:p>
    <w:p w:rsidR="004E1966" w:rsidRPr="004E1966" w:rsidRDefault="00F95B43" w:rsidP="00F95B4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="004E1966" w:rsidRPr="004E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праздника День матери насчитывает множество веков. Отмечается он по всему миру, и каждая страна отдает дань уважения и любви к матерям своим уникальным образом. Изначально этот праздник возник в древних греческих и римских культурах, где проводились особые церемонии в честь матерей богов – Реи и </w:t>
      </w:r>
      <w:proofErr w:type="spellStart"/>
      <w:r w:rsidR="004E1966" w:rsidRPr="004E19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Себиллы</w:t>
      </w:r>
      <w:proofErr w:type="spellEnd"/>
      <w:r w:rsidR="004E1966" w:rsidRPr="004E1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966" w:rsidRPr="004E1966" w:rsidRDefault="004E1966" w:rsidP="00F95B4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96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начало празднования Дня матери относится к XVII веку, когда английский поэт и философ Роберт Шарп объявил 4-е воскресенье Великого поста днем, когда все должны приходить в храм с цветами для своих матерей. Это стало началом традиции отправляться на кладбище с букетами цветов или просто навещать своих матерей.</w:t>
      </w:r>
    </w:p>
    <w:p w:rsidR="004E1966" w:rsidRPr="004E1966" w:rsidRDefault="004E1966" w:rsidP="00F95B4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XIX – начале XX века двумя активистками – Анной Джарвис (США) и </w:t>
      </w:r>
      <w:proofErr w:type="spellStart"/>
      <w:r w:rsidRPr="004E1966">
        <w:rPr>
          <w:rFonts w:ascii="Times New Roman" w:eastAsia="Times New Roman" w:hAnsi="Times New Roman" w:cs="Times New Roman"/>
          <w:sz w:val="28"/>
          <w:szCs w:val="28"/>
          <w:lang w:eastAsia="ru-RU"/>
        </w:rPr>
        <w:t>ЖюлиетГатчелл</w:t>
      </w:r>
      <w:proofErr w:type="spellEnd"/>
      <w:r w:rsidRPr="004E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(Франция) была запущена активная кампания по </w:t>
      </w:r>
      <w:proofErr w:type="spellStart"/>
      <w:r w:rsidRPr="004E196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официализации</w:t>
      </w:r>
      <w:proofErr w:type="spellEnd"/>
      <w:r w:rsidRPr="004E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праздника. В 1914 году президент США Уильям Тафт объявил День матери официальным праздником, и с тех пор он отмечается в третье воскресенье мая.</w:t>
      </w:r>
    </w:p>
    <w:p w:rsidR="004E1966" w:rsidRDefault="004E1966" w:rsidP="00F95B4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5B43" w:rsidRPr="00F95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4E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матери </w:t>
      </w:r>
      <w:r w:rsidR="00F95B43" w:rsidRPr="00F95B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в последнее воскресенье ноября. Праздник</w:t>
      </w:r>
      <w:r w:rsidR="003E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B43" w:rsidRPr="00F95B4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3E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B43" w:rsidRPr="00F9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учредили указом Президента России Б.Н. Ельцина от 30 января 1998года№ 120 «ОДнематери». </w:t>
      </w:r>
    </w:p>
    <w:p w:rsidR="00561F08" w:rsidRDefault="00561F08" w:rsidP="00F95B4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а кто знает песню про маму? Давайте с</w:t>
      </w:r>
      <w:r w:rsidR="00170D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оем ее для наших мамочек.  </w:t>
      </w:r>
      <w:r w:rsidRPr="00870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«Песня о маме» («Мама – первое слово»)</w:t>
      </w:r>
    </w:p>
    <w:p w:rsidR="00561F08" w:rsidRPr="00561F08" w:rsidRDefault="00561F08" w:rsidP="00F95B4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- первое слово,</w:t>
      </w:r>
    </w:p>
    <w:p w:rsidR="00561F08" w:rsidRPr="00561F08" w:rsidRDefault="00561F08" w:rsidP="00F95B4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слово в каждой судьбе.</w:t>
      </w:r>
    </w:p>
    <w:p w:rsidR="00561F08" w:rsidRPr="00561F08" w:rsidRDefault="00561F08" w:rsidP="00F95B4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жизнь подарила,</w:t>
      </w:r>
    </w:p>
    <w:p w:rsidR="00561F08" w:rsidRPr="00561F08" w:rsidRDefault="00561F08" w:rsidP="00F95B4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 подарила мне и тебе.</w:t>
      </w:r>
    </w:p>
    <w:p w:rsidR="00561F08" w:rsidRPr="00561F08" w:rsidRDefault="00561F08" w:rsidP="00F95B4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бывает - ночью бессонною</w:t>
      </w:r>
    </w:p>
    <w:p w:rsidR="00561F08" w:rsidRPr="00561F08" w:rsidRDefault="00561F08" w:rsidP="00F95B4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потихоньку всплакнет,</w:t>
      </w:r>
    </w:p>
    <w:p w:rsidR="00561F08" w:rsidRPr="00561F08" w:rsidRDefault="00561F08" w:rsidP="00F95B4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там дочка, как там сынок ее </w:t>
      </w:r>
    </w:p>
    <w:p w:rsidR="00561F08" w:rsidRPr="00561F08" w:rsidRDefault="00561F08" w:rsidP="00F95B4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08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-Лишь под утро мама уснет.</w:t>
      </w:r>
    </w:p>
    <w:p w:rsidR="00561F08" w:rsidRPr="00561F08" w:rsidRDefault="00561F08" w:rsidP="00F95B4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- первое слово,</w:t>
      </w:r>
    </w:p>
    <w:p w:rsidR="00561F08" w:rsidRPr="00561F08" w:rsidRDefault="00561F08" w:rsidP="00F95B4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слово в каждой судьбе.</w:t>
      </w:r>
    </w:p>
    <w:p w:rsidR="00561F08" w:rsidRPr="00561F08" w:rsidRDefault="00561F08" w:rsidP="00F95B4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землю и небо,</w:t>
      </w:r>
    </w:p>
    <w:p w:rsidR="00561F08" w:rsidRDefault="00561F08" w:rsidP="00F95B4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подарила мне и тебе.</w:t>
      </w:r>
    </w:p>
    <w:p w:rsidR="008F2455" w:rsidRPr="004E1966" w:rsidRDefault="00F95B43" w:rsidP="008F2455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с вам поиграем в игру </w:t>
      </w:r>
      <w:r w:rsidRPr="008701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19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больше знает о своей маме?</w:t>
      </w:r>
      <w:r w:rsidRPr="008701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по очереди рассказывать о своих мамах. </w:t>
      </w:r>
      <w:r w:rsidR="008F2455" w:rsidRPr="004E19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дети отвечают на вопросы о своих мамах, например, любимое блюдо или хобби</w:t>
      </w:r>
      <w:r w:rsidR="00170D5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качества и присущи</w:t>
      </w:r>
      <w:r w:rsidR="008F2455" w:rsidRPr="004E196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Правильные ответы награждаются призами.</w:t>
      </w:r>
    </w:p>
    <w:p w:rsidR="00F95B43" w:rsidRDefault="00F95B43" w:rsidP="00F95B4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сопровождаются рисунками с выставки.</w:t>
      </w:r>
    </w:p>
    <w:p w:rsidR="008F2455" w:rsidRPr="004E1966" w:rsidRDefault="00AA00D4" w:rsidP="008F2455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Педагог.</w:t>
      </w:r>
      <w:r w:rsidRPr="00AA00D4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кого самая быстрая мама?</w:t>
      </w:r>
      <w:r w:rsidR="008F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игра </w:t>
      </w:r>
      <w:r w:rsidR="008F2455" w:rsidRPr="008701A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«Забавные старты»</w:t>
      </w:r>
      <w:r w:rsidR="008F24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2455" w:rsidRPr="004E19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их мамы состязаются в беге на определенное расстояние, а победители получают забавные призы.</w:t>
      </w:r>
    </w:p>
    <w:p w:rsidR="008F2455" w:rsidRPr="008701AF" w:rsidRDefault="008F2455" w:rsidP="008F2455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Педагог.</w:t>
      </w:r>
      <w:r w:rsidRPr="008F2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наши мамы отдыхают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для них почитаем стихи. Дети по очереди читают стихи: </w:t>
      </w:r>
      <w:proofErr w:type="spellStart"/>
      <w:r w:rsidRPr="00870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Голд</w:t>
      </w:r>
      <w:proofErr w:type="spellEnd"/>
      <w:r w:rsidRPr="00870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 «Мама – Ангел», Благинина Е. «</w:t>
      </w:r>
      <w:hyperlink r:id="rId7" w:history="1">
        <w:r w:rsidRPr="008701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Посидим в тишине</w:t>
        </w:r>
      </w:hyperlink>
      <w:r w:rsidRPr="00870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170D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870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hyperlink r:id="rId8" w:history="1">
        <w:r w:rsidRPr="008701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Вот какая мама</w:t>
        </w:r>
      </w:hyperlink>
      <w:r w:rsidRPr="00870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</w:t>
      </w:r>
      <w:r w:rsidRPr="0087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Давыдова Л. «Я маму люблю», </w:t>
      </w:r>
      <w:proofErr w:type="spellStart"/>
      <w:r w:rsidRPr="008701A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Шуграева</w:t>
      </w:r>
      <w:proofErr w:type="spellEnd"/>
      <w:r w:rsidRPr="0087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«Лучше мамы – нет!», Киркина И. «Чем бы маму удивить», </w:t>
      </w:r>
      <w:proofErr w:type="spellStart"/>
      <w:r w:rsidRPr="008701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Бундур</w:t>
      </w:r>
      <w:proofErr w:type="spellEnd"/>
      <w:r w:rsidRPr="0087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«Мамочку поздравим»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455" w:rsidRDefault="008F2455" w:rsidP="00F95B4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ребята вы все молодцы.</w:t>
      </w:r>
    </w:p>
    <w:p w:rsidR="00561F08" w:rsidRDefault="008F2455" w:rsidP="00F95B4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Педагог. </w:t>
      </w:r>
      <w:r w:rsidRPr="008F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кто мне ответит, что происходит на праздники? Правильно, люди друг другу дарят подарки.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наши мамочки все красивые и любят подарки, сделанные руками их детей. </w:t>
      </w:r>
      <w:r w:rsidR="00561F08" w:rsidRPr="0056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сейчас, давайте с вами проведем мастер-класс и сделаем из </w:t>
      </w:r>
      <w:r w:rsidR="00561F08" w:rsidRPr="004E1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натуральных материалов</w:t>
      </w:r>
      <w:r w:rsidR="00561F08" w:rsidRPr="0056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красивые браслеты или бусы для мам.</w:t>
      </w:r>
      <w:r w:rsidR="0056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вы готовите подарки, мамочки для всех нас приготовят чай с угощеньями.</w:t>
      </w:r>
    </w:p>
    <w:p w:rsidR="00E3519A" w:rsidRPr="00561F08" w:rsidRDefault="00E3519A" w:rsidP="00F95B4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кто мне ответит, а что еще мамы любят получать на праздник? Правильно, цветы. Дети танцуют «Вальс цветов» под музыку П.И. Чайковского, после окончания танца дарят рисунки с букетами цветов.</w:t>
      </w:r>
      <w:bookmarkStart w:id="0" w:name="_GoBack"/>
      <w:bookmarkEnd w:id="0"/>
    </w:p>
    <w:p w:rsidR="00561F08" w:rsidRDefault="00561F08" w:rsidP="00561F08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6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Вот ребята, какие вы все молодцы. Сегодня мы с вами поздравили наших мам, приготовили им подарки своими рукам, поиграли. У нас получился хороший и веселый праздник.</w:t>
      </w:r>
    </w:p>
    <w:p w:rsidR="004E1966" w:rsidRDefault="00F55578" w:rsidP="00170D5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А сейчас, давайте </w:t>
      </w:r>
      <w:r w:rsidR="00170D5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все вместе сфотографируемся у нашей фотозоны с подарками, </w:t>
      </w:r>
      <w:r w:rsidR="004E1966" w:rsidRPr="004E196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чтобы мамы и дети могли делать забавные фото в память о празднике.</w:t>
      </w:r>
    </w:p>
    <w:p w:rsidR="00170D50" w:rsidRDefault="00170D50" w:rsidP="00170D5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Ну вот и настало время узнать о кулинарных способностях нашим мам. Ребята приглашайте своим мам к праздничному столу.</w:t>
      </w:r>
    </w:p>
    <w:p w:rsidR="00170D50" w:rsidRPr="004E1966" w:rsidRDefault="00170D50" w:rsidP="00170D5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Дорогие мамы, еще раз поздравляем всех Вас с праздником! Будь счастливы и здоровы, пусть ваши дети радуют вас и в доме царит радость и покой, успеха и гармонии. </w:t>
      </w:r>
    </w:p>
    <w:p w:rsidR="009767BF" w:rsidRDefault="009767BF"/>
    <w:sectPr w:rsidR="009767BF" w:rsidSect="0071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ont298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03428"/>
    <w:multiLevelType w:val="multilevel"/>
    <w:tmpl w:val="3500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D08"/>
    <w:rsid w:val="00170D50"/>
    <w:rsid w:val="003E2A4D"/>
    <w:rsid w:val="004E1966"/>
    <w:rsid w:val="00556717"/>
    <w:rsid w:val="00561F08"/>
    <w:rsid w:val="00657A69"/>
    <w:rsid w:val="0071484A"/>
    <w:rsid w:val="008701AF"/>
    <w:rsid w:val="008F2455"/>
    <w:rsid w:val="009767BF"/>
    <w:rsid w:val="00AA00D4"/>
    <w:rsid w:val="00D62D08"/>
    <w:rsid w:val="00E3519A"/>
    <w:rsid w:val="00F07951"/>
    <w:rsid w:val="00F55578"/>
    <w:rsid w:val="00F9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4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1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7A69"/>
    <w:rPr>
      <w:color w:val="0000FF"/>
      <w:u w:val="single"/>
    </w:rPr>
  </w:style>
  <w:style w:type="character" w:customStyle="1" w:styleId="c1">
    <w:name w:val="c1"/>
    <w:basedOn w:val="a0"/>
    <w:rsid w:val="00657A69"/>
  </w:style>
  <w:style w:type="character" w:customStyle="1" w:styleId="c8">
    <w:name w:val="c8"/>
    <w:basedOn w:val="a0"/>
    <w:rsid w:val="00657A69"/>
  </w:style>
  <w:style w:type="character" w:customStyle="1" w:styleId="c0">
    <w:name w:val="c0"/>
    <w:basedOn w:val="a0"/>
    <w:rsid w:val="00657A69"/>
  </w:style>
  <w:style w:type="character" w:customStyle="1" w:styleId="c5">
    <w:name w:val="c5"/>
    <w:basedOn w:val="a0"/>
    <w:rsid w:val="00657A69"/>
  </w:style>
  <w:style w:type="character" w:customStyle="1" w:styleId="20">
    <w:name w:val="Заголовок 2 Знак"/>
    <w:basedOn w:val="a0"/>
    <w:link w:val="2"/>
    <w:uiPriority w:val="9"/>
    <w:semiHidden/>
    <w:rsid w:val="008701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emata.ru/poets/blaginina-elena/vot-kakaya-ma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emata.ru/poets/blaginina-elena/posidim-v-tish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emata.ru/poets/blaginina-elena/vot-kakaya-mama/" TargetMode="External"/><Relationship Id="rId5" Type="http://schemas.openxmlformats.org/officeDocument/2006/relationships/hyperlink" Target="https://poemata.ru/poets/blaginina-elena/posidim-v-tishi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Ольга</cp:lastModifiedBy>
  <cp:revision>4</cp:revision>
  <dcterms:created xsi:type="dcterms:W3CDTF">2023-11-07T09:49:00Z</dcterms:created>
  <dcterms:modified xsi:type="dcterms:W3CDTF">2023-11-07T09:49:00Z</dcterms:modified>
</cp:coreProperties>
</file>