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9F" w:rsidRPr="00AE10FD" w:rsidRDefault="0005209F" w:rsidP="00AE10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9E1BAD" w:rsidRPr="000C7DD8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п. </w:t>
      </w:r>
      <w:r w:rsidRPr="000C7DD8">
        <w:rPr>
          <w:rFonts w:ascii="Times New Roman" w:hAnsi="Times New Roman" w:cs="Times New Roman"/>
          <w:b/>
          <w:sz w:val="28"/>
          <w:szCs w:val="28"/>
        </w:rPr>
        <w:t>Пробуждение»</w:t>
      </w:r>
    </w:p>
    <w:p w:rsidR="009E1BAD" w:rsidRPr="000C7DD8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>Энгельсского района Саратовской области</w:t>
      </w: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Pr="00C65752" w:rsidRDefault="00A3542E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Занятие: «Знакомство с православными праздниками»</w:t>
      </w:r>
    </w:p>
    <w:p w:rsidR="009E1BAD" w:rsidRPr="000C7DD8" w:rsidRDefault="009E1BAD" w:rsidP="009E1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Pr="000C7DD8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>Подготовили: воспитатели Фрисс Анастасия Владимировна</w:t>
      </w: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D8">
        <w:rPr>
          <w:rFonts w:ascii="Times New Roman" w:hAnsi="Times New Roman" w:cs="Times New Roman"/>
          <w:b/>
          <w:sz w:val="28"/>
          <w:szCs w:val="28"/>
        </w:rPr>
        <w:t>Кужагалиева Татьяна Викторовна</w:t>
      </w: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A3542E" w:rsidP="00A35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9E1BAD">
        <w:rPr>
          <w:rFonts w:ascii="Times New Roman" w:hAnsi="Times New Roman" w:cs="Times New Roman"/>
          <w:b/>
          <w:sz w:val="28"/>
          <w:szCs w:val="28"/>
        </w:rPr>
        <w:t>г</w:t>
      </w:r>
    </w:p>
    <w:p w:rsidR="009E1BAD" w:rsidRDefault="009E1BAD" w:rsidP="009E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AD" w:rsidRDefault="009E1BAD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Цель: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Знакомство детей дошкольного возраста с христианскими праздниками, формирование представлений о культуре и истории православия, воспитание уважения к духовному наследию страны.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Задачи:</w:t>
      </w:r>
    </w:p>
    <w:p w:rsidR="0005209F" w:rsidRPr="00AE10FD" w:rsidRDefault="00A3542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Развитие познавательного интереса к культурному многообразию общества.</w:t>
      </w:r>
    </w:p>
    <w:p w:rsidR="0005209F" w:rsidRPr="00AE10FD" w:rsidRDefault="00A3542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религ</w:t>
      </w:r>
      <w:proofErr w:type="gramStart"/>
      <w:r w:rsidR="0005209F" w:rsidRPr="00AE10FD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05209F" w:rsidRPr="00AE10FD">
        <w:rPr>
          <w:rFonts w:ascii="Times New Roman" w:hAnsi="Times New Roman" w:cs="Times New Roman"/>
          <w:sz w:val="24"/>
          <w:szCs w:val="24"/>
        </w:rPr>
        <w:t xml:space="preserve"> роли в жизни людей.</w:t>
      </w:r>
    </w:p>
    <w:p w:rsidR="0005209F" w:rsidRPr="00AE10FD" w:rsidRDefault="00A3542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Воспитание толерантности и умения воспринимать различные культуры и традиции.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0FD"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</w:p>
    <w:p w:rsidR="0005209F" w:rsidRPr="00AE10FD" w:rsidRDefault="00A3542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5209F" w:rsidRPr="00AE10FD">
        <w:rPr>
          <w:rFonts w:ascii="Times New Roman" w:hAnsi="Times New Roman" w:cs="Times New Roman"/>
          <w:sz w:val="24"/>
          <w:szCs w:val="24"/>
        </w:rPr>
        <w:t xml:space="preserve">таршая </w:t>
      </w:r>
      <w:r>
        <w:rPr>
          <w:rFonts w:ascii="Times New Roman" w:hAnsi="Times New Roman" w:cs="Times New Roman"/>
          <w:sz w:val="24"/>
          <w:szCs w:val="24"/>
        </w:rPr>
        <w:t xml:space="preserve">дошкольная группа ДОУ 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0FD">
        <w:rPr>
          <w:rFonts w:ascii="Times New Roman" w:hAnsi="Times New Roman" w:cs="Times New Roman"/>
          <w:b/>
          <w:bCs/>
          <w:sz w:val="24"/>
          <w:szCs w:val="24"/>
        </w:rPr>
        <w:t>Оборудование и материалы:</w:t>
      </w:r>
    </w:p>
    <w:p w:rsidR="0005209F" w:rsidRPr="00AE10FD" w:rsidRDefault="00A3542E" w:rsidP="00A35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Иллюстрации с изображениями храмов, икон, крестиков и праздничных традиций.</w:t>
      </w:r>
    </w:p>
    <w:p w:rsidR="0005209F" w:rsidRPr="00AE10FD" w:rsidRDefault="00A3542E" w:rsidP="00A35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Музыкальное сопровождение — спокойные церковные песнопения.</w:t>
      </w:r>
    </w:p>
    <w:p w:rsidR="0005209F" w:rsidRPr="00AE10FD" w:rsidRDefault="00A3542E" w:rsidP="00A35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Книги сказочного характера, раскрывающие тему праздника.</w:t>
      </w:r>
    </w:p>
    <w:p w:rsidR="0005209F" w:rsidRPr="00AE10FD" w:rsidRDefault="0005209F" w:rsidP="00A354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F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Приветствие.</w:t>
      </w:r>
    </w:p>
    <w:p w:rsidR="0005209F" w:rsidRPr="00AE10FD" w:rsidRDefault="00AE10FD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давайте </w:t>
      </w:r>
      <w:r w:rsidR="005938C8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поприветствуемдруг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 и подарим хорошее настроение.</w:t>
      </w: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вам поднимает настроение?</w:t>
      </w:r>
    </w:p>
    <w:p w:rsidR="0005209F" w:rsidRPr="00AE10FD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C8">
        <w:rPr>
          <w:rFonts w:ascii="Times New Roman" w:hAnsi="Times New Roman" w:cs="Times New Roman"/>
          <w:b/>
          <w:sz w:val="24"/>
          <w:szCs w:val="24"/>
        </w:rPr>
        <w:t>Ответ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6EBE">
        <w:rPr>
          <w:rFonts w:ascii="Times New Roman" w:hAnsi="Times New Roman" w:cs="Times New Roman"/>
          <w:sz w:val="24"/>
          <w:szCs w:val="24"/>
        </w:rPr>
        <w:t>улыбка, приятные слова и т.д.</w:t>
      </w:r>
    </w:p>
    <w:p w:rsidR="0005209F" w:rsidRPr="00AE10FD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нравиться, когда вам говорят комплименты и хвалят вас</w:t>
      </w:r>
    </w:p>
    <w:p w:rsidR="0005209F" w:rsidRPr="00AE10FD" w:rsidRDefault="00686EBE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C8">
        <w:rPr>
          <w:rFonts w:ascii="Times New Roman" w:hAnsi="Times New Roman" w:cs="Times New Roman"/>
          <w:b/>
          <w:sz w:val="24"/>
          <w:szCs w:val="24"/>
        </w:rPr>
        <w:t>Ответ детей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5209F" w:rsidRPr="00AE10FD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proofErr w:type="gramStart"/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друг другу скажем комплименты и сразу наше настроение </w:t>
      </w:r>
      <w:r w:rsidR="0005209F" w:rsidRP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поднимется.</w:t>
      </w: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</w:t>
      </w:r>
      <w:proofErr w:type="gramStart"/>
      <w:r w:rsid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Марины сегодня красивое платье,</w:t>
      </w: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Артема красивые г</w:t>
      </w:r>
      <w:r w:rsid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и т.д.)</w:t>
      </w:r>
    </w:p>
    <w:p w:rsidR="0005209F" w:rsidRPr="00AE10FD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замечательно </w:t>
      </w:r>
      <w:r w:rsid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 че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</w:t>
      </w:r>
      <w:r w:rsid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то хорошее</w:t>
      </w:r>
      <w:proofErr w:type="gramStart"/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подняли настроение.</w:t>
      </w:r>
    </w:p>
    <w:p w:rsidR="0005209F" w:rsidRPr="0005209F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9F" w:rsidRPr="0005209F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EBE">
        <w:rPr>
          <w:rFonts w:ascii="Times New Roman" w:hAnsi="Times New Roman" w:cs="Times New Roman"/>
          <w:b/>
          <w:sz w:val="24"/>
          <w:szCs w:val="24"/>
        </w:rPr>
        <w:t>Этап 1. Привлечение внимания и создание мотивации</w:t>
      </w:r>
      <w:r w:rsidRPr="00AE10FD">
        <w:rPr>
          <w:rFonts w:ascii="Times New Roman" w:hAnsi="Times New Roman" w:cs="Times New Roman"/>
          <w:sz w:val="24"/>
          <w:szCs w:val="24"/>
        </w:rPr>
        <w:t>:</w:t>
      </w: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том, что такое красота и где ее можно увидеть.</w:t>
      </w:r>
    </w:p>
    <w:p w:rsidR="0005209F" w:rsidRPr="00AE10FD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A354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думаете, что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красота?</w:t>
      </w:r>
    </w:p>
    <w:p w:rsidR="00686EBE" w:rsidRDefault="00686EB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38C8">
        <w:rPr>
          <w:rFonts w:ascii="Times New Roman" w:hAnsi="Times New Roman" w:cs="Times New Roman"/>
          <w:b/>
          <w:sz w:val="24"/>
          <w:szCs w:val="24"/>
        </w:rPr>
        <w:t>Ответ</w:t>
      </w:r>
      <w:r w:rsidR="00A3542E">
        <w:rPr>
          <w:rFonts w:ascii="Times New Roman" w:hAnsi="Times New Roman" w:cs="Times New Roman"/>
          <w:b/>
          <w:sz w:val="24"/>
          <w:szCs w:val="24"/>
        </w:rPr>
        <w:t>ы</w:t>
      </w:r>
      <w:r w:rsidRPr="005938C8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05209F" w:rsidRPr="00AE10FD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вы можете её увидеть?</w:t>
      </w:r>
    </w:p>
    <w:p w:rsidR="0005209F" w:rsidRPr="00AE10FD" w:rsidRDefault="00686EBE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8C8">
        <w:rPr>
          <w:rFonts w:ascii="Times New Roman" w:hAnsi="Times New Roman" w:cs="Times New Roman"/>
          <w:b/>
          <w:sz w:val="24"/>
          <w:szCs w:val="24"/>
        </w:rPr>
        <w:t>Ответ</w:t>
      </w:r>
      <w:r w:rsidR="00A3542E">
        <w:rPr>
          <w:rFonts w:ascii="Times New Roman" w:hAnsi="Times New Roman" w:cs="Times New Roman"/>
          <w:b/>
          <w:sz w:val="24"/>
          <w:szCs w:val="24"/>
        </w:rPr>
        <w:t>ы</w:t>
      </w:r>
      <w:r w:rsidRPr="005938C8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09F" w:rsidRPr="0005209F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поиграть в игру.</w:t>
      </w: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"Найди красоту". Детям предлагается найти красивые предметы в группе</w:t>
      </w:r>
      <w:r w:rsidR="0068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объяснить, </w:t>
      </w: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 считаешь это красивым.</w:t>
      </w:r>
    </w:p>
    <w:p w:rsidR="0005209F" w:rsidRPr="00AE10FD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ребята.Предлагаю присесть и посмотреть презентацию </w:t>
      </w: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9F" w:rsidRPr="0005209F" w:rsidRDefault="0005209F" w:rsidP="00686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часть:</w:t>
      </w: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6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686EBE" w:rsidRPr="00686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A35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1- 6</w:t>
      </w:r>
      <w:r w:rsidRPr="00AE10FD">
        <w:rPr>
          <w:rFonts w:ascii="Times New Roman" w:hAnsi="Times New Roman" w:cs="Times New Roman"/>
          <w:sz w:val="24"/>
          <w:szCs w:val="24"/>
        </w:rPr>
        <w:t>Педагог показывает детям красочные иллюстрации православных храмов, рассказывая, почему люди посещают храмы и отмечают праздники вместе.</w:t>
      </w:r>
    </w:p>
    <w:p w:rsidR="00686EBE" w:rsidRDefault="00686EB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hAnsi="Times New Roman" w:cs="Times New Roman"/>
          <w:sz w:val="24"/>
          <w:szCs w:val="24"/>
        </w:rPr>
        <w:t>— Вы видели храм?</w:t>
      </w:r>
    </w:p>
    <w:p w:rsidR="00686EBE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— Что мы делаем, приходя туда?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— Какие бывают праздничные дни?</w:t>
      </w:r>
    </w:p>
    <w:p w:rsidR="0005209F" w:rsidRPr="00AE10FD" w:rsidRDefault="00A3542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Слайды 7-8  </w:t>
      </w:r>
      <w:r w:rsidR="00686EBE" w:rsidRPr="00686EBE">
        <w:rPr>
          <w:rFonts w:ascii="Times New Roman" w:hAnsi="Times New Roman" w:cs="Times New Roman"/>
          <w:b/>
          <w:sz w:val="24"/>
          <w:szCs w:val="24"/>
        </w:rPr>
        <w:t>Ответ детей:</w:t>
      </w:r>
      <w:r w:rsidR="00686EBE">
        <w:rPr>
          <w:rFonts w:ascii="Times New Roman" w:hAnsi="Times New Roman" w:cs="Times New Roman"/>
          <w:sz w:val="24"/>
          <w:szCs w:val="24"/>
        </w:rPr>
        <w:t xml:space="preserve">  Р</w:t>
      </w:r>
      <w:r w:rsidR="0005209F" w:rsidRPr="00AE10FD">
        <w:rPr>
          <w:rFonts w:ascii="Times New Roman" w:hAnsi="Times New Roman" w:cs="Times New Roman"/>
          <w:sz w:val="24"/>
          <w:szCs w:val="24"/>
        </w:rPr>
        <w:t xml:space="preserve">ождество </w:t>
      </w:r>
    </w:p>
    <w:p w:rsidR="0005209F" w:rsidRPr="00AE10FD" w:rsidRDefault="005938C8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5209F" w:rsidRPr="00AE10FD">
        <w:rPr>
          <w:rFonts w:ascii="Times New Roman" w:hAnsi="Times New Roman" w:cs="Times New Roman"/>
          <w:sz w:val="24"/>
          <w:szCs w:val="24"/>
        </w:rPr>
        <w:t xml:space="preserve"> Рождество Христово – один из двенадцати главных (двунадесятых) праздников Православной Церкви и один из древнейших христианских праздников, установленный в </w:t>
      </w:r>
      <w:proofErr w:type="gramStart"/>
      <w:r w:rsidR="0005209F" w:rsidRPr="00AE10FD">
        <w:rPr>
          <w:rFonts w:ascii="Times New Roman" w:hAnsi="Times New Roman" w:cs="Times New Roman"/>
          <w:sz w:val="24"/>
          <w:szCs w:val="24"/>
        </w:rPr>
        <w:t>воспоминание рождения</w:t>
      </w:r>
      <w:proofErr w:type="gramEnd"/>
      <w:r w:rsidR="0005209F" w:rsidRPr="00AE10FD">
        <w:rPr>
          <w:rFonts w:ascii="Times New Roman" w:hAnsi="Times New Roman" w:cs="Times New Roman"/>
          <w:sz w:val="24"/>
          <w:szCs w:val="24"/>
        </w:rPr>
        <w:t xml:space="preserve"> Иисуса Христа в Вифлееме. Иоанн Златоуст, святой, считающийся одним из учителей церкви, называл Рождество "началом всех праздников", поскольку, согласно христианскому учению, в этот день Бог пришел на землю, стал человеком, чтобы спасти верующих в Него. Русская, Иерусалимская, Сербская, Грузинская православные церкви и Афон, а также древневосточные и восточно-католические церкви празднуют Рождество Христово 25 декабря по юлианскому календарю (так называемому "старому стилю"), что соответс</w:t>
      </w:r>
      <w:r w:rsidR="00A3542E">
        <w:rPr>
          <w:rFonts w:ascii="Times New Roman" w:hAnsi="Times New Roman" w:cs="Times New Roman"/>
          <w:sz w:val="24"/>
          <w:szCs w:val="24"/>
        </w:rPr>
        <w:t>твует 7 января по нашему</w:t>
      </w:r>
      <w:r w:rsidR="0005209F" w:rsidRPr="00AE10FD">
        <w:rPr>
          <w:rFonts w:ascii="Times New Roman" w:hAnsi="Times New Roman" w:cs="Times New Roman"/>
          <w:sz w:val="24"/>
          <w:szCs w:val="24"/>
        </w:rPr>
        <w:t xml:space="preserve"> календарю.</w:t>
      </w:r>
    </w:p>
    <w:p w:rsidR="0005209F" w:rsidRPr="00AE10FD" w:rsidRDefault="00A3542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Слайды 9-10 </w:t>
      </w:r>
      <w:r w:rsidR="0005209F" w:rsidRPr="005938C8">
        <w:rPr>
          <w:rFonts w:ascii="Times New Roman" w:hAnsi="Times New Roman" w:cs="Times New Roman"/>
          <w:b/>
          <w:sz w:val="24"/>
          <w:szCs w:val="24"/>
        </w:rPr>
        <w:t>Ответ детей</w:t>
      </w:r>
      <w:r w:rsidR="005938C8">
        <w:rPr>
          <w:rFonts w:ascii="Times New Roman" w:hAnsi="Times New Roman" w:cs="Times New Roman"/>
          <w:sz w:val="24"/>
          <w:szCs w:val="24"/>
        </w:rPr>
        <w:t>:</w:t>
      </w:r>
      <w:r w:rsidR="00686EBE">
        <w:rPr>
          <w:rFonts w:ascii="Times New Roman" w:hAnsi="Times New Roman" w:cs="Times New Roman"/>
          <w:sz w:val="24"/>
          <w:szCs w:val="24"/>
        </w:rPr>
        <w:t xml:space="preserve"> П</w:t>
      </w:r>
      <w:r w:rsidR="0005209F" w:rsidRPr="00AE10FD">
        <w:rPr>
          <w:rFonts w:ascii="Times New Roman" w:hAnsi="Times New Roman" w:cs="Times New Roman"/>
          <w:sz w:val="24"/>
          <w:szCs w:val="24"/>
        </w:rPr>
        <w:t>асха</w:t>
      </w:r>
    </w:p>
    <w:p w:rsidR="00AE10FD" w:rsidRPr="00AE10FD" w:rsidRDefault="005938C8" w:rsidP="00686EBE">
      <w:pPr>
        <w:pStyle w:val="a4"/>
        <w:spacing w:after="0" w:line="360" w:lineRule="auto"/>
        <w:rPr>
          <w:rFonts w:eastAsia="Times New Roman"/>
          <w:lang w:eastAsia="ru-RU"/>
        </w:rPr>
      </w:pPr>
      <w:r w:rsidRPr="00AE10FD">
        <w:rPr>
          <w:rFonts w:eastAsia="Times New Roman"/>
          <w:b/>
          <w:lang w:eastAsia="ru-RU"/>
        </w:rPr>
        <w:t>Воспитатель:</w:t>
      </w:r>
      <w:r w:rsidR="0005209F" w:rsidRPr="00AE10FD">
        <w:t>Пасха – это один из самых важных и светлых христианских праздников, посвященный воскресению Иисуса Христа.</w:t>
      </w:r>
      <w:r w:rsidR="0005209F" w:rsidRPr="00AE10FD">
        <w:br/>
      </w:r>
      <w:r w:rsidR="00AE10FD" w:rsidRPr="00AE10FD">
        <w:rPr>
          <w:rFonts w:eastAsia="Times New Roman"/>
          <w:lang w:eastAsia="ru-RU"/>
        </w:rPr>
        <w:t xml:space="preserve">Пасха – это не просто религиозный праздник, это еще и время семейных традиций и обычаев. Во многих странах принято красить яйца, печь куличи и готовить пасху (творожную). Люди ходят в церковь на праздничную службу, обмениваются поздравлениями и проводят время </w:t>
      </w:r>
      <w:proofErr w:type="gramStart"/>
      <w:r w:rsidR="00AE10FD" w:rsidRPr="00AE10FD">
        <w:rPr>
          <w:rFonts w:eastAsia="Times New Roman"/>
          <w:lang w:eastAsia="ru-RU"/>
        </w:rPr>
        <w:t>с</w:t>
      </w:r>
      <w:proofErr w:type="gramEnd"/>
      <w:r w:rsidR="00AE10FD" w:rsidRPr="00AE10FD">
        <w:rPr>
          <w:rFonts w:eastAsia="Times New Roman"/>
          <w:lang w:eastAsia="ru-RU"/>
        </w:rPr>
        <w:t xml:space="preserve"> близкими.</w:t>
      </w:r>
    </w:p>
    <w:p w:rsidR="0005209F" w:rsidRPr="00AE10FD" w:rsidRDefault="00AE10FD" w:rsidP="00686EB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Пасха – это праздник, наполненный радостью, надеждой и верой в лучшее. Это время, когда люди вспоминают о любви, прощении и милосердии.</w:t>
      </w:r>
    </w:p>
    <w:p w:rsidR="00AE10FD" w:rsidRPr="00AE10FD" w:rsidRDefault="00A3542E" w:rsidP="00686EB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Слайды 11-12 </w:t>
      </w:r>
      <w:r w:rsidR="00686EBE" w:rsidRPr="00686EBE">
        <w:rPr>
          <w:rFonts w:ascii="Times New Roman" w:hAnsi="Times New Roman" w:cs="Times New Roman"/>
          <w:b/>
          <w:sz w:val="24"/>
          <w:szCs w:val="24"/>
        </w:rPr>
        <w:t>Ответ детей:</w:t>
      </w:r>
      <w:r w:rsidR="00AE10FD"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Троица</w:t>
      </w:r>
    </w:p>
    <w:p w:rsidR="00AE10FD" w:rsidRPr="00AE10FD" w:rsidRDefault="005938C8" w:rsidP="00686EBE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AE10FD" w:rsidRPr="00AE10FD">
        <w:rPr>
          <w:rFonts w:ascii="Times New Roman" w:hAnsi="Times New Roman" w:cs="Times New Roman"/>
          <w:sz w:val="24"/>
          <w:szCs w:val="24"/>
        </w:rPr>
        <w:t>Праздник Троицы – это не только воспоминание о прошлом, но и призыв к каждому верующему открыть свое сердце для действия Святого Духа, чтобы он преобразил его и наполнил любовью, мудростью и силой</w:t>
      </w:r>
      <w:r w:rsidR="00686EBE">
        <w:rPr>
          <w:rFonts w:ascii="Times New Roman" w:hAnsi="Times New Roman" w:cs="Times New Roman"/>
          <w:sz w:val="24"/>
          <w:szCs w:val="24"/>
        </w:rPr>
        <w:t xml:space="preserve">. </w:t>
      </w:r>
      <w:r w:rsidR="00AE10FD" w:rsidRPr="00AE10FD">
        <w:rPr>
          <w:rFonts w:ascii="Times New Roman" w:hAnsi="Times New Roman" w:cs="Times New Roman"/>
          <w:sz w:val="24"/>
          <w:szCs w:val="24"/>
        </w:rPr>
        <w:t xml:space="preserve">Отмечают  через пятьдесят дней после </w:t>
      </w:r>
      <w:proofErr w:type="gramStart"/>
      <w:r w:rsidR="00AE10FD" w:rsidRPr="00AE10FD">
        <w:rPr>
          <w:rFonts w:ascii="Times New Roman" w:hAnsi="Times New Roman" w:cs="Times New Roman"/>
          <w:sz w:val="24"/>
          <w:szCs w:val="24"/>
        </w:rPr>
        <w:t>Пасхи</w:t>
      </w:r>
      <w:proofErr w:type="gramEnd"/>
      <w:r w:rsidR="00AE10FD" w:rsidRPr="00AE10FD">
        <w:rPr>
          <w:rFonts w:ascii="Times New Roman" w:hAnsi="Times New Roman" w:cs="Times New Roman"/>
          <w:sz w:val="24"/>
          <w:szCs w:val="24"/>
        </w:rPr>
        <w:t xml:space="preserve"> и он  так важен для христиан.</w:t>
      </w:r>
    </w:p>
    <w:p w:rsidR="0005209F" w:rsidRPr="00AE10FD" w:rsidRDefault="00686EB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Как отмечали праздник наши предки?</w:t>
      </w:r>
    </w:p>
    <w:p w:rsidR="0005209F" w:rsidRPr="00AE10FD" w:rsidRDefault="00686EB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Почему этот праздник важен для многих семей?</w:t>
      </w:r>
    </w:p>
    <w:p w:rsidR="0005209F" w:rsidRPr="00AE10FD" w:rsidRDefault="00686EBE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209F" w:rsidRPr="00AE10FD">
        <w:rPr>
          <w:rFonts w:ascii="Times New Roman" w:hAnsi="Times New Roman" w:cs="Times New Roman"/>
          <w:sz w:val="24"/>
          <w:szCs w:val="24"/>
        </w:rPr>
        <w:t>Чем отличаются семейные обычаи на Руси и в современном мире?</w:t>
      </w:r>
    </w:p>
    <w:p w:rsidR="0005209F" w:rsidRPr="0005209F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увиденного</w:t>
      </w:r>
      <w:proofErr w:type="gramStart"/>
      <w:r w:rsidRPr="00052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прилагается)</w:t>
      </w:r>
    </w:p>
    <w:p w:rsidR="0005209F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Физминутка: 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три, четыре, пять!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Будем прыгать и скакать! (Прыжки на месте.)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Наклонился правый бок. (Наклоны туловища влево-вправо.)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три.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Наклонился левый бок.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три.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сейчас поднимем ручки (Руки вверх.)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дотянемся до тучки.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Сядем на дорожку, (Присели на пол.)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Разомнем мы ножки.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Согнем правую ножку, (Сгибаем ноги в колене.)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три!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Согнем левую ножку,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 два, три.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Ноги высоко подняли (Подняли ноги вверх.)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немного подержали.</w:t>
      </w:r>
    </w:p>
    <w:p w:rsidR="005938C8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Головою покачали (Движения головой.)</w:t>
      </w:r>
    </w:p>
    <w:p w:rsidR="005938C8" w:rsidRPr="0005209F" w:rsidRDefault="005938C8" w:rsidP="00686E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все дружно вместе встали. (Встали.)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9F" w:rsidRPr="00AE10FD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Беседа </w:t>
      </w:r>
      <w:r w:rsidRPr="0005209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Бог сотворил мир прекрасным и дал человеку возможность наслаждаться этой красотой.</w:t>
      </w:r>
    </w:p>
    <w:p w:rsidR="0005209F" w:rsidRPr="0005209F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о природе</w:t>
      </w:r>
      <w:proofErr w:type="gramStart"/>
      <w:r w:rsidRPr="00052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E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«Храм природы» Александр Кардаков)</w:t>
      </w:r>
    </w:p>
    <w:p w:rsidR="0005209F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вы узнали много нового и интересного, а сейчас я предлагаю вам нарисовать тематические рисунку на ваш выбор по сегодняшней теме занятия.</w:t>
      </w:r>
    </w:p>
    <w:p w:rsidR="005938C8" w:rsidRPr="0005209F" w:rsidRDefault="005938C8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присесть за столы, где находятся карандаши и альбомы. После обсуждения с детьми, что они будут рисовать ( каждый рисует свой рисуно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больше всего понравилось)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9F" w:rsidRPr="0005209F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9F" w:rsidRPr="0005209F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9F" w:rsidRPr="0005209F" w:rsidRDefault="0005209F" w:rsidP="00686E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Этап 3. Творческая деятельность: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Дети выполняют творческие задания, направленные на закрепление материала: рисуют тематические рисунк</w:t>
      </w:r>
      <w:proofErr w:type="gramStart"/>
      <w:r w:rsidRPr="00AE10FD">
        <w:rPr>
          <w:rFonts w:ascii="Times New Roman" w:hAnsi="Times New Roman" w:cs="Times New Roman"/>
          <w:sz w:val="24"/>
          <w:szCs w:val="24"/>
        </w:rPr>
        <w:t>и</w:t>
      </w:r>
      <w:r w:rsidR="00AE10FD" w:rsidRPr="00AE10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10FD" w:rsidRPr="00AE10FD">
        <w:rPr>
          <w:rFonts w:ascii="Times New Roman" w:hAnsi="Times New Roman" w:cs="Times New Roman"/>
          <w:sz w:val="24"/>
          <w:szCs w:val="24"/>
        </w:rPr>
        <w:t xml:space="preserve"> храмы, куличи и яйца на Пасху</w:t>
      </w:r>
      <w:r w:rsidRPr="00AE10FD">
        <w:rPr>
          <w:rFonts w:ascii="Times New Roman" w:hAnsi="Times New Roman" w:cs="Times New Roman"/>
          <w:sz w:val="24"/>
          <w:szCs w:val="24"/>
        </w:rPr>
        <w:t xml:space="preserve">, </w:t>
      </w:r>
      <w:r w:rsidR="00AE10FD" w:rsidRPr="00AE10FD">
        <w:rPr>
          <w:rFonts w:ascii="Times New Roman" w:hAnsi="Times New Roman" w:cs="Times New Roman"/>
          <w:sz w:val="24"/>
          <w:szCs w:val="24"/>
        </w:rPr>
        <w:t>Рождественскую ёлку) по выбору детей.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Этап 4. Закрепление знаний: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Воспитатель проводит игру-повторение, задаёт уточняющие вопросы и проверяет усвоенный материал. Например, предлагает выбрать правильную картинку с изображением храма или назвать героя сказки, связанной с праздником.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Этап 5. Итоги занятия:</w:t>
      </w:r>
    </w:p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Подведение итогов, обсуждение нового опыта и полученных впечатлений. Педагог поощряет интерес детей вопросами и добрыми словами.</w:t>
      </w:r>
    </w:p>
    <w:p w:rsidR="0005209F" w:rsidRPr="00A3542E" w:rsidRDefault="00A3542E" w:rsidP="00686E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542E">
        <w:rPr>
          <w:rFonts w:ascii="Times New Roman" w:hAnsi="Times New Roman" w:cs="Times New Roman"/>
          <w:b/>
          <w:sz w:val="24"/>
          <w:szCs w:val="24"/>
        </w:rPr>
        <w:t>Вывод:</w:t>
      </w:r>
    </w:p>
    <w:bookmarkEnd w:id="0"/>
    <w:p w:rsidR="0005209F" w:rsidRPr="00AE10FD" w:rsidRDefault="0005209F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0FD">
        <w:rPr>
          <w:rFonts w:ascii="Times New Roman" w:hAnsi="Times New Roman" w:cs="Times New Roman"/>
          <w:sz w:val="24"/>
          <w:szCs w:val="24"/>
        </w:rPr>
        <w:t>Таким образом, основной акцент делается на знакомстве детей с культурой и обычаями народа, с уважением к традиционным ценностям, развитие понимания важности семейных ценностей и культурных корней нашей страны.</w:t>
      </w:r>
    </w:p>
    <w:p w:rsidR="00FE7710" w:rsidRPr="00AE10FD" w:rsidRDefault="00FE7710" w:rsidP="00686E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E7710" w:rsidRPr="00AE10FD" w:rsidSect="0095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CF0"/>
    <w:multiLevelType w:val="multilevel"/>
    <w:tmpl w:val="68A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09F"/>
    <w:rsid w:val="0005209F"/>
    <w:rsid w:val="00234682"/>
    <w:rsid w:val="005938C8"/>
    <w:rsid w:val="00686EBE"/>
    <w:rsid w:val="0095571C"/>
    <w:rsid w:val="009E1BAD"/>
    <w:rsid w:val="00A3542E"/>
    <w:rsid w:val="00AE10FD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0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10FD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9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3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0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10FD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9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3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2</cp:revision>
  <dcterms:created xsi:type="dcterms:W3CDTF">2025-07-18T05:42:00Z</dcterms:created>
  <dcterms:modified xsi:type="dcterms:W3CDTF">2025-07-18T05:42:00Z</dcterms:modified>
</cp:coreProperties>
</file>