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55" w:rsidRDefault="00660855" w:rsidP="00660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833FA" w:rsidRPr="005833FA" w:rsidRDefault="005833FA" w:rsidP="00583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3FA">
        <w:rPr>
          <w:rFonts w:ascii="Times New Roman" w:eastAsia="Times New Roman" w:hAnsi="Times New Roman" w:cs="Times New Roman"/>
          <w:sz w:val="28"/>
          <w:szCs w:val="28"/>
        </w:rPr>
        <w:t xml:space="preserve">«Детский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сад комбинированного вида №199» </w:t>
      </w:r>
      <w:r w:rsidRPr="005833FA">
        <w:rPr>
          <w:rFonts w:ascii="Times New Roman" w:eastAsia="Times New Roman" w:hAnsi="Times New Roman" w:cs="Times New Roman"/>
          <w:sz w:val="28"/>
          <w:szCs w:val="28"/>
        </w:rPr>
        <w:t>Ленинского района, города Саратова</w:t>
      </w:r>
    </w:p>
    <w:p w:rsidR="00AB6BF6" w:rsidRPr="00BE44AF" w:rsidRDefault="00AB6BF6" w:rsidP="00AB6B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56"/>
          <w:szCs w:val="56"/>
          <w:lang w:eastAsia="ru-RU"/>
        </w:rPr>
      </w:pPr>
    </w:p>
    <w:p w:rsidR="00AB6BF6" w:rsidRPr="00BE44AF" w:rsidRDefault="00AB6BF6" w:rsidP="00AB6BF6">
      <w:pPr>
        <w:spacing w:after="0"/>
        <w:jc w:val="center"/>
        <w:rPr>
          <w:rFonts w:ascii="Times New Roman" w:eastAsia="Times New Roman" w:hAnsi="Times New Roman" w:cs="Times New Roman"/>
          <w:b/>
          <w:shadow/>
          <w:noProof/>
          <w:sz w:val="72"/>
          <w:szCs w:val="72"/>
          <w:lang w:eastAsia="ru-RU"/>
        </w:rPr>
      </w:pPr>
    </w:p>
    <w:p w:rsidR="00AB6BF6" w:rsidRPr="00DA3ADA" w:rsidRDefault="00DA3ADA" w:rsidP="00DA3ADA">
      <w:pPr>
        <w:spacing w:after="0"/>
        <w:jc w:val="center"/>
        <w:rPr>
          <w:rFonts w:ascii="Times New Roman" w:eastAsia="Times New Roman" w:hAnsi="Times New Roman" w:cs="Times New Roman"/>
          <w:b/>
          <w:shadow/>
          <w:noProof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hadow/>
          <w:noProof/>
          <w:sz w:val="72"/>
          <w:szCs w:val="72"/>
          <w:lang w:eastAsia="ru-RU"/>
        </w:rPr>
        <w:t xml:space="preserve">Творческий </w:t>
      </w:r>
      <w:r>
        <w:rPr>
          <w:rFonts w:ascii="Times New Roman" w:eastAsia="Times New Roman" w:hAnsi="Times New Roman" w:cs="Times New Roman"/>
          <w:b/>
          <w:shadow/>
          <w:noProof/>
          <w:sz w:val="96"/>
          <w:szCs w:val="72"/>
          <w:lang w:eastAsia="ru-RU"/>
        </w:rPr>
        <w:t>п</w:t>
      </w:r>
      <w:r w:rsidR="00AB6BF6" w:rsidRPr="00DA3ADA">
        <w:rPr>
          <w:rFonts w:ascii="Times New Roman" w:eastAsia="Times New Roman" w:hAnsi="Times New Roman" w:cs="Times New Roman"/>
          <w:b/>
          <w:shadow/>
          <w:noProof/>
          <w:sz w:val="96"/>
          <w:szCs w:val="72"/>
          <w:lang w:eastAsia="ru-RU"/>
        </w:rPr>
        <w:t>роект</w:t>
      </w:r>
    </w:p>
    <w:p w:rsidR="00AB6BF6" w:rsidRDefault="006E2D71" w:rsidP="00AB6BF6">
      <w:pPr>
        <w:spacing w:after="0"/>
        <w:jc w:val="center"/>
        <w:rPr>
          <w:rFonts w:ascii="Times New Roman" w:eastAsia="Times New Roman" w:hAnsi="Times New Roman" w:cs="Times New Roman"/>
          <w:b/>
          <w:shadow/>
          <w:noProof/>
          <w:sz w:val="56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hadow/>
          <w:noProof/>
          <w:sz w:val="56"/>
          <w:szCs w:val="48"/>
          <w:lang w:eastAsia="ru-RU"/>
        </w:rPr>
        <w:t xml:space="preserve">в </w:t>
      </w:r>
      <w:r w:rsidR="00DA3ADA">
        <w:rPr>
          <w:rFonts w:ascii="Times New Roman" w:eastAsia="Times New Roman" w:hAnsi="Times New Roman" w:cs="Times New Roman"/>
          <w:b/>
          <w:shadow/>
          <w:noProof/>
          <w:sz w:val="56"/>
          <w:szCs w:val="48"/>
          <w:lang w:eastAsia="ru-RU"/>
        </w:rPr>
        <w:t>старшей</w:t>
      </w:r>
      <w:r w:rsidR="00AB6BF6" w:rsidRPr="00782D69">
        <w:rPr>
          <w:rFonts w:ascii="Times New Roman" w:eastAsia="Times New Roman" w:hAnsi="Times New Roman" w:cs="Times New Roman"/>
          <w:b/>
          <w:shadow/>
          <w:noProof/>
          <w:sz w:val="56"/>
          <w:szCs w:val="48"/>
          <w:lang w:eastAsia="ru-RU"/>
        </w:rPr>
        <w:t xml:space="preserve"> группе </w:t>
      </w:r>
    </w:p>
    <w:p w:rsidR="00DA3ADA" w:rsidRPr="00782D69" w:rsidRDefault="00DA3ADA" w:rsidP="00AB6BF6">
      <w:pPr>
        <w:spacing w:after="0"/>
        <w:jc w:val="center"/>
        <w:rPr>
          <w:rFonts w:ascii="Times New Roman" w:eastAsia="Times New Roman" w:hAnsi="Times New Roman" w:cs="Times New Roman"/>
          <w:b/>
          <w:shadow/>
          <w:noProof/>
          <w:sz w:val="56"/>
          <w:szCs w:val="48"/>
          <w:lang w:eastAsia="ru-RU"/>
        </w:rPr>
      </w:pPr>
    </w:p>
    <w:p w:rsidR="00DA3ADA" w:rsidRDefault="00AB6BF6" w:rsidP="00DA3ADA">
      <w:pPr>
        <w:spacing w:after="74"/>
        <w:jc w:val="center"/>
        <w:rPr>
          <w:rFonts w:ascii="Times New Roman" w:eastAsia="Times New Roman" w:hAnsi="Times New Roman" w:cs="Times New Roman"/>
          <w:b/>
          <w:bCs/>
          <w:i/>
          <w:shadow/>
          <w:sz w:val="72"/>
          <w:szCs w:val="72"/>
          <w:lang w:eastAsia="ru-RU"/>
        </w:rPr>
      </w:pPr>
      <w:r w:rsidRPr="00782D69">
        <w:rPr>
          <w:rFonts w:ascii="Times New Roman" w:eastAsia="Times New Roman" w:hAnsi="Times New Roman" w:cs="Times New Roman"/>
          <w:b/>
          <w:bCs/>
          <w:shadow/>
          <w:sz w:val="96"/>
          <w:szCs w:val="72"/>
          <w:lang w:eastAsia="ru-RU"/>
        </w:rPr>
        <w:t>«</w:t>
      </w:r>
      <w:r w:rsidR="00DA3ADA" w:rsidRPr="00DA3ADA">
        <w:rPr>
          <w:rFonts w:ascii="Times New Roman" w:eastAsia="Times New Roman" w:hAnsi="Times New Roman" w:cs="Times New Roman"/>
          <w:b/>
          <w:bCs/>
          <w:i/>
          <w:shadow/>
          <w:sz w:val="72"/>
          <w:szCs w:val="72"/>
          <w:lang w:eastAsia="ru-RU"/>
        </w:rPr>
        <w:t xml:space="preserve">Мама-главное слово </w:t>
      </w:r>
    </w:p>
    <w:p w:rsidR="00AB6BF6" w:rsidRPr="00782D69" w:rsidRDefault="00DA3ADA" w:rsidP="00DA3ADA">
      <w:pPr>
        <w:spacing w:after="74"/>
        <w:jc w:val="center"/>
        <w:rPr>
          <w:rFonts w:ascii="Times New Roman" w:eastAsia="Times New Roman" w:hAnsi="Times New Roman" w:cs="Times New Roman"/>
          <w:b/>
          <w:bCs/>
          <w:shadow/>
          <w:sz w:val="96"/>
          <w:szCs w:val="72"/>
          <w:lang w:eastAsia="ru-RU"/>
        </w:rPr>
      </w:pPr>
      <w:r w:rsidRPr="00DA3ADA">
        <w:rPr>
          <w:rFonts w:ascii="Times New Roman" w:eastAsia="Times New Roman" w:hAnsi="Times New Roman" w:cs="Times New Roman"/>
          <w:b/>
          <w:bCs/>
          <w:i/>
          <w:shadow/>
          <w:sz w:val="72"/>
          <w:szCs w:val="72"/>
          <w:lang w:eastAsia="ru-RU"/>
        </w:rPr>
        <w:t>в каждой судьбе</w:t>
      </w:r>
      <w:r w:rsidR="00AB6BF6" w:rsidRPr="00782D69">
        <w:rPr>
          <w:rFonts w:ascii="Times New Roman" w:eastAsia="Times New Roman" w:hAnsi="Times New Roman" w:cs="Times New Roman"/>
          <w:b/>
          <w:bCs/>
          <w:shadow/>
          <w:sz w:val="96"/>
          <w:szCs w:val="72"/>
          <w:lang w:eastAsia="ru-RU"/>
        </w:rPr>
        <w:t>»</w:t>
      </w:r>
    </w:p>
    <w:tbl>
      <w:tblPr>
        <w:tblStyle w:val="a5"/>
        <w:tblpPr w:leftFromText="180" w:rightFromText="180" w:vertAnchor="text" w:horzAnchor="margin" w:tblpY="46"/>
        <w:tblW w:w="0" w:type="auto"/>
        <w:tblLook w:val="04A0"/>
      </w:tblPr>
      <w:tblGrid>
        <w:gridCol w:w="5422"/>
      </w:tblGrid>
      <w:tr w:rsidR="00474439" w:rsidTr="00474439">
        <w:trPr>
          <w:trHeight w:val="4624"/>
        </w:trPr>
        <w:tc>
          <w:tcPr>
            <w:tcW w:w="5422" w:type="dxa"/>
          </w:tcPr>
          <w:p w:rsidR="00474439" w:rsidRDefault="00474439" w:rsidP="00474439">
            <w:pPr>
              <w:spacing w:after="7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755900" cy="36455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364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6BF6" w:rsidRDefault="00AB6BF6" w:rsidP="00AB6BF6">
      <w:pPr>
        <w:spacing w:after="74" w:line="240" w:lineRule="auto"/>
        <w:ind w:left="496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6BF6" w:rsidRDefault="00AB6BF6" w:rsidP="00AB6BF6">
      <w:pPr>
        <w:spacing w:after="74" w:line="240" w:lineRule="auto"/>
        <w:ind w:left="496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6BF6" w:rsidRDefault="00AB6BF6" w:rsidP="00AB6BF6">
      <w:pPr>
        <w:spacing w:after="74" w:line="240" w:lineRule="auto"/>
        <w:ind w:left="496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6BF6" w:rsidRDefault="00AB6BF6" w:rsidP="00AB6BF6">
      <w:pPr>
        <w:spacing w:after="74" w:line="240" w:lineRule="auto"/>
        <w:ind w:left="496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15D8" w:rsidRDefault="001C15D8" w:rsidP="00AB6BF6">
      <w:pPr>
        <w:spacing w:after="74" w:line="240" w:lineRule="auto"/>
        <w:ind w:left="496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6BF6" w:rsidRDefault="005833FA" w:rsidP="001C15D8">
      <w:pPr>
        <w:spacing w:after="74" w:line="240" w:lineRule="auto"/>
        <w:ind w:left="496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Подготовили</w:t>
      </w:r>
      <w:r w:rsidR="00AB6BF6" w:rsidRPr="002F2463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:</w:t>
      </w:r>
    </w:p>
    <w:p w:rsidR="002A28AC" w:rsidRPr="002A28AC" w:rsidRDefault="002A28AC" w:rsidP="002A28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proofErr w:type="spellStart"/>
      <w:r w:rsidRPr="002A28AC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Ферзилаева</w:t>
      </w:r>
      <w:proofErr w:type="spellEnd"/>
      <w:r w:rsidRPr="002A28AC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Эльвира </w:t>
      </w:r>
      <w:proofErr w:type="spellStart"/>
      <w:r w:rsidRPr="002A28AC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Садединовна</w:t>
      </w:r>
      <w:proofErr w:type="spellEnd"/>
    </w:p>
    <w:p w:rsidR="002A28AC" w:rsidRPr="002A28AC" w:rsidRDefault="002A28AC" w:rsidP="002A28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2A28AC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Путилина Ольга Викторовна</w:t>
      </w:r>
    </w:p>
    <w:p w:rsidR="00782D69" w:rsidRPr="002A28AC" w:rsidRDefault="00782D69" w:rsidP="002A28AC">
      <w:pPr>
        <w:spacing w:after="74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782D69" w:rsidRDefault="00782D69" w:rsidP="00AB6BF6">
      <w:pPr>
        <w:spacing w:after="74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782D69" w:rsidRDefault="00782D69" w:rsidP="00AB6BF6">
      <w:pPr>
        <w:spacing w:after="74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782D69" w:rsidRDefault="00782D69" w:rsidP="005833FA">
      <w:pPr>
        <w:spacing w:after="74" w:line="240" w:lineRule="auto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DA3ADA" w:rsidRDefault="00DA3ADA" w:rsidP="005833FA">
      <w:pPr>
        <w:spacing w:after="74" w:line="240" w:lineRule="auto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DA3ADA" w:rsidRDefault="00DA3ADA" w:rsidP="005833FA">
      <w:pPr>
        <w:spacing w:after="74" w:line="240" w:lineRule="auto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DA3ADA" w:rsidRDefault="00DA3ADA" w:rsidP="005833FA">
      <w:pPr>
        <w:spacing w:after="74" w:line="240" w:lineRule="auto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5833FA" w:rsidRDefault="005833FA" w:rsidP="005833FA">
      <w:pPr>
        <w:spacing w:after="74" w:line="240" w:lineRule="auto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5833FA" w:rsidRDefault="005833FA" w:rsidP="005833FA">
      <w:pPr>
        <w:spacing w:after="74" w:line="240" w:lineRule="auto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AB6BF6" w:rsidRPr="00DA4BD6" w:rsidRDefault="001C15D8" w:rsidP="00AB6BF6">
      <w:pPr>
        <w:spacing w:after="7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Саратов</w:t>
      </w:r>
    </w:p>
    <w:p w:rsidR="00DA3ADA" w:rsidRPr="00DA3ADA" w:rsidRDefault="00DA3ADA" w:rsidP="00DA3A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Любовь к Родине начинается с любви к матери. А человек начинается с его отношения к матери. И всё лучшее, что в человеке, достаётся ему от матери. </w:t>
      </w:r>
    </w:p>
    <w:p w:rsidR="00DA3ADA" w:rsidRPr="00DA3ADA" w:rsidRDefault="00DA3ADA" w:rsidP="00DA3A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Ю.Яковлев</w:t>
      </w:r>
    </w:p>
    <w:p w:rsidR="00AB6BF6" w:rsidRPr="008E7BCE" w:rsidRDefault="00AB6BF6" w:rsidP="001C15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7B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Актуальность</w:t>
      </w:r>
    </w:p>
    <w:p w:rsidR="006F10FF" w:rsidRDefault="00BC04EE" w:rsidP="006E2D71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Матер</w:t>
      </w:r>
      <w:proofErr w:type="gramStart"/>
      <w:r w:rsidRPr="00BC0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BC0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  <w:r w:rsidRPr="00BC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международный праздник в честь всех матерей</w:t>
      </w:r>
      <w:r w:rsidRPr="008E7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BC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каждой семье его отмечают </w:t>
      </w:r>
    </w:p>
    <w:p w:rsidR="00BC04EE" w:rsidRPr="008E7BCE" w:rsidRDefault="00BC04EE" w:rsidP="006E2D71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по-своему. В России его празднуют в последнее воскресенье ноября.</w:t>
      </w:r>
    </w:p>
    <w:p w:rsidR="00BC04EE" w:rsidRPr="00BC04EE" w:rsidRDefault="00BC04EE" w:rsidP="006E2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BC04E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Любовь мамы - это забота и помощь во всём. Несмотря на это, всё чаще любовь к маме дети связывают только с материальными ценностями, а не духовными. Детям в силу возраста, трудно понять, что мама нуждается в нашей благодарности, помощи и заботе. У детей преобладает потребительское отношение к матери.</w:t>
      </w:r>
    </w:p>
    <w:p w:rsidR="00BC04EE" w:rsidRPr="00BC04EE" w:rsidRDefault="00BC04EE" w:rsidP="006E2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BC04E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Поэтому детский сад должен стать связующим звеном между детьми и их родителями, должен помочь им узнать, понять и принять друг друга, воспитать в ребенке любовь, уважение, чувство сопереживания и взаимопомощи близкому человеку – маме. Это является необходимым составляющим в нравственном воспитании детей.</w:t>
      </w:r>
    </w:p>
    <w:p w:rsidR="00DA3ADA" w:rsidRPr="008E7BCE" w:rsidRDefault="00BC04EE" w:rsidP="006E2D71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E7BC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Наш проект – прекрасный повод поразмышлять о роли матери и семьи в жизни каждого человека. О семейных традициях и их развитии в современных условиях. Об уважении и почитании матерей, желании помогать и заботиться о них. Проект направлен на развитие положительного отношения ребенка к окружающему миру, приобщению детей к общечеловеческим ценностям, любви к самому близкому и родному человеку – маме, а также на акцентирование внимания родителей на мысли о том</w:t>
      </w:r>
    </w:p>
    <w:p w:rsidR="0049368C" w:rsidRPr="008E7BCE" w:rsidRDefault="00AB6BF6" w:rsidP="00782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BCE">
        <w:rPr>
          <w:rFonts w:ascii="Times New Roman" w:hAnsi="Times New Roman" w:cs="Times New Roman"/>
          <w:b/>
          <w:sz w:val="24"/>
          <w:szCs w:val="24"/>
          <w:u w:val="single"/>
        </w:rPr>
        <w:t>Тип проекта:</w:t>
      </w:r>
    </w:p>
    <w:p w:rsidR="00AB6BF6" w:rsidRPr="008E7BCE" w:rsidRDefault="00BC04EE" w:rsidP="00782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BCE">
        <w:rPr>
          <w:rFonts w:ascii="Times New Roman" w:hAnsi="Times New Roman" w:cs="Times New Roman"/>
          <w:sz w:val="24"/>
          <w:szCs w:val="24"/>
        </w:rPr>
        <w:t>познавательно</w:t>
      </w:r>
      <w:r w:rsidR="005833FA" w:rsidRPr="008E7BCE">
        <w:rPr>
          <w:rFonts w:ascii="Times New Roman" w:hAnsi="Times New Roman" w:cs="Times New Roman"/>
          <w:sz w:val="24"/>
          <w:szCs w:val="24"/>
        </w:rPr>
        <w:t xml:space="preserve"> – творческий, </w:t>
      </w:r>
      <w:r w:rsidRPr="008E7BCE">
        <w:rPr>
          <w:rFonts w:ascii="Times New Roman" w:hAnsi="Times New Roman" w:cs="Times New Roman"/>
          <w:sz w:val="24"/>
          <w:szCs w:val="24"/>
        </w:rPr>
        <w:t>краткосрочный</w:t>
      </w:r>
      <w:r w:rsidR="005D4F80" w:rsidRPr="008E7BCE">
        <w:rPr>
          <w:rFonts w:ascii="Times New Roman" w:hAnsi="Times New Roman" w:cs="Times New Roman"/>
          <w:sz w:val="24"/>
          <w:szCs w:val="24"/>
        </w:rPr>
        <w:t>, групповой</w:t>
      </w:r>
      <w:r w:rsidR="00AB6BF6" w:rsidRPr="008E7BCE">
        <w:rPr>
          <w:rFonts w:ascii="Times New Roman" w:hAnsi="Times New Roman" w:cs="Times New Roman"/>
          <w:sz w:val="24"/>
          <w:szCs w:val="24"/>
        </w:rPr>
        <w:t>.</w:t>
      </w:r>
    </w:p>
    <w:p w:rsidR="004D3519" w:rsidRPr="008E7BCE" w:rsidRDefault="00AB6BF6" w:rsidP="00782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BCE">
        <w:rPr>
          <w:rFonts w:ascii="Times New Roman" w:hAnsi="Times New Roman" w:cs="Times New Roman"/>
          <w:b/>
          <w:sz w:val="24"/>
          <w:szCs w:val="24"/>
          <w:u w:val="single"/>
        </w:rPr>
        <w:t>Участники проекта:</w:t>
      </w:r>
      <w:r w:rsidR="00BC04EE" w:rsidRPr="008E7BCE">
        <w:rPr>
          <w:rFonts w:ascii="Times New Roman" w:hAnsi="Times New Roman" w:cs="Times New Roman"/>
          <w:sz w:val="24"/>
          <w:szCs w:val="24"/>
        </w:rPr>
        <w:t xml:space="preserve">воспитатели, </w:t>
      </w:r>
      <w:r w:rsidR="00DA3ADA" w:rsidRPr="008E7BCE">
        <w:rPr>
          <w:rFonts w:ascii="Times New Roman" w:hAnsi="Times New Roman" w:cs="Times New Roman"/>
          <w:sz w:val="24"/>
          <w:szCs w:val="24"/>
        </w:rPr>
        <w:t xml:space="preserve">дети старшей группы, </w:t>
      </w:r>
      <w:r w:rsidR="00BC04EE" w:rsidRPr="008E7BCE">
        <w:rPr>
          <w:rFonts w:ascii="Times New Roman" w:hAnsi="Times New Roman" w:cs="Times New Roman"/>
          <w:sz w:val="24"/>
          <w:szCs w:val="24"/>
        </w:rPr>
        <w:t>мамы и бабушки детей.</w:t>
      </w:r>
    </w:p>
    <w:p w:rsidR="004D3519" w:rsidRPr="008E7BCE" w:rsidRDefault="00AB6BF6" w:rsidP="00782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BCE">
        <w:rPr>
          <w:rFonts w:ascii="Times New Roman" w:hAnsi="Times New Roman" w:cs="Times New Roman"/>
          <w:b/>
          <w:sz w:val="24"/>
          <w:szCs w:val="24"/>
          <w:u w:val="single"/>
        </w:rPr>
        <w:t>Срок реализации:</w:t>
      </w:r>
    </w:p>
    <w:p w:rsidR="00AB6BF6" w:rsidRPr="008E7BCE" w:rsidRDefault="0049368C" w:rsidP="00782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BCE">
        <w:rPr>
          <w:rFonts w:ascii="Times New Roman" w:hAnsi="Times New Roman" w:cs="Times New Roman"/>
          <w:sz w:val="24"/>
          <w:szCs w:val="24"/>
        </w:rPr>
        <w:t>к</w:t>
      </w:r>
      <w:r w:rsidR="005833FA" w:rsidRPr="008E7BCE">
        <w:rPr>
          <w:rFonts w:ascii="Times New Roman" w:hAnsi="Times New Roman" w:cs="Times New Roman"/>
          <w:sz w:val="24"/>
          <w:szCs w:val="24"/>
        </w:rPr>
        <w:t>раткосрочный - 1</w:t>
      </w:r>
      <w:r w:rsidR="00AB6BF6" w:rsidRPr="008E7BCE">
        <w:rPr>
          <w:rFonts w:ascii="Times New Roman" w:hAnsi="Times New Roman" w:cs="Times New Roman"/>
          <w:sz w:val="24"/>
          <w:szCs w:val="24"/>
        </w:rPr>
        <w:t xml:space="preserve"> неделя</w:t>
      </w:r>
      <w:r w:rsidR="00BC04EE" w:rsidRPr="008E7BCE">
        <w:rPr>
          <w:rFonts w:ascii="Times New Roman" w:hAnsi="Times New Roman" w:cs="Times New Roman"/>
          <w:sz w:val="24"/>
          <w:szCs w:val="24"/>
        </w:rPr>
        <w:t>. С 20.11.23 г. по 27.11.2023</w:t>
      </w:r>
      <w:r w:rsidR="001C15D8" w:rsidRPr="008E7BC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6BF6" w:rsidRPr="008E7BCE" w:rsidRDefault="00AB6BF6" w:rsidP="00782D69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BCE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="00DA3ADA" w:rsidRPr="008E7B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познакомить детей с праздником «День Матери», </w:t>
      </w:r>
      <w:r w:rsidR="00DA3ADA" w:rsidRPr="008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уважения, бережного и заботливого отношения к матери, желание помочь и делать приятное маме, самому дорогому человеку на земле.</w:t>
      </w:r>
    </w:p>
    <w:p w:rsidR="00AB6BF6" w:rsidRPr="008E7BCE" w:rsidRDefault="00AB6BF6" w:rsidP="00782D69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BCE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DA3ADA" w:rsidRPr="00DA3ADA" w:rsidRDefault="00DA3ADA" w:rsidP="00DA3ADA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A3AD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Образовательные:</w:t>
      </w:r>
    </w:p>
    <w:p w:rsidR="00DA3ADA" w:rsidRPr="00DA3ADA" w:rsidRDefault="00DA3ADA" w:rsidP="00DA3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3A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познакомить детей с праздником Днем матери в России</w:t>
      </w:r>
    </w:p>
    <w:p w:rsidR="00DA3ADA" w:rsidRPr="00DA3ADA" w:rsidRDefault="00DA3ADA" w:rsidP="00DA3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3A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формировать представления о роли матери в семье</w:t>
      </w:r>
    </w:p>
    <w:p w:rsidR="00DA3ADA" w:rsidRPr="00DA3ADA" w:rsidRDefault="00DA3ADA" w:rsidP="00DA3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3A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углубить знания детей о профессиях мам</w:t>
      </w:r>
    </w:p>
    <w:p w:rsidR="00DA3ADA" w:rsidRPr="00DA3ADA" w:rsidRDefault="00DA3ADA" w:rsidP="00DA3ADA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A3AD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Развивающие: </w:t>
      </w:r>
    </w:p>
    <w:p w:rsidR="00DA3ADA" w:rsidRPr="00DA3ADA" w:rsidRDefault="00DA3ADA" w:rsidP="00DA3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A3ADA">
        <w:rPr>
          <w:rFonts w:ascii="Times New Roman" w:eastAsia="Times New Roman" w:hAnsi="Times New Roman" w:cs="Calibri"/>
          <w:sz w:val="24"/>
          <w:szCs w:val="24"/>
          <w:lang w:eastAsia="ru-RU"/>
        </w:rPr>
        <w:t>Развивать познавательную активность, мышление, воображение.</w:t>
      </w:r>
    </w:p>
    <w:p w:rsidR="00DA3ADA" w:rsidRPr="00DA3ADA" w:rsidRDefault="00DA3ADA" w:rsidP="00DA3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3A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Развивать активный словарь.</w:t>
      </w:r>
    </w:p>
    <w:p w:rsidR="00DA3ADA" w:rsidRPr="00DA3ADA" w:rsidRDefault="00DA3ADA" w:rsidP="00DA3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3A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Развивать творческие способности </w:t>
      </w:r>
    </w:p>
    <w:p w:rsidR="00DA3ADA" w:rsidRPr="00DA3ADA" w:rsidRDefault="00DA3ADA" w:rsidP="00DA3ADA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A3AD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Воспитательные:</w:t>
      </w:r>
    </w:p>
    <w:p w:rsidR="00DA3ADA" w:rsidRPr="00DA3ADA" w:rsidRDefault="00DA3ADA" w:rsidP="00DA3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111111"/>
          <w:sz w:val="24"/>
          <w:szCs w:val="24"/>
          <w:highlight w:val="white"/>
          <w:lang w:eastAsia="ru-RU"/>
        </w:rPr>
      </w:pPr>
      <w:r w:rsidRPr="00DA3ADA">
        <w:rPr>
          <w:rFonts w:ascii="Times New Roman CYR" w:eastAsia="Times New Roman" w:hAnsi="Times New Roman CYR" w:cs="Times New Roman CYR"/>
          <w:color w:val="111111"/>
          <w:sz w:val="24"/>
          <w:szCs w:val="24"/>
          <w:highlight w:val="white"/>
          <w:lang w:eastAsia="ru-RU"/>
        </w:rPr>
        <w:t>воспитывать у детей чувство любви и уважения к матери, желание заботит</w:t>
      </w:r>
      <w:r w:rsidRPr="008E7BCE">
        <w:rPr>
          <w:rFonts w:ascii="Times New Roman CYR" w:eastAsia="Times New Roman" w:hAnsi="Times New Roman CYR" w:cs="Times New Roman CYR"/>
          <w:color w:val="111111"/>
          <w:sz w:val="24"/>
          <w:szCs w:val="24"/>
          <w:highlight w:val="white"/>
          <w:lang w:eastAsia="ru-RU"/>
        </w:rPr>
        <w:t>ься о ней и помогать</w:t>
      </w:r>
      <w:r w:rsidRPr="00DA3ADA">
        <w:rPr>
          <w:rFonts w:ascii="Times New Roman CYR" w:eastAsia="Times New Roman" w:hAnsi="Times New Roman CYR" w:cs="Times New Roman CYR"/>
          <w:color w:val="111111"/>
          <w:sz w:val="24"/>
          <w:szCs w:val="24"/>
          <w:highlight w:val="white"/>
          <w:lang w:eastAsia="ru-RU"/>
        </w:rPr>
        <w:t>;</w:t>
      </w:r>
    </w:p>
    <w:p w:rsidR="00DA3ADA" w:rsidRPr="00DA3ADA" w:rsidRDefault="00DA3ADA" w:rsidP="00DA3A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111111"/>
          <w:sz w:val="24"/>
          <w:szCs w:val="24"/>
          <w:highlight w:val="white"/>
          <w:lang w:eastAsia="ru-RU"/>
        </w:rPr>
      </w:pPr>
      <w:r w:rsidRPr="00DA3ADA">
        <w:rPr>
          <w:rFonts w:ascii="Times New Roman CYR" w:eastAsia="Times New Roman" w:hAnsi="Times New Roman CYR" w:cs="Times New Roman CYR"/>
          <w:color w:val="111111"/>
          <w:sz w:val="24"/>
          <w:szCs w:val="24"/>
          <w:highlight w:val="white"/>
          <w:lang w:eastAsia="ru-RU"/>
        </w:rPr>
        <w:t>воспитывать ува</w:t>
      </w:r>
      <w:r w:rsidRPr="008E7BCE">
        <w:rPr>
          <w:rFonts w:ascii="Times New Roman CYR" w:eastAsia="Times New Roman" w:hAnsi="Times New Roman CYR" w:cs="Times New Roman CYR"/>
          <w:color w:val="111111"/>
          <w:sz w:val="24"/>
          <w:szCs w:val="24"/>
          <w:highlight w:val="white"/>
          <w:lang w:eastAsia="ru-RU"/>
        </w:rPr>
        <w:t>жение к труду и занятиям членов</w:t>
      </w:r>
      <w:r w:rsidRPr="00DA3ADA">
        <w:rPr>
          <w:rFonts w:ascii="Times New Roman CYR" w:eastAsia="Times New Roman" w:hAnsi="Times New Roman CYR" w:cs="Times New Roman CYR"/>
          <w:color w:val="111111"/>
          <w:sz w:val="24"/>
          <w:szCs w:val="24"/>
          <w:highlight w:val="white"/>
          <w:lang w:eastAsia="ru-RU"/>
        </w:rPr>
        <w:t xml:space="preserve"> семьи.</w:t>
      </w:r>
    </w:p>
    <w:p w:rsidR="00DA3ADA" w:rsidRPr="008E7BCE" w:rsidRDefault="00DA3ADA" w:rsidP="008E7BC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111111"/>
          <w:sz w:val="24"/>
          <w:szCs w:val="24"/>
          <w:highlight w:val="white"/>
          <w:lang w:eastAsia="ru-RU"/>
        </w:rPr>
      </w:pPr>
      <w:r w:rsidRPr="008E7BCE">
        <w:rPr>
          <w:rFonts w:ascii="Times New Roman CYR" w:eastAsia="Times New Roman" w:hAnsi="Times New Roman CYR" w:cs="Times New Roman CYR"/>
          <w:color w:val="111111"/>
          <w:sz w:val="24"/>
          <w:szCs w:val="24"/>
          <w:highlight w:val="white"/>
          <w:lang w:eastAsia="ru-RU"/>
        </w:rPr>
        <w:t xml:space="preserve">развивать </w:t>
      </w:r>
      <w:r w:rsidRPr="00DA3ADA">
        <w:rPr>
          <w:rFonts w:ascii="Times New Roman CYR" w:eastAsia="Times New Roman" w:hAnsi="Times New Roman CYR" w:cs="Times New Roman CYR"/>
          <w:color w:val="111111"/>
          <w:sz w:val="24"/>
          <w:szCs w:val="24"/>
          <w:highlight w:val="white"/>
          <w:lang w:eastAsia="ru-RU"/>
        </w:rPr>
        <w:t xml:space="preserve">гордость </w:t>
      </w:r>
      <w:r w:rsidR="008E7BCE" w:rsidRPr="008E7BCE">
        <w:rPr>
          <w:rFonts w:ascii="Times New Roman CYR" w:eastAsia="Times New Roman" w:hAnsi="Times New Roman CYR" w:cs="Times New Roman CYR"/>
          <w:color w:val="111111"/>
          <w:sz w:val="24"/>
          <w:szCs w:val="24"/>
          <w:highlight w:val="white"/>
          <w:lang w:eastAsia="ru-RU"/>
        </w:rPr>
        <w:t>за свою семью, за свою маму.</w:t>
      </w:r>
    </w:p>
    <w:p w:rsidR="00AB6BF6" w:rsidRPr="008E7BCE" w:rsidRDefault="00AB6BF6" w:rsidP="00111563">
      <w:pPr>
        <w:pStyle w:val="a3"/>
        <w:tabs>
          <w:tab w:val="left" w:pos="2268"/>
        </w:tabs>
        <w:spacing w:before="0" w:beforeAutospacing="0" w:after="0" w:afterAutospacing="0"/>
        <w:jc w:val="center"/>
        <w:rPr>
          <w:b/>
          <w:u w:val="single"/>
        </w:rPr>
      </w:pPr>
      <w:r w:rsidRPr="008E7BCE">
        <w:rPr>
          <w:b/>
          <w:u w:val="single"/>
        </w:rPr>
        <w:t>Методы и приёмы:</w:t>
      </w:r>
    </w:p>
    <w:p w:rsidR="00AB6BF6" w:rsidRPr="008E7BCE" w:rsidRDefault="00AB6BF6" w:rsidP="00111563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BCE">
        <w:rPr>
          <w:rFonts w:ascii="Times New Roman" w:hAnsi="Times New Roman" w:cs="Times New Roman"/>
          <w:b/>
          <w:sz w:val="24"/>
          <w:szCs w:val="24"/>
        </w:rPr>
        <w:t>Практические:</w:t>
      </w:r>
      <w:r w:rsidRPr="008E7BCE">
        <w:rPr>
          <w:rFonts w:ascii="Times New Roman" w:hAnsi="Times New Roman" w:cs="Times New Roman"/>
          <w:sz w:val="24"/>
          <w:szCs w:val="24"/>
        </w:rPr>
        <w:t xml:space="preserve"> сюжетно-ролевые игры</w:t>
      </w:r>
      <w:r w:rsidR="00B02A5C" w:rsidRPr="008E7BCE">
        <w:rPr>
          <w:rFonts w:ascii="Times New Roman" w:hAnsi="Times New Roman" w:cs="Times New Roman"/>
          <w:sz w:val="24"/>
          <w:szCs w:val="24"/>
        </w:rPr>
        <w:t>, подвижные игры, дидактические игры</w:t>
      </w:r>
      <w:r w:rsidRPr="008E7BCE">
        <w:rPr>
          <w:rFonts w:ascii="Times New Roman" w:hAnsi="Times New Roman" w:cs="Times New Roman"/>
          <w:sz w:val="24"/>
          <w:szCs w:val="24"/>
        </w:rPr>
        <w:t>.</w:t>
      </w:r>
    </w:p>
    <w:p w:rsidR="00AB6BF6" w:rsidRPr="008E7BCE" w:rsidRDefault="00AB6BF6" w:rsidP="00111563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BCE">
        <w:rPr>
          <w:rFonts w:ascii="Times New Roman" w:hAnsi="Times New Roman" w:cs="Times New Roman"/>
          <w:b/>
          <w:sz w:val="24"/>
          <w:szCs w:val="24"/>
        </w:rPr>
        <w:t>Наглядные:</w:t>
      </w:r>
      <w:r w:rsidRPr="008E7BCE">
        <w:rPr>
          <w:rFonts w:ascii="Times New Roman" w:hAnsi="Times New Roman" w:cs="Times New Roman"/>
          <w:sz w:val="24"/>
          <w:szCs w:val="24"/>
        </w:rPr>
        <w:t xml:space="preserve"> демонстрация </w:t>
      </w:r>
      <w:r w:rsidR="008E7BCE" w:rsidRPr="008E7BCE">
        <w:rPr>
          <w:rFonts w:ascii="Times New Roman" w:hAnsi="Times New Roman" w:cs="Times New Roman"/>
          <w:sz w:val="24"/>
          <w:szCs w:val="24"/>
        </w:rPr>
        <w:t>журналов, картин и фотографий</w:t>
      </w:r>
      <w:r w:rsidRPr="008E7BCE">
        <w:rPr>
          <w:rFonts w:ascii="Times New Roman" w:hAnsi="Times New Roman" w:cs="Times New Roman"/>
          <w:sz w:val="24"/>
          <w:szCs w:val="24"/>
        </w:rPr>
        <w:t>.</w:t>
      </w:r>
    </w:p>
    <w:p w:rsidR="00AB6BF6" w:rsidRPr="008E7BCE" w:rsidRDefault="00AB6BF6" w:rsidP="00111563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BCE">
        <w:rPr>
          <w:rFonts w:ascii="Times New Roman" w:hAnsi="Times New Roman" w:cs="Times New Roman"/>
          <w:b/>
          <w:sz w:val="24"/>
          <w:szCs w:val="24"/>
        </w:rPr>
        <w:t>Словесные:</w:t>
      </w:r>
      <w:r w:rsidRPr="008E7BCE">
        <w:rPr>
          <w:rFonts w:ascii="Times New Roman" w:hAnsi="Times New Roman" w:cs="Times New Roman"/>
          <w:sz w:val="24"/>
          <w:szCs w:val="24"/>
        </w:rPr>
        <w:t xml:space="preserve"> беседы, </w:t>
      </w:r>
      <w:r w:rsidR="009E5503" w:rsidRPr="008E7BCE">
        <w:rPr>
          <w:rFonts w:ascii="Times New Roman" w:hAnsi="Times New Roman" w:cs="Times New Roman"/>
          <w:sz w:val="24"/>
          <w:szCs w:val="24"/>
        </w:rPr>
        <w:t>загадки</w:t>
      </w:r>
      <w:r w:rsidR="005833FA" w:rsidRPr="008E7BCE">
        <w:rPr>
          <w:rFonts w:ascii="Times New Roman" w:hAnsi="Times New Roman" w:cs="Times New Roman"/>
          <w:sz w:val="24"/>
          <w:szCs w:val="24"/>
        </w:rPr>
        <w:t>, викторина.</w:t>
      </w:r>
    </w:p>
    <w:p w:rsidR="00F86059" w:rsidRPr="00F86059" w:rsidRDefault="00F86059" w:rsidP="00F86059">
      <w:pPr>
        <w:spacing w:after="5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Использование информационно-коммуникативных технологий:</w:t>
      </w:r>
      <w:r w:rsidRPr="00F8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ноутбук, проектор, экран для проектора, колонки</w:t>
      </w:r>
      <w:r w:rsidR="008E7BCE" w:rsidRPr="008E7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магнитофон</w:t>
      </w:r>
      <w:r w:rsidRPr="00F8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B6BF6" w:rsidRPr="008E7BCE" w:rsidRDefault="00AB6BF6" w:rsidP="00111563">
      <w:pPr>
        <w:shd w:val="clear" w:color="auto" w:fill="FFFFFF"/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7B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Предполагаемый результат:</w:t>
      </w:r>
    </w:p>
    <w:p w:rsidR="008E7BCE" w:rsidRPr="008E7BCE" w:rsidRDefault="008E7BCE" w:rsidP="008E7BCE">
      <w:pPr>
        <w:numPr>
          <w:ilvl w:val="0"/>
          <w:numId w:val="9"/>
        </w:numPr>
        <w:spacing w:after="14" w:line="268" w:lineRule="auto"/>
        <w:ind w:hanging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Обогащение знаний детей о роли мамы в их жизни, через раскрытие образа матери в поэзии, в живописи, музыке, художественной литературе. </w:t>
      </w:r>
    </w:p>
    <w:p w:rsidR="008E7BCE" w:rsidRPr="008E7BCE" w:rsidRDefault="008E7BCE" w:rsidP="008E7BCE">
      <w:pPr>
        <w:numPr>
          <w:ilvl w:val="0"/>
          <w:numId w:val="9"/>
        </w:numPr>
        <w:spacing w:after="14" w:line="268" w:lineRule="auto"/>
        <w:ind w:hanging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заботливого, уважительного отношения к маме. </w:t>
      </w:r>
    </w:p>
    <w:p w:rsidR="008E7BCE" w:rsidRPr="008E7BCE" w:rsidRDefault="008E7BCE" w:rsidP="008E7BCE">
      <w:pPr>
        <w:numPr>
          <w:ilvl w:val="0"/>
          <w:numId w:val="9"/>
        </w:numPr>
        <w:spacing w:after="14" w:line="268" w:lineRule="auto"/>
        <w:ind w:hanging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уровня накопленных практических навыков детей и родителей </w:t>
      </w:r>
    </w:p>
    <w:p w:rsidR="008E7BCE" w:rsidRPr="008E7BCE" w:rsidRDefault="008E7BCE" w:rsidP="008E7BCE">
      <w:pPr>
        <w:numPr>
          <w:ilvl w:val="0"/>
          <w:numId w:val="9"/>
        </w:numPr>
        <w:spacing w:after="14" w:line="268" w:lineRule="auto"/>
        <w:ind w:hanging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художественного вкуса детей и взрослых. </w:t>
      </w:r>
    </w:p>
    <w:p w:rsidR="008E7BCE" w:rsidRPr="008E7BCE" w:rsidRDefault="008E7BCE" w:rsidP="008E7BCE">
      <w:pPr>
        <w:numPr>
          <w:ilvl w:val="0"/>
          <w:numId w:val="9"/>
        </w:numPr>
        <w:spacing w:after="14" w:line="268" w:lineRule="auto"/>
        <w:ind w:hanging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творческих способностей детей в продуктивной и в   музыкальной     деятельности. </w:t>
      </w:r>
    </w:p>
    <w:p w:rsidR="004D3519" w:rsidRDefault="00AB6BF6" w:rsidP="00036863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E44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1 этап: Подготовительный</w:t>
      </w:r>
    </w:p>
    <w:p w:rsidR="00784D29" w:rsidRDefault="00784D29" w:rsidP="00036863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7BCE" w:rsidRPr="008E7BCE" w:rsidRDefault="008E7BCE" w:rsidP="008E7BC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1.</w:t>
      </w:r>
      <w:r w:rsidRPr="008E7B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Подбор наглядно-дидактических пособий, демонстрационного материала.</w:t>
      </w:r>
    </w:p>
    <w:p w:rsidR="008E7BCE" w:rsidRDefault="008E7BCE" w:rsidP="008E7BC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E7B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 Разработка конспектов, составление перспективного плана.</w:t>
      </w:r>
    </w:p>
    <w:p w:rsidR="008E7BCE" w:rsidRPr="008E7BCE" w:rsidRDefault="008E7BCE" w:rsidP="008E7BC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E7B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 Подбор литературного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художественного имузыкального</w:t>
      </w:r>
      <w:r w:rsidRPr="008E7B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материала</w:t>
      </w:r>
      <w:r w:rsidRPr="008E7B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 маме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8E7B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для изучения и разучивания с детьми</w:t>
      </w:r>
      <w:r w:rsidRPr="008E7B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 книги о маме, фотоальбом.</w:t>
      </w:r>
    </w:p>
    <w:p w:rsidR="008E7BCE" w:rsidRPr="008E7BCE" w:rsidRDefault="008E7BCE" w:rsidP="008E7BC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E7B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4. Подбор информации для реализации проекта через ИКТ: песни, стихи, картинки.</w:t>
      </w:r>
    </w:p>
    <w:p w:rsidR="008E7BCE" w:rsidRPr="008E7BCE" w:rsidRDefault="008E7BCE" w:rsidP="008E7BC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E7B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5. Пополнение развивающей среды: плакаты, картинки.</w:t>
      </w:r>
    </w:p>
    <w:p w:rsidR="008E7BCE" w:rsidRPr="008E7BCE" w:rsidRDefault="008E7BCE" w:rsidP="008E7BC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E7B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6. Разработка музыкального репертуара, сценария к празднику.</w:t>
      </w:r>
    </w:p>
    <w:p w:rsidR="008E7BCE" w:rsidRPr="00BE44AF" w:rsidRDefault="008E7BCE" w:rsidP="00036863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B6BF6" w:rsidRPr="00BE44AF" w:rsidRDefault="00AB6BF6" w:rsidP="00BE44AF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E44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 этап</w:t>
      </w:r>
    </w:p>
    <w:p w:rsidR="00C95CAF" w:rsidRDefault="00C95CAF" w:rsidP="00C95CA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49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784D29" w:rsidRPr="00386949" w:rsidRDefault="00784D29" w:rsidP="00C95CA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607"/>
        <w:gridCol w:w="5528"/>
        <w:gridCol w:w="2693"/>
      </w:tblGrid>
      <w:tr w:rsidR="00C95CAF" w:rsidRPr="00603846" w:rsidTr="00207596"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603846" w:rsidRDefault="00C95CAF" w:rsidP="008060BD">
            <w:pPr>
              <w:pStyle w:val="a8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03846">
              <w:rPr>
                <w:rFonts w:ascii="Times New Roman" w:hAnsi="Times New Roman" w:cs="Times New Roman"/>
                <w:sz w:val="28"/>
              </w:rPr>
              <w:t>Образовательные области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603846" w:rsidRDefault="00C95CAF" w:rsidP="008060B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3846">
              <w:rPr>
                <w:rFonts w:ascii="Times New Roman" w:hAnsi="Times New Roman" w:cs="Times New Roman"/>
                <w:sz w:val="28"/>
              </w:rPr>
              <w:t>Виды деятельности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603846" w:rsidRDefault="00C95CAF" w:rsidP="008060B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3846"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</w:tr>
      <w:tr w:rsidR="00C95CAF" w:rsidRPr="00603846" w:rsidTr="00207596">
        <w:trPr>
          <w:trHeight w:val="510"/>
        </w:trPr>
        <w:tc>
          <w:tcPr>
            <w:tcW w:w="108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603846" w:rsidRDefault="00C95CAF" w:rsidP="008060B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3846">
              <w:rPr>
                <w:rFonts w:ascii="Times New Roman" w:hAnsi="Times New Roman" w:cs="Times New Roman"/>
                <w:sz w:val="28"/>
              </w:rPr>
              <w:t>Работа с детьми</w:t>
            </w:r>
          </w:p>
        </w:tc>
      </w:tr>
      <w:tr w:rsidR="00C95CAF" w:rsidRPr="00603846" w:rsidTr="00207596">
        <w:trPr>
          <w:trHeight w:val="1414"/>
        </w:trPr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06317D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</w:t>
            </w:r>
            <w:r w:rsidR="00C95CAF" w:rsidRPr="00175302">
              <w:rPr>
                <w:rFonts w:ascii="Times New Roman" w:hAnsi="Times New Roman" w:cs="Times New Roman"/>
                <w:sz w:val="28"/>
                <w:szCs w:val="28"/>
              </w:rPr>
              <w:t>е развитие.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067" w:rsidRPr="00183794" w:rsidRDefault="00C95CAF" w:rsidP="009E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</w:t>
            </w:r>
            <w:r w:rsidR="00175302" w:rsidRPr="00183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детьми</w:t>
            </w:r>
            <w:r w:rsidR="00202067" w:rsidRPr="00183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</w:p>
          <w:p w:rsidR="0006317D" w:rsidRDefault="003A6FBF" w:rsidP="00C6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празднике «День Матери»</w:t>
            </w:r>
          </w:p>
          <w:p w:rsidR="0006317D" w:rsidRDefault="0006317D" w:rsidP="00C6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я помогаю маме дома»</w:t>
            </w:r>
          </w:p>
          <w:p w:rsidR="0006317D" w:rsidRDefault="0006317D" w:rsidP="00C6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«Профессия моей мамы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6317D" w:rsidRDefault="0006317D" w:rsidP="00C6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«Чем можно порадовать маму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6317D" w:rsidRPr="0006317D" w:rsidRDefault="00207596" w:rsidP="00C6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«Мамы разные нужны, мамы разные важны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95CAF" w:rsidRPr="00175302" w:rsidRDefault="00C95CAF" w:rsidP="0006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="00175302"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детей о</w:t>
            </w:r>
            <w:r w:rsidR="00063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</w:t>
            </w:r>
            <w:r w:rsidR="00175302"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596" w:rsidRDefault="00207596" w:rsidP="0006317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6317D" w:rsidRDefault="0006317D" w:rsidP="0006317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06317D">
              <w:rPr>
                <w:rFonts w:ascii="Times New Roman" w:hAnsi="Times New Roman" w:cs="Times New Roman"/>
                <w:sz w:val="28"/>
              </w:rPr>
              <w:t xml:space="preserve">С 20.11.23 г. по </w:t>
            </w:r>
          </w:p>
          <w:p w:rsidR="0006317D" w:rsidRDefault="0006317D" w:rsidP="0006317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07596" w:rsidRDefault="00207596" w:rsidP="0006317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6317D" w:rsidRPr="0006317D" w:rsidRDefault="0006317D" w:rsidP="0006317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06317D">
              <w:rPr>
                <w:rFonts w:ascii="Times New Roman" w:hAnsi="Times New Roman" w:cs="Times New Roman"/>
                <w:sz w:val="28"/>
              </w:rPr>
              <w:t>27.11.2023 г.</w:t>
            </w:r>
          </w:p>
          <w:p w:rsidR="00C95CAF" w:rsidRPr="00175302" w:rsidRDefault="00C95CAF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5CAF" w:rsidRPr="00603846" w:rsidTr="00207596"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95CAF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5302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83" w:rsidRPr="00175302" w:rsidRDefault="00207596" w:rsidP="0020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75302"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загадок</w:t>
            </w:r>
            <w:r w:rsidR="00C6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стихотворений.</w:t>
            </w:r>
          </w:p>
          <w:p w:rsidR="00540EEC" w:rsidRDefault="00207596" w:rsidP="0054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0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стихов к Дню матери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07596" w:rsidRPr="00207596" w:rsidRDefault="00207596" w:rsidP="0020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0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игры: «Опиши словами маму», «Соберем добрые слова»</w:t>
            </w:r>
          </w:p>
          <w:p w:rsidR="00207596" w:rsidRDefault="00207596" w:rsidP="0020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0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рассказов о мамочке, о дружной семье.</w:t>
            </w:r>
          </w:p>
          <w:p w:rsidR="00207596" w:rsidRDefault="003A6FBF" w:rsidP="0020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207596" w:rsidRPr="0020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Заучивание стихотворения </w:t>
            </w:r>
            <w:r w:rsidR="0020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Благинина "Посидим в тишине"</w:t>
            </w:r>
          </w:p>
          <w:p w:rsidR="003A6FBF" w:rsidRPr="00207596" w:rsidRDefault="003A6FBF" w:rsidP="0020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5.Разучивание стихов с помощью мнемотехники.</w:t>
            </w:r>
          </w:p>
          <w:p w:rsidR="00207596" w:rsidRPr="00175302" w:rsidRDefault="00207596" w:rsidP="0054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мышления.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794" w:rsidRDefault="00183794" w:rsidP="002075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3794" w:rsidRDefault="00183794" w:rsidP="002075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07596" w:rsidRPr="00207596" w:rsidRDefault="00207596" w:rsidP="002075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207596">
              <w:rPr>
                <w:rFonts w:ascii="Times New Roman" w:hAnsi="Times New Roman" w:cs="Times New Roman"/>
                <w:sz w:val="28"/>
              </w:rPr>
              <w:t xml:space="preserve">С 20.11.23 г. по </w:t>
            </w:r>
          </w:p>
          <w:p w:rsidR="00207596" w:rsidRPr="00207596" w:rsidRDefault="00207596" w:rsidP="002075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07596" w:rsidRPr="00207596" w:rsidRDefault="00207596" w:rsidP="002075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07596" w:rsidRPr="00207596" w:rsidRDefault="00207596" w:rsidP="002075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207596">
              <w:rPr>
                <w:rFonts w:ascii="Times New Roman" w:hAnsi="Times New Roman" w:cs="Times New Roman"/>
                <w:sz w:val="28"/>
              </w:rPr>
              <w:t>27.11.2023 г.</w:t>
            </w:r>
          </w:p>
          <w:p w:rsidR="00C95CAF" w:rsidRPr="00175302" w:rsidRDefault="00C95CAF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5CAF" w:rsidRPr="00603846" w:rsidTr="00207596">
        <w:trPr>
          <w:trHeight w:val="803"/>
        </w:trPr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95CAF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5302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BF" w:rsidRPr="00183794" w:rsidRDefault="003A6FBF" w:rsidP="003A6FBF">
            <w:pPr>
              <w:pStyle w:val="a8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детям:</w:t>
            </w:r>
          </w:p>
          <w:p w:rsidR="003A6FBF" w:rsidRDefault="003A6FBF" w:rsidP="003A6FBF">
            <w:pPr>
              <w:pStyle w:val="a8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Емельянов Б. «МАМИНЫ РУКИ», «Сказки о глупом мышонке» С.Маршак, А. </w:t>
            </w:r>
            <w:proofErr w:type="spellStart"/>
            <w:r w:rsidRPr="003A6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3A6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«Разлука», «Разговор с мамой»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5CAF" w:rsidRDefault="003A6FBF" w:rsidP="003A6FBF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Хаврошечка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С. Михалков «А что у вас?», В. Осеева «Три сына», ненецкая сказка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«Кукушка»</w:t>
            </w:r>
            <w:r w:rsidRPr="003A6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6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 маму свою обидел», В. Берестов «Праздник мам», Г. Демыкина «Мама», «Самая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красивая»</w:t>
            </w:r>
            <w:r w:rsidRPr="003A6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Носов</w:t>
            </w:r>
          </w:p>
          <w:p w:rsidR="003A6FBF" w:rsidRPr="00175302" w:rsidRDefault="003A6FBF" w:rsidP="003A6FBF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доставить удовольствие детям.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794" w:rsidRDefault="00183794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3794" w:rsidRDefault="00183794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3794" w:rsidRDefault="00183794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3794" w:rsidRDefault="00183794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95CAF" w:rsidRPr="00175302" w:rsidRDefault="0085078A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</w:tr>
      <w:tr w:rsidR="00C95CAF" w:rsidRPr="00603846" w:rsidTr="00183794">
        <w:trPr>
          <w:trHeight w:val="1223"/>
        </w:trPr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183794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83794">
              <w:rPr>
                <w:rFonts w:ascii="Times New Roman" w:hAnsi="Times New Roman" w:cs="Times New Roman"/>
                <w:sz w:val="28"/>
              </w:rPr>
              <w:lastRenderedPageBreak/>
              <w:t>Художественно-эстетическое развитие.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794" w:rsidRPr="00183794" w:rsidRDefault="00183794" w:rsidP="00183794">
            <w:pPr>
              <w:pStyle w:val="a8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Слушание музыки: </w:t>
            </w:r>
          </w:p>
          <w:p w:rsidR="00183794" w:rsidRDefault="00183794" w:rsidP="00183794">
            <w:pPr>
              <w:pStyle w:val="a8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«Колыбельная медведицы»</w:t>
            </w:r>
          </w:p>
          <w:p w:rsidR="00DB5220" w:rsidRPr="00175302" w:rsidRDefault="00183794" w:rsidP="00183794">
            <w:pPr>
              <w:pStyle w:val="a8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новых песен для итогового праздника посвященному «Дню матери»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794" w:rsidRPr="00183794" w:rsidRDefault="00183794" w:rsidP="0018379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83794">
              <w:rPr>
                <w:rFonts w:ascii="Times New Roman" w:hAnsi="Times New Roman" w:cs="Times New Roman"/>
                <w:sz w:val="28"/>
              </w:rPr>
              <w:t xml:space="preserve">С 20.11.23 г. по </w:t>
            </w:r>
          </w:p>
          <w:p w:rsidR="00183794" w:rsidRPr="00183794" w:rsidRDefault="00183794" w:rsidP="0018379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3794" w:rsidRPr="00183794" w:rsidRDefault="00183794" w:rsidP="0018379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95CAF" w:rsidRPr="00175302" w:rsidRDefault="00183794" w:rsidP="0018379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83794">
              <w:rPr>
                <w:rFonts w:ascii="Times New Roman" w:hAnsi="Times New Roman" w:cs="Times New Roman"/>
                <w:sz w:val="28"/>
              </w:rPr>
              <w:t>27.11.2023 г.</w:t>
            </w:r>
          </w:p>
        </w:tc>
      </w:tr>
      <w:tr w:rsidR="00C95CAF" w:rsidRPr="00603846" w:rsidTr="00207596">
        <w:trPr>
          <w:trHeight w:val="977"/>
        </w:trPr>
        <w:tc>
          <w:tcPr>
            <w:tcW w:w="260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175302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  <w:r w:rsidR="00C95CAF" w:rsidRPr="00175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503" w:rsidRPr="00183794" w:rsidRDefault="00C95CAF" w:rsidP="009E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Сюжетно-ролевые игры: </w:t>
            </w:r>
          </w:p>
          <w:p w:rsidR="00C95CAF" w:rsidRPr="003A6FBF" w:rsidRDefault="003A6FBF" w:rsidP="00C6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«Дочки-матери», «Семья», «</w:t>
            </w:r>
            <w:r w:rsidRPr="003A6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 заболела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«Дом», </w:t>
            </w:r>
            <w:r w:rsidRPr="003A6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 на работе», «Мама дома»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BF" w:rsidRDefault="003A6FBF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95CAF" w:rsidRPr="00175302" w:rsidRDefault="003A6FBF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</w:tr>
      <w:tr w:rsidR="00C95CAF" w:rsidRPr="00603846" w:rsidTr="00207596">
        <w:trPr>
          <w:trHeight w:val="867"/>
        </w:trPr>
        <w:tc>
          <w:tcPr>
            <w:tcW w:w="26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DB5220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r w:rsidR="00C95CAF" w:rsidRPr="00175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95D" w:rsidRDefault="003B7C65" w:rsidP="0020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Рисование</w:t>
            </w:r>
            <w:r w:rsidR="00C95CAF" w:rsidRPr="00183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3B7C65" w:rsidRPr="00474439" w:rsidRDefault="003B7C65" w:rsidP="0047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«Мамин портрет»</w:t>
            </w:r>
          </w:p>
          <w:p w:rsidR="00C95CAF" w:rsidRDefault="00DB5220" w:rsidP="0047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фантазии</w:t>
            </w:r>
            <w:r w:rsidR="0020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4439" w:rsidRPr="00474439" w:rsidRDefault="00474439" w:rsidP="0047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4439">
              <w:rPr>
                <w:rFonts w:ascii="Times New Roman" w:hAnsi="Times New Roman" w:cs="Times New Roman"/>
                <w:b/>
                <w:sz w:val="28"/>
                <w:szCs w:val="24"/>
              </w:rPr>
              <w:t>Раскрашивание раскрасок по теме:</w:t>
            </w:r>
          </w:p>
          <w:p w:rsidR="00474439" w:rsidRPr="00474439" w:rsidRDefault="00474439" w:rsidP="0047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«Наряд для мамы»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Default="00A40F68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.11.2023г.</w:t>
            </w:r>
          </w:p>
          <w:p w:rsidR="00A40F68" w:rsidRDefault="00A40F68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40F68" w:rsidRDefault="00A40F68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40F68" w:rsidRPr="00A40F68" w:rsidRDefault="00A40F68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</w:tr>
      <w:tr w:rsidR="00C95CAF" w:rsidRPr="00603846" w:rsidTr="00207596">
        <w:trPr>
          <w:trHeight w:val="769"/>
        </w:trPr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66683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66683">
              <w:rPr>
                <w:rFonts w:ascii="Times New Roman" w:hAnsi="Times New Roman" w:cs="Times New Roman"/>
                <w:sz w:val="28"/>
              </w:rPr>
              <w:t>Социально-коммуникативное развитие.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83" w:rsidRPr="00183794" w:rsidRDefault="00C66683" w:rsidP="00C666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П/игры:</w:t>
            </w:r>
          </w:p>
          <w:p w:rsidR="00474439" w:rsidRPr="00474439" w:rsidRDefault="00474439" w:rsidP="0047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«Подарок маме»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«Перенеси покупки», </w:t>
            </w:r>
          </w:p>
          <w:p w:rsidR="00E46BF1" w:rsidRPr="00175302" w:rsidRDefault="00474439" w:rsidP="0047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7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 и оладушки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66683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</w:tr>
      <w:tr w:rsidR="00C95CAF" w:rsidRPr="00603846" w:rsidTr="00207596">
        <w:trPr>
          <w:trHeight w:val="1025"/>
        </w:trPr>
        <w:tc>
          <w:tcPr>
            <w:tcW w:w="26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784D29" w:rsidRDefault="00C66683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784D29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784D29" w:rsidRDefault="00C66683" w:rsidP="00E4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Игра-викторина</w:t>
            </w:r>
            <w:r w:rsidR="00E46BF1" w:rsidRPr="0078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E46BF1" w:rsidRPr="00784D29" w:rsidRDefault="00784D29" w:rsidP="0078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"Моя мама лучше всех!"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784D29" w:rsidRDefault="00784D29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784D29">
              <w:rPr>
                <w:rFonts w:ascii="Times New Roman" w:hAnsi="Times New Roman" w:cs="Times New Roman"/>
                <w:sz w:val="28"/>
              </w:rPr>
              <w:t>23.11.2023г.</w:t>
            </w:r>
          </w:p>
        </w:tc>
      </w:tr>
      <w:tr w:rsidR="00540EEC" w:rsidRPr="00603846" w:rsidTr="00207596">
        <w:trPr>
          <w:trHeight w:val="1025"/>
        </w:trPr>
        <w:tc>
          <w:tcPr>
            <w:tcW w:w="26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EEC" w:rsidRDefault="00540EEC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C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BF" w:rsidRDefault="003A6FBF" w:rsidP="00E4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Дидактические и развивающие</w:t>
            </w:r>
            <w:r w:rsidRPr="003A6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 </w:t>
            </w:r>
            <w:r w:rsidRPr="003A6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игры:</w:t>
            </w:r>
          </w:p>
          <w:p w:rsidR="00540EEC" w:rsidRDefault="003A6FBF" w:rsidP="002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3A6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</w:t>
            </w:r>
            <w:r w:rsidRPr="003A6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3A6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детеныши»,  Назови профессию мамы", "Узнай профессию мамы по описанию", "Скажи ласково о маме", "Мамины помощники"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C65" w:rsidRPr="003B7C65" w:rsidRDefault="003B7C65" w:rsidP="003B7C6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3B7C65">
              <w:rPr>
                <w:rFonts w:ascii="Times New Roman" w:hAnsi="Times New Roman" w:cs="Times New Roman"/>
                <w:sz w:val="28"/>
              </w:rPr>
              <w:t xml:space="preserve">С 20.11.23 г. по </w:t>
            </w:r>
          </w:p>
          <w:p w:rsidR="003B7C65" w:rsidRPr="003B7C65" w:rsidRDefault="003B7C65" w:rsidP="003B7C6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B7C65" w:rsidRPr="003B7C65" w:rsidRDefault="003B7C65" w:rsidP="003B7C6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40EEC" w:rsidRDefault="003B7C65" w:rsidP="003B7C6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3B7C65">
              <w:rPr>
                <w:rFonts w:ascii="Times New Roman" w:hAnsi="Times New Roman" w:cs="Times New Roman"/>
                <w:sz w:val="28"/>
              </w:rPr>
              <w:t>27.11.2023 г.</w:t>
            </w:r>
          </w:p>
        </w:tc>
      </w:tr>
      <w:tr w:rsidR="00C95CAF" w:rsidRPr="00603846" w:rsidTr="00207596">
        <w:trPr>
          <w:trHeight w:val="1126"/>
        </w:trPr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DB5220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r w:rsidRPr="00175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671D20" w:rsidRDefault="00671D20" w:rsidP="00DB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71D2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Аппликация:</w:t>
            </w:r>
          </w:p>
          <w:p w:rsidR="00270D43" w:rsidRPr="00671D20" w:rsidRDefault="00270D43" w:rsidP="0027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D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671D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Мамино с</w:t>
            </w:r>
            <w:r w:rsidR="00671D20" w:rsidRPr="00671D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ердце</w:t>
            </w:r>
            <w:r w:rsidRPr="00671D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DB5220" w:rsidRPr="00175302" w:rsidRDefault="00671D20" w:rsidP="0027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у детей доброго, уважительного и внимательного отношения к матери.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A40F68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24.11.2023г.</w:t>
            </w:r>
          </w:p>
        </w:tc>
      </w:tr>
      <w:tr w:rsidR="00296FCB" w:rsidRPr="00603846" w:rsidTr="00207596">
        <w:trPr>
          <w:trHeight w:val="1126"/>
        </w:trPr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FCB" w:rsidRDefault="00296FCB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FCB" w:rsidRDefault="00296FCB" w:rsidP="0029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Пальчиковая гимнастика</w:t>
            </w:r>
            <w:r w:rsidRPr="00296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96FCB" w:rsidRPr="00296FCB" w:rsidRDefault="00296FCB" w:rsidP="0029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296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«Моя семья»</w:t>
            </w:r>
            <w:r w:rsidR="0047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74439" w:rsidRPr="0047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474439" w:rsidRPr="00474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Мамин праздник»</w:t>
            </w:r>
            <w:r w:rsidR="00474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474439" w:rsidRPr="0047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«Помощники»</w:t>
            </w:r>
          </w:p>
          <w:p w:rsidR="00296FCB" w:rsidRDefault="00296FCB" w:rsidP="0029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Физкультминутка:</w:t>
            </w:r>
          </w:p>
          <w:p w:rsidR="00296FCB" w:rsidRDefault="00296FCB" w:rsidP="0047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«Мамины помощники».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29" w:rsidRPr="00784D29" w:rsidRDefault="00784D29" w:rsidP="00784D2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784D29">
              <w:rPr>
                <w:rFonts w:ascii="Times New Roman" w:hAnsi="Times New Roman" w:cs="Times New Roman"/>
                <w:sz w:val="28"/>
              </w:rPr>
              <w:t xml:space="preserve">С 20.11.23 г. по </w:t>
            </w:r>
          </w:p>
          <w:p w:rsidR="00784D29" w:rsidRPr="00784D29" w:rsidRDefault="00784D29" w:rsidP="00784D2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84D29" w:rsidRPr="00784D29" w:rsidRDefault="00784D29" w:rsidP="00784D2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6FCB" w:rsidRPr="00175302" w:rsidRDefault="00784D29" w:rsidP="00784D2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784D29">
              <w:rPr>
                <w:rFonts w:ascii="Times New Roman" w:hAnsi="Times New Roman" w:cs="Times New Roman"/>
                <w:sz w:val="28"/>
              </w:rPr>
              <w:t>27.11.2023 г.</w:t>
            </w:r>
          </w:p>
        </w:tc>
      </w:tr>
      <w:tr w:rsidR="007418E5" w:rsidRPr="00175302" w:rsidTr="00207596">
        <w:trPr>
          <w:trHeight w:val="1126"/>
        </w:trPr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8E5" w:rsidRPr="007418E5" w:rsidRDefault="007418E5" w:rsidP="008060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r w:rsidR="007D4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BF" w:rsidRPr="00175302" w:rsidRDefault="003A6FBF" w:rsidP="003A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Коллективная работа </w:t>
            </w:r>
          </w:p>
          <w:p w:rsidR="00270D43" w:rsidRPr="00175302" w:rsidRDefault="00FB34B2" w:rsidP="009E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Стенгазета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4B2" w:rsidRPr="00FB34B2" w:rsidRDefault="00FB34B2" w:rsidP="00FB34B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B34B2">
              <w:rPr>
                <w:rFonts w:ascii="Times New Roman" w:hAnsi="Times New Roman" w:cs="Times New Roman"/>
                <w:sz w:val="28"/>
              </w:rPr>
              <w:t xml:space="preserve">С 20.11.23 г. по </w:t>
            </w:r>
          </w:p>
          <w:p w:rsidR="00FB34B2" w:rsidRPr="00FB34B2" w:rsidRDefault="00FB34B2" w:rsidP="00FB34B2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7418E5" w:rsidRPr="00175302" w:rsidRDefault="00FB34B2" w:rsidP="00FB34B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B34B2">
              <w:rPr>
                <w:rFonts w:ascii="Times New Roman" w:hAnsi="Times New Roman" w:cs="Times New Roman"/>
                <w:sz w:val="28"/>
              </w:rPr>
              <w:t>27.11.2023 г.</w:t>
            </w:r>
          </w:p>
        </w:tc>
      </w:tr>
    </w:tbl>
    <w:p w:rsidR="00C95CAF" w:rsidRPr="00603846" w:rsidRDefault="00C95CAF" w:rsidP="00C95CAF">
      <w:pPr>
        <w:pStyle w:val="a8"/>
        <w:rPr>
          <w:rFonts w:ascii="Times New Roman" w:hAnsi="Times New Roman" w:cs="Times New Roman"/>
        </w:rPr>
      </w:pPr>
    </w:p>
    <w:tbl>
      <w:tblPr>
        <w:tblW w:w="0" w:type="auto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694"/>
        <w:gridCol w:w="5528"/>
        <w:gridCol w:w="2693"/>
      </w:tblGrid>
      <w:tr w:rsidR="00C95CAF" w:rsidRPr="00603846" w:rsidTr="00270D43">
        <w:trPr>
          <w:trHeight w:val="705"/>
        </w:trPr>
        <w:tc>
          <w:tcPr>
            <w:tcW w:w="109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603846" w:rsidRDefault="00C95CAF" w:rsidP="008060B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3846">
              <w:rPr>
                <w:rFonts w:ascii="Times New Roman" w:hAnsi="Times New Roman" w:cs="Times New Roman"/>
                <w:sz w:val="28"/>
              </w:rPr>
              <w:lastRenderedPageBreak/>
              <w:t>Работа с родителями</w:t>
            </w:r>
          </w:p>
        </w:tc>
      </w:tr>
      <w:tr w:rsidR="00C95CAF" w:rsidRPr="00603846" w:rsidTr="00270D43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603846" w:rsidRDefault="00C95CAF" w:rsidP="008060BD">
            <w:pPr>
              <w:pStyle w:val="a8"/>
              <w:rPr>
                <w:rFonts w:ascii="Times New Roman" w:hAnsi="Times New Roman" w:cs="Times New Roman"/>
              </w:rPr>
            </w:pPr>
            <w:r w:rsidRPr="00603846">
              <w:rPr>
                <w:rFonts w:ascii="Times New Roman" w:hAnsi="Times New Roman" w:cs="Times New Roman"/>
                <w:sz w:val="28"/>
              </w:rPr>
              <w:t>Наглядная агитация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Default="007D4C93" w:rsidP="007D4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родителей.</w:t>
            </w:r>
          </w:p>
          <w:p w:rsidR="00E759CF" w:rsidRDefault="00E759CF" w:rsidP="007D4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CF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родителей.</w:t>
            </w:r>
          </w:p>
          <w:p w:rsidR="007D4C93" w:rsidRDefault="00270D43" w:rsidP="007D4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D43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информационной папки: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праздника Дня Матери»</w:t>
            </w:r>
          </w:p>
          <w:p w:rsidR="00270D43" w:rsidRPr="00603846" w:rsidRDefault="00270D43" w:rsidP="007D4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D43">
              <w:rPr>
                <w:rFonts w:ascii="Times New Roman" w:hAnsi="Times New Roman" w:cs="Times New Roman"/>
                <w:sz w:val="28"/>
                <w:szCs w:val="28"/>
              </w:rPr>
              <w:t>Помощь родителей в подготовке детей к участию в празднике (разучивание дома стихов, песен).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D43" w:rsidRPr="00270D43" w:rsidRDefault="00270D43" w:rsidP="00270D4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270D43">
              <w:rPr>
                <w:rFonts w:ascii="Times New Roman" w:hAnsi="Times New Roman" w:cs="Times New Roman"/>
                <w:sz w:val="28"/>
              </w:rPr>
              <w:t>С 20.11.23 г. по</w:t>
            </w:r>
          </w:p>
          <w:p w:rsidR="00C95CAF" w:rsidRPr="00603846" w:rsidRDefault="00270D43" w:rsidP="00270D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0D43">
              <w:rPr>
                <w:rFonts w:ascii="Times New Roman" w:hAnsi="Times New Roman" w:cs="Times New Roman"/>
                <w:sz w:val="28"/>
              </w:rPr>
              <w:t>27.11.2023 г.</w:t>
            </w:r>
          </w:p>
        </w:tc>
      </w:tr>
    </w:tbl>
    <w:p w:rsidR="007418E5" w:rsidRPr="007418E5" w:rsidRDefault="007418E5" w:rsidP="00BE44A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8E5" w:rsidRPr="007418E5" w:rsidRDefault="007418E5" w:rsidP="00BE44A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BF6" w:rsidRDefault="00AB6BF6" w:rsidP="00BE44A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этап: Итоговый</w:t>
      </w:r>
    </w:p>
    <w:p w:rsidR="00784D29" w:rsidRPr="00FB34B2" w:rsidRDefault="00784D29" w:rsidP="00BE44A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4B2" w:rsidRDefault="00FB34B2" w:rsidP="00FB34B2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протяжении недели у всех участников проекта сохранялось радостное праздничное настроение. В результате проекта дети узнали больше об истории праздника, о роли мамы в жизни человека. Дети стали более внимательными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бережнее относиться к маме. С</w:t>
      </w:r>
      <w:r w:rsidRPr="00FB3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овольствием рассказывали </w:t>
      </w:r>
      <w:r w:rsidRPr="00FB3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своей маме, вырази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 читали стихи, охотно разучивали</w:t>
      </w:r>
      <w:r w:rsidRPr="00FB3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танцевальные движения и песни. Ребята с большой радостью делали подарки для своих мам. В музыкальном развлечении участвовали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только дети, но и их мамы, бабушки</w:t>
      </w:r>
      <w:r w:rsidRPr="00FB3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Они принимали активное участие в различн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ых конкурсах. Проект объединил </w:t>
      </w:r>
      <w:r w:rsidRPr="00FB3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детей, родителей и воспитателей, доставил положительные эмоции.</w:t>
      </w:r>
    </w:p>
    <w:p w:rsidR="00FB34B2" w:rsidRDefault="00FB34B2" w:rsidP="00FB34B2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приняли активное участие в реализации проекта.</w:t>
      </w:r>
    </w:p>
    <w:p w:rsidR="00AB6BF6" w:rsidRPr="00FB34B2" w:rsidRDefault="00B02A5C" w:rsidP="00FB34B2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FB34B2">
        <w:rPr>
          <w:rFonts w:ascii="Times New Roman" w:hAnsi="Times New Roman" w:cs="Times New Roman"/>
          <w:sz w:val="28"/>
          <w:szCs w:val="28"/>
        </w:rPr>
        <w:t>Все участники проекта получили позитивные эмоции, радость от совместной деятельности.</w:t>
      </w:r>
    </w:p>
    <w:p w:rsidR="00FB34B2" w:rsidRDefault="00FB34B2" w:rsidP="00FB34B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Продукт проектной деятельности: </w:t>
      </w:r>
    </w:p>
    <w:p w:rsidR="00784D29" w:rsidRPr="00FB34B2" w:rsidRDefault="00784D29" w:rsidP="00FB34B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4B2" w:rsidRPr="00FB34B2" w:rsidRDefault="00FB34B2" w:rsidP="00FB34B2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Стенгазета «С Днем Матери».</w:t>
      </w:r>
    </w:p>
    <w:p w:rsidR="00FB34B2" w:rsidRPr="00FB34B2" w:rsidRDefault="00FB34B2" w:rsidP="00FB34B2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Подарок для мамы «Букет для мамы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B34B2" w:rsidRDefault="00FB34B2" w:rsidP="00FB34B2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Музыкальное развлечение, посвященное Дню матери</w:t>
      </w:r>
    </w:p>
    <w:p w:rsidR="00B02A5C" w:rsidRPr="00FB34B2" w:rsidRDefault="00FB34B2" w:rsidP="00FB34B2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317D" w:rsidRPr="0006317D">
        <w:rPr>
          <w:rFonts w:ascii="Times New Roman" w:hAnsi="Times New Roman" w:cs="Times New Roman"/>
          <w:sz w:val="28"/>
          <w:szCs w:val="28"/>
        </w:rPr>
        <w:t>резентация проекта перед педагогами ДОУ.</w:t>
      </w:r>
    </w:p>
    <w:p w:rsidR="00B02A5C" w:rsidRDefault="00B02A5C" w:rsidP="00FB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4B2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784D29" w:rsidRPr="00FB34B2" w:rsidRDefault="00784D29" w:rsidP="00FB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A5C" w:rsidRDefault="00270D43" w:rsidP="00FB34B2">
      <w:pPr>
        <w:pStyle w:val="a4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D43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270D43">
        <w:rPr>
          <w:rFonts w:ascii="Times New Roman" w:hAnsi="Times New Roman" w:cs="Times New Roman"/>
          <w:sz w:val="28"/>
          <w:szCs w:val="28"/>
        </w:rPr>
        <w:t xml:space="preserve"> В.В Занятия по развитию речи в старшей группе детского сада. – М.: Просвещение.</w:t>
      </w:r>
    </w:p>
    <w:p w:rsidR="00FB34B2" w:rsidRPr="00FB34B2" w:rsidRDefault="00FB34B2" w:rsidP="00FB34B2">
      <w:pPr>
        <w:pStyle w:val="a4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4B2">
        <w:rPr>
          <w:rFonts w:ascii="Times New Roman" w:hAnsi="Times New Roman" w:cs="Times New Roman"/>
          <w:sz w:val="28"/>
          <w:szCs w:val="28"/>
        </w:rPr>
        <w:t>О маме. Стихи и рассказы.- М.: Детская литература,1988.</w:t>
      </w:r>
    </w:p>
    <w:p w:rsidR="00FB34B2" w:rsidRPr="00FB34B2" w:rsidRDefault="00FB34B2" w:rsidP="00FB34B2">
      <w:pPr>
        <w:pStyle w:val="a4"/>
        <w:numPr>
          <w:ilvl w:val="0"/>
          <w:numId w:val="1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FB34B2">
        <w:rPr>
          <w:rFonts w:ascii="Times New Roman" w:hAnsi="Times New Roman" w:cs="Times New Roman"/>
          <w:sz w:val="28"/>
          <w:szCs w:val="28"/>
        </w:rPr>
        <w:t xml:space="preserve">Е. С. Евдокимова, Н. В. </w:t>
      </w:r>
      <w:proofErr w:type="spellStart"/>
      <w:r w:rsidRPr="00FB34B2">
        <w:rPr>
          <w:rFonts w:ascii="Times New Roman" w:hAnsi="Times New Roman" w:cs="Times New Roman"/>
          <w:sz w:val="28"/>
          <w:szCs w:val="28"/>
        </w:rPr>
        <w:t>Додокина</w:t>
      </w:r>
      <w:proofErr w:type="spellEnd"/>
      <w:r w:rsidRPr="00FB34B2">
        <w:rPr>
          <w:rFonts w:ascii="Times New Roman" w:hAnsi="Times New Roman" w:cs="Times New Roman"/>
          <w:sz w:val="28"/>
          <w:szCs w:val="28"/>
        </w:rPr>
        <w:t>, Е. А. Кудрявцева «Детский сад и семья. Методика работы с родителями».</w:t>
      </w:r>
    </w:p>
    <w:p w:rsidR="00FB34B2" w:rsidRPr="00FB34B2" w:rsidRDefault="00FB34B2" w:rsidP="00FB34B2">
      <w:pPr>
        <w:pStyle w:val="a4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4B2">
        <w:rPr>
          <w:rFonts w:ascii="Times New Roman" w:hAnsi="Times New Roman" w:cs="Times New Roman"/>
          <w:sz w:val="28"/>
          <w:szCs w:val="28"/>
        </w:rPr>
        <w:t>Стихи о маме и бабушке</w:t>
      </w:r>
    </w:p>
    <w:p w:rsidR="00FB34B2" w:rsidRDefault="00FB34B2" w:rsidP="00FB34B2">
      <w:pPr>
        <w:pStyle w:val="a4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4B2"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270D43" w:rsidRDefault="00270D43" w:rsidP="00FB34B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70D43" w:rsidRDefault="00270D43" w:rsidP="00270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D43" w:rsidRDefault="00270D43" w:rsidP="00270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D43" w:rsidRDefault="00270D43" w:rsidP="00270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D43" w:rsidRDefault="00270D43" w:rsidP="00270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D43" w:rsidRDefault="00270D43" w:rsidP="00270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D43" w:rsidRPr="00270D43" w:rsidRDefault="00270D43" w:rsidP="00270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0D43" w:rsidRPr="00270D43" w:rsidSect="008E7BCE">
      <w:pgSz w:w="11906" w:h="16838"/>
      <w:pgMar w:top="851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C888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960BE0"/>
    <w:multiLevelType w:val="hybridMultilevel"/>
    <w:tmpl w:val="56C6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31012"/>
    <w:multiLevelType w:val="hybridMultilevel"/>
    <w:tmpl w:val="EF9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14C4D"/>
    <w:multiLevelType w:val="hybridMultilevel"/>
    <w:tmpl w:val="ED80F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127F2"/>
    <w:multiLevelType w:val="hybridMultilevel"/>
    <w:tmpl w:val="4D88E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6098C"/>
    <w:multiLevelType w:val="hybridMultilevel"/>
    <w:tmpl w:val="17FE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47011"/>
    <w:multiLevelType w:val="hybridMultilevel"/>
    <w:tmpl w:val="07F46422"/>
    <w:lvl w:ilvl="0" w:tplc="C4BE5DC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FA434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E6340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36151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033E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64AB9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92AB8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D6AC0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8CD88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7A70DC"/>
    <w:multiLevelType w:val="hybridMultilevel"/>
    <w:tmpl w:val="107CD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F6017"/>
    <w:multiLevelType w:val="hybridMultilevel"/>
    <w:tmpl w:val="556EB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C151C"/>
    <w:multiLevelType w:val="hybridMultilevel"/>
    <w:tmpl w:val="06A0716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BF6"/>
    <w:rsid w:val="00036863"/>
    <w:rsid w:val="0006317D"/>
    <w:rsid w:val="00111563"/>
    <w:rsid w:val="00175302"/>
    <w:rsid w:val="00183794"/>
    <w:rsid w:val="001850AF"/>
    <w:rsid w:val="001C0EC3"/>
    <w:rsid w:val="001C15D8"/>
    <w:rsid w:val="00202067"/>
    <w:rsid w:val="00207596"/>
    <w:rsid w:val="00270D43"/>
    <w:rsid w:val="00296FCB"/>
    <w:rsid w:val="002A28AC"/>
    <w:rsid w:val="002F2463"/>
    <w:rsid w:val="003A6FBF"/>
    <w:rsid w:val="003B7C65"/>
    <w:rsid w:val="0046182D"/>
    <w:rsid w:val="004619EF"/>
    <w:rsid w:val="00470ECE"/>
    <w:rsid w:val="00474439"/>
    <w:rsid w:val="0049368C"/>
    <w:rsid w:val="004D3519"/>
    <w:rsid w:val="004E104C"/>
    <w:rsid w:val="00540EEC"/>
    <w:rsid w:val="005833FA"/>
    <w:rsid w:val="005B0688"/>
    <w:rsid w:val="005D4F80"/>
    <w:rsid w:val="0061095D"/>
    <w:rsid w:val="00651BA9"/>
    <w:rsid w:val="00660855"/>
    <w:rsid w:val="00671D20"/>
    <w:rsid w:val="006E2D71"/>
    <w:rsid w:val="006F10FF"/>
    <w:rsid w:val="00737265"/>
    <w:rsid w:val="007403E1"/>
    <w:rsid w:val="007418E5"/>
    <w:rsid w:val="00782D69"/>
    <w:rsid w:val="00784D29"/>
    <w:rsid w:val="007D4C93"/>
    <w:rsid w:val="0085078A"/>
    <w:rsid w:val="008E7BCE"/>
    <w:rsid w:val="009E5503"/>
    <w:rsid w:val="00A074E1"/>
    <w:rsid w:val="00A40F68"/>
    <w:rsid w:val="00AB6BF6"/>
    <w:rsid w:val="00B02A5C"/>
    <w:rsid w:val="00B31C4C"/>
    <w:rsid w:val="00BC04EE"/>
    <w:rsid w:val="00BE44AF"/>
    <w:rsid w:val="00C50564"/>
    <w:rsid w:val="00C562C1"/>
    <w:rsid w:val="00C66683"/>
    <w:rsid w:val="00C95CAF"/>
    <w:rsid w:val="00CA5F69"/>
    <w:rsid w:val="00DA3ADA"/>
    <w:rsid w:val="00DB5220"/>
    <w:rsid w:val="00E46BF1"/>
    <w:rsid w:val="00E759CF"/>
    <w:rsid w:val="00F86059"/>
    <w:rsid w:val="00FB3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6BF6"/>
    <w:pPr>
      <w:ind w:left="720"/>
      <w:contextualSpacing/>
    </w:pPr>
  </w:style>
  <w:style w:type="table" w:styleId="a5">
    <w:name w:val="Table Grid"/>
    <w:basedOn w:val="a1"/>
    <w:uiPriority w:val="59"/>
    <w:rsid w:val="00AB6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B6BF6"/>
  </w:style>
  <w:style w:type="paragraph" w:styleId="a6">
    <w:name w:val="Balloon Text"/>
    <w:basedOn w:val="a"/>
    <w:link w:val="a7"/>
    <w:uiPriority w:val="99"/>
    <w:semiHidden/>
    <w:unhideWhenUsed/>
    <w:rsid w:val="00AB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BF6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C95CAF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</cp:lastModifiedBy>
  <cp:revision>3</cp:revision>
  <cp:lastPrinted>2020-05-03T14:50:00Z</cp:lastPrinted>
  <dcterms:created xsi:type="dcterms:W3CDTF">2023-11-22T06:15:00Z</dcterms:created>
  <dcterms:modified xsi:type="dcterms:W3CDTF">2023-11-24T10:09:00Z</dcterms:modified>
</cp:coreProperties>
</file>