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ED" w:rsidRDefault="00A003ED" w:rsidP="00A003ED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003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Конспект подгруппового логопедического занятия «Путешествие на остров сокровищ»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477079" w:rsidRDefault="00A003ED" w:rsidP="00A003ED">
      <w:pPr>
        <w:pStyle w:val="a6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003ED">
        <w:rPr>
          <w:rFonts w:ascii="Times New Roman" w:hAnsi="Times New Roman" w:cs="Times New Roman"/>
          <w:color w:val="000000" w:themeColor="text1"/>
          <w:sz w:val="32"/>
          <w:szCs w:val="32"/>
        </w:rPr>
        <w:t>для подг</w:t>
      </w:r>
      <w:r w:rsidR="006424B1">
        <w:rPr>
          <w:rFonts w:ascii="Times New Roman" w:hAnsi="Times New Roman" w:cs="Times New Roman"/>
          <w:color w:val="000000" w:themeColor="text1"/>
          <w:sz w:val="32"/>
          <w:szCs w:val="32"/>
        </w:rPr>
        <w:t>отовительной к школе группы ДОУ</w:t>
      </w:r>
    </w:p>
    <w:p w:rsidR="006424B1" w:rsidRDefault="006424B1" w:rsidP="00A003ED">
      <w:pPr>
        <w:pStyle w:val="a6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424B1" w:rsidRPr="006424B1" w:rsidRDefault="006424B1" w:rsidP="00642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Феклистова Виктория Владими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ровна, учитель - логопед МАДОУ «Детский сад №8» </w:t>
      </w:r>
      <w:r w:rsidRPr="006424B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 муниципального района Саратовской области</w:t>
      </w:r>
    </w:p>
    <w:p w:rsidR="006424B1" w:rsidRPr="00A003ED" w:rsidRDefault="006424B1" w:rsidP="00A003ED">
      <w:pPr>
        <w:pStyle w:val="a6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003ED" w:rsidRDefault="00A003ED" w:rsidP="00A003ED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003ED" w:rsidRDefault="00A003ED" w:rsidP="00A003ED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003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Цель: Автоматизация звука </w:t>
      </w:r>
      <w:proofErr w:type="gramStart"/>
      <w:r w:rsidRPr="00A003ED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gramEnd"/>
      <w:r w:rsidRPr="00A003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словах.</w:t>
      </w:r>
    </w:p>
    <w:p w:rsidR="00A003ED" w:rsidRDefault="00A003ED" w:rsidP="00A003ED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Задачи: </w:t>
      </w:r>
    </w:p>
    <w:p w:rsidR="00A003ED" w:rsidRDefault="00A003ED" w:rsidP="00A003ED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Развитие фонематического слуха;</w:t>
      </w:r>
    </w:p>
    <w:p w:rsidR="00A003ED" w:rsidRDefault="00A15D41" w:rsidP="00A003ED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Развитие внимания, памяти, логического мышления;</w:t>
      </w:r>
    </w:p>
    <w:p w:rsidR="00A15D41" w:rsidRDefault="00A15D41" w:rsidP="00A003ED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Повторение антонимов;</w:t>
      </w:r>
    </w:p>
    <w:p w:rsidR="00A15D41" w:rsidRDefault="00A15D41" w:rsidP="00A003ED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Развитие мелкой моторики рук;</w:t>
      </w:r>
    </w:p>
    <w:p w:rsidR="00A15D41" w:rsidRDefault="00A15D41" w:rsidP="00A003ED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Воспитывать аккуратность, умение играть по правилам</w:t>
      </w:r>
    </w:p>
    <w:p w:rsidR="00A15D41" w:rsidRPr="00A003ED" w:rsidRDefault="00A15D41" w:rsidP="00A15D41">
      <w:pPr>
        <w:pStyle w:val="a6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805BA" w:rsidRDefault="009805BA" w:rsidP="005A73C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805BA" w:rsidRPr="005A73C0" w:rsidTr="00216AEB">
        <w:tc>
          <w:tcPr>
            <w:tcW w:w="4785" w:type="dxa"/>
          </w:tcPr>
          <w:p w:rsidR="009805BA" w:rsidRPr="005A73C0" w:rsidRDefault="009805BA" w:rsidP="00216AEB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логопеда</w:t>
            </w:r>
          </w:p>
        </w:tc>
        <w:tc>
          <w:tcPr>
            <w:tcW w:w="4786" w:type="dxa"/>
          </w:tcPr>
          <w:p w:rsidR="009805BA" w:rsidRPr="005A73C0" w:rsidRDefault="009805BA" w:rsidP="00216AEB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детей</w:t>
            </w:r>
          </w:p>
        </w:tc>
      </w:tr>
      <w:tr w:rsidR="009805BA" w:rsidRPr="005A73C0" w:rsidTr="00216AEB">
        <w:tc>
          <w:tcPr>
            <w:tcW w:w="4785" w:type="dxa"/>
          </w:tcPr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Педагог: 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Здравствуйте, ребята! Сегодня у нас с вами будет необычное занятие, потому что к нам приехал необычный гость! Давайте угадаем, кто он! Назовите первые буквы предметов, изображенных на картинках, и </w:t>
            </w:r>
            <w:proofErr w:type="gramStart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узнаете</w:t>
            </w:r>
            <w:proofErr w:type="gramEnd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за гость к нам пришел!</w:t>
            </w: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Пират: Здравствуйте, ребята! Я хочу позвать вас в путешествие, но оно может быть опасным. Я недавно разбирал вещи на своём корабле и нашел карту острова, на котором спрятаны сокровища! На этот остров можно попасть только на корабле. И мне нужна команда.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поплывете вместе со мной?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Отлично! Проходите на корабль!</w:t>
            </w:r>
          </w:p>
        </w:tc>
        <w:tc>
          <w:tcPr>
            <w:tcW w:w="4786" w:type="dxa"/>
          </w:tcPr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Подушка, игла, ракета, арбуз, тарелка. ПИРАТ!</w:t>
            </w: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-Да!</w:t>
            </w:r>
          </w:p>
        </w:tc>
      </w:tr>
      <w:tr w:rsidR="009805BA" w:rsidRPr="005A73C0" w:rsidTr="00216AEB">
        <w:tc>
          <w:tcPr>
            <w:tcW w:w="4785" w:type="dxa"/>
          </w:tcPr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Пират: Ребята, мы с вами оказались на корабле! Нас греет тёплое солнышко, мы дышим свежим морским воздухом! Вдохните носиком, выдохните ртом.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Пират: это карта острова сокровищ. 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Чтобы найти остров, нам нужно выполнить задания, готовы? 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Корабль приплыл в Звуковой пролив. </w:t>
            </w:r>
            <w:proofErr w:type="gramStart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вот первое испытание: угадайте, какой звук объединяет эти слова: рука, русло, порт, карта, пролив?</w:t>
            </w:r>
            <w:proofErr w:type="gramEnd"/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Правильно! Звук </w:t>
            </w:r>
            <w:proofErr w:type="gramStart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гласный или согласный? 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 твердый или мягкий? Звук </w:t>
            </w:r>
            <w:proofErr w:type="gramStart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глухой или звонкий?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Молодцы, плывём дальше!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Придумай слова, которые начинаются на звук Р.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Молодцы! 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Плывём дальше!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горизонте у нас уже виднеется остров, а перед ним скала</w:t>
            </w:r>
            <w:proofErr w:type="gramStart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proofErr w:type="gramEnd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аоборот. Назовите слова с противоположным значением: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Колдунья злая, а фея….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Заяц трусливый, а лев…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Буратино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весёлый, а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Пьеро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Черепаха медлительная, а рысь…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Река длинная, а ручей…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Пират: 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Молодцы! Плывём дальше! И вот, наконец, мы обогнули скалу и ступили на наш остров сокровищ! Ой, что это у нас в песке? Там что-то лежит!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вот и ещё одно задание! Найдите все ракушки и назовите предметы, нарисованные на них.</w:t>
            </w: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D41" w:rsidRDefault="00A15D41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D41" w:rsidRDefault="00A15D41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Отлично! Двигаемся дальше! 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Пират: 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Смотрите, ребята, перед нами поляна цветов! 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давайте соберем цветы и разложим и в корзины: в первую корзину цветы с предметами, в названии которых звук </w:t>
            </w:r>
            <w:proofErr w:type="gramStart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начале 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слова, во вторую корзину – в середине слова, и в третью корзину цветы с предметами, в названии которых звук Р в конце слова.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лова: рама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рука,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ручей, 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самовар, повар, сахар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фара, конура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гитара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Ого, вы и с этим заданием справились! Так, посмотрим на карту острова, куда же нам дальше идти? О, а вот же под корзиной с цветами подсказка!  Что тут нарисовано? Да, похоже на озеро! Тогда отправляемся к озеру. А сколько в нем рыбы! Давайте посчитаем рыбку! 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О, на карте обозначено, что сокровища находятся в пещере за озером. Вы видите пещеру?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ААА, теперь я тоже вижу пещеру! Давайте в нее заглянем! 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proofErr w:type="gramEnd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сундук и столько ключей! А вот и подсказка: подойдет только ключ, на котором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изображен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предмет, в названии которого не будет звука </w:t>
            </w:r>
            <w:proofErr w:type="gramStart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Давайте брать ключи и называть предметы!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Пират: 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Да, ключ подошел! Открывайте сундук ребята! 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Ого, там же сокровища, да еще и угощение! Повезло нам, ребята! А теперь пришла пора возвращаться в детский сад! Садитесь на корабль, он нас мигом домчит до детского сада!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</w:t>
            </w:r>
            <w:proofErr w:type="gramEnd"/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вот мы и приехали! </w:t>
            </w:r>
          </w:p>
        </w:tc>
        <w:tc>
          <w:tcPr>
            <w:tcW w:w="4786" w:type="dxa"/>
          </w:tcPr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задание.</w:t>
            </w: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Звук Р.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Согласный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Звонкий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детей.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Добрая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Храбрый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Грустный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Быстрая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Короткий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A15D41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Находят в песке предметы и называют их: рыба, рысь, робот, корова, крот, рак.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ищут ракушки и называют предметы, нарисованные на них: 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радуга, расческа, жираф, муравей, пирог, корова, ворона, ручка, кукур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уза, рыба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собирают цветы и раскладывают их по корзинам. </w:t>
            </w: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считают рыб: одна рыба, две рыбы, три рыбы…</w:t>
            </w: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D41" w:rsidRDefault="00A15D41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D41" w:rsidRDefault="00A15D41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D41" w:rsidRDefault="00A15D41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задания.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Открывают сундук.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05BA" w:rsidRPr="005A73C0" w:rsidTr="00216AEB">
        <w:tc>
          <w:tcPr>
            <w:tcW w:w="4785" w:type="dxa"/>
          </w:tcPr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Пират: </w:t>
            </w: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вам понравилось со мной путешествовать? Где мы с вами сегодня побывали? </w:t>
            </w: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Какой звук повторяли? </w:t>
            </w:r>
          </w:p>
          <w:p w:rsidR="009805BA" w:rsidRPr="005A73C0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7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Ну, а мне пора уплывать за новыми приключениями! До свидания, ребята! Спасибо за помощь!</w:t>
            </w:r>
          </w:p>
        </w:tc>
        <w:tc>
          <w:tcPr>
            <w:tcW w:w="4786" w:type="dxa"/>
          </w:tcPr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05BA" w:rsidRDefault="009805BA" w:rsidP="00216A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 острове сокровищ!</w:t>
            </w:r>
          </w:p>
          <w:p w:rsidR="009805BA" w:rsidRPr="009805BA" w:rsidRDefault="009805BA" w:rsidP="0021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05BA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 w:rsidRPr="009805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9805BA" w:rsidRPr="005A73C0" w:rsidRDefault="009805BA" w:rsidP="005A73C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805BA" w:rsidRPr="005A73C0" w:rsidSect="0047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F1F46"/>
    <w:multiLevelType w:val="hybridMultilevel"/>
    <w:tmpl w:val="7250D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4154"/>
    <w:rsid w:val="001E165E"/>
    <w:rsid w:val="002378BB"/>
    <w:rsid w:val="002A28FE"/>
    <w:rsid w:val="00477079"/>
    <w:rsid w:val="005A73C0"/>
    <w:rsid w:val="006424B1"/>
    <w:rsid w:val="00670AFC"/>
    <w:rsid w:val="0078544E"/>
    <w:rsid w:val="009805BA"/>
    <w:rsid w:val="009D201F"/>
    <w:rsid w:val="00A003ED"/>
    <w:rsid w:val="00A15D41"/>
    <w:rsid w:val="00B06A5B"/>
    <w:rsid w:val="00CB05CA"/>
    <w:rsid w:val="00F106BA"/>
    <w:rsid w:val="00F34154"/>
    <w:rsid w:val="00FB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05CA"/>
    <w:rPr>
      <w:b/>
      <w:bCs/>
    </w:rPr>
  </w:style>
  <w:style w:type="paragraph" w:styleId="a6">
    <w:name w:val="No Spacing"/>
    <w:uiPriority w:val="1"/>
    <w:qFormat/>
    <w:rsid w:val="005A7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</cp:revision>
  <dcterms:created xsi:type="dcterms:W3CDTF">2022-06-14T11:12:00Z</dcterms:created>
  <dcterms:modified xsi:type="dcterms:W3CDTF">2022-06-15T07:05:00Z</dcterms:modified>
</cp:coreProperties>
</file>