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80" w:rsidRPr="00381F39" w:rsidRDefault="00AA5080" w:rsidP="00AA5080">
      <w:pPr>
        <w:shd w:val="clear" w:color="auto" w:fill="FFFFFF"/>
        <w:spacing w:after="0" w:line="36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381F3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Муниципальное дошкольное образовательное  учреждение</w:t>
      </w:r>
    </w:p>
    <w:p w:rsidR="00AA5080" w:rsidRPr="00381F39" w:rsidRDefault="00AA5080" w:rsidP="00AA5080">
      <w:pPr>
        <w:shd w:val="clear" w:color="auto" w:fill="FFFFFF"/>
        <w:spacing w:after="0" w:line="36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381F3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«Детский сад  п. Пробуждение»</w:t>
      </w:r>
    </w:p>
    <w:p w:rsidR="00AA5080" w:rsidRPr="00381F39" w:rsidRDefault="00AA5080" w:rsidP="00AA5080">
      <w:pPr>
        <w:shd w:val="clear" w:color="auto" w:fill="FFFFFF"/>
        <w:spacing w:after="0" w:line="36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381F3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Энгельсского муниципального района Саратовской области</w:t>
      </w:r>
    </w:p>
    <w:p w:rsidR="00AA5080" w:rsidRPr="00381F39" w:rsidRDefault="00AA5080" w:rsidP="00AA508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5080" w:rsidRPr="00381F39" w:rsidRDefault="00AA5080" w:rsidP="00AA50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080" w:rsidRPr="00381F39" w:rsidRDefault="00AA5080" w:rsidP="00AA50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5080" w:rsidRPr="00381F39" w:rsidRDefault="00AA5080" w:rsidP="00AA50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5080" w:rsidRPr="00381F39" w:rsidRDefault="00AA5080" w:rsidP="00AA50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5080" w:rsidRPr="00381F39" w:rsidRDefault="00AA5080" w:rsidP="00AA50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Мастер- класс  </w:t>
      </w:r>
    </w:p>
    <w:p w:rsidR="00AA5080" w:rsidRPr="00381F39" w:rsidRDefault="00776D9B" w:rsidP="00AA50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«Создание здоровье</w:t>
      </w:r>
      <w:r w:rsidR="00AA5080" w:rsidRPr="00381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сберегающей среды на музыкальных занятиях</w:t>
      </w:r>
      <w:r w:rsidR="00AD7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ДОУ</w:t>
      </w:r>
      <w:r w:rsidR="00AA5080" w:rsidRPr="00381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A5080" w:rsidRPr="00381F39" w:rsidRDefault="00AA5080" w:rsidP="00AA50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080" w:rsidRPr="00381F39" w:rsidRDefault="00AA5080" w:rsidP="00AA50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080" w:rsidRPr="00381F39" w:rsidRDefault="00AA5080" w:rsidP="00AA50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080" w:rsidRPr="00381F39" w:rsidRDefault="00AA5080" w:rsidP="00AA50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080" w:rsidRPr="00381F39" w:rsidRDefault="00AA5080" w:rsidP="00AA5080">
      <w:pPr>
        <w:tabs>
          <w:tab w:val="left" w:pos="6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5080" w:rsidRPr="00381F39" w:rsidRDefault="00AA5080" w:rsidP="00AA5080">
      <w:pPr>
        <w:tabs>
          <w:tab w:val="left" w:pos="64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080" w:rsidRPr="00381F39" w:rsidRDefault="00AA5080" w:rsidP="00AA5080">
      <w:pPr>
        <w:tabs>
          <w:tab w:val="left" w:pos="64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080" w:rsidRPr="00381F39" w:rsidRDefault="00AA5080" w:rsidP="00AA5080">
      <w:pPr>
        <w:tabs>
          <w:tab w:val="left" w:pos="642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1F39"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AA5080" w:rsidRPr="00381F39" w:rsidRDefault="00AA5080" w:rsidP="00AA50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1F39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A5080" w:rsidRPr="00381F39" w:rsidRDefault="00AA5080" w:rsidP="00AA50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1F39">
        <w:rPr>
          <w:rFonts w:ascii="Times New Roman" w:hAnsi="Times New Roman" w:cs="Times New Roman"/>
          <w:sz w:val="28"/>
          <w:szCs w:val="28"/>
        </w:rPr>
        <w:t xml:space="preserve">Федотова  Т.И. </w:t>
      </w:r>
    </w:p>
    <w:p w:rsidR="00AA5080" w:rsidRPr="00381F39" w:rsidRDefault="00AA5080" w:rsidP="00AA50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1F39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A5080" w:rsidRPr="00381F39" w:rsidRDefault="00AA5080" w:rsidP="00AA508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w w:val="112"/>
          <w:sz w:val="28"/>
          <w:szCs w:val="28"/>
        </w:rPr>
      </w:pPr>
      <w:r w:rsidRPr="00381F39">
        <w:rPr>
          <w:rFonts w:ascii="Times New Roman" w:eastAsia="Calibri" w:hAnsi="Times New Roman" w:cs="Times New Roman"/>
          <w:w w:val="112"/>
          <w:sz w:val="28"/>
          <w:szCs w:val="28"/>
        </w:rPr>
        <w:t>Урынгалиева А.В.</w:t>
      </w:r>
    </w:p>
    <w:p w:rsidR="00AA5080" w:rsidRPr="00381F39" w:rsidRDefault="00AA5080" w:rsidP="00AA508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w w:val="112"/>
          <w:sz w:val="28"/>
          <w:szCs w:val="28"/>
        </w:rPr>
      </w:pPr>
    </w:p>
    <w:p w:rsidR="00AA5080" w:rsidRPr="00381F39" w:rsidRDefault="00AA5080" w:rsidP="00AA50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3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81F39" w:rsidRPr="00381F39" w:rsidRDefault="00381F39" w:rsidP="00381F39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F39">
        <w:rPr>
          <w:rFonts w:ascii="Times New Roman" w:eastAsia="Calibri" w:hAnsi="Times New Roman" w:cs="Times New Roman"/>
          <w:b/>
          <w:sz w:val="28"/>
          <w:szCs w:val="28"/>
        </w:rPr>
        <w:t>Цель.</w:t>
      </w:r>
      <w:r w:rsidR="007A50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1F3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Демонстрация и распространение </w:t>
      </w:r>
      <w:r w:rsidRPr="00381F39">
        <w:rPr>
          <w:rFonts w:ascii="Times New Roman" w:eastAsia="Calibri" w:hAnsi="Times New Roman" w:cs="Times New Roman"/>
          <w:sz w:val="28"/>
          <w:szCs w:val="28"/>
        </w:rPr>
        <w:t>опыта работы  музыкальных руководителей по организации здоровьесберегающей среды на музыкальных занятиях</w:t>
      </w:r>
    </w:p>
    <w:p w:rsidR="00381F39" w:rsidRPr="00381F39" w:rsidRDefault="00381F39" w:rsidP="00381F39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81F3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81F39" w:rsidRPr="00381F39" w:rsidRDefault="00381F39" w:rsidP="00381F39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F3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Организация профессионального общения </w:t>
      </w:r>
      <w:r w:rsidRPr="00381F39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педагогов </w:t>
      </w:r>
    </w:p>
    <w:p w:rsidR="00381F39" w:rsidRPr="00381F39" w:rsidRDefault="00381F39" w:rsidP="00381F39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F3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Повышение профессиональной компетенции </w:t>
      </w:r>
      <w:r w:rsidRPr="00381F39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педагогов-участников</w:t>
      </w:r>
    </w:p>
    <w:p w:rsidR="00381F39" w:rsidRPr="00381F39" w:rsidRDefault="00381F39" w:rsidP="00381F3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1F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проведения </w:t>
      </w:r>
      <w:r w:rsidRPr="00381F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класса</w:t>
      </w:r>
      <w:r w:rsidRPr="00381F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</w:p>
    <w:p w:rsidR="00381F39" w:rsidRPr="00381F39" w:rsidRDefault="00381F39" w:rsidP="00381F3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часть. Теоретическая часть</w:t>
      </w:r>
      <w:r w:rsidRPr="00381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1F39" w:rsidRPr="00381F39" w:rsidRDefault="00381F39" w:rsidP="00381F3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Вступительное слово </w:t>
      </w:r>
      <w:r w:rsidRPr="00381F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="00776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руководителя</w:t>
      </w:r>
      <w:r w:rsidRPr="00381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.Видео.</w:t>
      </w:r>
    </w:p>
    <w:p w:rsidR="00381F39" w:rsidRPr="00381F39" w:rsidRDefault="00381F39" w:rsidP="00381F3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часть: Демонстрационная часть</w:t>
      </w:r>
      <w:r w:rsidRPr="00381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1F39" w:rsidRPr="00381F39" w:rsidRDefault="00381F39" w:rsidP="00381F3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 </w:t>
      </w:r>
      <w:r w:rsidRPr="00381F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 w:rsidRPr="00381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381F39" w:rsidRPr="00381F39" w:rsidRDefault="00381F39" w:rsidP="00381F3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F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часть.Итоговая часть</w:t>
      </w:r>
      <w:r w:rsidRPr="00381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1F39" w:rsidRPr="00381F39" w:rsidRDefault="00381F39" w:rsidP="00381F3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Рефлексия, подведение итогов работы </w:t>
      </w:r>
      <w:r w:rsidRPr="00381F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класса</w:t>
      </w:r>
      <w:r w:rsidRPr="00381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1F39" w:rsidRPr="00381F39" w:rsidRDefault="00381F39" w:rsidP="00381F39">
      <w:pPr>
        <w:spacing w:line="360" w:lineRule="auto"/>
        <w:ind w:firstLine="709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:rsidR="00381F39" w:rsidRPr="00381F39" w:rsidRDefault="00381F39" w:rsidP="00381F39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81F39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Оборудование, технические  средства: </w:t>
      </w:r>
    </w:p>
    <w:p w:rsidR="00381F39" w:rsidRPr="00381F39" w:rsidRDefault="00381F39" w:rsidP="00381F39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F39">
        <w:rPr>
          <w:rFonts w:ascii="Times New Roman" w:eastAsia="Calibri" w:hAnsi="Times New Roman" w:cs="Times New Roman"/>
          <w:sz w:val="28"/>
          <w:szCs w:val="28"/>
        </w:rPr>
        <w:t>Музыкальный  центр, проектор.</w:t>
      </w:r>
    </w:p>
    <w:p w:rsidR="00381F39" w:rsidRPr="00381F39" w:rsidRDefault="00381F39" w:rsidP="00381F39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81F39">
        <w:rPr>
          <w:rFonts w:ascii="Times New Roman" w:eastAsia="Calibri" w:hAnsi="Times New Roman" w:cs="Times New Roman"/>
          <w:b/>
          <w:sz w:val="28"/>
          <w:szCs w:val="28"/>
        </w:rPr>
        <w:t>Реквизит:</w:t>
      </w:r>
    </w:p>
    <w:p w:rsidR="00381F39" w:rsidRPr="00381F39" w:rsidRDefault="00381F39" w:rsidP="00381F39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81F39">
        <w:rPr>
          <w:rFonts w:ascii="Times New Roman" w:eastAsia="Calibri" w:hAnsi="Times New Roman" w:cs="Times New Roman"/>
          <w:sz w:val="28"/>
          <w:szCs w:val="28"/>
        </w:rPr>
        <w:t>Маски на голову «Музыкальный руководитель», «Мысли музыкального руководителя», ноутбук, папка с планированием, карточки с названиями</w:t>
      </w:r>
      <w:r w:rsidR="00C62F5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62F5A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сада, компьютер, планирование, работа с воспитателями, работа с родителями, самообразование, подготовка атрибутов, подготовка пособий, индивидуальная работа, РМО, стажировочные, праздники, развлечения, </w:t>
      </w:r>
      <w:r w:rsidR="00635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аттестация, педмастерство, </w:t>
      </w:r>
      <w:r w:rsidR="00B96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конкурсы, </w:t>
      </w:r>
      <w:r w:rsidR="0063530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общественная загрузка, обед, звонок коллегам.</w:t>
      </w:r>
    </w:p>
    <w:p w:rsidR="00381F39" w:rsidRDefault="00381F39" w:rsidP="00FD1BC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F39" w:rsidRPr="00381F39" w:rsidRDefault="00381F39" w:rsidP="007F45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мероприятия</w:t>
      </w:r>
    </w:p>
    <w:p w:rsidR="00F538D1" w:rsidRPr="00381F39" w:rsidRDefault="006B3CFB" w:rsidP="007F45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часть</w:t>
      </w:r>
    </w:p>
    <w:p w:rsidR="00A5559C" w:rsidRPr="00381F39" w:rsidRDefault="00F538D1" w:rsidP="00E0071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уважаемые коллеги!</w:t>
      </w:r>
    </w:p>
    <w:p w:rsidR="005C0FF7" w:rsidRPr="00381F39" w:rsidRDefault="00CA22DA" w:rsidP="007F45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Сегодня с вами музыкальные руководители МДОУ «Детский  сад п. Пробуждение»» Федотова Татьяна  Ивановна и Урынгалиева Александра Валерьевна. </w:t>
      </w:r>
      <w:r w:rsidR="004D4D4E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 обществе </w:t>
      </w:r>
      <w:r w:rsidR="005C0FF7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сохранения  и укрепления  здоровья детей и педагогов является  как  никогда актуальной. Это объясняется тем, что </w:t>
      </w:r>
      <w:r w:rsidR="004D4D4E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к ним</w:t>
      </w:r>
      <w:r w:rsidR="005C0FF7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предъявляются весьма  высокие  требования, соответствовать  которым могут только здоровые  дети и  здоровые педагоги. А о  </w:t>
      </w:r>
      <w:r w:rsidR="007B1F4B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здоровье</w:t>
      </w:r>
      <w:r w:rsidR="005C0FF7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говорить не  только </w:t>
      </w:r>
      <w:r w:rsidR="004D4D4E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отсутствии,</w:t>
      </w:r>
      <w:r w:rsidR="005C0FF7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либо заболеваний, но и при условии гармоничного нервно-психологического развития, высокой умственной и физической  работоспособности. </w:t>
      </w:r>
    </w:p>
    <w:p w:rsidR="006427E9" w:rsidRPr="00381F39" w:rsidRDefault="00A5559C" w:rsidP="007F45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Вместе: </w:t>
      </w:r>
      <w:r w:rsidR="006427E9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Приглашаем Вас в  наш  детский сад.</w:t>
      </w:r>
    </w:p>
    <w:p w:rsidR="00A5559C" w:rsidRPr="00381F39" w:rsidRDefault="005E6992" w:rsidP="007F45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1B26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идео о детс</w:t>
      </w:r>
      <w:r w:rsidR="002C6417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ком с</w:t>
      </w:r>
      <w:r w:rsidR="00691B26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аде</w:t>
      </w: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3CFB" w:rsidRPr="00381F39" w:rsidRDefault="00DA2676" w:rsidP="007F45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6B3CFB" w:rsidRPr="00381F39">
          <w:rPr>
            <w:rStyle w:val="a7"/>
            <w:rFonts w:ascii="Times New Roman" w:hAnsi="Times New Roman" w:cs="Times New Roman"/>
            <w:sz w:val="28"/>
            <w:szCs w:val="28"/>
          </w:rPr>
          <w:t>https://disk.yandex.ru/d/NWG8j38HNgJd9A</w:t>
        </w:r>
      </w:hyperlink>
    </w:p>
    <w:p w:rsidR="006B3CFB" w:rsidRPr="00381F39" w:rsidRDefault="006B3CFB" w:rsidP="00F538D1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часть</w:t>
      </w:r>
    </w:p>
    <w:p w:rsidR="005C0FF7" w:rsidRPr="00381F39" w:rsidRDefault="006B3CFB" w:rsidP="007F45ED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Инсценировка</w:t>
      </w:r>
    </w:p>
    <w:p w:rsidR="00F001A1" w:rsidRPr="00381F39" w:rsidRDefault="005C0FF7" w:rsidP="00F001A1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«Музыкальный  руководитель в  работе».</w:t>
      </w:r>
      <w:r w:rsidR="00F001A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25DEC" w:rsidRPr="00F001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Приложение</w:t>
      </w:r>
      <w:r w:rsidR="00F001A1" w:rsidRPr="00F001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№ 1.Ф</w:t>
      </w:r>
      <w:r w:rsidR="00F25DEC" w:rsidRPr="00F001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ото</w:t>
      </w:r>
      <w:r w:rsidR="00F001A1" w:rsidRPr="00F001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5C0FF7" w:rsidRPr="00381F39" w:rsidRDefault="006A0E66" w:rsidP="007F45ED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63638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переодеваются .На голове одного маска музыкальный руководитель, у другого-мысли музыкального руководителя</w:t>
      </w: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14536" w:rsidRPr="00381F39" w:rsidRDefault="00CA22DA" w:rsidP="007F45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5C0FF7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вучит музыка.</w:t>
      </w:r>
      <w:r w:rsidR="00A63638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Выходят музыкальные руководители. </w:t>
      </w:r>
    </w:p>
    <w:p w:rsidR="00CE5BFF" w:rsidRDefault="00900CD1" w:rsidP="007F45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CD1">
        <w:rPr>
          <w:rFonts w:ascii="Times New Roman" w:hAnsi="Times New Roman" w:cs="Times New Roman"/>
          <w:color w:val="000000" w:themeColor="text1"/>
          <w:sz w:val="28"/>
          <w:szCs w:val="28"/>
        </w:rPr>
        <w:t>Звучит музыка.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 с</w:t>
      </w:r>
      <w:r w:rsidR="00A63638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адятся за стол. «Мысли» достают </w:t>
      </w:r>
      <w:r w:rsidR="009826C6">
        <w:rPr>
          <w:rFonts w:ascii="Times New Roman" w:hAnsi="Times New Roman" w:cs="Times New Roman"/>
          <w:color w:val="000000" w:themeColor="text1"/>
          <w:sz w:val="28"/>
          <w:szCs w:val="28"/>
        </w:rPr>
        <w:t>карточки, на которых напечатаны слова</w:t>
      </w:r>
      <w:r w:rsidR="00A63638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связанные с работой педагога и ставит </w:t>
      </w:r>
      <w:r w:rsidR="00982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A63638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на столе перед другим педагогом</w:t>
      </w:r>
      <w:r w:rsidR="009826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5B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E5BFF" w:rsidRPr="00CE5B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№ 2. Карточки</w:t>
      </w:r>
      <w:r w:rsidR="00CE5B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91B26" w:rsidRPr="00381F39" w:rsidRDefault="00CE5BFF" w:rsidP="007F45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Звучит музыка.</w:t>
      </w:r>
      <w:r w:rsidR="00714536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 радуются, что настал обед. Выкладывается карточка «Звонок коллегам»</w:t>
      </w:r>
      <w:r w:rsidR="00F960ED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. Педагог набирает номер коллеги из зала и задает ему вопрос по здоровьесбережению.</w:t>
      </w:r>
    </w:p>
    <w:p w:rsidR="00F80A51" w:rsidRPr="00381F39" w:rsidRDefault="00F80A51" w:rsidP="00F80A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Часть </w:t>
      </w:r>
      <w:r w:rsidR="00F538D1" w:rsidRPr="00381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9F546B" w:rsidRPr="00381F39" w:rsidRDefault="00F80A51" w:rsidP="007F45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Педагоги.</w:t>
      </w:r>
      <w:r w:rsidR="009F546B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Вот и закончился  наш рабочий  день.</w:t>
      </w:r>
    </w:p>
    <w:p w:rsidR="00980A77" w:rsidRPr="00381F39" w:rsidRDefault="00980A77" w:rsidP="007F45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Темой  нашего мастер класса было «Создание </w:t>
      </w:r>
      <w:r w:rsidR="00CF1ABA">
        <w:rPr>
          <w:rFonts w:ascii="Times New Roman" w:hAnsi="Times New Roman" w:cs="Times New Roman"/>
          <w:color w:val="000000" w:themeColor="text1"/>
          <w:sz w:val="28"/>
          <w:szCs w:val="28"/>
        </w:rPr>
        <w:t>здоровье</w:t>
      </w:r>
      <w:r w:rsidR="0086323E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сберегающей</w:t>
      </w: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</w:t>
      </w:r>
      <w:bookmarkStart w:id="0" w:name="_GoBack"/>
      <w:bookmarkEnd w:id="0"/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>на музыкальных занятия</w:t>
      </w:r>
      <w:r w:rsidR="0085438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>»… и не только.</w:t>
      </w:r>
    </w:p>
    <w:p w:rsidR="00980A77" w:rsidRPr="00381F39" w:rsidRDefault="00980A77" w:rsidP="00F538D1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Работая в  этом правильном и актуальном</w:t>
      </w:r>
      <w:r w:rsidR="00F538D1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направлении</w:t>
      </w: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подрастающего поколения</w:t>
      </w:r>
      <w:r w:rsidR="001461D7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 должны, нет, мы  обязаны  заботиться  и о своем  здоровье. Так же как в  пословице« Счастье</w:t>
      </w:r>
      <w:r w:rsidR="001461D7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у  ребеночка здоровая мама», так и для успешной работы педагога  «</w:t>
      </w:r>
      <w:r w:rsidR="0086323E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Счастье</w:t>
      </w: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, когда у педагога  хорошее здоровье, хорошее настроение». Для того</w:t>
      </w:r>
      <w:r w:rsidR="0086323E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все  эти составляющиеся сложились в единый  пазл</w:t>
      </w:r>
      <w:r w:rsidR="001461D7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нужно заниматься  своим  здоровьем. Правильно питаться, </w:t>
      </w:r>
      <w:r w:rsidR="0086323E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повышать свою физическую активность. </w:t>
      </w:r>
      <w:r w:rsidR="001461D7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Зимой  лыжи,  летом плавание в  реке, походы в  лес, катание  на велосипеде, скандинавская  ходьба и т.д. Методов и способов  здорового  образа жизни много. Было бы  желание. </w:t>
      </w:r>
      <w:r w:rsidR="004F688F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И результат не  заставить себя  долго ждать.</w:t>
      </w:r>
      <w:r w:rsidR="00F538D1"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здорового педагога здоровые воспитанники.</w:t>
      </w:r>
    </w:p>
    <w:p w:rsidR="001461D7" w:rsidRPr="00381F39" w:rsidRDefault="001461D7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Чем  больше к  доктору  мы  ходим</w:t>
      </w:r>
    </w:p>
    <w:p w:rsidR="0086323E" w:rsidRPr="00381F39" w:rsidRDefault="0086323E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Тем  больше  хворей   в нас  находят,</w:t>
      </w:r>
    </w:p>
    <w:p w:rsidR="0086323E" w:rsidRPr="00381F39" w:rsidRDefault="0086323E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Давно пора  нам всем  пронять – </w:t>
      </w:r>
    </w:p>
    <w:p w:rsidR="0086323E" w:rsidRPr="00381F39" w:rsidRDefault="0086323E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Врача нам надо поменять</w:t>
      </w:r>
    </w:p>
    <w:p w:rsidR="0086323E" w:rsidRPr="00381F39" w:rsidRDefault="0086323E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На спорт, диету и  закал,</w:t>
      </w:r>
    </w:p>
    <w:p w:rsidR="0086323E" w:rsidRPr="00381F39" w:rsidRDefault="0086323E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обливанья  и вокал. </w:t>
      </w:r>
    </w:p>
    <w:p w:rsidR="0086323E" w:rsidRPr="00381F39" w:rsidRDefault="0086323E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Тот, кто верит в свои силы</w:t>
      </w:r>
    </w:p>
    <w:p w:rsidR="004F688F" w:rsidRPr="00381F39" w:rsidRDefault="0086323E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доброту и красоту,</w:t>
      </w:r>
    </w:p>
    <w:p w:rsidR="0086323E" w:rsidRPr="00381F39" w:rsidRDefault="0086323E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Никогда и у  здоровья  </w:t>
      </w:r>
    </w:p>
    <w:p w:rsidR="0086323E" w:rsidRPr="00381F39" w:rsidRDefault="0086323E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Не останется в  долгу.</w:t>
      </w:r>
    </w:p>
    <w:p w:rsidR="00F538D1" w:rsidRPr="00381F39" w:rsidRDefault="00F538D1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8D1" w:rsidRPr="00381F39" w:rsidRDefault="00F538D1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39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:rsidR="004F688F" w:rsidRDefault="004F688F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1A1" w:rsidRDefault="00F001A1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1A1" w:rsidRDefault="00F001A1" w:rsidP="007F45E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9604E" w:rsidRDefault="00B9604E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001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 № 1. Фото</w:t>
      </w:r>
    </w:p>
    <w:p w:rsidR="00F001A1" w:rsidRDefault="00F001A1" w:rsidP="00F001A1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20130" cy="8160173"/>
            <wp:effectExtent l="0" t="0" r="0" b="0"/>
            <wp:docPr id="1" name="Рисунок 1" descr="C:\Users\UryngalievaAV\Downloads\IMG-976403474203e2a765417043b6c7808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yngalievaAV\Downloads\IMG-976403474203e2a765417043b6c78087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4E" w:rsidRDefault="00B9604E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3530F" w:rsidRDefault="00CE5BFF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E5B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 № 2. Карточки</w:t>
      </w:r>
    </w:p>
    <w:p w:rsidR="00B9604E" w:rsidRDefault="00B9604E" w:rsidP="00F001A1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20130" cy="8160173"/>
            <wp:effectExtent l="0" t="0" r="0" b="0"/>
            <wp:docPr id="3" name="Рисунок 3" descr="C:\Users\UryngalievaAV\Downloads\IMG-05e9181bd015f836695f29bb2f3217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yngalievaAV\Downloads\IMG-05e9181bd015f836695f29bb2f321793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FF" w:rsidRPr="0063530F" w:rsidRDefault="0063530F" w:rsidP="0063530F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E5BFF" w:rsidRPr="0063530F" w:rsidSect="007F45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51A" w:rsidRDefault="0017651A" w:rsidP="004D4D4E">
      <w:pPr>
        <w:spacing w:after="0" w:line="240" w:lineRule="auto"/>
      </w:pPr>
      <w:r>
        <w:separator/>
      </w:r>
    </w:p>
  </w:endnote>
  <w:endnote w:type="continuationSeparator" w:id="1">
    <w:p w:rsidR="0017651A" w:rsidRDefault="0017651A" w:rsidP="004D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51A" w:rsidRDefault="0017651A" w:rsidP="004D4D4E">
      <w:pPr>
        <w:spacing w:after="0" w:line="240" w:lineRule="auto"/>
      </w:pPr>
      <w:r>
        <w:separator/>
      </w:r>
    </w:p>
  </w:footnote>
  <w:footnote w:type="continuationSeparator" w:id="1">
    <w:p w:rsidR="0017651A" w:rsidRDefault="0017651A" w:rsidP="004D4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FF7"/>
    <w:rsid w:val="001461D7"/>
    <w:rsid w:val="0017651A"/>
    <w:rsid w:val="001F050F"/>
    <w:rsid w:val="00221206"/>
    <w:rsid w:val="002C6417"/>
    <w:rsid w:val="002E405E"/>
    <w:rsid w:val="00381F39"/>
    <w:rsid w:val="003D24C0"/>
    <w:rsid w:val="004912E0"/>
    <w:rsid w:val="004D4D4E"/>
    <w:rsid w:val="004F688F"/>
    <w:rsid w:val="005C0FF7"/>
    <w:rsid w:val="005E6992"/>
    <w:rsid w:val="0063530F"/>
    <w:rsid w:val="006427E9"/>
    <w:rsid w:val="00691B26"/>
    <w:rsid w:val="006A0E66"/>
    <w:rsid w:val="006B3CFB"/>
    <w:rsid w:val="00714536"/>
    <w:rsid w:val="00776D9B"/>
    <w:rsid w:val="007A5053"/>
    <w:rsid w:val="007B1F4B"/>
    <w:rsid w:val="007F45ED"/>
    <w:rsid w:val="0085438D"/>
    <w:rsid w:val="0086323E"/>
    <w:rsid w:val="00883F67"/>
    <w:rsid w:val="00900CD1"/>
    <w:rsid w:val="00980A77"/>
    <w:rsid w:val="009826C6"/>
    <w:rsid w:val="00993A1B"/>
    <w:rsid w:val="009F546B"/>
    <w:rsid w:val="00A5559C"/>
    <w:rsid w:val="00A63638"/>
    <w:rsid w:val="00AA5080"/>
    <w:rsid w:val="00AD7636"/>
    <w:rsid w:val="00B9604E"/>
    <w:rsid w:val="00BA793E"/>
    <w:rsid w:val="00BE0BBD"/>
    <w:rsid w:val="00BF7F96"/>
    <w:rsid w:val="00C560AE"/>
    <w:rsid w:val="00C62F5A"/>
    <w:rsid w:val="00C83D57"/>
    <w:rsid w:val="00CA22DA"/>
    <w:rsid w:val="00CE5BFF"/>
    <w:rsid w:val="00CF0298"/>
    <w:rsid w:val="00CF1ABA"/>
    <w:rsid w:val="00D2088C"/>
    <w:rsid w:val="00D61E20"/>
    <w:rsid w:val="00DA2676"/>
    <w:rsid w:val="00E00717"/>
    <w:rsid w:val="00E31A88"/>
    <w:rsid w:val="00E5426C"/>
    <w:rsid w:val="00F001A1"/>
    <w:rsid w:val="00F25DEC"/>
    <w:rsid w:val="00F5316C"/>
    <w:rsid w:val="00F538D1"/>
    <w:rsid w:val="00F80A51"/>
    <w:rsid w:val="00F960ED"/>
    <w:rsid w:val="00FD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D4E"/>
  </w:style>
  <w:style w:type="paragraph" w:styleId="a5">
    <w:name w:val="footer"/>
    <w:basedOn w:val="a"/>
    <w:link w:val="a6"/>
    <w:uiPriority w:val="99"/>
    <w:unhideWhenUsed/>
    <w:rsid w:val="004D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D4E"/>
  </w:style>
  <w:style w:type="character" w:styleId="a7">
    <w:name w:val="Hyperlink"/>
    <w:basedOn w:val="a0"/>
    <w:uiPriority w:val="99"/>
    <w:unhideWhenUsed/>
    <w:rsid w:val="006B3C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D4E"/>
  </w:style>
  <w:style w:type="paragraph" w:styleId="a5">
    <w:name w:val="footer"/>
    <w:basedOn w:val="a"/>
    <w:link w:val="a6"/>
    <w:uiPriority w:val="99"/>
    <w:unhideWhenUsed/>
    <w:rsid w:val="004D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D4E"/>
  </w:style>
  <w:style w:type="character" w:styleId="a7">
    <w:name w:val="Hyperlink"/>
    <w:basedOn w:val="a0"/>
    <w:uiPriority w:val="99"/>
    <w:unhideWhenUsed/>
    <w:rsid w:val="006B3C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NWG8j38HNgJd9A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2024-03-25T06:04:00Z</dcterms:created>
  <dcterms:modified xsi:type="dcterms:W3CDTF">2024-03-25T06:04:00Z</dcterms:modified>
</cp:coreProperties>
</file>