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 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Презентация урока по подготовке обучающихся 7-8 классов к предстоящей итоговой аттестации по математике.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 xml:space="preserve">К презентации прилагается файл описания хода урока, материал для </w:t>
      </w:r>
      <w:proofErr w:type="spellStart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инсценирования</w:t>
      </w:r>
      <w:proofErr w:type="spellEnd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 xml:space="preserve"> одной и текстовых задач.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 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Авторы: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1. Грачева Наталья Анатольевна, учитель математики МОУ "СОШ № 106" Заводского района  </w:t>
      </w:r>
      <w:proofErr w:type="gramStart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г</w:t>
      </w:r>
      <w:proofErr w:type="gramEnd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. Саратова</w:t>
      </w:r>
    </w:p>
    <w:p w:rsidR="00AD1763" w:rsidRPr="00AD1763" w:rsidRDefault="00AD1763" w:rsidP="00AD1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</w:pPr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 xml:space="preserve">2. </w:t>
      </w:r>
      <w:proofErr w:type="spellStart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Фандина</w:t>
      </w:r>
      <w:proofErr w:type="spellEnd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 xml:space="preserve"> Наталья Сергеевна, учитель информатики МОУ "СОШ № 106" Заводского района </w:t>
      </w:r>
      <w:proofErr w:type="gramStart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г</w:t>
      </w:r>
      <w:proofErr w:type="gramEnd"/>
      <w:r w:rsidRPr="00AD1763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</w:rPr>
        <w:t>. Саратова</w:t>
      </w:r>
    </w:p>
    <w:p w:rsidR="00AD1763" w:rsidRDefault="00AD1763" w:rsidP="000F5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950" w:rsidRDefault="000F5950" w:rsidP="000F5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50">
        <w:rPr>
          <w:rFonts w:ascii="Times New Roman" w:hAnsi="Times New Roman" w:cs="Times New Roman"/>
          <w:b/>
          <w:bCs/>
          <w:sz w:val="28"/>
          <w:szCs w:val="28"/>
        </w:rPr>
        <w:t>Примерный ход урока</w:t>
      </w:r>
    </w:p>
    <w:p w:rsidR="000F5950" w:rsidRDefault="000F5950" w:rsidP="000F5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950" w:rsidRDefault="000F5950" w:rsidP="000F5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 урока: </w:t>
      </w:r>
      <w:r w:rsidRPr="000F5950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0F5950">
        <w:rPr>
          <w:rFonts w:ascii="Times New Roman" w:hAnsi="Times New Roman" w:cs="Times New Roman"/>
          <w:sz w:val="28"/>
          <w:szCs w:val="28"/>
        </w:rPr>
        <w:t xml:space="preserve"> важность изучения математик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950">
        <w:rPr>
          <w:rFonts w:ascii="Times New Roman" w:hAnsi="Times New Roman" w:cs="Times New Roman"/>
          <w:sz w:val="28"/>
          <w:szCs w:val="28"/>
        </w:rPr>
        <w:t xml:space="preserve">   на каждом уровне обучения</w:t>
      </w:r>
      <w:r>
        <w:rPr>
          <w:rFonts w:ascii="Times New Roman" w:hAnsi="Times New Roman" w:cs="Times New Roman"/>
          <w:sz w:val="28"/>
          <w:szCs w:val="28"/>
        </w:rPr>
        <w:t>. Привести пример</w:t>
      </w:r>
      <w:r w:rsidRPr="000F5950">
        <w:rPr>
          <w:rFonts w:ascii="Times New Roman" w:hAnsi="Times New Roman" w:cs="Times New Roman"/>
          <w:sz w:val="28"/>
          <w:szCs w:val="28"/>
        </w:rPr>
        <w:t xml:space="preserve"> заданий из ОГЭ или ЕГЭ, которые они уже могут решить</w:t>
      </w:r>
      <w:r w:rsidR="0077046B">
        <w:rPr>
          <w:rFonts w:ascii="Times New Roman" w:hAnsi="Times New Roman" w:cs="Times New Roman"/>
          <w:sz w:val="28"/>
          <w:szCs w:val="28"/>
        </w:rPr>
        <w:t>,</w:t>
      </w:r>
      <w:r w:rsidRPr="000F5950">
        <w:rPr>
          <w:rFonts w:ascii="Times New Roman" w:hAnsi="Times New Roman" w:cs="Times New Roman"/>
          <w:sz w:val="28"/>
          <w:szCs w:val="28"/>
        </w:rPr>
        <w:t xml:space="preserve"> находясь в 7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950" w:rsidRDefault="000F5950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F5950" w:rsidRDefault="000F5950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  <w:r w:rsidR="0077046B">
        <w:rPr>
          <w:rFonts w:ascii="Times New Roman" w:hAnsi="Times New Roman" w:cs="Times New Roman"/>
          <w:sz w:val="28"/>
          <w:szCs w:val="28"/>
        </w:rPr>
        <w:t xml:space="preserve">: </w:t>
      </w:r>
      <w:r w:rsidR="00AD21AF">
        <w:rPr>
          <w:rFonts w:ascii="Times New Roman" w:hAnsi="Times New Roman" w:cs="Times New Roman"/>
          <w:sz w:val="28"/>
          <w:szCs w:val="28"/>
        </w:rPr>
        <w:t>«С</w:t>
      </w:r>
      <w:r w:rsidR="0077046B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у нас с вами необычный урок, совершим путешествие на машине времени на 5 лет вперед, в 11 класс и попробуем решить задания из ЕГЭ базового или профильного уровня, которые под силу вам уже в 7 классе</w:t>
      </w:r>
      <w:r w:rsidR="00AD21AF">
        <w:rPr>
          <w:rFonts w:ascii="Times New Roman" w:hAnsi="Times New Roman" w:cs="Times New Roman"/>
          <w:sz w:val="28"/>
          <w:szCs w:val="28"/>
        </w:rPr>
        <w:t>.»</w:t>
      </w:r>
    </w:p>
    <w:p w:rsidR="000F5950" w:rsidRDefault="00BE7A74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работа </w:t>
      </w:r>
      <w:r w:rsidR="00AD2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Размеры и единицы измерения</w:t>
      </w:r>
      <w:r w:rsidR="00AD2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A74">
        <w:rPr>
          <w:rFonts w:ascii="Times New Roman" w:hAnsi="Times New Roman" w:cs="Times New Roman"/>
          <w:sz w:val="28"/>
          <w:szCs w:val="28"/>
        </w:rPr>
        <w:t>Упражнение, проверяющее умение сопоставить единицы измерения соответствующим величинам. Необходимые умения: умение оценивать размеры объектов окружающего мира.</w:t>
      </w:r>
    </w:p>
    <w:p w:rsidR="00BE7A74" w:rsidRDefault="00BE7A74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A74">
        <w:rPr>
          <w:rFonts w:ascii="Times New Roman" w:hAnsi="Times New Roman" w:cs="Times New Roman"/>
          <w:sz w:val="28"/>
          <w:szCs w:val="28"/>
        </w:rPr>
        <w:t xml:space="preserve"> Вычислительные навыки.Вычислительные навыки – это владение особыми математическими приемами. Обладающий ими ученик знает, какие операции и в каком порядке нужно выполнить, чтобы найти решение задачи, примера. Это умение приведет к быстрому нахождению правильного ответа. Можно провести опрос в виде эстафеты по рядам.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 w:rsidRPr="00BE7A74">
        <w:rPr>
          <w:rFonts w:ascii="Times New Roman" w:hAnsi="Times New Roman" w:cs="Times New Roman"/>
          <w:sz w:val="28"/>
          <w:szCs w:val="28"/>
        </w:rPr>
        <w:t>стимулируют умственную деятельность детей, а также развивают внимание и познавательный интерес к предмету. Игры способствуют преодолению пассивности на уроках и усилению работоспособности учащихся.</w:t>
      </w:r>
    </w:p>
    <w:p w:rsidR="00BE7A74" w:rsidRDefault="00BE7A74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Уравнения.</w:t>
      </w:r>
      <w:r w:rsidRPr="00BE7A74">
        <w:rPr>
          <w:rFonts w:ascii="Times New Roman" w:hAnsi="Times New Roman" w:cs="Times New Roman"/>
          <w:sz w:val="28"/>
          <w:szCs w:val="28"/>
        </w:rPr>
        <w:t>Решение уравнений является важнейшим видом учебной деятельности. В процессе решения уравнений учащимися усваиваются математические знания, развиваются их интеллектуальные способности и творческое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В 7 классе дети владеют навыками решений линейных уравнений.</w:t>
      </w:r>
    </w:p>
    <w:p w:rsidR="00BE7A74" w:rsidRDefault="0077046B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</w:t>
      </w:r>
      <w:r w:rsidRPr="0077046B">
        <w:rPr>
          <w:rFonts w:ascii="Times New Roman" w:hAnsi="Times New Roman" w:cs="Times New Roman"/>
          <w:sz w:val="28"/>
          <w:szCs w:val="28"/>
        </w:rPr>
        <w:t xml:space="preserve">С помощью геометрии мы можем решить многие задачи и ответить на разные вопросы. Геометрия дает не только представление о </w:t>
      </w:r>
      <w:r w:rsidRPr="0077046B">
        <w:rPr>
          <w:rFonts w:ascii="Times New Roman" w:hAnsi="Times New Roman" w:cs="Times New Roman"/>
          <w:sz w:val="28"/>
          <w:szCs w:val="28"/>
        </w:rPr>
        <w:lastRenderedPageBreak/>
        <w:t>фигурах, их свойствах, взаимном расположении, но и учит рассуждать, ставить вопросы, анализировать, делать выводы, мыслить логически. Вот, в каких профессиях пригодится геометрия: архитектор, айтишник, дизайнер, инженер, конструктор, строитель, smm-менеджер, декоратор, летчик, водитель, художник, проектировщик, астроном, спортсмен, музыкант и другие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7046B">
        <w:rPr>
          <w:rFonts w:ascii="Times New Roman" w:hAnsi="Times New Roman" w:cs="Times New Roman"/>
          <w:sz w:val="28"/>
          <w:szCs w:val="28"/>
        </w:rPr>
        <w:t xml:space="preserve">Геометрия развивает логику, пространственное мышление, воображение и интуицию, а это, в свою очередь, помогает успешно изучать и другие школьные </w:t>
      </w:r>
      <w:r w:rsidR="00AD21AF" w:rsidRPr="0077046B">
        <w:rPr>
          <w:rFonts w:ascii="Times New Roman" w:hAnsi="Times New Roman" w:cs="Times New Roman"/>
          <w:sz w:val="28"/>
          <w:szCs w:val="28"/>
        </w:rPr>
        <w:t>дисциплины.</w:t>
      </w:r>
      <w:r w:rsidR="00BE7A74">
        <w:rPr>
          <w:rFonts w:ascii="Times New Roman" w:hAnsi="Times New Roman" w:cs="Times New Roman"/>
          <w:sz w:val="28"/>
          <w:szCs w:val="28"/>
        </w:rPr>
        <w:t xml:space="preserve">Площади фигур.  Перед выполнением заданий необходимо повторить формулы, для нахождения </w:t>
      </w:r>
      <w:r>
        <w:rPr>
          <w:rFonts w:ascii="Times New Roman" w:hAnsi="Times New Roman" w:cs="Times New Roman"/>
          <w:sz w:val="28"/>
          <w:szCs w:val="28"/>
        </w:rPr>
        <w:t>площадей геометрических</w:t>
      </w:r>
      <w:r w:rsidR="00BE7A74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. Задачи на клетчатой решетке.</w:t>
      </w:r>
    </w:p>
    <w:p w:rsidR="0077046B" w:rsidRDefault="0077046B" w:rsidP="00770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ФИЗ-МИНУТКА</w:t>
      </w:r>
    </w:p>
    <w:p w:rsidR="00AD21AF" w:rsidRDefault="00AD21AF" w:rsidP="00770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46B" w:rsidRDefault="0077046B" w:rsidP="000F5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проценты.</w:t>
      </w:r>
      <w:r w:rsidRPr="0077046B">
        <w:rPr>
          <w:rFonts w:ascii="Times New Roman" w:hAnsi="Times New Roman" w:cs="Times New Roman"/>
          <w:sz w:val="28"/>
          <w:szCs w:val="28"/>
        </w:rPr>
        <w:t>Задачи на проценты играют огромную роль в жизни человека. Проценты — это «международный язык»: в бизнесе, в банковской системе, на производстве, в сельском хозяйстве, в быту…. Современная жизнь делает задачи на проценты актуальными, так как сфера практического приложения процентных расчетов расширяется.</w:t>
      </w:r>
    </w:p>
    <w:p w:rsidR="0077046B" w:rsidRDefault="0077046B" w:rsidP="00770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про активное вещество в таблетке можно представить в виде сценки. Жизненная ситуация, когда знание процентов оказалось необходимым.</w:t>
      </w:r>
    </w:p>
    <w:p w:rsidR="0077046B" w:rsidRDefault="0077046B" w:rsidP="00770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на смекалку. </w:t>
      </w:r>
      <w:r w:rsidRPr="0077046B">
        <w:rPr>
          <w:rFonts w:ascii="Times New Roman" w:hAnsi="Times New Roman" w:cs="Times New Roman"/>
          <w:sz w:val="28"/>
          <w:szCs w:val="28"/>
        </w:rPr>
        <w:t>Развитая логика помогает принимать решения на основе объективных фактов, учитывать количество ошибок и позволяет более точно оценивать ситуации. Логическое мышление улучшает креативность, расширяет кругозор и развивает критическое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6B" w:rsidRDefault="0077046B" w:rsidP="00770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и их свойства.</w:t>
      </w:r>
      <w:r w:rsidRPr="0077046B">
        <w:rPr>
          <w:rFonts w:ascii="Times New Roman" w:hAnsi="Times New Roman" w:cs="Times New Roman"/>
          <w:sz w:val="28"/>
          <w:szCs w:val="28"/>
        </w:rPr>
        <w:t>Теория чисел или высшая арифметика — раздел математики, первоначально изучавший свойства целых чисел. В современной теории чисел рассматриваются и другие типы чисел — например, алгебраические и трансцендентные, а также функции различного происхождения, которые связаны с арифметикой целых чисел и их обобщений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6B" w:rsidRDefault="0077046B" w:rsidP="00770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заканчивается. Дети на машине времени возвращаются в 7 класс</w:t>
      </w:r>
    </w:p>
    <w:p w:rsidR="0077046B" w:rsidRDefault="0077046B" w:rsidP="00770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77046B" w:rsidRPr="000F5950" w:rsidRDefault="0077046B" w:rsidP="00770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 урока</w:t>
      </w:r>
    </w:p>
    <w:sectPr w:rsidR="0077046B" w:rsidRPr="000F5950" w:rsidSect="0008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68BB"/>
    <w:multiLevelType w:val="hybridMultilevel"/>
    <w:tmpl w:val="922C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950"/>
    <w:rsid w:val="00087970"/>
    <w:rsid w:val="000F5950"/>
    <w:rsid w:val="0077046B"/>
    <w:rsid w:val="007F4436"/>
    <w:rsid w:val="008A17CD"/>
    <w:rsid w:val="00AD1763"/>
    <w:rsid w:val="00AD21AF"/>
    <w:rsid w:val="00BE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Наталья</dc:creator>
  <cp:lastModifiedBy>Ольга</cp:lastModifiedBy>
  <cp:revision>2</cp:revision>
  <dcterms:created xsi:type="dcterms:W3CDTF">2024-07-26T05:39:00Z</dcterms:created>
  <dcterms:modified xsi:type="dcterms:W3CDTF">2024-07-26T05:39:00Z</dcterms:modified>
</cp:coreProperties>
</file>