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40F" w:rsidRPr="00F8740F" w:rsidRDefault="00F8740F" w:rsidP="00EC62B8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 w:rsidRPr="00F8740F">
        <w:rPr>
          <w:sz w:val="21"/>
          <w:szCs w:val="21"/>
        </w:rPr>
        <w:t>Конспект образовательной деятельности в средней группе по ФЭМП</w:t>
      </w:r>
    </w:p>
    <w:p w:rsidR="00F8740F" w:rsidRDefault="00F8740F" w:rsidP="00EC62B8">
      <w:pPr>
        <w:pStyle w:val="a3"/>
        <w:shd w:val="clear" w:color="auto" w:fill="FFFFFF"/>
        <w:spacing w:before="0" w:beforeAutospacing="0" w:after="150" w:afterAutospacing="0"/>
        <w:jc w:val="center"/>
        <w:rPr>
          <w:sz w:val="21"/>
          <w:szCs w:val="21"/>
        </w:rPr>
      </w:pPr>
      <w:r w:rsidRPr="00F8740F">
        <w:rPr>
          <w:sz w:val="21"/>
          <w:szCs w:val="21"/>
        </w:rPr>
        <w:t xml:space="preserve">с использованием развивающих игр В. В. </w:t>
      </w:r>
      <w:proofErr w:type="spellStart"/>
      <w:r w:rsidRPr="00F8740F">
        <w:rPr>
          <w:sz w:val="21"/>
          <w:szCs w:val="21"/>
        </w:rPr>
        <w:t>Воскобовича</w:t>
      </w:r>
      <w:proofErr w:type="spellEnd"/>
    </w:p>
    <w:p w:rsidR="00EC62B8" w:rsidRPr="00EC62B8" w:rsidRDefault="00EC62B8" w:rsidP="00EC6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62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Ершова Мария Сергеевна</w:t>
      </w:r>
    </w:p>
    <w:p w:rsidR="00EC62B8" w:rsidRPr="00EC62B8" w:rsidRDefault="00EC62B8" w:rsidP="00EC6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62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МАДОУ Детский сад 17</w:t>
      </w:r>
    </w:p>
    <w:p w:rsidR="00EC62B8" w:rsidRPr="00EC62B8" w:rsidRDefault="00EC62B8" w:rsidP="00EC62B8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000000"/>
          <w:sz w:val="18"/>
          <w:szCs w:val="18"/>
          <w:lang w:eastAsia="ru-RU"/>
        </w:rPr>
      </w:pPr>
      <w:r w:rsidRPr="00EC62B8">
        <w:rPr>
          <w:rFonts w:ascii="Arial" w:eastAsia="Times New Roman" w:hAnsi="Arial" w:cs="Arial"/>
          <w:color w:val="000000"/>
          <w:sz w:val="18"/>
          <w:szCs w:val="18"/>
          <w:lang w:eastAsia="ru-RU"/>
        </w:rPr>
        <w:t>Воспитатель</w:t>
      </w:r>
    </w:p>
    <w:p w:rsidR="00EC62B8" w:rsidRPr="00F8740F" w:rsidRDefault="00EC62B8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«Поможем девочке Дольке».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ОБРАЗОВАТЕЛЬНЫЕ ОБЛАСТИ: познавательное, социально – коммуникативное, речевое, художественно-эстетическое развитие.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 xml:space="preserve">ЦЕЛЬ: формирование умственных способностей и математических представлений, формирование навыков мышления и </w:t>
      </w:r>
      <w:proofErr w:type="gramStart"/>
      <w:r w:rsidRPr="00F8740F">
        <w:rPr>
          <w:sz w:val="21"/>
          <w:szCs w:val="21"/>
        </w:rPr>
        <w:t>логического рассуждения</w:t>
      </w:r>
      <w:proofErr w:type="gramEnd"/>
      <w:r w:rsidRPr="00F8740F">
        <w:rPr>
          <w:sz w:val="21"/>
          <w:szCs w:val="21"/>
        </w:rPr>
        <w:t>, помочь применять полученные знания при выполнении заданий.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ЗАДАЧИ: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ОБРАЗОВАТЕЛЬНЫЕ:</w:t>
      </w:r>
    </w:p>
    <w:p w:rsidR="00F8740F" w:rsidRPr="00F8740F" w:rsidRDefault="00F8740F" w:rsidP="00F8740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Закрепить навыки счета в пределах 5 (умение сравнивать количество предметов, определять их равенство или неравенство на основе составления пар; уравнивать неравные группы способом добавления к меньшей группе один предмет), умению соотносить цифру с количеством предметов.</w:t>
      </w:r>
    </w:p>
    <w:p w:rsidR="00F8740F" w:rsidRPr="00F8740F" w:rsidRDefault="00F8740F" w:rsidP="00F8740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Совершенствовать умение сравнивать предметы разной длины, располагать их в определенной последовательности – в порядке убывания или нарастания величин, обозначить размерные отношения предметов в ряду, употреблять в речи слова короткий, длиннее, самый длинный.</w:t>
      </w:r>
    </w:p>
    <w:p w:rsidR="00F8740F" w:rsidRPr="00F8740F" w:rsidRDefault="00F8740F" w:rsidP="00F8740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Закреплять представления детей о геометрических фигурах: круге, квадрате, треугольнике, прямоугольнике.</w:t>
      </w:r>
    </w:p>
    <w:p w:rsidR="00F8740F" w:rsidRPr="00F8740F" w:rsidRDefault="00F8740F" w:rsidP="00F8740F">
      <w:pPr>
        <w:pStyle w:val="a3"/>
        <w:numPr>
          <w:ilvl w:val="0"/>
          <w:numId w:val="5"/>
        </w:numPr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Совершенствовать умение ориентироваться в частях суток (утро, день, вечер, ночь) и их последовательности.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РАЗВИВАЮЩИЕ: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Тренировать зрительную и слуховую память, внимание, речь, познавательный интерес, мелкую моторику руки.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ВОСПИТАТЕЛЬНЫЕ: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Воспитывать интерес, эмоционально-положительный настрой к играм развивающей направленности, любознательность, организованность, самостоятельность.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МЕТОДЫ И ПРИЕМЫ: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Игровые, практические, словесно-наглядные, поисково-исследовательские, вопросы, напоминания, художественное слово.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sz w:val="21"/>
          <w:szCs w:val="21"/>
        </w:rPr>
      </w:pPr>
      <w:r w:rsidRPr="00F8740F">
        <w:rPr>
          <w:sz w:val="21"/>
          <w:szCs w:val="21"/>
        </w:rPr>
        <w:t>ОБОРУДОВАНИЕ:</w:t>
      </w:r>
    </w:p>
    <w:p w:rsidR="00F8740F" w:rsidRPr="00F8740F" w:rsidRDefault="00F8740F" w:rsidP="00F8740F">
      <w:pPr>
        <w:pStyle w:val="a3"/>
        <w:shd w:val="clear" w:color="auto" w:fill="FFFFFF"/>
        <w:spacing w:before="0" w:beforeAutospacing="0" w:after="0" w:afterAutospacing="0" w:line="294" w:lineRule="atLeast"/>
      </w:pPr>
      <w:r w:rsidRPr="00F8740F">
        <w:t xml:space="preserve">Персонажи </w:t>
      </w:r>
      <w:proofErr w:type="spellStart"/>
      <w:r w:rsidRPr="00F8740F">
        <w:t>Долька</w:t>
      </w:r>
      <w:proofErr w:type="gramStart"/>
      <w:r>
        <w:t>,</w:t>
      </w:r>
      <w:r w:rsidRPr="00F8740F">
        <w:t>М</w:t>
      </w:r>
      <w:proofErr w:type="gramEnd"/>
      <w:r w:rsidRPr="00F8740F">
        <w:t>алыш</w:t>
      </w:r>
      <w:proofErr w:type="spellEnd"/>
      <w:r w:rsidRPr="00F8740F">
        <w:t xml:space="preserve"> </w:t>
      </w:r>
      <w:proofErr w:type="spellStart"/>
      <w:r w:rsidRPr="00F8740F">
        <w:t>Гео</w:t>
      </w:r>
      <w:proofErr w:type="spellEnd"/>
    </w:p>
    <w:p w:rsidR="00F8740F" w:rsidRPr="00F8740F" w:rsidRDefault="00F8740F" w:rsidP="00644B52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8740F" w:rsidRPr="00F8740F" w:rsidRDefault="00F8740F" w:rsidP="00644B52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44B52" w:rsidRPr="00F8740F" w:rsidRDefault="00644B52" w:rsidP="00644B52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644B52" w:rsidRPr="00F8740F" w:rsidRDefault="00644B52" w:rsidP="00644B52">
      <w:pPr>
        <w:pStyle w:val="a3"/>
        <w:shd w:val="clear" w:color="auto" w:fill="FFFFFF"/>
        <w:spacing w:before="0" w:beforeAutospacing="0" w:after="0" w:afterAutospacing="0" w:line="294" w:lineRule="atLeast"/>
      </w:pPr>
    </w:p>
    <w:p w:rsidR="00F8740F" w:rsidRDefault="00F8740F" w:rsidP="00F8740F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ХОД:</w:t>
      </w:r>
    </w:p>
    <w:p w:rsidR="00F8740F" w:rsidRDefault="00F8740F" w:rsidP="00F8740F">
      <w:pPr>
        <w:pStyle w:val="a3"/>
        <w:numPr>
          <w:ilvl w:val="0"/>
          <w:numId w:val="6"/>
        </w:numPr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ОРГАНИЗАЦИОННЫЙ МОМЕНТ:</w:t>
      </w:r>
    </w:p>
    <w:p w:rsidR="007F31FC" w:rsidRPr="00F8740F" w:rsidRDefault="00AF287B" w:rsidP="00F8740F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Дети сидят на ковре вокруг включенного </w:t>
      </w:r>
      <w:r w:rsidR="004E3389"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домика</w:t>
      </w:r>
      <w:r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. 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="004E3389" w:rsidRPr="00F8740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F8740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 страну волшебства отправимся мы,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Где будем смеяться, грустить, удивляться.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С героями этой волшебной страны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Мы будем встречаться.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Нас ждут приключения, сказки, игра,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Ну что, вы готовы? Тогда нам пора.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Соседу сосед, то есть друг другу,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Приветствие доброе скажем друг другу.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 xml:space="preserve">Дети передают по кругу приветствие, поворачиваются к своему соседу, передают маленький </w:t>
      </w:r>
      <w:r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lastRenderedPageBreak/>
        <w:t xml:space="preserve">светящийся </w:t>
      </w:r>
      <w:r w:rsidR="004E3389"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домик</w:t>
      </w:r>
      <w:r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улыбаются и произносят следующую фразу: «</w:t>
      </w:r>
      <w:r w:rsidR="004E3389"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Добрый день</w:t>
      </w:r>
      <w:r w:rsidRPr="00F8740F"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  <w:t>, (имя ребёнка)!».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="004E3389" w:rsidRPr="00F8740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F8740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 Добрый </w:t>
      </w:r>
      <w:r w:rsidR="004E3389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день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, ребята!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="00F8740F">
        <w:rPr>
          <w:rFonts w:ascii="Helvetica" w:hAnsi="Helvetica" w:cs="Helvetica"/>
          <w:color w:val="333333"/>
          <w:sz w:val="21"/>
          <w:szCs w:val="21"/>
          <w:shd w:val="clear" w:color="auto" w:fill="FFFFFF"/>
        </w:rPr>
        <w:t>ОСНОВНАЯ ЧАСТЬ: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="004E3389" w:rsidRPr="00F8740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</w:t>
      </w:r>
      <w:r w:rsidRPr="00F8740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: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- Ребята, к нам в гости </w:t>
      </w:r>
      <w:r w:rsidR="004E3389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пришла</w:t>
      </w:r>
      <w:r w:rsidR="004E3389" w:rsidRPr="00F8740F">
        <w:rPr>
          <w:rFonts w:ascii="Times New Roman" w:hAnsi="Times New Roman" w:cs="Times New Roman"/>
          <w:sz w:val="24"/>
          <w:szCs w:val="24"/>
        </w:rPr>
        <w:t>Долька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. </w:t>
      </w:r>
      <w:r w:rsidR="004E3389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Смотрите, она расстроена. Долька расскажи нам, чем ты расстроена? </w:t>
      </w:r>
    </w:p>
    <w:p w:rsidR="004E3389" w:rsidRPr="00F8740F" w:rsidRDefault="004049AD" w:rsidP="004049AD">
      <w:pPr>
        <w:pStyle w:val="a3"/>
        <w:shd w:val="clear" w:color="auto" w:fill="FFFFFF"/>
        <w:spacing w:before="0" w:beforeAutospacing="0" w:after="0" w:afterAutospacing="0" w:line="294" w:lineRule="atLeast"/>
        <w:ind w:left="720"/>
      </w:pPr>
      <w:r w:rsidRPr="00F8740F">
        <w:t>Долька</w:t>
      </w:r>
      <w:r w:rsidRPr="00F8740F">
        <w:rPr>
          <w:shd w:val="clear" w:color="auto" w:fill="FFFFFF"/>
        </w:rPr>
        <w:t xml:space="preserve">; </w:t>
      </w:r>
      <w:r w:rsidR="004E3389" w:rsidRPr="00F8740F">
        <w:rPr>
          <w:shd w:val="clear" w:color="auto" w:fill="FFFFFF"/>
        </w:rPr>
        <w:t xml:space="preserve">Снежная королева увезла </w:t>
      </w:r>
      <w:r w:rsidR="00400F95">
        <w:rPr>
          <w:shd w:val="clear" w:color="auto" w:fill="FFFFFF"/>
        </w:rPr>
        <w:t>моего</w:t>
      </w:r>
      <w:r w:rsidR="004E3389" w:rsidRPr="00F8740F">
        <w:t>Малыш</w:t>
      </w:r>
      <w:r w:rsidR="00400F95">
        <w:t>а</w:t>
      </w:r>
      <w:r w:rsidR="004E3389" w:rsidRPr="00F8740F">
        <w:t xml:space="preserve"> Гео</w:t>
      </w:r>
      <w:r w:rsidR="004E3389" w:rsidRPr="00F8740F">
        <w:rPr>
          <w:shd w:val="clear" w:color="auto" w:fill="FFFFFF"/>
        </w:rPr>
        <w:t xml:space="preserve"> в свой ледяной дворец.</w:t>
      </w:r>
    </w:p>
    <w:p w:rsidR="004E3389" w:rsidRPr="00F8740F" w:rsidRDefault="004E3389" w:rsidP="004E3389">
      <w:pPr>
        <w:pStyle w:val="a5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40F">
        <w:rPr>
          <w:rStyle w:val="a4"/>
          <w:rFonts w:ascii="Times New Roman" w:hAnsi="Times New Roman" w:cs="Times New Roman"/>
          <w:sz w:val="24"/>
          <w:szCs w:val="24"/>
          <w:bdr w:val="none" w:sz="0" w:space="0" w:color="auto" w:frame="1"/>
          <w:shd w:val="clear" w:color="auto" w:fill="FFFFFF"/>
        </w:rPr>
        <w:t>Воспитатель: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Долька решила найти </w:t>
      </w:r>
      <w:r w:rsidR="004049AD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Малыша Гео 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 просит нас помочь ей. Снежная Королева отпустит </w:t>
      </w:r>
      <w:r w:rsidR="004049AD" w:rsidRPr="00F8740F">
        <w:rPr>
          <w:rFonts w:ascii="Times New Roman" w:hAnsi="Times New Roman" w:cs="Times New Roman"/>
          <w:sz w:val="24"/>
          <w:szCs w:val="24"/>
        </w:rPr>
        <w:t>Малыш Гео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, если мы выполним задания. Вы готовы помочь </w:t>
      </w:r>
      <w:r w:rsidR="004049AD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Дольке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? Нам придётся отправиться на север в далёкую страну Лапландию в замок Снежной Королевы.</w:t>
      </w:r>
    </w:p>
    <w:p w:rsidR="004049AD" w:rsidRPr="00F8740F" w:rsidRDefault="004049AD" w:rsidP="004049AD">
      <w:pPr>
        <w:pStyle w:val="a3"/>
        <w:shd w:val="clear" w:color="auto" w:fill="FFFFFF"/>
        <w:spacing w:before="0" w:beforeAutospacing="0" w:after="0" w:afterAutospacing="0" w:line="294" w:lineRule="atLeast"/>
      </w:pPr>
      <w:r w:rsidRPr="00F8740F">
        <w:rPr>
          <w:b/>
          <w:bCs/>
        </w:rPr>
        <w:t>Воспитатель:</w:t>
      </w:r>
      <w:r w:rsidRPr="00F8740F">
        <w:t> Мы с вами знаем волшебные слова, давайте их произнесем и окажемся в сказке. «Раз, два, три вокруг себя повернись и в сказке очутись»</w:t>
      </w:r>
    </w:p>
    <w:p w:rsidR="004049AD" w:rsidRPr="00F8740F" w:rsidRDefault="004049AD" w:rsidP="004049AD">
      <w:pPr>
        <w:pStyle w:val="a3"/>
        <w:shd w:val="clear" w:color="auto" w:fill="FFFFFF"/>
        <w:spacing w:before="0" w:beforeAutospacing="0" w:after="0" w:afterAutospacing="0" w:line="294" w:lineRule="atLeast"/>
      </w:pPr>
      <w:r w:rsidRPr="00F8740F">
        <w:rPr>
          <w:b/>
          <w:bCs/>
        </w:rPr>
        <w:t>Воспитатель:</w:t>
      </w:r>
      <w:r w:rsidRPr="00F8740F">
        <w:t xml:space="preserve"> Посмотрите, что это тут лежит? </w:t>
      </w:r>
      <w:proofErr w:type="gramStart"/>
      <w:r w:rsidRPr="00F8740F">
        <w:t>Это</w:t>
      </w:r>
      <w:proofErr w:type="gramEnd"/>
      <w:r w:rsidRPr="00F8740F">
        <w:t xml:space="preserve"> наверное первое задание.</w:t>
      </w:r>
    </w:p>
    <w:p w:rsidR="004049AD" w:rsidRPr="00F8740F" w:rsidRDefault="00F8740F" w:rsidP="004E3389">
      <w:pPr>
        <w:pStyle w:val="a5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>
        <w:rPr>
          <w:color w:val="000000"/>
          <w:sz w:val="27"/>
          <w:szCs w:val="27"/>
          <w:shd w:val="clear" w:color="auto" w:fill="FFFFFF"/>
        </w:rPr>
        <w:t>Чтобы пройти через него, надо решить </w:t>
      </w:r>
      <w:r>
        <w:rPr>
          <w:b/>
          <w:bCs/>
          <w:color w:val="000000"/>
          <w:sz w:val="27"/>
          <w:szCs w:val="27"/>
          <w:shd w:val="clear" w:color="auto" w:fill="FFFFFF"/>
        </w:rPr>
        <w:t>логические задачи</w:t>
      </w:r>
      <w:r>
        <w:rPr>
          <w:color w:val="000000"/>
          <w:sz w:val="27"/>
          <w:szCs w:val="27"/>
          <w:shd w:val="clear" w:color="auto" w:fill="FFFFFF"/>
        </w:rPr>
        <w:t>. Итак, первое задание Снежной Королевы:</w:t>
      </w:r>
    </w:p>
    <w:p w:rsidR="004E3389" w:rsidRPr="00F8740F" w:rsidRDefault="00F8740F" w:rsidP="004E33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4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1.</w:t>
      </w:r>
      <w:r w:rsidR="004E3389" w:rsidRPr="00F8740F">
        <w:rPr>
          <w:rFonts w:ascii="Times New Roman" w:hAnsi="Times New Roman" w:cs="Times New Roman"/>
          <w:i/>
          <w:iCs/>
          <w:sz w:val="24"/>
          <w:szCs w:val="24"/>
          <w:shd w:val="clear" w:color="auto" w:fill="FFFFFF"/>
        </w:rPr>
        <w:t>Шаловливый ветер.</w:t>
      </w:r>
      <w:r w:rsidR="004E3389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 Налетел ветерок, и лепестки легли «носиками» в разные стороны. Первый смотрит вверх, второй вправо, третий влево, четвертый вниз и т.п. Вместо порядковых номеров вы можете прорабатывать с ребенком названия цветов: красный лепесток лег носиком вверх, оранжевый – вниз, зеленый оказался над желтым, а голубой – через клетку вправо от зеленого и так далее.</w:t>
      </w:r>
    </w:p>
    <w:p w:rsidR="00400F95" w:rsidRPr="00F8740F" w:rsidRDefault="00400F95" w:rsidP="00400F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proofErr w:type="spellStart"/>
      <w:r w:rsidRPr="00F87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Физминутка</w:t>
      </w:r>
      <w:proofErr w:type="spellEnd"/>
    </w:p>
    <w:p w:rsidR="00400F95" w:rsidRPr="00F8740F" w:rsidRDefault="00400F95" w:rsidP="00400F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Кружатся снежинки   (дети кружатся на носочках)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 воздухе морозном    (медленно приседают, руками показывая плавное движение снежинок)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Падают на землю         (встают, ловят воображаемую снежинку на ладошку)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Кружевные звёзды</w:t>
      </w:r>
      <w:proofErr w:type="gramStart"/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proofErr w:type="gramEnd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от одна упала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На мою ладошку.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Ой, не тай, снежинка,  (бережно прикрывают снежинку) 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Подожди немножко</w:t>
      </w:r>
      <w:proofErr w:type="gramStart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proofErr w:type="gramEnd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   ( </w:t>
      </w:r>
      <w:proofErr w:type="gramStart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proofErr w:type="gramEnd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а ладони другой ладошкой)</w:t>
      </w:r>
      <w:r w:rsidRPr="00F8740F">
        <w:rPr>
          <w:rFonts w:ascii="Times New Roman" w:hAnsi="Times New Roman" w:cs="Times New Roman"/>
          <w:sz w:val="24"/>
          <w:szCs w:val="24"/>
        </w:rPr>
        <w:br/>
      </w:r>
    </w:p>
    <w:p w:rsidR="004E3389" w:rsidRPr="00F8740F" w:rsidRDefault="004E3389" w:rsidP="004E3389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1D4878" w:rsidRPr="00F8740F" w:rsidRDefault="007F31FC" w:rsidP="00400F95">
      <w:pPr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</w:pPr>
      <w:r w:rsidRPr="00F87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6. 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По выстроенной дороге мы с </w:t>
      </w:r>
      <w:r w:rsidR="004049AD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Долькой 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дошли до дверей замка, но у неё нет ключа. Чтобы получить ключ от входа в замок, надо </w:t>
      </w:r>
      <w:proofErr w:type="spellStart"/>
      <w:r w:rsidR="00F8740F" w:rsidRPr="00F87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Геокон</w:t>
      </w:r>
      <w:r w:rsidRPr="00F87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Воскобовича</w:t>
      </w:r>
      <w:proofErr w:type="spellEnd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 превратить в фигуры.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Ключ мы получили. Можно войти в замок.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Молодцы, дети!  Замки открылись, и мы входим с вами в замок.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bookmarkStart w:id="0" w:name="_GoBack"/>
      <w:bookmarkEnd w:id="0"/>
    </w:p>
    <w:p w:rsidR="007F31FC" w:rsidRPr="00F8740F" w:rsidRDefault="007F31FC" w:rsidP="007F31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7. 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Кай играет с нетающими льдинками. Давайте поможем ему. Чтобы растопить сердце Кая</w:t>
      </w:r>
      <w:proofErr w:type="gramStart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,</w:t>
      </w:r>
      <w:proofErr w:type="gramEnd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надо выложить из нетающих льдинок </w:t>
      </w:r>
      <w:r w:rsidR="00F8740F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зеркало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 </w:t>
      </w:r>
      <w:r w:rsidRPr="00F8740F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 xml:space="preserve">Игра с нетающими льдинками «Сложи </w:t>
      </w:r>
      <w:r w:rsidR="00F8740F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зеркало</w:t>
      </w:r>
      <w:r w:rsidRPr="00F8740F">
        <w:rPr>
          <w:rStyle w:val="submenu-table"/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».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="00F8740F"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Воспитатель: 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Вот сердце Кая и оттаяло.</w:t>
      </w:r>
    </w:p>
    <w:p w:rsidR="001D4878" w:rsidRPr="00F8740F" w:rsidRDefault="001D4878" w:rsidP="007F31FC">
      <w:pPr>
        <w:rPr>
          <w:rFonts w:ascii="Times New Roman" w:hAnsi="Times New Roman" w:cs="Times New Roman"/>
          <w:sz w:val="24"/>
          <w:szCs w:val="24"/>
          <w:shd w:val="clear" w:color="auto" w:fill="FFFFFF"/>
        </w:rPr>
      </w:pPr>
    </w:p>
    <w:p w:rsidR="00F8740F" w:rsidRPr="00F8740F" w:rsidRDefault="00F8740F" w:rsidP="00F8740F">
      <w:pPr>
        <w:spacing w:line="240" w:lineRule="auto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Воспитатель:</w:t>
      </w:r>
    </w:p>
    <w:p w:rsidR="001D4878" w:rsidRPr="00F8740F" w:rsidRDefault="001D4878" w:rsidP="00F8740F">
      <w:pPr>
        <w:spacing w:line="240" w:lineRule="auto"/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Нам пора возвращаться в детский сад.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Давайте произнесем </w:t>
      </w:r>
      <w:r w:rsidRPr="00F8740F">
        <w:rPr>
          <w:rFonts w:ascii="Times New Roman" w:hAnsi="Times New Roman" w:cs="Times New Roman"/>
          <w:b/>
          <w:bCs/>
          <w:sz w:val="24"/>
          <w:szCs w:val="24"/>
          <w:shd w:val="clear" w:color="auto" w:fill="FFFFFF"/>
        </w:rPr>
        <w:t>заветные слова</w:t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: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Два раза хлопни,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Три раза топни,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Вокруг себя обернись,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И в детском саду очутись!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Вот мы и в детском саду.</w:t>
      </w:r>
      <w:proofErr w:type="gramStart"/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-</w:t>
      </w:r>
      <w:proofErr w:type="gramEnd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Вам понравилось наше путешествие?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-Какие задания вам понравились?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-Предлагаю вам  немного отдохнуть.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Снежинка к носу движется,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А потом обратно.</w:t>
      </w:r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На неё посмотреть</w:t>
      </w:r>
      <w:proofErr w:type="gramStart"/>
      <w:r w:rsidRPr="00F8740F">
        <w:rPr>
          <w:rFonts w:ascii="Times New Roman" w:hAnsi="Times New Roman" w:cs="Times New Roman"/>
          <w:sz w:val="24"/>
          <w:szCs w:val="24"/>
        </w:rPr>
        <w:br/>
      </w:r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О</w:t>
      </w:r>
      <w:proofErr w:type="gramEnd"/>
      <w:r w:rsidRPr="00F8740F">
        <w:rPr>
          <w:rFonts w:ascii="Times New Roman" w:hAnsi="Times New Roman" w:cs="Times New Roman"/>
          <w:sz w:val="24"/>
          <w:szCs w:val="24"/>
          <w:shd w:val="clear" w:color="auto" w:fill="FFFFFF"/>
        </w:rPr>
        <w:t>чень нам приятно.</w:t>
      </w:r>
    </w:p>
    <w:p w:rsidR="00AF287B" w:rsidRPr="00F8740F" w:rsidRDefault="00AF287B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AF287B" w:rsidRPr="00F8740F" w:rsidRDefault="00AF287B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AF287B" w:rsidRPr="00F8740F" w:rsidRDefault="00AF287B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AF287B" w:rsidRPr="00F8740F" w:rsidRDefault="00AF287B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AF287B" w:rsidRPr="00F8740F" w:rsidRDefault="00AF287B">
      <w:pPr>
        <w:rPr>
          <w:rFonts w:ascii="Times New Roman" w:hAnsi="Times New Roman" w:cs="Times New Roman"/>
          <w:i/>
          <w:iCs/>
          <w:sz w:val="24"/>
          <w:szCs w:val="24"/>
          <w:bdr w:val="none" w:sz="0" w:space="0" w:color="auto" w:frame="1"/>
          <w:shd w:val="clear" w:color="auto" w:fill="FFFFFF"/>
        </w:rPr>
      </w:pPr>
    </w:p>
    <w:p w:rsidR="00AF287B" w:rsidRPr="00F8740F" w:rsidRDefault="00AF287B">
      <w:pPr>
        <w:rPr>
          <w:rFonts w:ascii="Times New Roman" w:hAnsi="Times New Roman" w:cs="Times New Roman"/>
          <w:sz w:val="24"/>
          <w:szCs w:val="24"/>
        </w:rPr>
      </w:pPr>
    </w:p>
    <w:sectPr w:rsidR="00AF287B" w:rsidRPr="00F8740F" w:rsidSect="00644B52">
      <w:pgSz w:w="11906" w:h="16838"/>
      <w:pgMar w:top="510" w:right="510" w:bottom="510" w:left="51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D656A8"/>
    <w:multiLevelType w:val="multilevel"/>
    <w:tmpl w:val="8BBA072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328024F8"/>
    <w:multiLevelType w:val="multilevel"/>
    <w:tmpl w:val="0BE228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56B045D"/>
    <w:multiLevelType w:val="hybridMultilevel"/>
    <w:tmpl w:val="DCA401C8"/>
    <w:lvl w:ilvl="0" w:tplc="655C1138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5F54D5"/>
    <w:multiLevelType w:val="multilevel"/>
    <w:tmpl w:val="4ABA54B0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>
    <w:nsid w:val="68A53E29"/>
    <w:multiLevelType w:val="hybridMultilevel"/>
    <w:tmpl w:val="B074E64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4AB22F2"/>
    <w:multiLevelType w:val="multilevel"/>
    <w:tmpl w:val="C40459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644B52"/>
    <w:rsid w:val="001D4878"/>
    <w:rsid w:val="00400F95"/>
    <w:rsid w:val="004049AD"/>
    <w:rsid w:val="004E3389"/>
    <w:rsid w:val="00533CA3"/>
    <w:rsid w:val="00644B52"/>
    <w:rsid w:val="007F31FC"/>
    <w:rsid w:val="00A172FD"/>
    <w:rsid w:val="00AA5088"/>
    <w:rsid w:val="00AF287B"/>
    <w:rsid w:val="00EC62B8"/>
    <w:rsid w:val="00F874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72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87B"/>
    <w:rPr>
      <w:b/>
      <w:bCs/>
    </w:rPr>
  </w:style>
  <w:style w:type="paragraph" w:styleId="a5">
    <w:name w:val="List Paragraph"/>
    <w:basedOn w:val="a"/>
    <w:uiPriority w:val="34"/>
    <w:qFormat/>
    <w:rsid w:val="007F31FC"/>
    <w:pPr>
      <w:ind w:left="720"/>
      <w:contextualSpacing/>
    </w:pPr>
  </w:style>
  <w:style w:type="character" w:customStyle="1" w:styleId="submenu-table">
    <w:name w:val="submenu-table"/>
    <w:basedOn w:val="a0"/>
    <w:rsid w:val="007F31FC"/>
  </w:style>
  <w:style w:type="character" w:customStyle="1" w:styleId="butback">
    <w:name w:val="butback"/>
    <w:basedOn w:val="a0"/>
    <w:rsid w:val="007F31F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4B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AF287B"/>
    <w:rPr>
      <w:b/>
      <w:bCs/>
    </w:rPr>
  </w:style>
  <w:style w:type="paragraph" w:styleId="a5">
    <w:name w:val="List Paragraph"/>
    <w:basedOn w:val="a"/>
    <w:uiPriority w:val="34"/>
    <w:qFormat/>
    <w:rsid w:val="007F31FC"/>
    <w:pPr>
      <w:ind w:left="720"/>
      <w:contextualSpacing/>
    </w:pPr>
  </w:style>
  <w:style w:type="character" w:customStyle="1" w:styleId="submenu-table">
    <w:name w:val="submenu-table"/>
    <w:basedOn w:val="a0"/>
    <w:rsid w:val="007F31FC"/>
  </w:style>
  <w:style w:type="character" w:customStyle="1" w:styleId="butback">
    <w:name w:val="butback"/>
    <w:basedOn w:val="a0"/>
    <w:rsid w:val="007F31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8974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439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903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910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46109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6410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65846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7629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697</Words>
  <Characters>3974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Ольга</cp:lastModifiedBy>
  <cp:revision>2</cp:revision>
  <dcterms:created xsi:type="dcterms:W3CDTF">2021-09-20T08:56:00Z</dcterms:created>
  <dcterms:modified xsi:type="dcterms:W3CDTF">2021-09-20T08:56:00Z</dcterms:modified>
</cp:coreProperties>
</file>