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BE" w:rsidRDefault="000E68BE" w:rsidP="003B1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68BE" w:rsidRPr="000E68BE" w:rsidRDefault="000E68BE" w:rsidP="000E68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РЕБЕНКА – ДЕТСКИЙ САД № 6»</w:t>
      </w: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ЭНГЕЛЬССКОГО МУНИЦИПАЛЬНОГО РАЙОНА САРАТОВСКОЙ ОБЛАСТИ</w:t>
      </w: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E68BE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</w:t>
      </w: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68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413100, Саратовская область, г. Энгельс, ул. Волоха, 20, тел. 56-66-86</w:t>
      </w: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68BE" w:rsidRPr="000E68BE" w:rsidRDefault="000E68BE" w:rsidP="000E68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68BE" w:rsidRPr="000E68BE" w:rsidRDefault="000E68BE" w:rsidP="000E68B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68BE" w:rsidRPr="000E68BE" w:rsidRDefault="000E68BE" w:rsidP="000E68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BDD" w:rsidRDefault="00373609" w:rsidP="004F4B2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деятельность</w:t>
      </w:r>
      <w:r w:rsidR="00C83512">
        <w:rPr>
          <w:rFonts w:ascii="Times New Roman" w:hAnsi="Times New Roman" w:cs="Times New Roman"/>
          <w:b/>
          <w:sz w:val="36"/>
          <w:szCs w:val="36"/>
        </w:rPr>
        <w:t xml:space="preserve"> по речев</w:t>
      </w:r>
      <w:r w:rsidR="004F4B2A">
        <w:rPr>
          <w:rFonts w:ascii="Times New Roman" w:hAnsi="Times New Roman" w:cs="Times New Roman"/>
          <w:b/>
          <w:sz w:val="36"/>
          <w:szCs w:val="36"/>
        </w:rPr>
        <w:t>ому развитию</w:t>
      </w:r>
    </w:p>
    <w:p w:rsidR="006379FA" w:rsidRDefault="00585BDD" w:rsidP="004F4B2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мнемотаблиц</w:t>
      </w:r>
      <w:proofErr w:type="spellEnd"/>
    </w:p>
    <w:p w:rsidR="00C07CC5" w:rsidRDefault="00373609" w:rsidP="00C07C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подготовительной к школе группе</w:t>
      </w:r>
    </w:p>
    <w:p w:rsidR="00585BDD" w:rsidRPr="00C07CC5" w:rsidRDefault="00585BDD" w:rsidP="00C07C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1DD1" w:rsidRDefault="00F11DD1" w:rsidP="00C07CC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CC5" w:rsidRPr="00980AEB" w:rsidRDefault="00C83512" w:rsidP="00980A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«Сочинение с</w:t>
      </w:r>
      <w:r w:rsidRPr="00C83512">
        <w:rPr>
          <w:rFonts w:ascii="Times New Roman" w:hAnsi="Times New Roman" w:cs="Times New Roman"/>
          <w:b/>
          <w:sz w:val="36"/>
          <w:szCs w:val="36"/>
        </w:rPr>
        <w:t>казк</w:t>
      </w:r>
      <w:r w:rsidR="00585BDD">
        <w:rPr>
          <w:rFonts w:ascii="Times New Roman" w:hAnsi="Times New Roman" w:cs="Times New Roman"/>
          <w:b/>
          <w:sz w:val="36"/>
          <w:szCs w:val="36"/>
        </w:rPr>
        <w:t>и на День рождения зайцу</w:t>
      </w:r>
      <w:r w:rsidR="00C07CC5" w:rsidRPr="00C07CC5">
        <w:rPr>
          <w:rFonts w:ascii="Times New Roman" w:hAnsi="Times New Roman" w:cs="Times New Roman"/>
          <w:b/>
          <w:sz w:val="36"/>
          <w:szCs w:val="36"/>
        </w:rPr>
        <w:t>»</w:t>
      </w: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4B769D" w:rsidRPr="004B769D" w:rsidRDefault="004B769D" w:rsidP="004B769D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B769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93984" cy="1883295"/>
            <wp:effectExtent l="0" t="0" r="0" b="3175"/>
            <wp:docPr id="4" name="Рисунок 4" descr="C:\Users\krist\Downloads\20241126_14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t\Downloads\20241126_145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73" cy="18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9D" w:rsidRPr="004B769D" w:rsidRDefault="004B769D" w:rsidP="004B769D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856520" w:rsidRDefault="00856520" w:rsidP="00F11DD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07CC5" w:rsidRDefault="00C07CC5" w:rsidP="00F11D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0AEB" w:rsidRDefault="0027613A" w:rsidP="0098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Воспитатели</w:t>
      </w:r>
      <w:r w:rsidR="00C83512">
        <w:rPr>
          <w:rFonts w:ascii="Times New Roman" w:hAnsi="Times New Roman" w:cs="Times New Roman"/>
          <w:bCs/>
          <w:sz w:val="28"/>
          <w:szCs w:val="28"/>
        </w:rPr>
        <w:t>: Дьяченко О.Н.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7613A" w:rsidRDefault="0027613A" w:rsidP="0098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Селищева И.А.</w:t>
      </w:r>
    </w:p>
    <w:p w:rsidR="0027613A" w:rsidRDefault="0027613A" w:rsidP="00585B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BDD" w:rsidRDefault="000E68BE" w:rsidP="00585B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8BE">
        <w:rPr>
          <w:rFonts w:ascii="Times New Roman" w:hAnsi="Times New Roman" w:cs="Times New Roman"/>
          <w:bCs/>
          <w:sz w:val="28"/>
          <w:szCs w:val="28"/>
        </w:rPr>
        <w:t>Энгельс</w:t>
      </w:r>
    </w:p>
    <w:p w:rsidR="004B769D" w:rsidRDefault="00C83512" w:rsidP="00585B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0E68BE" w:rsidRPr="000E68BE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7613A" w:rsidRDefault="0027613A" w:rsidP="00980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512" w:rsidRPr="00980AEB" w:rsidRDefault="00373609" w:rsidP="0098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79F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по речевому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развитию</w:t>
      </w:r>
      <w:r w:rsidR="00C83512" w:rsidRPr="00C8351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83512" w:rsidRPr="00C83512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 w:rsidR="00C83512" w:rsidRPr="00C8351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</w:p>
    <w:p w:rsidR="003B1DC3" w:rsidRDefault="00C83512" w:rsidP="00C83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512">
        <w:rPr>
          <w:rFonts w:ascii="Times New Roman" w:hAnsi="Times New Roman" w:cs="Times New Roman"/>
          <w:sz w:val="28"/>
          <w:szCs w:val="28"/>
        </w:rPr>
        <w:t>Тема: «Сочинение ска</w:t>
      </w:r>
      <w:r w:rsidR="00585BDD">
        <w:rPr>
          <w:rFonts w:ascii="Times New Roman" w:hAnsi="Times New Roman" w:cs="Times New Roman"/>
          <w:sz w:val="28"/>
          <w:szCs w:val="28"/>
        </w:rPr>
        <w:t>зки на День рождения зайцу</w:t>
      </w:r>
      <w:r w:rsidRPr="00C83512">
        <w:rPr>
          <w:rFonts w:ascii="Times New Roman" w:hAnsi="Times New Roman" w:cs="Times New Roman"/>
          <w:sz w:val="28"/>
          <w:szCs w:val="28"/>
        </w:rPr>
        <w:t>»</w:t>
      </w:r>
    </w:p>
    <w:p w:rsidR="003B1DC3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 w:rsidR="00C83512">
        <w:rPr>
          <w:rFonts w:ascii="Times New Roman" w:hAnsi="Times New Roman" w:cs="Times New Roman"/>
          <w:sz w:val="28"/>
          <w:szCs w:val="28"/>
        </w:rPr>
        <w:t>: 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DC3" w:rsidRDefault="00C83512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3B1DC3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3B1DC3">
        <w:rPr>
          <w:rFonts w:ascii="Times New Roman" w:hAnsi="Times New Roman" w:cs="Times New Roman"/>
          <w:sz w:val="28"/>
          <w:szCs w:val="28"/>
        </w:rPr>
        <w:t xml:space="preserve">: </w:t>
      </w:r>
      <w:r w:rsidRPr="00C83512">
        <w:rPr>
          <w:rFonts w:ascii="Times New Roman" w:hAnsi="Times New Roman" w:cs="Times New Roman"/>
          <w:sz w:val="28"/>
          <w:szCs w:val="28"/>
        </w:rPr>
        <w:t>«Сочинение ска</w:t>
      </w:r>
      <w:r w:rsidR="00585BDD">
        <w:rPr>
          <w:rFonts w:ascii="Times New Roman" w:hAnsi="Times New Roman" w:cs="Times New Roman"/>
          <w:sz w:val="28"/>
          <w:szCs w:val="28"/>
        </w:rPr>
        <w:t>зки на День рождения зайцу</w:t>
      </w:r>
      <w:r w:rsidRPr="00C83512">
        <w:rPr>
          <w:rFonts w:ascii="Times New Roman" w:hAnsi="Times New Roman" w:cs="Times New Roman"/>
          <w:sz w:val="28"/>
          <w:szCs w:val="28"/>
        </w:rPr>
        <w:t>»</w:t>
      </w:r>
    </w:p>
    <w:p w:rsidR="003B1DC3" w:rsidRDefault="00C974A3" w:rsidP="00C974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74A3">
        <w:rPr>
          <w:rFonts w:ascii="Times New Roman" w:hAnsi="Times New Roman" w:cs="Times New Roman"/>
          <w:sz w:val="28"/>
          <w:szCs w:val="28"/>
          <w:u w:val="single"/>
        </w:rPr>
        <w:t>Ведущая образовательная область</w:t>
      </w:r>
      <w:r w:rsidRPr="00C974A3">
        <w:rPr>
          <w:rFonts w:ascii="Times New Roman" w:hAnsi="Times New Roman" w:cs="Times New Roman"/>
          <w:sz w:val="28"/>
          <w:szCs w:val="28"/>
        </w:rPr>
        <w:t xml:space="preserve">: </w:t>
      </w:r>
      <w:r w:rsidR="00C83512">
        <w:rPr>
          <w:rFonts w:ascii="Times New Roman" w:hAnsi="Times New Roman" w:cs="Times New Roman"/>
          <w:sz w:val="28"/>
          <w:szCs w:val="28"/>
        </w:rPr>
        <w:t>«Речев</w:t>
      </w:r>
      <w:r w:rsidR="003B1DC3" w:rsidRPr="00C974A3">
        <w:rPr>
          <w:rFonts w:ascii="Times New Roman" w:hAnsi="Times New Roman" w:cs="Times New Roman"/>
          <w:sz w:val="28"/>
          <w:szCs w:val="28"/>
        </w:rPr>
        <w:t>ое развитие</w:t>
      </w:r>
      <w:r w:rsidR="00C83512">
        <w:rPr>
          <w:rFonts w:ascii="Times New Roman" w:hAnsi="Times New Roman" w:cs="Times New Roman"/>
          <w:sz w:val="28"/>
          <w:szCs w:val="28"/>
        </w:rPr>
        <w:t>» (Развитие речи</w:t>
      </w:r>
      <w:r w:rsidR="003B1DC3" w:rsidRPr="00C974A3">
        <w:rPr>
          <w:rFonts w:ascii="Times New Roman" w:hAnsi="Times New Roman" w:cs="Times New Roman"/>
          <w:sz w:val="28"/>
          <w:szCs w:val="28"/>
        </w:rPr>
        <w:t>)</w:t>
      </w:r>
    </w:p>
    <w:p w:rsidR="006379FA" w:rsidRPr="006379FA" w:rsidRDefault="006379FA" w:rsidP="00637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9FA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деятельности:</w:t>
      </w:r>
      <w:r w:rsidRPr="006379FA">
        <w:rPr>
          <w:rFonts w:ascii="Times New Roman" w:hAnsi="Times New Roman" w:cs="Times New Roman"/>
          <w:sz w:val="28"/>
          <w:szCs w:val="28"/>
        </w:rPr>
        <w:t xml:space="preserve"> двигательная, речевая, игровая.</w:t>
      </w:r>
    </w:p>
    <w:p w:rsidR="006379FA" w:rsidRPr="006379FA" w:rsidRDefault="006379FA" w:rsidP="00637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9FA">
        <w:rPr>
          <w:rFonts w:ascii="Times New Roman" w:hAnsi="Times New Roman" w:cs="Times New Roman"/>
          <w:sz w:val="28"/>
          <w:szCs w:val="28"/>
          <w:u w:val="single"/>
        </w:rPr>
        <w:t>Формы реализации детской деятельности:</w:t>
      </w:r>
      <w:r w:rsidR="002E6B42">
        <w:rPr>
          <w:rFonts w:ascii="Times New Roman" w:hAnsi="Times New Roman" w:cs="Times New Roman"/>
          <w:sz w:val="28"/>
          <w:szCs w:val="28"/>
        </w:rPr>
        <w:t xml:space="preserve"> игровая ситуация «День рождения зайца», беседа, отгадывание загадок, дидактическая игра «Подумай и назови», подвижная игра «Весёлый бубен» с музыкальным сопровождением, сочинение сказок с использованием </w:t>
      </w:r>
      <w:proofErr w:type="spellStart"/>
      <w:r w:rsidR="002E6B4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6379FA">
        <w:rPr>
          <w:rFonts w:ascii="Times New Roman" w:hAnsi="Times New Roman" w:cs="Times New Roman"/>
          <w:sz w:val="28"/>
          <w:szCs w:val="28"/>
        </w:rPr>
        <w:t>.</w:t>
      </w:r>
    </w:p>
    <w:p w:rsidR="003B1DC3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="009822A5">
        <w:rPr>
          <w:rFonts w:ascii="Times New Roman" w:hAnsi="Times New Roman" w:cs="Times New Roman"/>
          <w:sz w:val="28"/>
          <w:szCs w:val="28"/>
          <w:u w:val="single"/>
        </w:rPr>
        <w:t xml:space="preserve"> детской деятельности</w:t>
      </w:r>
      <w:r w:rsidR="00373609">
        <w:rPr>
          <w:rFonts w:ascii="Times New Roman" w:hAnsi="Times New Roman" w:cs="Times New Roman"/>
          <w:sz w:val="28"/>
          <w:szCs w:val="28"/>
        </w:rPr>
        <w:t xml:space="preserve">: </w:t>
      </w:r>
      <w:r w:rsidR="006379FA">
        <w:rPr>
          <w:rFonts w:ascii="Times New Roman" w:hAnsi="Times New Roman" w:cs="Times New Roman"/>
          <w:sz w:val="28"/>
          <w:szCs w:val="28"/>
        </w:rPr>
        <w:t xml:space="preserve">групповая, </w:t>
      </w:r>
      <w:r w:rsidR="0037360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373609" w:rsidRPr="006379FA" w:rsidRDefault="00373609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60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6379FA" w:rsidRPr="006379FA"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умения составлять небольшие сказки на заданную тему.</w:t>
      </w:r>
    </w:p>
    <w:p w:rsidR="003B1DC3" w:rsidRPr="00541B1A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1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541B1A">
        <w:rPr>
          <w:rFonts w:ascii="Times New Roman" w:hAnsi="Times New Roman" w:cs="Times New Roman"/>
          <w:b/>
          <w:sz w:val="28"/>
          <w:szCs w:val="28"/>
        </w:rPr>
        <w:t>.</w:t>
      </w:r>
    </w:p>
    <w:p w:rsidR="001D68A6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B1A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1D68A6" w:rsidRDefault="00DC3A57" w:rsidP="001D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C3A57">
        <w:rPr>
          <w:rFonts w:ascii="Times New Roman" w:hAnsi="Times New Roman" w:cs="Times New Roman"/>
          <w:sz w:val="28"/>
          <w:szCs w:val="28"/>
        </w:rPr>
        <w:t>акрепл</w:t>
      </w:r>
      <w:r>
        <w:rPr>
          <w:rFonts w:ascii="Times New Roman" w:hAnsi="Times New Roman" w:cs="Times New Roman"/>
          <w:sz w:val="28"/>
          <w:szCs w:val="28"/>
        </w:rPr>
        <w:t xml:space="preserve">ять умение составлять небольшие сказки </w:t>
      </w:r>
      <w:r w:rsidR="0008653A">
        <w:rPr>
          <w:rFonts w:ascii="Times New Roman" w:hAnsi="Times New Roman" w:cs="Times New Roman"/>
          <w:sz w:val="28"/>
          <w:szCs w:val="28"/>
        </w:rPr>
        <w:t xml:space="preserve">на заданную тему с помощью </w:t>
      </w:r>
      <w:proofErr w:type="spellStart"/>
      <w:r w:rsidR="0008653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1D68A6" w:rsidRPr="001D68A6">
        <w:rPr>
          <w:rFonts w:ascii="Times New Roman" w:hAnsi="Times New Roman" w:cs="Times New Roman"/>
          <w:sz w:val="28"/>
          <w:szCs w:val="28"/>
        </w:rPr>
        <w:t>;</w:t>
      </w:r>
    </w:p>
    <w:p w:rsidR="0034378A" w:rsidRPr="0034378A" w:rsidRDefault="0034378A" w:rsidP="0034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78A">
        <w:rPr>
          <w:rFonts w:ascii="Times New Roman" w:hAnsi="Times New Roman" w:cs="Times New Roman"/>
          <w:sz w:val="28"/>
          <w:szCs w:val="28"/>
        </w:rPr>
        <w:t>- закреплять умение отвечать на вопросы;</w:t>
      </w:r>
    </w:p>
    <w:p w:rsidR="003B1DC3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B1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C3A57" w:rsidRPr="00DC3A57" w:rsidRDefault="00DC3A57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C3A57">
        <w:rPr>
          <w:rFonts w:ascii="Times New Roman" w:hAnsi="Times New Roman" w:cs="Times New Roman"/>
          <w:sz w:val="28"/>
          <w:szCs w:val="28"/>
        </w:rPr>
        <w:t>родолжать развиват</w:t>
      </w:r>
      <w:r>
        <w:rPr>
          <w:rFonts w:ascii="Times New Roman" w:hAnsi="Times New Roman" w:cs="Times New Roman"/>
          <w:sz w:val="28"/>
          <w:szCs w:val="28"/>
        </w:rPr>
        <w:t xml:space="preserve">ь коммуникативно-речевые умения, </w:t>
      </w:r>
      <w:r w:rsidR="002E6B42">
        <w:rPr>
          <w:rFonts w:ascii="Times New Roman" w:hAnsi="Times New Roman" w:cs="Times New Roman"/>
          <w:sz w:val="28"/>
          <w:szCs w:val="28"/>
        </w:rPr>
        <w:t>монологическую форму речи</w:t>
      </w:r>
      <w:r w:rsidR="0034378A" w:rsidRPr="0034378A">
        <w:rPr>
          <w:rFonts w:ascii="Times New Roman" w:hAnsi="Times New Roman" w:cs="Times New Roman"/>
          <w:sz w:val="28"/>
          <w:szCs w:val="28"/>
        </w:rPr>
        <w:t>;</w:t>
      </w:r>
    </w:p>
    <w:p w:rsidR="003B1DC3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74756D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74756D" w:rsidRPr="0074756D">
        <w:rPr>
          <w:rFonts w:ascii="Times New Roman" w:hAnsi="Times New Roman" w:cs="Times New Roman"/>
          <w:sz w:val="28"/>
          <w:szCs w:val="28"/>
        </w:rPr>
        <w:t>воображение</w:t>
      </w:r>
      <w:r w:rsidR="001D68A6">
        <w:rPr>
          <w:rFonts w:ascii="Times New Roman" w:hAnsi="Times New Roman" w:cs="Times New Roman"/>
          <w:sz w:val="28"/>
          <w:szCs w:val="28"/>
        </w:rPr>
        <w:t>,</w:t>
      </w:r>
      <w:r w:rsidR="0034378A">
        <w:rPr>
          <w:rFonts w:ascii="Times New Roman" w:hAnsi="Times New Roman" w:cs="Times New Roman"/>
          <w:sz w:val="28"/>
          <w:szCs w:val="28"/>
        </w:rPr>
        <w:t>внимание,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A57" w:rsidRPr="00541B1A" w:rsidRDefault="003B1DC3" w:rsidP="0034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B1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B1DC3" w:rsidRDefault="0034378A" w:rsidP="0034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DC3">
        <w:rPr>
          <w:rFonts w:ascii="Times New Roman" w:hAnsi="Times New Roman" w:cs="Times New Roman"/>
          <w:sz w:val="28"/>
          <w:szCs w:val="28"/>
        </w:rPr>
        <w:t>воспитывать навыки сотрудничества, умен</w:t>
      </w:r>
      <w:r w:rsidR="002C3A0F">
        <w:rPr>
          <w:rFonts w:ascii="Times New Roman" w:hAnsi="Times New Roman" w:cs="Times New Roman"/>
          <w:sz w:val="28"/>
          <w:szCs w:val="28"/>
        </w:rPr>
        <w:t>ие работать в парах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78A">
        <w:rPr>
          <w:rFonts w:ascii="Times New Roman" w:hAnsi="Times New Roman" w:cs="Times New Roman"/>
          <w:sz w:val="28"/>
          <w:szCs w:val="28"/>
        </w:rPr>
        <w:t>инициативность</w:t>
      </w:r>
      <w:r w:rsidR="001D68A6">
        <w:rPr>
          <w:rFonts w:ascii="Times New Roman" w:hAnsi="Times New Roman" w:cs="Times New Roman"/>
          <w:sz w:val="28"/>
          <w:szCs w:val="28"/>
        </w:rPr>
        <w:t>.</w:t>
      </w:r>
    </w:p>
    <w:p w:rsidR="002E6B42" w:rsidRDefault="009A3D45" w:rsidP="0034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A3D45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9A3D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3D45" w:rsidRDefault="009A3D45" w:rsidP="0034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оптимальную двигательную активность детей при проведении ОД;</w:t>
      </w:r>
    </w:p>
    <w:p w:rsidR="009A3D45" w:rsidRPr="009A3D45" w:rsidRDefault="009A3D45" w:rsidP="0034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благоприятного психоэмоционального климата в процессе совместной деятельности.</w:t>
      </w:r>
    </w:p>
    <w:p w:rsidR="003B1DC3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C6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="00B4715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6050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оборудование</w:t>
      </w:r>
      <w:r w:rsidRPr="00D819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DC3" w:rsidRPr="006050C6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0C6">
        <w:rPr>
          <w:rFonts w:ascii="Times New Roman" w:hAnsi="Times New Roman" w:cs="Times New Roman"/>
          <w:sz w:val="28"/>
          <w:szCs w:val="28"/>
          <w:u w:val="single"/>
        </w:rPr>
        <w:t>Демонстрационный:</w:t>
      </w:r>
    </w:p>
    <w:p w:rsidR="003B1DC3" w:rsidRPr="004770F9" w:rsidRDefault="004947F9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песочные часы, магнитная доска, бубен, диктофон, портативная колонка</w:t>
      </w:r>
      <w:r w:rsidR="003B1DC3" w:rsidRPr="004770F9">
        <w:rPr>
          <w:rFonts w:ascii="Times New Roman" w:hAnsi="Times New Roman" w:cs="Times New Roman"/>
          <w:sz w:val="28"/>
          <w:szCs w:val="28"/>
        </w:rPr>
        <w:t>.</w:t>
      </w:r>
    </w:p>
    <w:p w:rsidR="009822A5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0C6"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</w:p>
    <w:p w:rsidR="00FF1B85" w:rsidRPr="009822A5" w:rsidRDefault="00B4715A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74756D">
        <w:rPr>
          <w:rFonts w:ascii="Times New Roman" w:hAnsi="Times New Roman" w:cs="Times New Roman"/>
          <w:sz w:val="28"/>
          <w:szCs w:val="28"/>
        </w:rPr>
        <w:t>.</w:t>
      </w:r>
    </w:p>
    <w:p w:rsidR="003B1DC3" w:rsidRPr="00D8199D" w:rsidRDefault="003B1DC3" w:rsidP="003B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C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в группе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2490">
        <w:rPr>
          <w:rFonts w:ascii="Times New Roman" w:hAnsi="Times New Roman" w:cs="Times New Roman"/>
          <w:sz w:val="28"/>
          <w:szCs w:val="28"/>
        </w:rPr>
        <w:t xml:space="preserve">беседы о сказках, </w:t>
      </w:r>
      <w:r w:rsidR="0008653A">
        <w:rPr>
          <w:rFonts w:ascii="Times New Roman" w:hAnsi="Times New Roman" w:cs="Times New Roman"/>
          <w:sz w:val="28"/>
          <w:szCs w:val="28"/>
        </w:rPr>
        <w:t>чтение сказок</w:t>
      </w:r>
      <w:r w:rsidR="00C83512">
        <w:rPr>
          <w:rFonts w:ascii="Times New Roman" w:hAnsi="Times New Roman" w:cs="Times New Roman"/>
          <w:sz w:val="28"/>
          <w:szCs w:val="28"/>
        </w:rPr>
        <w:t>,</w:t>
      </w:r>
      <w:r w:rsidR="0008653A"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spellStart"/>
      <w:r w:rsidR="0008653A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08653A">
        <w:rPr>
          <w:rFonts w:ascii="Times New Roman" w:hAnsi="Times New Roman" w:cs="Times New Roman"/>
          <w:sz w:val="28"/>
          <w:szCs w:val="28"/>
        </w:rPr>
        <w:t>,</w:t>
      </w:r>
      <w:r w:rsidR="00C83512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 w:rsidR="00082957">
        <w:rPr>
          <w:rFonts w:ascii="Times New Roman" w:hAnsi="Times New Roman" w:cs="Times New Roman"/>
          <w:sz w:val="28"/>
          <w:szCs w:val="28"/>
        </w:rPr>
        <w:t xml:space="preserve"> по</w:t>
      </w:r>
      <w:r w:rsidR="004E732A">
        <w:rPr>
          <w:rFonts w:ascii="Times New Roman" w:hAnsi="Times New Roman" w:cs="Times New Roman"/>
          <w:sz w:val="28"/>
          <w:szCs w:val="28"/>
        </w:rPr>
        <w:t xml:space="preserve"> развитию речи</w:t>
      </w:r>
      <w:r w:rsidR="00082957">
        <w:rPr>
          <w:rFonts w:ascii="Times New Roman" w:hAnsi="Times New Roman" w:cs="Times New Roman"/>
          <w:sz w:val="28"/>
          <w:szCs w:val="28"/>
        </w:rPr>
        <w:t xml:space="preserve"> «Опиши предмет», </w:t>
      </w:r>
      <w:r w:rsidR="004E732A">
        <w:rPr>
          <w:rFonts w:ascii="Times New Roman" w:hAnsi="Times New Roman" w:cs="Times New Roman"/>
          <w:sz w:val="28"/>
          <w:szCs w:val="28"/>
        </w:rPr>
        <w:t>«Назови ласково»</w:t>
      </w:r>
      <w:r w:rsidR="00082957">
        <w:rPr>
          <w:rFonts w:ascii="Times New Roman" w:hAnsi="Times New Roman" w:cs="Times New Roman"/>
          <w:sz w:val="28"/>
          <w:szCs w:val="28"/>
        </w:rPr>
        <w:t>.</w:t>
      </w:r>
    </w:p>
    <w:p w:rsidR="00553CC2" w:rsidRDefault="00553CC2" w:rsidP="003B1DC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07CC5" w:rsidRDefault="00C07CC5" w:rsidP="003B1DC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07CC5" w:rsidRDefault="00C07CC5" w:rsidP="003B1DC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07CC5" w:rsidRDefault="00C07CC5" w:rsidP="003B1DC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34378A" w:rsidRDefault="0034378A" w:rsidP="003B1DC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BF567E" w:rsidRDefault="00BF567E" w:rsidP="003B1DC3">
      <w:pPr>
        <w:spacing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3B1DC3" w:rsidRPr="00C07CC5" w:rsidRDefault="00C07CC5" w:rsidP="00C07CC5">
      <w:pPr>
        <w:spacing w:line="24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C07CC5">
        <w:rPr>
          <w:rFonts w:ascii="Times New Roman" w:hAnsi="Times New Roman" w:cs="Times New Roman"/>
          <w:b/>
          <w:sz w:val="28"/>
          <w:szCs w:val="28"/>
        </w:rPr>
        <w:t>ЗАНЯТИЯ:</w:t>
      </w:r>
    </w:p>
    <w:tbl>
      <w:tblPr>
        <w:tblStyle w:val="a4"/>
        <w:tblW w:w="9900" w:type="dxa"/>
        <w:tblInd w:w="-147" w:type="dxa"/>
        <w:tblLayout w:type="fixed"/>
        <w:tblLook w:val="04A0"/>
      </w:tblPr>
      <w:tblGrid>
        <w:gridCol w:w="5954"/>
        <w:gridCol w:w="3946"/>
      </w:tblGrid>
      <w:tr w:rsidR="003B1DC3" w:rsidTr="00C07CC5">
        <w:trPr>
          <w:trHeight w:val="5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C3" w:rsidRDefault="003B1DC3" w:rsidP="00592F07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C3" w:rsidRPr="00F83ADF" w:rsidRDefault="003B1DC3" w:rsidP="00592F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D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B1DC3" w:rsidTr="00C07CC5">
        <w:trPr>
          <w:trHeight w:val="90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C3" w:rsidRPr="00486E36" w:rsidRDefault="0011696C" w:rsidP="00592F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86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Вводная</w:t>
            </w:r>
            <w:r w:rsidR="003B1DC3" w:rsidRPr="00486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</w:t>
            </w:r>
          </w:p>
          <w:p w:rsidR="003B1DC3" w:rsidRPr="00486E36" w:rsidRDefault="003B1DC3" w:rsidP="00592F0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36">
              <w:rPr>
                <w:rFonts w:ascii="Times New Roman" w:hAnsi="Times New Roman" w:cs="Times New Roman"/>
                <w:i/>
                <w:sz w:val="28"/>
                <w:szCs w:val="28"/>
              </w:rPr>
              <w:t>(Мотивационный момент)</w:t>
            </w:r>
          </w:p>
        </w:tc>
      </w:tr>
      <w:tr w:rsidR="00502490" w:rsidTr="00502490">
        <w:trPr>
          <w:trHeight w:val="499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90" w:rsidRPr="00502490" w:rsidRDefault="00502490" w:rsidP="00592F0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и дети собираются в круг для приветствия.</w:t>
            </w:r>
          </w:p>
        </w:tc>
      </w:tr>
      <w:tr w:rsidR="003B1DC3" w:rsidTr="00C07CC5">
        <w:trPr>
          <w:trHeight w:val="32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57" w:rsidRDefault="00502490" w:rsidP="00592F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</w:t>
            </w:r>
            <w:r w:rsidR="00082957">
              <w:rPr>
                <w:rFonts w:ascii="Times New Roman" w:hAnsi="Times New Roman" w:cs="Times New Roman"/>
                <w:sz w:val="28"/>
                <w:szCs w:val="28"/>
              </w:rPr>
              <w:t xml:space="preserve"> загадку: </w:t>
            </w:r>
          </w:p>
          <w:p w:rsidR="00606C9E" w:rsidRPr="00606C9E" w:rsidRDefault="00606C9E" w:rsidP="00606C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E">
              <w:rPr>
                <w:rFonts w:ascii="Times New Roman" w:hAnsi="Times New Roman" w:cs="Times New Roman"/>
                <w:sz w:val="28"/>
                <w:szCs w:val="28"/>
              </w:rPr>
              <w:t>Что за зверь лесной</w:t>
            </w:r>
          </w:p>
          <w:p w:rsidR="00606C9E" w:rsidRPr="00606C9E" w:rsidRDefault="00606C9E" w:rsidP="00606C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E">
              <w:rPr>
                <w:rFonts w:ascii="Times New Roman" w:hAnsi="Times New Roman" w:cs="Times New Roman"/>
                <w:sz w:val="28"/>
                <w:szCs w:val="28"/>
              </w:rPr>
              <w:t>Встал, как столбик под сосной,</w:t>
            </w:r>
          </w:p>
          <w:p w:rsidR="00606C9E" w:rsidRPr="00606C9E" w:rsidRDefault="00606C9E" w:rsidP="00606C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E">
              <w:rPr>
                <w:rFonts w:ascii="Times New Roman" w:hAnsi="Times New Roman" w:cs="Times New Roman"/>
                <w:sz w:val="28"/>
                <w:szCs w:val="28"/>
              </w:rPr>
              <w:t>И стоит среди травы,</w:t>
            </w:r>
          </w:p>
          <w:p w:rsidR="00606C9E" w:rsidRPr="00502490" w:rsidRDefault="00606C9E" w:rsidP="00606C9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6C9E">
              <w:rPr>
                <w:rFonts w:ascii="Times New Roman" w:hAnsi="Times New Roman" w:cs="Times New Roman"/>
                <w:sz w:val="28"/>
                <w:szCs w:val="28"/>
              </w:rPr>
              <w:t>Уши больше головы? </w:t>
            </w:r>
            <w:r w:rsidRPr="00606C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(заяц)</w:t>
            </w:r>
          </w:p>
          <w:p w:rsidR="0008653A" w:rsidRDefault="009A3465" w:rsidP="005024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6C9E">
              <w:rPr>
                <w:rFonts w:ascii="Times New Roman" w:hAnsi="Times New Roman" w:cs="Times New Roman"/>
                <w:sz w:val="28"/>
                <w:szCs w:val="28"/>
              </w:rPr>
              <w:t>Вчера у зайца был День рождени</w:t>
            </w:r>
            <w:r w:rsidR="003564FE">
              <w:rPr>
                <w:rFonts w:ascii="Times New Roman" w:hAnsi="Times New Roman" w:cs="Times New Roman"/>
                <w:sz w:val="28"/>
                <w:szCs w:val="28"/>
              </w:rPr>
              <w:t>я, к нему приходили лесные звери</w:t>
            </w:r>
            <w:r w:rsidR="000865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15E8" w:rsidRDefault="003715E8" w:rsidP="003564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3D45">
              <w:rPr>
                <w:rFonts w:ascii="Times New Roman" w:hAnsi="Times New Roman" w:cs="Times New Roman"/>
                <w:sz w:val="28"/>
                <w:szCs w:val="28"/>
              </w:rPr>
              <w:t>Как вы думаете,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="009A3D45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3D4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зайца?</w:t>
            </w:r>
          </w:p>
          <w:p w:rsidR="002E3825" w:rsidRDefault="002E3825" w:rsidP="003564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какие же игры они играли?</w:t>
            </w:r>
          </w:p>
          <w:p w:rsidR="0011696C" w:rsidRPr="0011696C" w:rsidRDefault="002E3825" w:rsidP="00D617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ещё они играли </w:t>
            </w:r>
            <w:r w:rsidRPr="002E3825">
              <w:rPr>
                <w:rFonts w:ascii="Times New Roman" w:hAnsi="Times New Roman" w:cs="Times New Roman"/>
                <w:sz w:val="28"/>
                <w:szCs w:val="28"/>
              </w:rPr>
              <w:t>в игру «Подумай и назови».</w:t>
            </w:r>
            <w:r w:rsidR="00740EE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поиграем в эту игру…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0" w:rsidRDefault="00502490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490" w:rsidRDefault="00502490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490" w:rsidRDefault="00502490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490" w:rsidRDefault="00502490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1DC3" w:rsidRPr="00486E36" w:rsidRDefault="003B1DC3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3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3B1DC3" w:rsidRPr="00486E36" w:rsidRDefault="003B1DC3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3465" w:rsidRDefault="009A3465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02490" w:rsidRDefault="00502490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1DC3" w:rsidRPr="00486E36" w:rsidRDefault="003B1DC3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E3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D6173E" w:rsidRDefault="00502490" w:rsidP="00D6173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0249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</w:t>
            </w:r>
          </w:p>
          <w:p w:rsidR="0011696C" w:rsidRPr="0011696C" w:rsidRDefault="002E3825" w:rsidP="00D6173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E382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3B1DC3" w:rsidTr="00C07CC5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C3" w:rsidRDefault="003B1DC3" w:rsidP="00592F0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Основная часть</w:t>
            </w:r>
          </w:p>
        </w:tc>
      </w:tr>
      <w:tr w:rsidR="00740EED" w:rsidTr="009A3D45">
        <w:trPr>
          <w:trHeight w:val="47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D" w:rsidRPr="00740EED" w:rsidRDefault="00740EED" w:rsidP="009A3D45">
            <w:pPr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4BD7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 дидактическая игра «Подумай и назови»</w:t>
            </w:r>
            <w:r w:rsidR="001E4BD7" w:rsidRPr="001E4B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B1DC3" w:rsidTr="00C07CC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D" w:rsidRPr="00740EED" w:rsidRDefault="00A46904" w:rsidP="00740E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Если у девочки круглое лицо, значит, она... круглолицая. </w:t>
            </w:r>
            <w:r w:rsidR="00740EED" w:rsidRPr="0074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зайчонка длинные уши, можно одним словом сказать, что заяц...длинноухий. А хвост у зайца короткий, значит, он... короткохвостый. У бельчонка рыжий хвост, он... </w:t>
            </w:r>
            <w:proofErr w:type="spellStart"/>
            <w:r w:rsidR="00740EED" w:rsidRPr="0074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рыжехвостый</w:t>
            </w:r>
            <w:proofErr w:type="spellEnd"/>
            <w:r w:rsidR="00740EED" w:rsidRPr="0074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Кошка гладкая, пушистая, лапы у нее белые, значит, она... </w:t>
            </w:r>
            <w:proofErr w:type="spellStart"/>
            <w:r w:rsidR="00740EED" w:rsidRPr="0074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белолапая</w:t>
            </w:r>
            <w:proofErr w:type="spellEnd"/>
            <w:r w:rsidR="00740EED" w:rsidRPr="0074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42C30" w:rsidRPr="00D14AA4" w:rsidRDefault="00740EED" w:rsidP="00740EE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Молодцы! Вы отлично справились!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7" w:rsidRDefault="001E4BD7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295" w:rsidRDefault="00BB6295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295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1E4BD7" w:rsidRDefault="001E4BD7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295" w:rsidRDefault="00BB6295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6295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BB6295" w:rsidRDefault="00BB6295" w:rsidP="003564F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4A4" w:rsidRPr="00C86153" w:rsidRDefault="00B344A4" w:rsidP="00A7554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1DC3" w:rsidTr="00C07CC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D" w:rsidRDefault="00740EED" w:rsidP="00740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какие же подарки можно</w:t>
            </w:r>
            <w:r w:rsidR="009A3D45">
              <w:rPr>
                <w:rFonts w:ascii="Times New Roman" w:hAnsi="Times New Roman" w:cs="Times New Roman"/>
                <w:sz w:val="28"/>
                <w:szCs w:val="28"/>
              </w:rPr>
              <w:t xml:space="preserve"> подарить на День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40EED" w:rsidRDefault="00740EED" w:rsidP="00740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4BD7">
              <w:rPr>
                <w:rFonts w:ascii="Times New Roman" w:hAnsi="Times New Roman" w:cs="Times New Roman"/>
                <w:sz w:val="28"/>
                <w:szCs w:val="28"/>
              </w:rPr>
              <w:t>А сказку можно подарить?</w:t>
            </w:r>
          </w:p>
          <w:p w:rsidR="00740EED" w:rsidRPr="009A3D45" w:rsidRDefault="00740EED" w:rsidP="00740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EED">
              <w:rPr>
                <w:rFonts w:ascii="Times New Roman" w:hAnsi="Times New Roman" w:cs="Times New Roman"/>
                <w:sz w:val="28"/>
                <w:szCs w:val="28"/>
              </w:rPr>
              <w:t>- Мне, по секрету, заяц рассказал, что он очень любит сказки! Но, к сожалению, сказку никто ему не подарил…</w:t>
            </w:r>
            <w:r w:rsidRPr="009A3D45">
              <w:rPr>
                <w:rFonts w:ascii="Times New Roman" w:hAnsi="Times New Roman" w:cs="Times New Roman"/>
                <w:sz w:val="28"/>
                <w:szCs w:val="28"/>
              </w:rPr>
              <w:t>и поэтому он загрустил.</w:t>
            </w:r>
          </w:p>
          <w:p w:rsidR="00740EED" w:rsidRPr="00740EED" w:rsidRDefault="00740EED" w:rsidP="00740EE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3D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3D45" w:rsidRPr="009A3D45">
              <w:rPr>
                <w:rFonts w:ascii="Times New Roman" w:hAnsi="Times New Roman" w:cs="Times New Roman"/>
                <w:sz w:val="28"/>
                <w:szCs w:val="28"/>
              </w:rPr>
              <w:t xml:space="preserve">Что же делать? </w:t>
            </w:r>
            <w:r w:rsidRPr="009A3D45">
              <w:rPr>
                <w:rFonts w:ascii="Times New Roman" w:hAnsi="Times New Roman" w:cs="Times New Roman"/>
                <w:sz w:val="28"/>
                <w:szCs w:val="28"/>
              </w:rPr>
              <w:t>Как же нам помочь ему?</w:t>
            </w:r>
          </w:p>
          <w:p w:rsidR="00740EED" w:rsidRDefault="00740EED" w:rsidP="00740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EED">
              <w:rPr>
                <w:rFonts w:ascii="Times New Roman" w:hAnsi="Times New Roman" w:cs="Times New Roman"/>
                <w:sz w:val="28"/>
                <w:szCs w:val="28"/>
              </w:rPr>
              <w:t>- Так и поступим – сочиним сказки и подарим их зайцу на День рождения!</w:t>
            </w:r>
          </w:p>
          <w:p w:rsidR="00F15A21" w:rsidRPr="00740EED" w:rsidRDefault="00F15A21" w:rsidP="00740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sz w:val="28"/>
                <w:szCs w:val="28"/>
              </w:rPr>
              <w:t>- Все сказки мы запишем на диктофон и отравим зайцу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EED" w:rsidRPr="00740EED" w:rsidRDefault="00740EED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15A21">
              <w:rPr>
                <w:rFonts w:ascii="Times New Roman" w:hAnsi="Times New Roman" w:cs="Times New Roman"/>
                <w:sz w:val="28"/>
                <w:szCs w:val="28"/>
              </w:rPr>
              <w:t>Но сначала, д</w:t>
            </w:r>
            <w:r w:rsidRPr="00740EED">
              <w:rPr>
                <w:rFonts w:ascii="Times New Roman" w:hAnsi="Times New Roman" w:cs="Times New Roman"/>
                <w:sz w:val="28"/>
                <w:szCs w:val="28"/>
              </w:rPr>
              <w:t>авайте вспомним какие же бывают сказки?</w:t>
            </w:r>
          </w:p>
          <w:p w:rsidR="00740EED" w:rsidRDefault="00740EED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ED">
              <w:rPr>
                <w:rFonts w:ascii="Times New Roman" w:hAnsi="Times New Roman" w:cs="Times New Roman"/>
                <w:sz w:val="28"/>
                <w:szCs w:val="28"/>
              </w:rPr>
              <w:t>- Из каких частей она состоит?</w:t>
            </w:r>
          </w:p>
          <w:p w:rsidR="00F15A21" w:rsidRDefault="00F15A21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герои встречаются в сказках?</w:t>
            </w:r>
          </w:p>
          <w:p w:rsidR="002C3A0F" w:rsidRDefault="00F15A21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A21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разделимся парами и выберем </w:t>
            </w:r>
            <w:proofErr w:type="spellStart"/>
            <w:r w:rsidRPr="00F15A21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которая вам понравится</w:t>
            </w:r>
            <w:r w:rsidRPr="00F1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A21" w:rsidRDefault="00F15A21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Перевернём песочные часы пока песок будет сыпаться, у вас есть время придумать вашу сказку…</w:t>
            </w:r>
          </w:p>
          <w:p w:rsidR="004F4B2A" w:rsidRDefault="004F4B2A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27613A" w:rsidP="002761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7840" cy="1268095"/>
                  <wp:effectExtent l="0" t="0" r="381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4B2A" w:rsidRDefault="004F4B2A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Pr="00740EED" w:rsidRDefault="004F4B2A" w:rsidP="00740E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FA4" w:rsidRDefault="00297FA4" w:rsidP="00F15A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уже закончил, можете выйти и рассказать нам свою сказку…</w:t>
            </w:r>
          </w:p>
          <w:p w:rsidR="00297FA4" w:rsidRDefault="00297FA4" w:rsidP="00F15A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Вы отлично справились!</w:t>
            </w:r>
          </w:p>
          <w:p w:rsidR="00297FA4" w:rsidRDefault="00297FA4" w:rsidP="00F15A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заяц ещё очень любит музыкальные инструменты, особенно бубен. В какие игры можно поиграть с бубном?</w:t>
            </w:r>
          </w:p>
          <w:p w:rsidR="00297FA4" w:rsidRPr="00C86153" w:rsidRDefault="00297FA4" w:rsidP="00F15A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поиграем…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46" w:rsidRDefault="00A75546" w:rsidP="00C943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0EED" w:rsidRDefault="00740EED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EED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740EED" w:rsidRDefault="00740EED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4BD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1E4BD7" w:rsidRDefault="001E4BD7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1E4BD7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5A21" w:rsidRDefault="00F15A21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5A21" w:rsidRDefault="00F15A21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5A21" w:rsidRDefault="00F15A21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FA4" w:rsidRDefault="00297FA4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7FA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4B769D" w:rsidRDefault="004B769D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FA4" w:rsidRDefault="00297FA4" w:rsidP="004B769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BD7" w:rsidRDefault="00F15A21" w:rsidP="002761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делятся на пары, выбира</w:t>
            </w:r>
            <w:r w:rsidR="002C3A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ют </w:t>
            </w:r>
            <w:proofErr w:type="spellStart"/>
            <w:r w:rsidR="002C3A0F">
              <w:rPr>
                <w:rFonts w:ascii="Times New Roman" w:hAnsi="Times New Roman" w:cs="Times New Roman"/>
                <w:i/>
                <w:sz w:val="28"/>
                <w:szCs w:val="28"/>
              </w:rPr>
              <w:t>мнемотаблицы</w:t>
            </w:r>
            <w:proofErr w:type="spellEnd"/>
            <w:r w:rsidR="002C3A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располагаются в группе для обдумывания </w:t>
            </w:r>
            <w:proofErr w:type="spellStart"/>
            <w:r w:rsidR="002C3A0F">
              <w:rPr>
                <w:rFonts w:ascii="Times New Roman" w:hAnsi="Times New Roman" w:cs="Times New Roman"/>
                <w:i/>
                <w:sz w:val="28"/>
                <w:szCs w:val="28"/>
              </w:rPr>
              <w:t>мнемотаблицы</w:t>
            </w:r>
            <w:proofErr w:type="spellEnd"/>
            <w:r w:rsidR="002C3A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 желанию)</w:t>
            </w:r>
            <w:r w:rsidR="001E4BD7" w:rsidRPr="001E4B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7613A" w:rsidRDefault="0027613A" w:rsidP="002761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13A" w:rsidRDefault="0027613A" w:rsidP="0027613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13A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8522" cy="1655618"/>
                  <wp:effectExtent l="0" t="0" r="0" b="1905"/>
                  <wp:docPr id="1" name="Рисунок 1" descr="C:\Users\krist\Downloads\20241126_172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\Downloads\20241126_172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576" cy="166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3A" w:rsidRDefault="0027613A" w:rsidP="002761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546" w:rsidRDefault="00A46904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выходят к магнитной доске. </w:t>
            </w:r>
            <w:r w:rsidR="00297FA4"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Выслушивается несколько желающих</w:t>
            </w:r>
            <w:r w:rsidR="00740EED" w:rsidRPr="00740EE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7613A" w:rsidRDefault="0027613A" w:rsidP="00740EE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613A" w:rsidRDefault="0027613A" w:rsidP="0027613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4B2A" w:rsidRDefault="004F4B2A" w:rsidP="006D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FA4" w:rsidRDefault="00476565" w:rsidP="006D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565">
              <w:rPr>
                <w:rFonts w:ascii="Times New Roman" w:hAnsi="Times New Roman" w:cs="Times New Roman"/>
                <w:i/>
                <w:sz w:val="28"/>
                <w:szCs w:val="28"/>
              </w:rPr>
              <w:t>Подвижные, музыкальные…</w:t>
            </w:r>
          </w:p>
          <w:p w:rsidR="00297FA4" w:rsidRPr="00677E78" w:rsidRDefault="00297FA4" w:rsidP="006D050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21F1" w:rsidTr="00007CB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5" w:rsidRDefault="00476565" w:rsidP="0047656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5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Проводится подвижная игра «Весёлый бубен»</w:t>
            </w:r>
          </w:p>
          <w:p w:rsidR="00DD21F1" w:rsidRPr="00DD21F1" w:rsidRDefault="00476565" w:rsidP="0047656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565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в це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нтр группы и вместе</w:t>
            </w:r>
            <w:r w:rsidRPr="004765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воспитателем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играют в игру.</w:t>
            </w:r>
          </w:p>
        </w:tc>
      </w:tr>
      <w:tr w:rsidR="00476565" w:rsidTr="0047656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5" w:rsidRDefault="00476565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Поиграли, а теперь послушаем остальные сказки…</w:t>
            </w: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904" w:rsidRPr="00476565" w:rsidRDefault="00A46904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Чьи сказки вам больше всего понравились и почему?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5" w:rsidRDefault="00A46904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Выслушиваются остальные рассказчики</w:t>
            </w:r>
            <w:r w:rsidR="00476565" w:rsidRPr="0047656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4B2A" w:rsidRPr="004F4B2A" w:rsidRDefault="004F4B2A" w:rsidP="004F4B2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B2A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4864" cy="1384127"/>
                  <wp:effectExtent l="0" t="0" r="0" b="6985"/>
                  <wp:docPr id="6" name="Рисунок 6" descr="C:\Users\krist\Downloads\20241126_14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st\Downloads\20241126_14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613" cy="138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B2A" w:rsidRDefault="004F4B2A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6904" w:rsidRDefault="00A46904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90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46904" w:rsidRPr="00A75546" w:rsidRDefault="00A46904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565" w:rsidTr="002B5C37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5" w:rsidRDefault="00476565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56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Воспитанники оценивают сказки друг</w:t>
            </w:r>
            <w:r w:rsidR="00A46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друга</w:t>
            </w:r>
            <w:r w:rsidRPr="0047656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76565" w:rsidTr="0047656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5" w:rsidRDefault="00A46904" w:rsidP="001E4B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замечательные сказки у вас получились!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5" w:rsidRDefault="00476565" w:rsidP="001E4BD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1DC3" w:rsidTr="00C07CC5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C3" w:rsidRDefault="003B1DC3" w:rsidP="00592F07">
            <w:pPr>
              <w:ind w:right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Заключительная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(Рефлексия)</w:t>
            </w:r>
          </w:p>
        </w:tc>
      </w:tr>
      <w:tr w:rsidR="003B1DC3" w:rsidTr="00C07CC5">
        <w:trPr>
          <w:trHeight w:val="3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C3" w:rsidRPr="00303ADD" w:rsidRDefault="00DA6F0A" w:rsidP="00DA6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6F0A">
              <w:rPr>
                <w:rFonts w:ascii="Times New Roman" w:hAnsi="Times New Roman" w:cs="Times New Roman"/>
                <w:sz w:val="28"/>
                <w:szCs w:val="28"/>
              </w:rPr>
              <w:t>- Ребята,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олучилось у нас с вами сегодня сочинить сказки</w:t>
            </w:r>
            <w:r w:rsidR="004E73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1DC3" w:rsidRPr="00303ADD" w:rsidRDefault="003B1DC3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DA6F0A" w:rsidTr="00C07CC5">
        <w:trPr>
          <w:trHeight w:val="37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A" w:rsidRPr="00DA6F0A" w:rsidRDefault="00DA6F0A" w:rsidP="00DA6F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6F0A">
              <w:rPr>
                <w:rFonts w:ascii="Times New Roman" w:hAnsi="Times New Roman" w:cs="Times New Roman"/>
                <w:sz w:val="28"/>
                <w:szCs w:val="28"/>
              </w:rPr>
              <w:t>- С каким настроением вы работали?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0A" w:rsidRDefault="004E732A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732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3B1DC3" w:rsidTr="00C07CC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C3" w:rsidRPr="00303ADD" w:rsidRDefault="004E732A" w:rsidP="00592F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732A">
              <w:rPr>
                <w:rFonts w:ascii="Times New Roman" w:hAnsi="Times New Roman" w:cs="Times New Roman"/>
                <w:sz w:val="28"/>
                <w:szCs w:val="28"/>
              </w:rPr>
              <w:t>- Что вам особенно понравилось, а что вызвало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E732A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1DC3" w:rsidRPr="00303ADD" w:rsidRDefault="003B1DC3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EA0909" w:rsidTr="002F3C82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09" w:rsidRDefault="00EA0909" w:rsidP="00592F0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9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</w:t>
            </w:r>
            <w:r w:rsidR="00A943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дводит итог занятия</w:t>
            </w:r>
            <w:r w:rsidRPr="00EA09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3B1DC3" w:rsidRDefault="003B1DC3" w:rsidP="003B1DC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BF567E" w:rsidRDefault="00BF567E" w:rsidP="006A495E"/>
    <w:p w:rsidR="005C1664" w:rsidRDefault="005C1664" w:rsidP="006A495E"/>
    <w:p w:rsidR="0027613A" w:rsidRPr="004F4B2A" w:rsidRDefault="0027613A" w:rsidP="006A495E"/>
    <w:p w:rsidR="003B1DC3" w:rsidRPr="00487987" w:rsidRDefault="003B1DC3" w:rsidP="006A495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7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ИСПОЛЬЗУЕМАЯ ЛИТЕРАТУРА:</w:t>
      </w:r>
    </w:p>
    <w:p w:rsidR="00E33C3C" w:rsidRPr="00E33C3C" w:rsidRDefault="00E33C3C" w:rsidP="00E33C3C">
      <w:pPr>
        <w:pStyle w:val="a6"/>
        <w:numPr>
          <w:ilvl w:val="0"/>
          <w:numId w:val="2"/>
        </w:numPr>
        <w:tabs>
          <w:tab w:val="left" w:pos="949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Омельченко Л.В. Использование приёмов мнемотехники в развитии связной речи / Логопед. 2008. №4 С. 102-115.</w:t>
      </w:r>
    </w:p>
    <w:p w:rsidR="004E732A" w:rsidRPr="004E732A" w:rsidRDefault="004E732A" w:rsidP="004E732A">
      <w:pPr>
        <w:pStyle w:val="a6"/>
        <w:numPr>
          <w:ilvl w:val="0"/>
          <w:numId w:val="2"/>
        </w:numPr>
        <w:tabs>
          <w:tab w:val="left" w:pos="949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73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речи детей 5—7 лет. — 3-е изд., дополи. / Под ред. О.С. </w:t>
      </w:r>
    </w:p>
    <w:p w:rsidR="004E732A" w:rsidRDefault="004E732A" w:rsidP="004E732A">
      <w:pPr>
        <w:pStyle w:val="a6"/>
        <w:tabs>
          <w:tab w:val="left" w:pos="9498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73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Ушаковой. — М.: ТЦ Сфера, 2017. — 272 с. — (Развиваем речь).</w:t>
      </w:r>
    </w:p>
    <w:p w:rsidR="003B1DC3" w:rsidRPr="00C07CC5" w:rsidRDefault="004E732A" w:rsidP="004E732A">
      <w:pPr>
        <w:pStyle w:val="a6"/>
        <w:numPr>
          <w:ilvl w:val="0"/>
          <w:numId w:val="2"/>
        </w:numPr>
        <w:tabs>
          <w:tab w:val="left" w:pos="9498"/>
        </w:tabs>
        <w:spacing w:line="240" w:lineRule="auto"/>
        <w:jc w:val="both"/>
        <w:rPr>
          <w:rStyle w:val="c2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732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https://nsportal.ru/detskiy-sad/raznoe/2019/09/30/kartoteka-fizkultminutok-dlya-doshkolnikov</w:t>
      </w:r>
    </w:p>
    <w:p w:rsidR="003B1DC3" w:rsidRDefault="003B1DC3" w:rsidP="003B1DC3">
      <w:pPr>
        <w:rPr>
          <w:rFonts w:ascii="Times New Roman" w:hAnsi="Times New Roman" w:cs="Times New Roman"/>
          <w:sz w:val="28"/>
          <w:szCs w:val="28"/>
        </w:rPr>
      </w:pPr>
    </w:p>
    <w:p w:rsidR="003E10D6" w:rsidRPr="003B1DC3" w:rsidRDefault="003E10D6" w:rsidP="003B1D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10D6" w:rsidRPr="003B1DC3" w:rsidSect="00C07CC5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F7F"/>
    <w:multiLevelType w:val="hybridMultilevel"/>
    <w:tmpl w:val="5FB8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3B33"/>
    <w:multiLevelType w:val="hybridMultilevel"/>
    <w:tmpl w:val="5804131E"/>
    <w:lvl w:ilvl="0" w:tplc="A2D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DC3"/>
    <w:rsid w:val="000426D2"/>
    <w:rsid w:val="00072F0A"/>
    <w:rsid w:val="00082957"/>
    <w:rsid w:val="0008653A"/>
    <w:rsid w:val="000E68BE"/>
    <w:rsid w:val="0011696C"/>
    <w:rsid w:val="00126508"/>
    <w:rsid w:val="001B162B"/>
    <w:rsid w:val="001D68A6"/>
    <w:rsid w:val="001E4BD7"/>
    <w:rsid w:val="00204239"/>
    <w:rsid w:val="00216818"/>
    <w:rsid w:val="0022368B"/>
    <w:rsid w:val="00266D18"/>
    <w:rsid w:val="0027613A"/>
    <w:rsid w:val="00297FA4"/>
    <w:rsid w:val="002C3A0F"/>
    <w:rsid w:val="002E3825"/>
    <w:rsid w:val="002E6B42"/>
    <w:rsid w:val="002F5A72"/>
    <w:rsid w:val="0034378A"/>
    <w:rsid w:val="003564FE"/>
    <w:rsid w:val="003715E8"/>
    <w:rsid w:val="00373609"/>
    <w:rsid w:val="003B1DC3"/>
    <w:rsid w:val="003E10D6"/>
    <w:rsid w:val="003E650A"/>
    <w:rsid w:val="004027C2"/>
    <w:rsid w:val="00476565"/>
    <w:rsid w:val="004947F9"/>
    <w:rsid w:val="004B769D"/>
    <w:rsid w:val="004D6430"/>
    <w:rsid w:val="004E732A"/>
    <w:rsid w:val="004F4B2A"/>
    <w:rsid w:val="00502490"/>
    <w:rsid w:val="005444BC"/>
    <w:rsid w:val="00553CC2"/>
    <w:rsid w:val="00585BDD"/>
    <w:rsid w:val="005C1664"/>
    <w:rsid w:val="00606C9E"/>
    <w:rsid w:val="006379FA"/>
    <w:rsid w:val="00677E78"/>
    <w:rsid w:val="006A495E"/>
    <w:rsid w:val="006D050E"/>
    <w:rsid w:val="00740EED"/>
    <w:rsid w:val="0074756D"/>
    <w:rsid w:val="0077124C"/>
    <w:rsid w:val="00821F6A"/>
    <w:rsid w:val="00856520"/>
    <w:rsid w:val="008F74A0"/>
    <w:rsid w:val="00967720"/>
    <w:rsid w:val="00980AEB"/>
    <w:rsid w:val="009822A5"/>
    <w:rsid w:val="009A3465"/>
    <w:rsid w:val="009A3D45"/>
    <w:rsid w:val="009D3280"/>
    <w:rsid w:val="00A162C4"/>
    <w:rsid w:val="00A46904"/>
    <w:rsid w:val="00A75546"/>
    <w:rsid w:val="00A943DE"/>
    <w:rsid w:val="00B344A4"/>
    <w:rsid w:val="00B42C30"/>
    <w:rsid w:val="00B4715A"/>
    <w:rsid w:val="00BB6295"/>
    <w:rsid w:val="00BE26C5"/>
    <w:rsid w:val="00BF567E"/>
    <w:rsid w:val="00C07CC5"/>
    <w:rsid w:val="00C53348"/>
    <w:rsid w:val="00C83512"/>
    <w:rsid w:val="00C86153"/>
    <w:rsid w:val="00C94350"/>
    <w:rsid w:val="00C974A3"/>
    <w:rsid w:val="00CA656B"/>
    <w:rsid w:val="00CB1E4C"/>
    <w:rsid w:val="00CC5491"/>
    <w:rsid w:val="00D6173E"/>
    <w:rsid w:val="00DA6F0A"/>
    <w:rsid w:val="00DC3A57"/>
    <w:rsid w:val="00DD21F1"/>
    <w:rsid w:val="00DD6201"/>
    <w:rsid w:val="00E216CB"/>
    <w:rsid w:val="00E33C3C"/>
    <w:rsid w:val="00E463D6"/>
    <w:rsid w:val="00EA0909"/>
    <w:rsid w:val="00ED1167"/>
    <w:rsid w:val="00F011CF"/>
    <w:rsid w:val="00F11DD1"/>
    <w:rsid w:val="00F15A21"/>
    <w:rsid w:val="00F95B7E"/>
    <w:rsid w:val="00FD556E"/>
    <w:rsid w:val="00FF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DC3"/>
    <w:pPr>
      <w:spacing w:after="0" w:line="240" w:lineRule="auto"/>
    </w:pPr>
  </w:style>
  <w:style w:type="character" w:customStyle="1" w:styleId="c2">
    <w:name w:val="c2"/>
    <w:basedOn w:val="a0"/>
    <w:rsid w:val="003B1DC3"/>
  </w:style>
  <w:style w:type="table" w:styleId="a4">
    <w:name w:val="Table Grid"/>
    <w:basedOn w:val="a1"/>
    <w:uiPriority w:val="59"/>
    <w:rsid w:val="003B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B1DC3"/>
    <w:rPr>
      <w:b/>
      <w:bCs/>
    </w:rPr>
  </w:style>
  <w:style w:type="paragraph" w:styleId="a6">
    <w:name w:val="List Paragraph"/>
    <w:basedOn w:val="a"/>
    <w:uiPriority w:val="34"/>
    <w:qFormat/>
    <w:rsid w:val="00C07C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3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cp:lastPrinted>2024-11-26T05:35:00Z</cp:lastPrinted>
  <dcterms:created xsi:type="dcterms:W3CDTF">2024-12-03T06:38:00Z</dcterms:created>
  <dcterms:modified xsi:type="dcterms:W3CDTF">2024-12-03T06:38:00Z</dcterms:modified>
</cp:coreProperties>
</file>