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8BE" w:rsidRDefault="000E68BE" w:rsidP="003B1D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E68BE" w:rsidRPr="000E68BE" w:rsidRDefault="000E68BE" w:rsidP="000E68B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68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ДОШКОЛЬНОЕ ОБРАЗОВАТЕЛЬНОЕ УЧРЕЖДЕНИЕ</w:t>
      </w:r>
    </w:p>
    <w:p w:rsidR="000E68BE" w:rsidRPr="000E68BE" w:rsidRDefault="000E68BE" w:rsidP="000E6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68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«ЦЕНТР РАЗВИТИЯ РЕБЕНКА – ДЕТСКИЙ САД № 6»</w:t>
      </w:r>
    </w:p>
    <w:p w:rsidR="000E68BE" w:rsidRPr="000E68BE" w:rsidRDefault="000E68BE" w:rsidP="000E6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68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ЭНГЕЛЬССКОГО МУНИЦИПАЛЬНОГО РАЙОНА САРАТОВСКОЙ ОБЛАСТИ</w:t>
      </w:r>
    </w:p>
    <w:p w:rsidR="000E68BE" w:rsidRPr="000E68BE" w:rsidRDefault="000E68BE" w:rsidP="000E6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  <w:r w:rsidRPr="000E68BE"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  <w:t>________________________________________________________________________________________________________________________________________________</w:t>
      </w:r>
    </w:p>
    <w:p w:rsidR="000E68BE" w:rsidRPr="000E68BE" w:rsidRDefault="000E68BE" w:rsidP="000E68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0E68B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413100, Саратовская область, г. Энгельс, ул. Волоха, 20, тел. 56-66-86</w:t>
      </w:r>
    </w:p>
    <w:p w:rsidR="000E68BE" w:rsidRPr="000E68BE" w:rsidRDefault="000E68BE" w:rsidP="000E68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0E68BE" w:rsidRPr="000E68BE" w:rsidRDefault="000E68BE" w:rsidP="000E68B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68BE" w:rsidRPr="000E68BE" w:rsidRDefault="000E68BE" w:rsidP="000E68B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E68BE" w:rsidRPr="000E68BE" w:rsidRDefault="000E68BE" w:rsidP="000E68BE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E68BE" w:rsidRPr="000E68BE" w:rsidRDefault="000E68BE" w:rsidP="000E68B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E68BE" w:rsidRPr="000E68BE" w:rsidRDefault="000E68BE" w:rsidP="000E68B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93C70" w:rsidRDefault="00B93C70" w:rsidP="00C07CC5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Образовательная деятельность</w:t>
      </w:r>
    </w:p>
    <w:p w:rsidR="00F11DD1" w:rsidRDefault="00C07CC5" w:rsidP="00C07CC5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07CC5">
        <w:rPr>
          <w:rFonts w:ascii="Times New Roman" w:hAnsi="Times New Roman" w:cs="Times New Roman"/>
          <w:b/>
          <w:sz w:val="36"/>
          <w:szCs w:val="36"/>
        </w:rPr>
        <w:t xml:space="preserve"> по познавательному развитию </w:t>
      </w:r>
    </w:p>
    <w:p w:rsidR="00C07CC5" w:rsidRPr="00C07CC5" w:rsidRDefault="00411918" w:rsidP="00C07CC5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(Ознакомление с окружающим миром</w:t>
      </w:r>
      <w:r w:rsidR="00C07CC5" w:rsidRPr="00C07CC5">
        <w:rPr>
          <w:rFonts w:ascii="Times New Roman" w:hAnsi="Times New Roman" w:cs="Times New Roman"/>
          <w:b/>
          <w:sz w:val="36"/>
          <w:szCs w:val="36"/>
        </w:rPr>
        <w:t>)</w:t>
      </w:r>
    </w:p>
    <w:p w:rsidR="00F11DD1" w:rsidRDefault="00F11DD1" w:rsidP="00C07CC5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07CC5" w:rsidRDefault="005C4851" w:rsidP="0087524C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Тема: </w:t>
      </w:r>
      <w:r w:rsidRPr="005C4851">
        <w:rPr>
          <w:rFonts w:ascii="Times New Roman" w:hAnsi="Times New Roman" w:cs="Times New Roman"/>
          <w:b/>
          <w:sz w:val="36"/>
          <w:szCs w:val="36"/>
        </w:rPr>
        <w:t>«Пр</w:t>
      </w:r>
      <w:r w:rsidR="00B93C70">
        <w:rPr>
          <w:rFonts w:ascii="Times New Roman" w:hAnsi="Times New Roman" w:cs="Times New Roman"/>
          <w:b/>
          <w:sz w:val="36"/>
          <w:szCs w:val="36"/>
        </w:rPr>
        <w:t>аздник встречи весны «Жаворонки»</w:t>
      </w:r>
    </w:p>
    <w:p w:rsidR="0087524C" w:rsidRPr="0087524C" w:rsidRDefault="0087524C" w:rsidP="0087524C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1918" w:rsidRDefault="00411918" w:rsidP="00F11DD1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411918" w:rsidRDefault="0087524C" w:rsidP="0087524C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87524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912620" cy="2293074"/>
            <wp:effectExtent l="0" t="0" r="0" b="0"/>
            <wp:docPr id="1" name="Рисунок 1" descr="C:\Users\krist\Desktop\фото для конспекта\20240201_12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\Desktop\фото для конспекта\20240201_121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06" cy="230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918" w:rsidRDefault="00411918" w:rsidP="00F11DD1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411918" w:rsidRDefault="00411918" w:rsidP="00F11DD1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C07CC5" w:rsidRDefault="00C07CC5" w:rsidP="00F11DD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C07CC5" w:rsidRDefault="00C07CC5" w:rsidP="0022368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C07CC5" w:rsidRDefault="00C07CC5" w:rsidP="000E68BE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E68BE" w:rsidRDefault="00411918" w:rsidP="00C8378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Воспитатели</w:t>
      </w:r>
      <w:r w:rsidR="000E68BE" w:rsidRPr="000E68BE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3781">
        <w:rPr>
          <w:rFonts w:ascii="Arial" w:hAnsi="Arial" w:cs="Arial"/>
          <w:color w:val="1A1A1A"/>
          <w:shd w:val="clear" w:color="auto" w:fill="FFFFFF"/>
        </w:rPr>
        <w:t>Дьяченко Ольга Николаевна; Селищева Ирина Александровна</w:t>
      </w:r>
    </w:p>
    <w:p w:rsidR="00D35184" w:rsidRDefault="00D35184" w:rsidP="000E68B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35184" w:rsidRDefault="00D35184" w:rsidP="000E68B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11918" w:rsidRPr="000E68BE" w:rsidRDefault="00411918" w:rsidP="000E68B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E68BE" w:rsidRPr="000E68BE" w:rsidRDefault="000E68BE" w:rsidP="000E68B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E68BE" w:rsidRPr="000E68BE" w:rsidRDefault="000E68BE" w:rsidP="0041191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E68BE">
        <w:rPr>
          <w:rFonts w:ascii="Times New Roman" w:hAnsi="Times New Roman" w:cs="Times New Roman"/>
          <w:bCs/>
          <w:sz w:val="28"/>
          <w:szCs w:val="28"/>
        </w:rPr>
        <w:t>Энгельс</w:t>
      </w:r>
    </w:p>
    <w:p w:rsidR="000E68BE" w:rsidRPr="000E68BE" w:rsidRDefault="00411918" w:rsidP="0041191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2024</w:t>
      </w:r>
      <w:r w:rsidR="000E68BE" w:rsidRPr="000E68BE">
        <w:rPr>
          <w:rFonts w:ascii="Times New Roman" w:hAnsi="Times New Roman" w:cs="Times New Roman"/>
          <w:bCs/>
          <w:sz w:val="28"/>
          <w:szCs w:val="28"/>
        </w:rPr>
        <w:t xml:space="preserve"> г.</w:t>
      </w:r>
    </w:p>
    <w:p w:rsidR="00411918" w:rsidRPr="008F6910" w:rsidRDefault="00B93C70" w:rsidP="008F6910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Образовательная деятельность</w:t>
      </w:r>
      <w:r w:rsidR="00C974A3" w:rsidRPr="008F6910">
        <w:rPr>
          <w:rFonts w:ascii="Times New Roman" w:hAnsi="Times New Roman" w:cs="Times New Roman"/>
          <w:sz w:val="28"/>
          <w:szCs w:val="28"/>
        </w:rPr>
        <w:t xml:space="preserve"> по познавательному развитию (</w:t>
      </w:r>
      <w:r w:rsidR="00411918" w:rsidRPr="008F6910">
        <w:rPr>
          <w:rFonts w:ascii="Times New Roman" w:hAnsi="Times New Roman" w:cs="Times New Roman"/>
          <w:sz w:val="28"/>
          <w:szCs w:val="28"/>
        </w:rPr>
        <w:t>Ознакомление с окружающим миром)</w:t>
      </w:r>
    </w:p>
    <w:p w:rsidR="003B1DC3" w:rsidRDefault="00411918" w:rsidP="003D54A7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8F6910">
        <w:rPr>
          <w:rFonts w:ascii="Times New Roman" w:hAnsi="Times New Roman" w:cs="Times New Roman"/>
          <w:sz w:val="28"/>
          <w:szCs w:val="28"/>
        </w:rPr>
        <w:t>Тема: «</w:t>
      </w:r>
      <w:r w:rsidR="007D3119" w:rsidRPr="008F6910">
        <w:rPr>
          <w:rFonts w:ascii="Times New Roman" w:hAnsi="Times New Roman" w:cs="Times New Roman"/>
          <w:sz w:val="28"/>
          <w:szCs w:val="28"/>
        </w:rPr>
        <w:t>Пра</w:t>
      </w:r>
      <w:r w:rsidR="0087524C">
        <w:rPr>
          <w:rFonts w:ascii="Times New Roman" w:hAnsi="Times New Roman" w:cs="Times New Roman"/>
          <w:sz w:val="28"/>
          <w:szCs w:val="28"/>
        </w:rPr>
        <w:t>здник встречи весны «Жаворонки»</w:t>
      </w:r>
      <w:r w:rsidR="007D3119" w:rsidRPr="008F6910">
        <w:rPr>
          <w:rFonts w:ascii="Times New Roman" w:hAnsi="Times New Roman" w:cs="Times New Roman"/>
          <w:sz w:val="28"/>
          <w:szCs w:val="28"/>
        </w:rPr>
        <w:t>.</w:t>
      </w:r>
    </w:p>
    <w:p w:rsidR="003D54A7" w:rsidRPr="008F6910" w:rsidRDefault="003D54A7" w:rsidP="003D54A7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3B1DC3" w:rsidRPr="008F6910" w:rsidRDefault="003B1DC3" w:rsidP="008F6910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87524C">
        <w:rPr>
          <w:rFonts w:ascii="Times New Roman" w:hAnsi="Times New Roman" w:cs="Times New Roman"/>
          <w:b/>
          <w:sz w:val="28"/>
          <w:szCs w:val="28"/>
          <w:u w:val="single"/>
        </w:rPr>
        <w:t>Возрастная группа</w:t>
      </w:r>
      <w:r w:rsidR="00411918" w:rsidRPr="0087524C">
        <w:rPr>
          <w:rFonts w:ascii="Times New Roman" w:hAnsi="Times New Roman" w:cs="Times New Roman"/>
          <w:b/>
          <w:sz w:val="28"/>
          <w:szCs w:val="28"/>
        </w:rPr>
        <w:t>:</w:t>
      </w:r>
      <w:r w:rsidR="00411918" w:rsidRPr="008F6910">
        <w:rPr>
          <w:rFonts w:ascii="Times New Roman" w:hAnsi="Times New Roman" w:cs="Times New Roman"/>
          <w:sz w:val="28"/>
          <w:szCs w:val="28"/>
        </w:rPr>
        <w:t xml:space="preserve"> старшая группа</w:t>
      </w:r>
      <w:r w:rsidRPr="008F69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1DC3" w:rsidRPr="008F6910" w:rsidRDefault="00411918" w:rsidP="008F6910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87524C">
        <w:rPr>
          <w:rFonts w:ascii="Times New Roman" w:hAnsi="Times New Roman" w:cs="Times New Roman"/>
          <w:b/>
          <w:sz w:val="28"/>
          <w:szCs w:val="28"/>
          <w:u w:val="single"/>
        </w:rPr>
        <w:t>Тема ОД</w:t>
      </w:r>
      <w:r w:rsidR="00B93C70" w:rsidRPr="0087524C">
        <w:rPr>
          <w:rFonts w:ascii="Times New Roman" w:hAnsi="Times New Roman" w:cs="Times New Roman"/>
          <w:b/>
          <w:sz w:val="28"/>
          <w:szCs w:val="28"/>
        </w:rPr>
        <w:t>:</w:t>
      </w:r>
      <w:r w:rsidR="00B93C70">
        <w:rPr>
          <w:rFonts w:ascii="Times New Roman" w:hAnsi="Times New Roman" w:cs="Times New Roman"/>
          <w:sz w:val="28"/>
          <w:szCs w:val="28"/>
        </w:rPr>
        <w:t xml:space="preserve"> «</w:t>
      </w:r>
      <w:r w:rsidR="00965936" w:rsidRPr="008F6910">
        <w:rPr>
          <w:rFonts w:ascii="Times New Roman" w:hAnsi="Times New Roman" w:cs="Times New Roman"/>
          <w:sz w:val="28"/>
          <w:szCs w:val="28"/>
        </w:rPr>
        <w:t>Пр</w:t>
      </w:r>
      <w:r w:rsidR="00B93C70">
        <w:rPr>
          <w:rFonts w:ascii="Times New Roman" w:hAnsi="Times New Roman" w:cs="Times New Roman"/>
          <w:sz w:val="28"/>
          <w:szCs w:val="28"/>
        </w:rPr>
        <w:t>аздник встречи весны «Жаворонки</w:t>
      </w:r>
      <w:r w:rsidR="00965936" w:rsidRPr="008F6910">
        <w:rPr>
          <w:rFonts w:ascii="Times New Roman" w:hAnsi="Times New Roman" w:cs="Times New Roman"/>
          <w:sz w:val="28"/>
          <w:szCs w:val="28"/>
        </w:rPr>
        <w:t>»</w:t>
      </w:r>
      <w:r w:rsidR="003B1DC3" w:rsidRPr="008F6910">
        <w:rPr>
          <w:rFonts w:ascii="Times New Roman" w:hAnsi="Times New Roman" w:cs="Times New Roman"/>
          <w:sz w:val="28"/>
          <w:szCs w:val="28"/>
        </w:rPr>
        <w:t>.</w:t>
      </w:r>
    </w:p>
    <w:p w:rsidR="003B1DC3" w:rsidRPr="008F6910" w:rsidRDefault="00C974A3" w:rsidP="008F6910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87524C">
        <w:rPr>
          <w:rFonts w:ascii="Times New Roman" w:hAnsi="Times New Roman" w:cs="Times New Roman"/>
          <w:b/>
          <w:sz w:val="28"/>
          <w:szCs w:val="28"/>
          <w:u w:val="single"/>
        </w:rPr>
        <w:t>Ведущая образовательная область</w:t>
      </w:r>
      <w:r w:rsidRPr="0087524C">
        <w:rPr>
          <w:rFonts w:ascii="Times New Roman" w:hAnsi="Times New Roman" w:cs="Times New Roman"/>
          <w:b/>
          <w:sz w:val="28"/>
          <w:szCs w:val="28"/>
        </w:rPr>
        <w:t>:</w:t>
      </w:r>
      <w:r w:rsidR="003B1DC3" w:rsidRPr="008F6910">
        <w:rPr>
          <w:rFonts w:ascii="Times New Roman" w:hAnsi="Times New Roman" w:cs="Times New Roman"/>
          <w:sz w:val="28"/>
          <w:szCs w:val="28"/>
        </w:rPr>
        <w:t>«Познавательное развитие</w:t>
      </w:r>
      <w:r w:rsidR="00411918" w:rsidRPr="008F6910">
        <w:rPr>
          <w:rFonts w:ascii="Times New Roman" w:hAnsi="Times New Roman" w:cs="Times New Roman"/>
          <w:sz w:val="28"/>
          <w:szCs w:val="28"/>
        </w:rPr>
        <w:t>» (Ознакомление с окружающим миром</w:t>
      </w:r>
      <w:r w:rsidR="003B1DC3" w:rsidRPr="008F6910">
        <w:rPr>
          <w:rFonts w:ascii="Times New Roman" w:hAnsi="Times New Roman" w:cs="Times New Roman"/>
          <w:sz w:val="28"/>
          <w:szCs w:val="28"/>
        </w:rPr>
        <w:t>)</w:t>
      </w:r>
    </w:p>
    <w:p w:rsidR="00965936" w:rsidRPr="008F6910" w:rsidRDefault="00965936" w:rsidP="008F6910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8F6910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8F6910">
        <w:rPr>
          <w:rFonts w:ascii="Times New Roman" w:hAnsi="Times New Roman" w:cs="Times New Roman"/>
          <w:sz w:val="28"/>
          <w:szCs w:val="28"/>
        </w:rPr>
        <w:t xml:space="preserve"> создание условий по приобщению детей к истокам русской народной культуры.</w:t>
      </w:r>
    </w:p>
    <w:p w:rsidR="00965936" w:rsidRPr="008F6910" w:rsidRDefault="00965936" w:rsidP="008F6910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F6910">
        <w:rPr>
          <w:rFonts w:ascii="Times New Roman" w:hAnsi="Times New Roman" w:cs="Times New Roman"/>
          <w:b/>
          <w:sz w:val="28"/>
          <w:szCs w:val="28"/>
          <w:u w:val="single"/>
        </w:rPr>
        <w:t>Задачи.</w:t>
      </w:r>
    </w:p>
    <w:p w:rsidR="00965936" w:rsidRPr="008F6910" w:rsidRDefault="00965936" w:rsidP="008F6910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8F6910">
        <w:rPr>
          <w:rFonts w:ascii="Times New Roman" w:hAnsi="Times New Roman" w:cs="Times New Roman"/>
          <w:sz w:val="28"/>
          <w:szCs w:val="28"/>
          <w:u w:val="single"/>
        </w:rPr>
        <w:t>Обучающие:</w:t>
      </w:r>
    </w:p>
    <w:p w:rsidR="00965936" w:rsidRPr="00B93C70" w:rsidRDefault="00965936" w:rsidP="00B93C70">
      <w:pPr>
        <w:pStyle w:val="a6"/>
        <w:numPr>
          <w:ilvl w:val="0"/>
          <w:numId w:val="3"/>
        </w:num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B93C70">
        <w:rPr>
          <w:rFonts w:ascii="Times New Roman" w:hAnsi="Times New Roman" w:cs="Times New Roman"/>
          <w:sz w:val="28"/>
          <w:szCs w:val="28"/>
        </w:rPr>
        <w:t xml:space="preserve">способствовать приобщению детей к культурному наследию русского народа через </w:t>
      </w:r>
      <w:proofErr w:type="spellStart"/>
      <w:r w:rsidRPr="00B93C70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B93C70">
        <w:rPr>
          <w:rFonts w:ascii="Times New Roman" w:hAnsi="Times New Roman" w:cs="Times New Roman"/>
          <w:sz w:val="28"/>
          <w:szCs w:val="28"/>
        </w:rPr>
        <w:t xml:space="preserve">, приметы, русские народные игры; </w:t>
      </w:r>
    </w:p>
    <w:p w:rsidR="00965936" w:rsidRPr="00B93C70" w:rsidRDefault="00965936" w:rsidP="00B93C70">
      <w:pPr>
        <w:pStyle w:val="a6"/>
        <w:numPr>
          <w:ilvl w:val="0"/>
          <w:numId w:val="3"/>
        </w:num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B93C70">
        <w:rPr>
          <w:rFonts w:ascii="Times New Roman" w:hAnsi="Times New Roman" w:cs="Times New Roman"/>
          <w:sz w:val="28"/>
          <w:szCs w:val="28"/>
        </w:rPr>
        <w:t>совершенствовать умение передавать в продуктивных видах деятельности образ птицы.</w:t>
      </w:r>
    </w:p>
    <w:p w:rsidR="00965936" w:rsidRPr="008F6910" w:rsidRDefault="00965936" w:rsidP="008F6910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8F6910">
        <w:rPr>
          <w:rFonts w:ascii="Times New Roman" w:hAnsi="Times New Roman" w:cs="Times New Roman"/>
          <w:sz w:val="28"/>
          <w:szCs w:val="28"/>
          <w:u w:val="single"/>
        </w:rPr>
        <w:t>Развивающие задачи:</w:t>
      </w:r>
    </w:p>
    <w:p w:rsidR="00B0538D" w:rsidRPr="00B93C70" w:rsidRDefault="00965936" w:rsidP="00B93C70">
      <w:pPr>
        <w:pStyle w:val="a6"/>
        <w:numPr>
          <w:ilvl w:val="0"/>
          <w:numId w:val="4"/>
        </w:num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B93C70">
        <w:rPr>
          <w:rFonts w:ascii="Times New Roman" w:hAnsi="Times New Roman" w:cs="Times New Roman"/>
          <w:sz w:val="28"/>
          <w:szCs w:val="28"/>
        </w:rPr>
        <w:t>развивать творческое воображение и интерес к продуктивной деятельности</w:t>
      </w:r>
      <w:r w:rsidR="00B0538D" w:rsidRPr="00B93C70">
        <w:rPr>
          <w:rFonts w:ascii="Times New Roman" w:hAnsi="Times New Roman" w:cs="Times New Roman"/>
          <w:sz w:val="28"/>
          <w:szCs w:val="28"/>
        </w:rPr>
        <w:t>;</w:t>
      </w:r>
    </w:p>
    <w:p w:rsidR="00965936" w:rsidRPr="00B93C70" w:rsidRDefault="00B0538D" w:rsidP="00B93C70">
      <w:pPr>
        <w:pStyle w:val="a6"/>
        <w:numPr>
          <w:ilvl w:val="0"/>
          <w:numId w:val="4"/>
        </w:num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B93C70">
        <w:rPr>
          <w:rFonts w:ascii="Times New Roman" w:hAnsi="Times New Roman" w:cs="Times New Roman"/>
          <w:sz w:val="28"/>
          <w:szCs w:val="28"/>
        </w:rPr>
        <w:t>активизиро</w:t>
      </w:r>
      <w:r w:rsidR="00080215" w:rsidRPr="00B93C70">
        <w:rPr>
          <w:rFonts w:ascii="Times New Roman" w:hAnsi="Times New Roman" w:cs="Times New Roman"/>
          <w:sz w:val="28"/>
          <w:szCs w:val="28"/>
        </w:rPr>
        <w:t>вать словарный запас («рушник», «кокошник», «</w:t>
      </w:r>
      <w:proofErr w:type="spellStart"/>
      <w:r w:rsidR="00080215" w:rsidRPr="00B93C70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="00080215" w:rsidRPr="00B93C70">
        <w:rPr>
          <w:rFonts w:ascii="Times New Roman" w:hAnsi="Times New Roman" w:cs="Times New Roman"/>
          <w:sz w:val="28"/>
          <w:szCs w:val="28"/>
        </w:rPr>
        <w:t>», «веснянка», «обряд»).</w:t>
      </w:r>
    </w:p>
    <w:p w:rsidR="00965936" w:rsidRPr="008F6910" w:rsidRDefault="00965936" w:rsidP="008F6910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8F6910">
        <w:rPr>
          <w:rFonts w:ascii="Times New Roman" w:hAnsi="Times New Roman" w:cs="Times New Roman"/>
          <w:sz w:val="28"/>
          <w:szCs w:val="28"/>
          <w:u w:val="single"/>
        </w:rPr>
        <w:t>Воспитательные задачи:</w:t>
      </w:r>
    </w:p>
    <w:p w:rsidR="00965936" w:rsidRPr="00B93C70" w:rsidRDefault="00965936" w:rsidP="00B93C70">
      <w:pPr>
        <w:pStyle w:val="a6"/>
        <w:numPr>
          <w:ilvl w:val="0"/>
          <w:numId w:val="5"/>
        </w:num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B93C70">
        <w:rPr>
          <w:rFonts w:ascii="Times New Roman" w:hAnsi="Times New Roman" w:cs="Times New Roman"/>
          <w:sz w:val="28"/>
          <w:szCs w:val="28"/>
        </w:rPr>
        <w:t>воспитывать любовь и уважение к русской народной культуре;</w:t>
      </w:r>
    </w:p>
    <w:p w:rsidR="00965936" w:rsidRPr="00B93C70" w:rsidRDefault="00965936" w:rsidP="00B93C70">
      <w:pPr>
        <w:pStyle w:val="a6"/>
        <w:numPr>
          <w:ilvl w:val="0"/>
          <w:numId w:val="5"/>
        </w:num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B93C70">
        <w:rPr>
          <w:rFonts w:ascii="Times New Roman" w:hAnsi="Times New Roman" w:cs="Times New Roman"/>
          <w:sz w:val="28"/>
          <w:szCs w:val="28"/>
        </w:rPr>
        <w:t>эстетический вкус, чувство удовлетворения от результатов своей деятельности и сверстников;</w:t>
      </w:r>
    </w:p>
    <w:p w:rsidR="00965936" w:rsidRPr="00B93C70" w:rsidRDefault="00965936" w:rsidP="00B93C70">
      <w:pPr>
        <w:pStyle w:val="a6"/>
        <w:numPr>
          <w:ilvl w:val="0"/>
          <w:numId w:val="5"/>
        </w:num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B93C70">
        <w:rPr>
          <w:rFonts w:ascii="Times New Roman" w:hAnsi="Times New Roman" w:cs="Times New Roman"/>
          <w:sz w:val="28"/>
          <w:szCs w:val="28"/>
        </w:rPr>
        <w:t>воспитывать дружеские отношения, взаимопомощь.</w:t>
      </w:r>
    </w:p>
    <w:p w:rsidR="007D3119" w:rsidRDefault="00B93C70" w:rsidP="008F6910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5CAE">
        <w:rPr>
          <w:rFonts w:ascii="Times New Roman" w:hAnsi="Times New Roman" w:cs="Times New Roman"/>
          <w:b/>
          <w:sz w:val="28"/>
          <w:szCs w:val="28"/>
          <w:u w:val="single"/>
        </w:rPr>
        <w:t>Формы организации детской деятельности</w:t>
      </w:r>
      <w:r w:rsidRPr="00E25CA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25CAE">
        <w:rPr>
          <w:rFonts w:ascii="Times New Roman" w:hAnsi="Times New Roman" w:cs="Times New Roman"/>
          <w:sz w:val="28"/>
          <w:szCs w:val="28"/>
        </w:rPr>
        <w:t>групповая</w:t>
      </w:r>
      <w:r w:rsidRPr="00B93C70">
        <w:rPr>
          <w:rFonts w:ascii="Times New Roman" w:hAnsi="Times New Roman" w:cs="Times New Roman"/>
          <w:sz w:val="28"/>
          <w:szCs w:val="28"/>
        </w:rPr>
        <w:t>, подгрупповая</w:t>
      </w:r>
    </w:p>
    <w:p w:rsidR="00B93C70" w:rsidRDefault="00B93C70" w:rsidP="008F6910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E25CAE">
        <w:rPr>
          <w:rFonts w:ascii="Times New Roman" w:hAnsi="Times New Roman" w:cs="Times New Roman"/>
          <w:b/>
          <w:sz w:val="28"/>
          <w:szCs w:val="28"/>
          <w:u w:val="single"/>
        </w:rPr>
        <w:t>Виды детской деятельности</w:t>
      </w:r>
      <w:r w:rsidRPr="00E25CAE">
        <w:rPr>
          <w:rFonts w:ascii="Times New Roman" w:hAnsi="Times New Roman" w:cs="Times New Roman"/>
          <w:b/>
          <w:sz w:val="28"/>
          <w:szCs w:val="28"/>
        </w:rPr>
        <w:t>:</w:t>
      </w:r>
      <w:r w:rsidR="00E25CAE" w:rsidRPr="00E25CAE">
        <w:rPr>
          <w:rFonts w:ascii="Times New Roman" w:hAnsi="Times New Roman" w:cs="Times New Roman"/>
          <w:sz w:val="28"/>
          <w:szCs w:val="28"/>
        </w:rPr>
        <w:t>двигатель</w:t>
      </w:r>
      <w:r w:rsidR="009B142A">
        <w:rPr>
          <w:rFonts w:ascii="Times New Roman" w:hAnsi="Times New Roman" w:cs="Times New Roman"/>
          <w:sz w:val="28"/>
          <w:szCs w:val="28"/>
        </w:rPr>
        <w:t>ная, речевая, игровая, изобразитель</w:t>
      </w:r>
      <w:r w:rsidR="00E25CAE" w:rsidRPr="00E25CAE">
        <w:rPr>
          <w:rFonts w:ascii="Times New Roman" w:hAnsi="Times New Roman" w:cs="Times New Roman"/>
          <w:sz w:val="28"/>
          <w:szCs w:val="28"/>
        </w:rPr>
        <w:t>ная.</w:t>
      </w:r>
    </w:p>
    <w:p w:rsidR="0039359A" w:rsidRPr="00B57368" w:rsidRDefault="0039359A" w:rsidP="0039359A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39359A">
        <w:rPr>
          <w:rFonts w:ascii="Times New Roman" w:hAnsi="Times New Roman" w:cs="Times New Roman"/>
          <w:b/>
          <w:sz w:val="28"/>
          <w:szCs w:val="28"/>
          <w:u w:val="single"/>
        </w:rPr>
        <w:t>Методы и приемы</w:t>
      </w:r>
      <w:r w:rsidRPr="0039359A">
        <w:rPr>
          <w:rFonts w:ascii="Times New Roman" w:hAnsi="Times New Roman" w:cs="Times New Roman"/>
          <w:b/>
          <w:sz w:val="28"/>
          <w:szCs w:val="28"/>
        </w:rPr>
        <w:t>:</w:t>
      </w:r>
      <w:r w:rsidR="00B57368" w:rsidRPr="00B57368">
        <w:rPr>
          <w:rFonts w:ascii="Times New Roman" w:hAnsi="Times New Roman" w:cs="Times New Roman"/>
          <w:sz w:val="28"/>
          <w:szCs w:val="28"/>
        </w:rPr>
        <w:t>словесные, наглядные, практические.</w:t>
      </w:r>
    </w:p>
    <w:p w:rsidR="003B1DC3" w:rsidRPr="0087524C" w:rsidRDefault="003B1DC3" w:rsidP="008F6910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87524C">
        <w:rPr>
          <w:rFonts w:ascii="Times New Roman" w:hAnsi="Times New Roman" w:cs="Times New Roman"/>
          <w:b/>
          <w:sz w:val="28"/>
          <w:szCs w:val="28"/>
          <w:u w:val="single"/>
        </w:rPr>
        <w:t>Материал и оборудование</w:t>
      </w:r>
      <w:r w:rsidRPr="0087524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33857" w:rsidRPr="0087524C" w:rsidRDefault="003B1DC3" w:rsidP="008F6910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87524C">
        <w:rPr>
          <w:rFonts w:ascii="Times New Roman" w:hAnsi="Times New Roman" w:cs="Times New Roman"/>
          <w:sz w:val="28"/>
          <w:szCs w:val="28"/>
          <w:u w:val="single"/>
        </w:rPr>
        <w:t>Демонстрационный:</w:t>
      </w:r>
      <w:r w:rsidR="00080215" w:rsidRPr="0087524C">
        <w:rPr>
          <w:rFonts w:ascii="Times New Roman" w:hAnsi="Times New Roman" w:cs="Times New Roman"/>
          <w:sz w:val="28"/>
          <w:szCs w:val="28"/>
        </w:rPr>
        <w:t>старинный сундучок, лоскутный жаворонок, кокошник, рушник, ноутбук, мультимедийное оборудование.</w:t>
      </w:r>
    </w:p>
    <w:p w:rsidR="003B1DC3" w:rsidRPr="0087524C" w:rsidRDefault="003B1DC3" w:rsidP="008F6910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7524C">
        <w:rPr>
          <w:rFonts w:ascii="Times New Roman" w:hAnsi="Times New Roman" w:cs="Times New Roman"/>
          <w:sz w:val="28"/>
          <w:szCs w:val="28"/>
          <w:u w:val="single"/>
        </w:rPr>
        <w:t>Раздаточный:</w:t>
      </w:r>
    </w:p>
    <w:p w:rsidR="00FF1B85" w:rsidRPr="008F6910" w:rsidRDefault="00B100A2" w:rsidP="008F6910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87524C">
        <w:rPr>
          <w:rFonts w:ascii="Times New Roman" w:hAnsi="Times New Roman" w:cs="Times New Roman"/>
          <w:sz w:val="28"/>
          <w:szCs w:val="28"/>
        </w:rPr>
        <w:t xml:space="preserve">фартуки, налокотники, соленое тесто, </w:t>
      </w:r>
      <w:r w:rsidR="0087524C" w:rsidRPr="0087524C">
        <w:rPr>
          <w:rFonts w:ascii="Times New Roman" w:hAnsi="Times New Roman" w:cs="Times New Roman"/>
          <w:sz w:val="28"/>
          <w:szCs w:val="28"/>
        </w:rPr>
        <w:t xml:space="preserve">доски, стеки, </w:t>
      </w:r>
      <w:r w:rsidR="00080215" w:rsidRPr="0087524C">
        <w:rPr>
          <w:rFonts w:ascii="Times New Roman" w:hAnsi="Times New Roman" w:cs="Times New Roman"/>
          <w:sz w:val="28"/>
          <w:szCs w:val="28"/>
        </w:rPr>
        <w:t xml:space="preserve">деревянные палочки, бумага, клей, </w:t>
      </w:r>
      <w:r w:rsidR="0087524C">
        <w:rPr>
          <w:rFonts w:ascii="Times New Roman" w:hAnsi="Times New Roman" w:cs="Times New Roman"/>
          <w:sz w:val="28"/>
          <w:szCs w:val="28"/>
        </w:rPr>
        <w:t>акварельные краски</w:t>
      </w:r>
      <w:r w:rsidR="0087524C" w:rsidRPr="0087524C">
        <w:rPr>
          <w:rFonts w:ascii="Times New Roman" w:hAnsi="Times New Roman" w:cs="Times New Roman"/>
          <w:sz w:val="28"/>
          <w:szCs w:val="28"/>
        </w:rPr>
        <w:t xml:space="preserve">, </w:t>
      </w:r>
      <w:r w:rsidR="0087524C">
        <w:rPr>
          <w:rFonts w:ascii="Times New Roman" w:hAnsi="Times New Roman" w:cs="Times New Roman"/>
          <w:sz w:val="28"/>
          <w:szCs w:val="28"/>
        </w:rPr>
        <w:t>кисти</w:t>
      </w:r>
      <w:r w:rsidR="0087524C" w:rsidRPr="0087524C">
        <w:rPr>
          <w:rFonts w:ascii="Times New Roman" w:hAnsi="Times New Roman" w:cs="Times New Roman"/>
          <w:sz w:val="28"/>
          <w:szCs w:val="28"/>
        </w:rPr>
        <w:t xml:space="preserve">, вода, </w:t>
      </w:r>
      <w:r w:rsidR="00080215" w:rsidRPr="0087524C">
        <w:rPr>
          <w:rFonts w:ascii="Times New Roman" w:hAnsi="Times New Roman" w:cs="Times New Roman"/>
          <w:sz w:val="28"/>
          <w:szCs w:val="28"/>
        </w:rPr>
        <w:t xml:space="preserve">лоскутки ткани, </w:t>
      </w:r>
      <w:r w:rsidR="0087524C">
        <w:rPr>
          <w:rFonts w:ascii="Times New Roman" w:hAnsi="Times New Roman" w:cs="Times New Roman"/>
          <w:sz w:val="28"/>
          <w:szCs w:val="28"/>
        </w:rPr>
        <w:t>ножницы</w:t>
      </w:r>
      <w:r w:rsidR="0087524C" w:rsidRPr="0087524C">
        <w:rPr>
          <w:rFonts w:ascii="Times New Roman" w:hAnsi="Times New Roman" w:cs="Times New Roman"/>
          <w:sz w:val="28"/>
          <w:szCs w:val="28"/>
        </w:rPr>
        <w:t xml:space="preserve">, </w:t>
      </w:r>
      <w:r w:rsidR="00080215" w:rsidRPr="0087524C">
        <w:rPr>
          <w:rFonts w:ascii="Times New Roman" w:hAnsi="Times New Roman" w:cs="Times New Roman"/>
          <w:sz w:val="28"/>
          <w:szCs w:val="28"/>
        </w:rPr>
        <w:t xml:space="preserve">нитки, </w:t>
      </w:r>
      <w:r w:rsidRPr="0087524C">
        <w:rPr>
          <w:rFonts w:ascii="Times New Roman" w:hAnsi="Times New Roman" w:cs="Times New Roman"/>
          <w:sz w:val="28"/>
          <w:szCs w:val="28"/>
        </w:rPr>
        <w:t>салфетки,</w:t>
      </w:r>
      <w:r w:rsidR="00202CA4" w:rsidRPr="0087524C">
        <w:rPr>
          <w:rFonts w:ascii="Times New Roman" w:hAnsi="Times New Roman" w:cs="Times New Roman"/>
          <w:sz w:val="28"/>
          <w:szCs w:val="28"/>
        </w:rPr>
        <w:t xml:space="preserve"> шапка-маска</w:t>
      </w:r>
      <w:r w:rsidR="0087524C">
        <w:rPr>
          <w:rFonts w:ascii="Times New Roman" w:hAnsi="Times New Roman" w:cs="Times New Roman"/>
          <w:sz w:val="28"/>
          <w:szCs w:val="28"/>
        </w:rPr>
        <w:t xml:space="preserve"> для подвижных игр, колокольчик</w:t>
      </w:r>
      <w:r w:rsidRPr="0087524C">
        <w:rPr>
          <w:rFonts w:ascii="Times New Roman" w:hAnsi="Times New Roman" w:cs="Times New Roman"/>
          <w:sz w:val="28"/>
          <w:szCs w:val="28"/>
        </w:rPr>
        <w:t>.</w:t>
      </w:r>
    </w:p>
    <w:p w:rsidR="007D3119" w:rsidRPr="008F6910" w:rsidRDefault="003B1DC3" w:rsidP="008F6910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8F6910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 в группе</w:t>
      </w:r>
      <w:r w:rsidRPr="008F6910">
        <w:rPr>
          <w:rFonts w:ascii="Times New Roman" w:hAnsi="Times New Roman" w:cs="Times New Roman"/>
          <w:sz w:val="28"/>
          <w:szCs w:val="28"/>
        </w:rPr>
        <w:t xml:space="preserve">: </w:t>
      </w:r>
      <w:r w:rsidR="007D3119" w:rsidRPr="008F6910">
        <w:rPr>
          <w:rFonts w:ascii="Times New Roman" w:hAnsi="Times New Roman" w:cs="Times New Roman"/>
          <w:sz w:val="28"/>
          <w:szCs w:val="28"/>
        </w:rPr>
        <w:t>беседы о традиционных праздниках разных народов</w:t>
      </w:r>
      <w:r w:rsidR="00933857">
        <w:rPr>
          <w:rFonts w:ascii="Times New Roman" w:hAnsi="Times New Roman" w:cs="Times New Roman"/>
          <w:sz w:val="28"/>
          <w:szCs w:val="28"/>
        </w:rPr>
        <w:t>, разучивание песен -</w:t>
      </w:r>
      <w:proofErr w:type="spellStart"/>
      <w:r w:rsidR="007D3119" w:rsidRPr="008F6910"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 w:rsidR="007D3119" w:rsidRPr="008F6910">
        <w:rPr>
          <w:rFonts w:ascii="Times New Roman" w:hAnsi="Times New Roman" w:cs="Times New Roman"/>
          <w:sz w:val="28"/>
          <w:szCs w:val="28"/>
        </w:rPr>
        <w:t>, пословиц, народных примет, игр, отгадывание загадок, рассматривание иллюстраций, фотоальбомов, дидактических пособий с изображением народов, проживающих на территории Саратовской области.</w:t>
      </w:r>
    </w:p>
    <w:p w:rsidR="007D3119" w:rsidRPr="008F6910" w:rsidRDefault="007D3119" w:rsidP="008F6910">
      <w:pPr>
        <w:spacing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7D3119" w:rsidRPr="008F6910" w:rsidRDefault="007D3119" w:rsidP="008F6910">
      <w:pPr>
        <w:spacing w:line="240" w:lineRule="auto"/>
        <w:ind w:right="28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D3E5B" w:rsidRPr="00B57368" w:rsidRDefault="00202CA4" w:rsidP="00933857">
      <w:pPr>
        <w:spacing w:line="240" w:lineRule="auto"/>
        <w:ind w:right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57368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ХОД ЗАНЯТИЯ</w:t>
      </w:r>
      <w:r w:rsidR="006D3E5B" w:rsidRPr="00B57368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tbl>
      <w:tblPr>
        <w:tblStyle w:val="a4"/>
        <w:tblW w:w="9781" w:type="dxa"/>
        <w:tblInd w:w="-34" w:type="dxa"/>
        <w:tblLayout w:type="fixed"/>
        <w:tblLook w:val="04A0"/>
      </w:tblPr>
      <w:tblGrid>
        <w:gridCol w:w="6096"/>
        <w:gridCol w:w="29"/>
        <w:gridCol w:w="3656"/>
      </w:tblGrid>
      <w:tr w:rsidR="006D3E5B" w:rsidRPr="008F6910" w:rsidTr="003D54A7">
        <w:tc>
          <w:tcPr>
            <w:tcW w:w="6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E5B" w:rsidRPr="008F6910" w:rsidRDefault="006D3E5B" w:rsidP="008F6910">
            <w:pPr>
              <w:spacing w:before="100" w:beforeAutospacing="1" w:after="0" w:afterAutospacing="1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педагога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E5B" w:rsidRPr="008F6910" w:rsidRDefault="006D3E5B" w:rsidP="008F6910">
            <w:pPr>
              <w:spacing w:before="100" w:beforeAutospacing="1" w:after="0" w:afterAutospacing="1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детей</w:t>
            </w:r>
          </w:p>
        </w:tc>
      </w:tr>
      <w:tr w:rsidR="006D3E5B" w:rsidRPr="008F6910" w:rsidTr="00D15D44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E5B" w:rsidRPr="008F6910" w:rsidRDefault="006D3E5B" w:rsidP="00933857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 w:eastAsia="ru-RU"/>
              </w:rPr>
              <w:t>I</w:t>
            </w:r>
            <w:r w:rsidRPr="008F691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Вводная часть</w:t>
            </w:r>
            <w:r w:rsidRPr="008F69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6D3E5B" w:rsidRPr="008F6910" w:rsidRDefault="006D3E5B" w:rsidP="00933857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(Мотивационный момент)</w:t>
            </w:r>
          </w:p>
        </w:tc>
      </w:tr>
      <w:tr w:rsidR="006D3E5B" w:rsidRPr="008F6910" w:rsidTr="00D15D44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E5B" w:rsidRPr="008F6910" w:rsidRDefault="006D3E5B" w:rsidP="003D54A7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Детей встречает воспитатель и встает с ними в круг.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E5B" w:rsidRPr="008F6910" w:rsidRDefault="006D3E5B" w:rsidP="00B57368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Заходят в группу, здороваются и встают в круг. </w:t>
            </w:r>
          </w:p>
        </w:tc>
      </w:tr>
      <w:tr w:rsidR="006D3E5B" w:rsidRPr="008F6910" w:rsidTr="00D15D44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E5B" w:rsidRPr="008F6910" w:rsidRDefault="006D3E5B" w:rsidP="003D54A7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Ребята, посмотрите</w:t>
            </w:r>
            <w:r w:rsidR="00BA06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вокруг</w:t>
            </w:r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вы не замечаете в нашей группе ничего необычного?</w:t>
            </w:r>
          </w:p>
          <w:p w:rsidR="006D3E5B" w:rsidRPr="008F6910" w:rsidRDefault="006D3E5B" w:rsidP="008F6910">
            <w:pPr>
              <w:spacing w:before="100" w:beforeAutospacing="1" w:after="0" w:afterAutospacing="1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E5B" w:rsidRPr="008F6910" w:rsidRDefault="006D3E5B" w:rsidP="00B57368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Дети внимательно осматриваются и замечают в группе необычный сундучок. Приносят его воспитателю. </w:t>
            </w:r>
          </w:p>
        </w:tc>
      </w:tr>
      <w:tr w:rsidR="006D3E5B" w:rsidRPr="008F6910" w:rsidTr="00D15D44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E5B" w:rsidRPr="008F6910" w:rsidRDefault="006D3E5B" w:rsidP="003D54A7">
            <w:pPr>
              <w:tabs>
                <w:tab w:val="left" w:pos="5586"/>
              </w:tabs>
              <w:spacing w:after="0" w:afterAutospacing="1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Какой замечательный старинный сундучок. Как вы думаете, что же может находиться в этом сундучке?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E5B" w:rsidRPr="008F6910" w:rsidRDefault="006D3E5B" w:rsidP="00B57368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Игрушки, сокровища, сладости…</w:t>
            </w:r>
          </w:p>
        </w:tc>
      </w:tr>
      <w:tr w:rsidR="006D3E5B" w:rsidRPr="008F6910" w:rsidTr="00D15D44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57" w:rsidRDefault="006D3E5B" w:rsidP="003D54A7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Давным</w:t>
            </w:r>
            <w:proofErr w:type="spellEnd"/>
            <w:r w:rsidR="00B573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давно, когда не было шкафов, люди хранили свои вещи в сундуках. Но хранили не только одежду, обувь, но и те предметы, которые были им особенно дороги.</w:t>
            </w:r>
          </w:p>
          <w:p w:rsidR="006D3E5B" w:rsidRPr="008F6910" w:rsidRDefault="006D3E5B" w:rsidP="00933857">
            <w:pPr>
              <w:spacing w:after="0" w:line="240" w:lineRule="atLeast"/>
              <w:ind w:righ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Вам интересно что </w:t>
            </w:r>
            <w:r w:rsidR="00B573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этом сундучке? Хотите узнать?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E5B" w:rsidRPr="008F6910" w:rsidRDefault="003D54A7" w:rsidP="00B573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6D3E5B"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Да! Хотим!</w:t>
            </w:r>
            <w:bookmarkStart w:id="0" w:name="_GoBack"/>
            <w:bookmarkEnd w:id="0"/>
          </w:p>
          <w:p w:rsidR="006D3E5B" w:rsidRPr="008F6910" w:rsidRDefault="006D3E5B" w:rsidP="00B573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Ваня достает из сундучка рушник</w:t>
            </w:r>
          </w:p>
          <w:p w:rsidR="006D3E5B" w:rsidRPr="008F6910" w:rsidRDefault="006D3E5B" w:rsidP="00B573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(Дети по очереди достают предметы и называют их).</w:t>
            </w:r>
          </w:p>
        </w:tc>
      </w:tr>
      <w:tr w:rsidR="006D3E5B" w:rsidRPr="008F6910" w:rsidTr="00D15D44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E5B" w:rsidRPr="008F6910" w:rsidRDefault="006D3E5B" w:rsidP="008F6910">
            <w:pPr>
              <w:spacing w:before="100" w:beforeAutospacing="1" w:after="0" w:afterAutospacing="1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Посмотрите, что же у Вани в руках?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E5B" w:rsidRPr="008F6910" w:rsidRDefault="006D3E5B" w:rsidP="00B57368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Рушник! </w:t>
            </w:r>
          </w:p>
        </w:tc>
      </w:tr>
      <w:tr w:rsidR="006D3E5B" w:rsidRPr="008F6910" w:rsidTr="003D54A7">
        <w:trPr>
          <w:trHeight w:val="1412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E5B" w:rsidRPr="008F6910" w:rsidRDefault="00B57368" w:rsidP="003D54A7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6D3E5B"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Правильно, это </w:t>
            </w:r>
            <w:proofErr w:type="spellStart"/>
            <w:r w:rsidR="006D3E5B"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рушни́к</w:t>
            </w:r>
            <w:proofErr w:type="spellEnd"/>
            <w:r w:rsidR="006D3E5B"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А как </w:t>
            </w:r>
            <w:r w:rsidR="00933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использовали рушник наши предки</w:t>
            </w:r>
            <w:r w:rsidR="003D54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E5B" w:rsidRPr="008F6910" w:rsidRDefault="006D3E5B" w:rsidP="00B57368">
            <w:pPr>
              <w:tabs>
                <w:tab w:val="left" w:pos="3186"/>
              </w:tabs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Его использовали для украшения стен избы в праздничные дни, а также для совершения обрядов. </w:t>
            </w:r>
          </w:p>
        </w:tc>
      </w:tr>
      <w:tr w:rsidR="006D3E5B" w:rsidRPr="008F6910" w:rsidTr="00D15D44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E5B" w:rsidRPr="008F6910" w:rsidRDefault="006D3E5B" w:rsidP="003D54A7">
            <w:pPr>
              <w:spacing w:before="100" w:beforeAutospacing="1" w:after="0" w:afterAutospacing="1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Совершенно верно! А что за предмет взяла Маша из сундучка?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E5B" w:rsidRPr="008F6910" w:rsidRDefault="006D3E5B" w:rsidP="00B57368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Это кокошник! Старинный головной убор! </w:t>
            </w:r>
          </w:p>
        </w:tc>
      </w:tr>
      <w:tr w:rsidR="006D3E5B" w:rsidRPr="008F6910" w:rsidTr="00D15D44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E5B" w:rsidRPr="008F6910" w:rsidRDefault="003D54A7" w:rsidP="003D54A7">
            <w:pPr>
              <w:spacing w:before="100" w:beforeAutospacing="1" w:after="0" w:afterAutospacing="1" w:line="240" w:lineRule="auto"/>
              <w:ind w:right="1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- </w:t>
            </w:r>
            <w:r w:rsidR="006D3E5B" w:rsidRPr="008F69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Молодцы!</w:t>
            </w:r>
            <w:r w:rsidR="00BA06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знаете, что с</w:t>
            </w:r>
            <w:r w:rsidR="006D3E5B"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давних времен кокошник считался символом женского праздничного наряда.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E5B" w:rsidRPr="008F6910" w:rsidRDefault="006D3E5B" w:rsidP="00891F7E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Дети увлеченно рассматривают кокошник.</w:t>
            </w:r>
          </w:p>
        </w:tc>
      </w:tr>
      <w:tr w:rsidR="006D3E5B" w:rsidRPr="008F6910" w:rsidTr="00D15D44">
        <w:trPr>
          <w:trHeight w:val="716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E5B" w:rsidRPr="008F6910" w:rsidRDefault="006D3E5B" w:rsidP="008F6910">
            <w:pPr>
              <w:spacing w:before="100" w:beforeAutospacing="1" w:after="0" w:afterAutospacing="1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Какой же еще предмет остался в сундучке?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E5B" w:rsidRPr="008F6910" w:rsidRDefault="006D3E5B" w:rsidP="00B573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Это птичка! Жаворонок! Жаворонок из лоскутка! </w:t>
            </w:r>
          </w:p>
          <w:p w:rsidR="006D3E5B" w:rsidRPr="008F6910" w:rsidRDefault="006D3E5B" w:rsidP="0089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Дети увлеченно рассматривают все предметы.</w:t>
            </w:r>
          </w:p>
        </w:tc>
      </w:tr>
      <w:tr w:rsidR="006D3E5B" w:rsidRPr="008F6910" w:rsidTr="00D15D44">
        <w:trPr>
          <w:trHeight w:val="716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E5B" w:rsidRPr="008F6910" w:rsidRDefault="006D3E5B" w:rsidP="003D54A7">
            <w:pPr>
              <w:spacing w:after="0" w:afterAutospacing="1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Верно! Это жаворонок.</w:t>
            </w:r>
          </w:p>
          <w:p w:rsidR="006D3E5B" w:rsidRPr="008F6910" w:rsidRDefault="003D54A7" w:rsidP="003D54A7">
            <w:pPr>
              <w:spacing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6D3E5B"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Рушник и кокошник использовали наши предки в праздничные и значимые для них дни. Интересно</w:t>
            </w:r>
            <w:r w:rsidR="006D3E5B" w:rsidRPr="003D54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6D3E5B"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почему же в сундучке оказался жаворонок?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E5B" w:rsidRPr="004B6E49" w:rsidRDefault="006D3E5B" w:rsidP="00B57368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B6E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Ответы детей.</w:t>
            </w:r>
          </w:p>
        </w:tc>
      </w:tr>
      <w:tr w:rsidR="006D3E5B" w:rsidRPr="008F6910" w:rsidTr="00D15D44">
        <w:trPr>
          <w:trHeight w:val="716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E5B" w:rsidRPr="00B57368" w:rsidRDefault="006D3E5B" w:rsidP="003D54A7">
            <w:pPr>
              <w:spacing w:before="100" w:beforeAutospacing="1" w:after="0" w:afterAutospacing="1" w:line="240" w:lineRule="auto"/>
              <w:ind w:right="1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5736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Воспитатель предлагает вниманию детей фрагмент мультфильма «Веснянка»</w:t>
            </w:r>
            <w:r w:rsidR="00B57368" w:rsidRPr="00B5736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E5B" w:rsidRDefault="006D3E5B" w:rsidP="00B57368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61A7" w:rsidRDefault="00E261A7" w:rsidP="00B2037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61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0680" cy="1260071"/>
                  <wp:effectExtent l="0" t="0" r="7620" b="0"/>
                  <wp:docPr id="10" name="Рисунок 10" descr="C:\Users\krist\Downloads\vesnjanka.avi.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rist\Downloads\vesnjanka.avi.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058" cy="127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377" w:rsidRPr="00B20377" w:rsidRDefault="00B20377" w:rsidP="00B2037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3E5B" w:rsidRPr="008F6910" w:rsidTr="003D54A7">
        <w:trPr>
          <w:trHeight w:val="507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E5B" w:rsidRPr="008F6910" w:rsidRDefault="006D3E5B" w:rsidP="00B5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 w:eastAsia="ru-RU"/>
              </w:rPr>
              <w:t>II</w:t>
            </w:r>
            <w:r w:rsidRPr="008F691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Основная часть</w:t>
            </w:r>
          </w:p>
        </w:tc>
      </w:tr>
      <w:tr w:rsidR="006D3E5B" w:rsidRPr="008F6910" w:rsidTr="003D54A7">
        <w:tc>
          <w:tcPr>
            <w:tcW w:w="6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E5B" w:rsidRPr="008F6910" w:rsidRDefault="003D54A7" w:rsidP="00B57368">
            <w:pPr>
              <w:shd w:val="clear" w:color="auto" w:fill="FFFFFF"/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5C4851"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Зима на Руси длится долго. Закончились веселые праздники: и Рождество, и Масленица. Надоело русскому народу слушать завывание вьюг и метелей. Все мечтают о том, как тепло прогонит стужу лютую и с надеждой на светлое будущее ожидают прихода весны. Сегодня мы вспомним с вами, как в старину люди нашего края встречали весну.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E5B" w:rsidRPr="008F6910" w:rsidRDefault="006D3E5B" w:rsidP="00B57368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A06E6" w:rsidRPr="008F6910" w:rsidTr="006C77C8">
        <w:trPr>
          <w:trHeight w:val="2534"/>
        </w:trPr>
        <w:tc>
          <w:tcPr>
            <w:tcW w:w="6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06E6" w:rsidRPr="008F6910" w:rsidRDefault="00BA06E6" w:rsidP="00B57368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Наши предки верили, что в марте из теплых стран прилетают сорок разных птиц, и первая из них – птица жаворонок, поэтому праздник и называют </w:t>
            </w:r>
            <w:proofErr w:type="spellStart"/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Со́роки</w:t>
            </w:r>
            <w:proofErr w:type="spellEnd"/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или </w:t>
            </w:r>
            <w:proofErr w:type="spellStart"/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Жа́воронки</w:t>
            </w:r>
            <w:proofErr w:type="spellEnd"/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A06E6" w:rsidRPr="008F6910" w:rsidRDefault="00B57368" w:rsidP="00B57368">
            <w:pPr>
              <w:spacing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BA06E6"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Совершенно верно! Маленькая птичка с хохолком на голове, перышки с темными пятнышками.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06E6" w:rsidRDefault="00BA06E6" w:rsidP="00B57368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 я видел эту птицу, она похожа на воробья.</w:t>
            </w:r>
          </w:p>
          <w:p w:rsidR="00891F7E" w:rsidRDefault="00891F7E" w:rsidP="00B20377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51660" cy="1256305"/>
                  <wp:effectExtent l="0" t="0" r="0" b="1270"/>
                  <wp:docPr id="4" name="Рисунок 4" descr="C:\Users\krist\Downloads\31e2adcfffb689ef54b35b89cf202d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ist\Downloads\31e2adcfffb689ef54b35b89cf202d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377" cy="126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F7E" w:rsidRPr="008F6910" w:rsidRDefault="00891F7E" w:rsidP="00B57368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C4851" w:rsidRPr="008F6910" w:rsidTr="003D54A7">
        <w:tc>
          <w:tcPr>
            <w:tcW w:w="6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57" w:rsidRDefault="00B57368" w:rsidP="00B5736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5C4851"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народным представлениям, весна сама не придет, ее нужно пригласить. </w:t>
            </w:r>
          </w:p>
          <w:p w:rsidR="005C4851" w:rsidRPr="008F6910" w:rsidRDefault="005C4851" w:rsidP="00B5736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вы думаете как приглашали весну на Руси?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851" w:rsidRPr="008F6910" w:rsidRDefault="003D54A7" w:rsidP="00B57368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5C4851"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Пели песни, кричали </w:t>
            </w:r>
            <w:proofErr w:type="spellStart"/>
            <w:r w:rsidR="005C4851"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заклички</w:t>
            </w:r>
            <w:proofErr w:type="spellEnd"/>
            <w:r w:rsidR="005C4851"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водили хороводы.</w:t>
            </w:r>
          </w:p>
        </w:tc>
      </w:tr>
      <w:tr w:rsidR="005C4851" w:rsidRPr="008F6910" w:rsidTr="003D54A7">
        <w:tc>
          <w:tcPr>
            <w:tcW w:w="6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A7" w:rsidRDefault="003D54A7" w:rsidP="00E261A7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5C4851"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Верно, а еще устраивали веселые игры. Давайте с вами поиграем в русскую народную игру «Жаворонок».</w:t>
            </w:r>
          </w:p>
          <w:p w:rsidR="00E261A7" w:rsidRDefault="00E261A7" w:rsidP="00E261A7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61A7" w:rsidRDefault="00E261A7" w:rsidP="00E261A7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61A7" w:rsidRPr="00E261A7" w:rsidRDefault="00E261A7" w:rsidP="00E261A7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61A7" w:rsidRDefault="00E261A7" w:rsidP="00E261A7">
            <w:pPr>
              <w:pStyle w:val="a7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72740" cy="1798893"/>
                  <wp:effectExtent l="0" t="0" r="3810" b="0"/>
                  <wp:docPr id="3" name="Рисунок 3" descr="C:\Users\krist\Desktop\фото для конспекта\20240201_123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ist\Desktop\фото для конспекта\20240201_123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53" cy="180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1A7" w:rsidRPr="008F6910" w:rsidRDefault="00E261A7" w:rsidP="00B57368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851" w:rsidRPr="004B6E49" w:rsidRDefault="005C4851" w:rsidP="00B573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B6E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Дети встают в круг и поют:</w:t>
            </w:r>
          </w:p>
          <w:p w:rsidR="005C4851" w:rsidRPr="004B6E49" w:rsidRDefault="005C4851" w:rsidP="00B573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B6E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«В небе жаворонок пел,</w:t>
            </w:r>
          </w:p>
          <w:p w:rsidR="005C4851" w:rsidRPr="004B6E49" w:rsidRDefault="005C4851" w:rsidP="00B573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B6E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Колокольчиком звенел.</w:t>
            </w:r>
          </w:p>
          <w:p w:rsidR="005C4851" w:rsidRPr="004B6E49" w:rsidRDefault="005C4851" w:rsidP="00B573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B6E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Порезвился в тишине,</w:t>
            </w:r>
          </w:p>
          <w:p w:rsidR="005C4851" w:rsidRPr="004B6E49" w:rsidRDefault="005C4851" w:rsidP="00B573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B6E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Спрятал песенку в траве».</w:t>
            </w:r>
          </w:p>
          <w:p w:rsidR="00D8295A" w:rsidRDefault="005C4851" w:rsidP="00B57368">
            <w:pPr>
              <w:spacing w:after="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B6E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«Жаворонок» (водящий ребенок) с колокольчиком двигается поскоками внутри круга. С концом песни останавливается и </w:t>
            </w:r>
            <w:r w:rsidRPr="004B6E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кладет колокольчик на пол между двумя детьми. Эти дети поворачиваются спинами друг к другу. Все говорят: «Тот, кто песенку найдет, будет счастлив целый год!» Эти двое обегают круг, двигаясь в противоположные стороны. Кто первым схватит колокольчик, становится «Жаворонком». Игра повторяется.</w:t>
            </w:r>
          </w:p>
          <w:p w:rsidR="00CB34B0" w:rsidRPr="004B6E49" w:rsidRDefault="00CB34B0" w:rsidP="00B57368">
            <w:pPr>
              <w:spacing w:after="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5C4851" w:rsidRPr="008F6910" w:rsidTr="00891F7E">
        <w:trPr>
          <w:trHeight w:val="2040"/>
        </w:trPr>
        <w:tc>
          <w:tcPr>
            <w:tcW w:w="6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851" w:rsidRDefault="003D54A7" w:rsidP="00B57368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</w:t>
            </w:r>
            <w:r w:rsidR="005C4851"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Весну зазывали не только </w:t>
            </w:r>
            <w:proofErr w:type="spellStart"/>
            <w:r w:rsidR="005C4851"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закличками</w:t>
            </w:r>
            <w:proofErr w:type="spellEnd"/>
            <w:r w:rsidR="005C4851"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играми и хороводами, но и изготавливали птичек из лоскутков ткани, а также пекли «жаворонков», чтобы приблизить приход весны. Птичек раздавали детям, и они весело бежали закликать жаворонков и весну.</w:t>
            </w:r>
          </w:p>
          <w:p w:rsidR="001A3FE9" w:rsidRDefault="001A3FE9" w:rsidP="00B57368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3FE9" w:rsidRDefault="001A3FE9" w:rsidP="00B57368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3FE9" w:rsidRDefault="001A3FE9" w:rsidP="00B57368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3FE9" w:rsidRDefault="001A3FE9" w:rsidP="00B57368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3FE9" w:rsidRPr="008F6910" w:rsidRDefault="001A3FE9" w:rsidP="00B57368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851" w:rsidRDefault="005C4851" w:rsidP="00B57368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D54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Дети рас</w:t>
            </w:r>
            <w:r w:rsidR="00933857" w:rsidRPr="003D54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сматривают лоскутного жаворонка.</w:t>
            </w:r>
          </w:p>
          <w:p w:rsidR="00B20377" w:rsidRDefault="00B20377" w:rsidP="00B57368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E261A7" w:rsidRPr="003D54A7" w:rsidRDefault="00E261A7" w:rsidP="001A3FE9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261A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3060" cy="1945914"/>
                  <wp:effectExtent l="0" t="0" r="0" b="0"/>
                  <wp:docPr id="5" name="Рисунок 5" descr="C:\Users\krist\Desktop\фото для конспекта\20240201_12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ist\Desktop\фото для конспекта\20240201_121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498" cy="196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E5B" w:rsidRPr="008F6910" w:rsidTr="003D54A7">
        <w:trPr>
          <w:trHeight w:val="58"/>
        </w:trPr>
        <w:tc>
          <w:tcPr>
            <w:tcW w:w="6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E5B" w:rsidRPr="008F6910" w:rsidRDefault="003D54A7" w:rsidP="00CB34B0">
            <w:pPr>
              <w:spacing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6D3E5B"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Ребята, хотите ли вы позвать весну как делали это в старину?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B0" w:rsidRDefault="003D54A7" w:rsidP="00CB34B0">
            <w:pPr>
              <w:spacing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6D3E5B"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Да! Конечно хотим!</w:t>
            </w:r>
            <w:r w:rsidR="00BA06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Мы изготовим жаворонков.</w:t>
            </w:r>
          </w:p>
          <w:p w:rsidR="00CB34B0" w:rsidRPr="00CB34B0" w:rsidRDefault="00CB34B0" w:rsidP="00CB34B0">
            <w:pPr>
              <w:spacing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D3E5B" w:rsidRPr="008F6910" w:rsidTr="003D54A7">
        <w:tc>
          <w:tcPr>
            <w:tcW w:w="6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E5B" w:rsidRPr="008F6910" w:rsidRDefault="003D54A7" w:rsidP="00CB34B0">
            <w:pPr>
              <w:spacing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BA06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чего мы можем их сделать</w:t>
            </w:r>
            <w:r w:rsidR="006D3E5B"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B0" w:rsidRDefault="003D54A7" w:rsidP="00CB34B0">
            <w:pPr>
              <w:spacing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6D3E5B"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Бумага, картон, лоскутки ткани, соленое тесто…</w:t>
            </w:r>
          </w:p>
          <w:p w:rsidR="00CB34B0" w:rsidRPr="00CB34B0" w:rsidRDefault="00CB34B0" w:rsidP="00CB34B0">
            <w:pPr>
              <w:spacing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D3E5B" w:rsidRPr="008F6910" w:rsidTr="00891F7E">
        <w:trPr>
          <w:trHeight w:val="7662"/>
        </w:trPr>
        <w:tc>
          <w:tcPr>
            <w:tcW w:w="6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E5B" w:rsidRPr="008F6910" w:rsidRDefault="003D54A7" w:rsidP="00B57368">
            <w:pPr>
              <w:spacing w:before="100" w:beforeAutospacing="1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</w:t>
            </w:r>
            <w:r w:rsidR="00BA06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здорово! Вы попробуете</w:t>
            </w:r>
            <w:r w:rsidR="006D3E5B"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изготовить птичку </w:t>
            </w:r>
            <w:r w:rsidR="00BA06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разныхматериалов</w:t>
            </w:r>
            <w:r w:rsidR="006D3E5B"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из соленого теста, </w:t>
            </w:r>
            <w:r w:rsidR="00B475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бумаги и из лоскутков ткани…</w:t>
            </w:r>
          </w:p>
          <w:p w:rsidR="00B47537" w:rsidRDefault="006D3E5B" w:rsidP="001A3FE9">
            <w:pPr>
              <w:spacing w:before="100" w:beforeAutospacing="1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Воспитатель объясняет детям последовательность действий, по мере необходимости оказывает помощь.</w:t>
            </w:r>
          </w:p>
          <w:p w:rsidR="001A3FE9" w:rsidRDefault="001A3FE9" w:rsidP="00D8295A">
            <w:pPr>
              <w:spacing w:before="100" w:beforeAutospacing="1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3FE9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4580" cy="1650436"/>
                  <wp:effectExtent l="0" t="0" r="7620" b="6985"/>
                  <wp:docPr id="7" name="Рисунок 7" descr="C:\Users\krist\Desktop\фото для конспекта\20240201_12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ist\Desktop\фото для конспекта\20240201_12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818" cy="167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95A" w:rsidRDefault="00D8295A" w:rsidP="001A3FE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3FE9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2200" cy="2027483"/>
                  <wp:effectExtent l="0" t="0" r="0" b="0"/>
                  <wp:docPr id="9" name="Рисунок 9" descr="C:\Users\krist\Desktop\фото для конспекта\20240201_121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ist\Desktop\фото для конспекта\20240201_121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787" cy="2055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537" w:rsidRPr="00D8295A" w:rsidRDefault="00D8295A" w:rsidP="00B20377">
            <w:pPr>
              <w:ind w:firstLine="10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0709" cy="1790065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426" cy="1826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537" w:rsidRDefault="006D3E5B" w:rsidP="00D8295A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Дети </w:t>
            </w:r>
            <w:r w:rsidR="00B4753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по желанию </w:t>
            </w:r>
            <w:r w:rsidRPr="008F69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садятся за столы</w:t>
            </w:r>
            <w:r w:rsidR="00B4753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с необходимым материалом</w:t>
            </w:r>
            <w:r w:rsidRPr="008F69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. </w:t>
            </w:r>
          </w:p>
          <w:p w:rsidR="00B47537" w:rsidRDefault="00B47537" w:rsidP="00B57368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Выполнив работу, дети </w:t>
            </w:r>
          </w:p>
          <w:p w:rsidR="008F6910" w:rsidRPr="003D54A7" w:rsidRDefault="00B47537" w:rsidP="00B57368">
            <w:pPr>
              <w:spacing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B6E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нанизывают птичек на палочки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и демонстрируют их друг другу, проговаривая вместе с воспитателем </w:t>
            </w:r>
            <w:proofErr w:type="spellStart"/>
            <w:r w:rsidR="006D3E5B" w:rsidRPr="003D54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закличку</w:t>
            </w:r>
            <w:proofErr w:type="spellEnd"/>
            <w:r w:rsidR="006D3E5B" w:rsidRPr="003D54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6D3E5B" w:rsidRPr="00B47537" w:rsidRDefault="006D3E5B" w:rsidP="00B5736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475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Ой, весна моя</w:t>
            </w:r>
          </w:p>
          <w:p w:rsidR="006D3E5B" w:rsidRPr="00B47537" w:rsidRDefault="006D3E5B" w:rsidP="00B5736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475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Ты, </w:t>
            </w:r>
            <w:proofErr w:type="spellStart"/>
            <w:r w:rsidRPr="00B475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весняночка</w:t>
            </w:r>
            <w:proofErr w:type="spellEnd"/>
            <w:r w:rsidRPr="00B475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!</w:t>
            </w:r>
          </w:p>
          <w:p w:rsidR="006D3E5B" w:rsidRPr="00B47537" w:rsidRDefault="006D3E5B" w:rsidP="00B5736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475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Из-за темных лесов,</w:t>
            </w:r>
          </w:p>
          <w:p w:rsidR="006D3E5B" w:rsidRPr="00B47537" w:rsidRDefault="006D3E5B" w:rsidP="00B5736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475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Из-за синих морей приходи,</w:t>
            </w:r>
          </w:p>
          <w:p w:rsidR="006D3E5B" w:rsidRPr="00B47537" w:rsidRDefault="006D3E5B" w:rsidP="00B5736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475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Солнцем, светом озари!</w:t>
            </w:r>
          </w:p>
          <w:p w:rsidR="006D3E5B" w:rsidRPr="00B47537" w:rsidRDefault="006D3E5B" w:rsidP="00B5736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475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Жаворонки, </w:t>
            </w:r>
            <w:proofErr w:type="spellStart"/>
            <w:r w:rsidRPr="00B475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перепёлушки</w:t>
            </w:r>
            <w:proofErr w:type="spellEnd"/>
            <w:r w:rsidRPr="00B475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,</w:t>
            </w:r>
          </w:p>
          <w:p w:rsidR="006D3E5B" w:rsidRPr="00B47537" w:rsidRDefault="006D3E5B" w:rsidP="00B5736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475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Птички ласточки!</w:t>
            </w:r>
          </w:p>
          <w:p w:rsidR="006D3E5B" w:rsidRPr="00B47537" w:rsidRDefault="006D3E5B" w:rsidP="00B5736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475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Прилетите к нам!</w:t>
            </w:r>
          </w:p>
          <w:p w:rsidR="006D3E5B" w:rsidRPr="00B47537" w:rsidRDefault="006D3E5B" w:rsidP="00B5736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475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Весну ясную, весну красную</w:t>
            </w:r>
          </w:p>
          <w:p w:rsidR="00B47537" w:rsidRDefault="006D3E5B" w:rsidP="00B57368">
            <w:pPr>
              <w:spacing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475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Принесите нам!</w:t>
            </w:r>
          </w:p>
          <w:p w:rsidR="00D8295A" w:rsidRDefault="00D8295A" w:rsidP="00D8295A">
            <w:pPr>
              <w:spacing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A3F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5340" cy="1539240"/>
                  <wp:effectExtent l="0" t="0" r="0" b="3810"/>
                  <wp:docPr id="11" name="Рисунок 11" descr="C:\Users\krist\Desktop\фото для конспекта\20240201_122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ist\Desktop\фото для конспекта\20240201_122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049" cy="154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95A" w:rsidRDefault="00D8295A" w:rsidP="00D8295A">
            <w:pPr>
              <w:spacing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8295A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8191" cy="1691640"/>
                  <wp:effectExtent l="0" t="0" r="8890" b="3810"/>
                  <wp:docPr id="13" name="Рисунок 13" descr="C:\Users\krist\Desktop\фото для конспекта\20240201_122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rist\Desktop\фото для конспекта\20240201_122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519" cy="171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95A" w:rsidRPr="00D8295A" w:rsidRDefault="00D8295A" w:rsidP="00D829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5020" cy="115189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167" cy="1196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E5B" w:rsidRPr="008F6910" w:rsidTr="00D15D44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E5B" w:rsidRPr="008F6910" w:rsidRDefault="006D3E5B" w:rsidP="00B57368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F691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 w:eastAsia="ru-RU"/>
              </w:rPr>
              <w:t>III</w:t>
            </w:r>
            <w:r w:rsidRPr="008F691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Заключительная часть</w:t>
            </w:r>
            <w:r w:rsidRPr="008F69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(Рефлексия)</w:t>
            </w:r>
          </w:p>
        </w:tc>
      </w:tr>
      <w:tr w:rsidR="00B47537" w:rsidRPr="008F6910" w:rsidTr="00891F7E">
        <w:trPr>
          <w:trHeight w:val="2554"/>
        </w:trPr>
        <w:tc>
          <w:tcPr>
            <w:tcW w:w="6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7537" w:rsidRDefault="00B47537" w:rsidP="00B573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Воспитатель:</w:t>
            </w:r>
          </w:p>
          <w:p w:rsidR="00B47537" w:rsidRPr="008F6910" w:rsidRDefault="00B47537" w:rsidP="00B573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Ребята, пол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учились у нас с вами жаворонки?</w:t>
            </w:r>
          </w:p>
          <w:p w:rsidR="00B47537" w:rsidRPr="008F6910" w:rsidRDefault="00B47537" w:rsidP="00B573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каким настроением вы работали?</w:t>
            </w:r>
          </w:p>
          <w:p w:rsidR="00B47537" w:rsidRPr="008F6910" w:rsidRDefault="00B47537" w:rsidP="00B573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вам особенно понравилось, а что вызвало затруднения?</w:t>
            </w:r>
          </w:p>
          <w:p w:rsidR="00B47537" w:rsidRPr="008F6910" w:rsidRDefault="00B47537" w:rsidP="00B573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вы нового сегодня узнали?</w:t>
            </w:r>
          </w:p>
          <w:p w:rsidR="00B47537" w:rsidRPr="008F6910" w:rsidRDefault="00B47537" w:rsidP="00B573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Кому вы расскажете о сегодняшнем занятии?</w:t>
            </w:r>
          </w:p>
          <w:p w:rsidR="00B47537" w:rsidRDefault="00B47537" w:rsidP="00B573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8F6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Какой способ вы выбрали бы в следующий раз?</w:t>
            </w:r>
          </w:p>
          <w:p w:rsidR="00D8295A" w:rsidRPr="008F6910" w:rsidRDefault="00D8295A" w:rsidP="00B573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7537" w:rsidRDefault="00B47537" w:rsidP="00B57368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47537" w:rsidRDefault="00B47537" w:rsidP="00B57368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B6E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Ответы детей.</w:t>
            </w:r>
          </w:p>
          <w:p w:rsidR="00B47537" w:rsidRPr="004B6E49" w:rsidRDefault="00B47537" w:rsidP="00B573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3B1DC3" w:rsidRPr="008F6910" w:rsidRDefault="003B1DC3" w:rsidP="008F6910">
      <w:pPr>
        <w:spacing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3B1DC3" w:rsidRPr="00CB34B0" w:rsidRDefault="003B1DC3" w:rsidP="008F6910">
      <w:pPr>
        <w:spacing w:after="0" w:line="240" w:lineRule="auto"/>
        <w:ind w:right="283"/>
        <w:jc w:val="center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CB34B0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ИСПОЛЬЗУЕМАЯ ЛИТЕРАТУРА:</w:t>
      </w:r>
    </w:p>
    <w:p w:rsidR="008F6910" w:rsidRPr="008F6910" w:rsidRDefault="008F6910" w:rsidP="008F6910">
      <w:pPr>
        <w:spacing w:after="0" w:line="240" w:lineRule="auto"/>
        <w:ind w:right="283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044E8" w:rsidRPr="008F6910" w:rsidRDefault="00E044E8" w:rsidP="008F6910">
      <w:pPr>
        <w:pStyle w:val="a6"/>
        <w:numPr>
          <w:ilvl w:val="0"/>
          <w:numId w:val="2"/>
        </w:numPr>
        <w:tabs>
          <w:tab w:val="left" w:pos="9498"/>
        </w:tabs>
        <w:spacing w:after="0" w:line="240" w:lineRule="auto"/>
        <w:ind w:right="283"/>
        <w:jc w:val="both"/>
        <w:rPr>
          <w:rStyle w:val="a5"/>
          <w:rFonts w:ascii="Times New Roman" w:eastAsiaTheme="minorEastAsia" w:hAnsi="Times New Roman" w:cs="Times New Roman"/>
          <w:b w:val="0"/>
          <w:bCs w:val="0"/>
          <w:sz w:val="28"/>
          <w:szCs w:val="28"/>
          <w:lang w:eastAsia="ru-RU"/>
        </w:rPr>
      </w:pPr>
      <w:r w:rsidRPr="008F6910">
        <w:rPr>
          <w:rStyle w:val="a5"/>
          <w:rFonts w:ascii="Times New Roman" w:eastAsiaTheme="minorEastAsia" w:hAnsi="Times New Roman" w:cs="Times New Roman"/>
          <w:b w:val="0"/>
          <w:bCs w:val="0"/>
          <w:sz w:val="28"/>
          <w:szCs w:val="28"/>
          <w:lang w:eastAsia="ru-RU"/>
        </w:rPr>
        <w:t>Дорогою добра. Занятия для детей 5 - 6 лет по социально - коммуникативному развитию и социальному воспитанию / Под ред. Л.В. Коломийченко. - М.: ТЦ Сфера, 2015.</w:t>
      </w:r>
    </w:p>
    <w:p w:rsidR="00E044E8" w:rsidRPr="008F6910" w:rsidRDefault="00E044E8" w:rsidP="008F6910">
      <w:pPr>
        <w:pStyle w:val="a6"/>
        <w:numPr>
          <w:ilvl w:val="0"/>
          <w:numId w:val="2"/>
        </w:numPr>
        <w:tabs>
          <w:tab w:val="left" w:pos="9498"/>
        </w:tabs>
        <w:spacing w:after="0" w:line="240" w:lineRule="auto"/>
        <w:ind w:right="283"/>
        <w:jc w:val="both"/>
        <w:rPr>
          <w:rStyle w:val="a5"/>
          <w:rFonts w:ascii="Times New Roman" w:eastAsiaTheme="minorEastAsia" w:hAnsi="Times New Roman" w:cs="Times New Roman"/>
          <w:b w:val="0"/>
          <w:bCs w:val="0"/>
          <w:sz w:val="28"/>
          <w:szCs w:val="28"/>
          <w:lang w:eastAsia="ru-RU"/>
        </w:rPr>
      </w:pPr>
      <w:r w:rsidRPr="008F6910">
        <w:rPr>
          <w:rStyle w:val="a5"/>
          <w:rFonts w:ascii="Times New Roman" w:eastAsiaTheme="minorEastAsia" w:hAnsi="Times New Roman" w:cs="Times New Roman"/>
          <w:b w:val="0"/>
          <w:bCs w:val="0"/>
          <w:sz w:val="28"/>
          <w:szCs w:val="28"/>
          <w:lang w:eastAsia="ru-RU"/>
        </w:rPr>
        <w:t xml:space="preserve">Познавательное развитие. Ребёнок и окружающий мир. Методические рекомендации к программе «Мир открытий». Конспекты современных форм организации детских видов деятельности. Л.Л. Тимофеева, О.В. </w:t>
      </w:r>
      <w:proofErr w:type="spellStart"/>
      <w:r w:rsidRPr="008F6910">
        <w:rPr>
          <w:rStyle w:val="a5"/>
          <w:rFonts w:ascii="Times New Roman" w:eastAsiaTheme="minorEastAsia" w:hAnsi="Times New Roman" w:cs="Times New Roman"/>
          <w:b w:val="0"/>
          <w:bCs w:val="0"/>
          <w:sz w:val="28"/>
          <w:szCs w:val="28"/>
          <w:lang w:eastAsia="ru-RU"/>
        </w:rPr>
        <w:t>Бережнова</w:t>
      </w:r>
      <w:proofErr w:type="spellEnd"/>
      <w:r w:rsidRPr="008F6910">
        <w:rPr>
          <w:rStyle w:val="a5"/>
          <w:rFonts w:ascii="Times New Roman" w:eastAsiaTheme="minorEastAsia" w:hAnsi="Times New Roman" w:cs="Times New Roman"/>
          <w:b w:val="0"/>
          <w:bCs w:val="0"/>
          <w:sz w:val="28"/>
          <w:szCs w:val="28"/>
          <w:lang w:eastAsia="ru-RU"/>
        </w:rPr>
        <w:t>. – М.: Просвещение</w:t>
      </w:r>
      <w:r w:rsidRPr="00080215">
        <w:rPr>
          <w:rStyle w:val="a5"/>
          <w:rFonts w:ascii="Times New Roman" w:eastAsiaTheme="minorEastAsia" w:hAnsi="Times New Roman" w:cs="Times New Roman"/>
          <w:b w:val="0"/>
          <w:bCs w:val="0"/>
          <w:sz w:val="28"/>
          <w:szCs w:val="28"/>
          <w:lang w:eastAsia="ru-RU"/>
        </w:rPr>
        <w:t>,</w:t>
      </w:r>
      <w:r w:rsidRPr="008F6910">
        <w:rPr>
          <w:rStyle w:val="a5"/>
          <w:rFonts w:ascii="Times New Roman" w:eastAsiaTheme="minorEastAsia" w:hAnsi="Times New Roman" w:cs="Times New Roman"/>
          <w:b w:val="0"/>
          <w:bCs w:val="0"/>
          <w:sz w:val="28"/>
          <w:szCs w:val="28"/>
          <w:lang w:eastAsia="ru-RU"/>
        </w:rPr>
        <w:t xml:space="preserve"> 2023.</w:t>
      </w:r>
    </w:p>
    <w:p w:rsidR="003B1DC3" w:rsidRPr="008F6910" w:rsidRDefault="003B1DC3" w:rsidP="008F6910">
      <w:pPr>
        <w:spacing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3E10D6" w:rsidRPr="008F6910" w:rsidRDefault="003E10D6" w:rsidP="008F6910">
      <w:pPr>
        <w:spacing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sectPr w:rsidR="003E10D6" w:rsidRPr="008F6910" w:rsidSect="00B93C70">
      <w:pgSz w:w="11906" w:h="16838"/>
      <w:pgMar w:top="1134" w:right="1133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83F7F"/>
    <w:multiLevelType w:val="hybridMultilevel"/>
    <w:tmpl w:val="5FB87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E30CD"/>
    <w:multiLevelType w:val="hybridMultilevel"/>
    <w:tmpl w:val="B52AB3D2"/>
    <w:lvl w:ilvl="0" w:tplc="13AE42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E03B33"/>
    <w:multiLevelType w:val="hybridMultilevel"/>
    <w:tmpl w:val="5804131E"/>
    <w:lvl w:ilvl="0" w:tplc="A2DEC4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42F772A"/>
    <w:multiLevelType w:val="hybridMultilevel"/>
    <w:tmpl w:val="C016C7A8"/>
    <w:lvl w:ilvl="0" w:tplc="13AE42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6E7739"/>
    <w:multiLevelType w:val="hybridMultilevel"/>
    <w:tmpl w:val="524A4622"/>
    <w:lvl w:ilvl="0" w:tplc="13AE42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1DC3"/>
    <w:rsid w:val="00072F0A"/>
    <w:rsid w:val="00080215"/>
    <w:rsid w:val="0009523E"/>
    <w:rsid w:val="000E68BE"/>
    <w:rsid w:val="0011696C"/>
    <w:rsid w:val="001A3FE9"/>
    <w:rsid w:val="00202CA4"/>
    <w:rsid w:val="00204239"/>
    <w:rsid w:val="0022368B"/>
    <w:rsid w:val="0039359A"/>
    <w:rsid w:val="003B1DC3"/>
    <w:rsid w:val="003D54A7"/>
    <w:rsid w:val="003E10D6"/>
    <w:rsid w:val="004027C2"/>
    <w:rsid w:val="00411918"/>
    <w:rsid w:val="004B6E49"/>
    <w:rsid w:val="004C5197"/>
    <w:rsid w:val="004D6430"/>
    <w:rsid w:val="005444BC"/>
    <w:rsid w:val="00553CC2"/>
    <w:rsid w:val="005C4851"/>
    <w:rsid w:val="00677E78"/>
    <w:rsid w:val="006A495E"/>
    <w:rsid w:val="006D3E5B"/>
    <w:rsid w:val="007D3119"/>
    <w:rsid w:val="00821F6A"/>
    <w:rsid w:val="0087524C"/>
    <w:rsid w:val="00891F7E"/>
    <w:rsid w:val="008F6910"/>
    <w:rsid w:val="008F74A0"/>
    <w:rsid w:val="00933857"/>
    <w:rsid w:val="00965936"/>
    <w:rsid w:val="009B142A"/>
    <w:rsid w:val="00B0538D"/>
    <w:rsid w:val="00B100A2"/>
    <w:rsid w:val="00B20377"/>
    <w:rsid w:val="00B47537"/>
    <w:rsid w:val="00B57368"/>
    <w:rsid w:val="00B93C70"/>
    <w:rsid w:val="00BA06E6"/>
    <w:rsid w:val="00C07CC5"/>
    <w:rsid w:val="00C53348"/>
    <w:rsid w:val="00C83781"/>
    <w:rsid w:val="00C86153"/>
    <w:rsid w:val="00C974A3"/>
    <w:rsid w:val="00CB34B0"/>
    <w:rsid w:val="00CC5491"/>
    <w:rsid w:val="00D35184"/>
    <w:rsid w:val="00D448B7"/>
    <w:rsid w:val="00D8295A"/>
    <w:rsid w:val="00E044E8"/>
    <w:rsid w:val="00E25CAE"/>
    <w:rsid w:val="00E261A7"/>
    <w:rsid w:val="00E463D6"/>
    <w:rsid w:val="00ED1167"/>
    <w:rsid w:val="00F11DD1"/>
    <w:rsid w:val="00F95B7E"/>
    <w:rsid w:val="00FF1B85"/>
    <w:rsid w:val="00FF4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DC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1DC3"/>
    <w:pPr>
      <w:spacing w:after="0" w:line="240" w:lineRule="auto"/>
    </w:pPr>
  </w:style>
  <w:style w:type="character" w:customStyle="1" w:styleId="c2">
    <w:name w:val="c2"/>
    <w:basedOn w:val="a0"/>
    <w:rsid w:val="003B1DC3"/>
  </w:style>
  <w:style w:type="table" w:styleId="a4">
    <w:name w:val="Table Grid"/>
    <w:basedOn w:val="a1"/>
    <w:uiPriority w:val="59"/>
    <w:rsid w:val="003B1D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3B1DC3"/>
    <w:rPr>
      <w:b/>
      <w:bCs/>
    </w:rPr>
  </w:style>
  <w:style w:type="paragraph" w:styleId="a6">
    <w:name w:val="List Paragraph"/>
    <w:basedOn w:val="a"/>
    <w:uiPriority w:val="34"/>
    <w:qFormat/>
    <w:rsid w:val="00C07CC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891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83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37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2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1108</Words>
  <Characters>6320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Ольга</cp:lastModifiedBy>
  <cp:revision>2</cp:revision>
  <dcterms:created xsi:type="dcterms:W3CDTF">2024-03-18T10:51:00Z</dcterms:created>
  <dcterms:modified xsi:type="dcterms:W3CDTF">2024-03-18T10:51:00Z</dcterms:modified>
</cp:coreProperties>
</file>