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97" w:rsidRPr="00D91297" w:rsidRDefault="00D91297" w:rsidP="0038659A">
      <w:pPr>
        <w:rPr>
          <w:rFonts w:ascii="Times New Roman" w:hAnsi="Times New Roman" w:cs="Times New Roman"/>
          <w:b/>
          <w:sz w:val="28"/>
          <w:szCs w:val="28"/>
        </w:rPr>
      </w:pPr>
      <w:r w:rsidRPr="00D91297">
        <w:rPr>
          <w:rFonts w:ascii="Times New Roman" w:hAnsi="Times New Roman" w:cs="Times New Roman"/>
          <w:b/>
          <w:sz w:val="28"/>
          <w:szCs w:val="28"/>
        </w:rPr>
        <w:t xml:space="preserve">РЕЧЕВЫЕ ИГРЫ ПО НРАВСТВЕННОМУ ВОСПИТАНИЮ </w:t>
      </w:r>
    </w:p>
    <w:p w:rsidR="00D91297" w:rsidRDefault="00D91297" w:rsidP="0038659A">
      <w:pPr>
        <w:rPr>
          <w:rFonts w:ascii="Times New Roman" w:hAnsi="Times New Roman" w:cs="Times New Roman"/>
          <w:b/>
          <w:sz w:val="28"/>
          <w:szCs w:val="28"/>
        </w:rPr>
      </w:pPr>
      <w:r w:rsidRPr="00D91297">
        <w:rPr>
          <w:rFonts w:ascii="Times New Roman" w:hAnsi="Times New Roman" w:cs="Times New Roman"/>
          <w:b/>
          <w:sz w:val="28"/>
          <w:szCs w:val="28"/>
        </w:rPr>
        <w:t>Консультация учителя-логопеда МБДОУ «Детский сад компенсирующего вида № 225» г</w:t>
      </w:r>
      <w:proofErr w:type="gramStart"/>
      <w:r w:rsidRPr="00D9129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91297">
        <w:rPr>
          <w:rFonts w:ascii="Times New Roman" w:hAnsi="Times New Roman" w:cs="Times New Roman"/>
          <w:b/>
          <w:sz w:val="28"/>
          <w:szCs w:val="28"/>
        </w:rPr>
        <w:t xml:space="preserve">Саратова </w:t>
      </w:r>
    </w:p>
    <w:p w:rsidR="00D91297" w:rsidRPr="00D91297" w:rsidRDefault="00D91297" w:rsidP="0038659A">
      <w:pPr>
        <w:rPr>
          <w:rFonts w:ascii="Times New Roman" w:hAnsi="Times New Roman" w:cs="Times New Roman"/>
          <w:b/>
          <w:sz w:val="28"/>
          <w:szCs w:val="28"/>
        </w:rPr>
      </w:pPr>
      <w:r w:rsidRPr="00D91297">
        <w:rPr>
          <w:rFonts w:ascii="Times New Roman" w:hAnsi="Times New Roman" w:cs="Times New Roman"/>
          <w:b/>
          <w:sz w:val="28"/>
          <w:szCs w:val="28"/>
        </w:rPr>
        <w:t>Т.Н.</w:t>
      </w:r>
      <w:bookmarkStart w:id="0" w:name="_GoBack"/>
      <w:bookmarkEnd w:id="0"/>
      <w:r w:rsidRPr="00D91297">
        <w:rPr>
          <w:rFonts w:ascii="Times New Roman" w:hAnsi="Times New Roman" w:cs="Times New Roman"/>
          <w:b/>
          <w:sz w:val="28"/>
          <w:szCs w:val="28"/>
        </w:rPr>
        <w:t>Дудник</w:t>
      </w:r>
    </w:p>
    <w:p w:rsidR="00D338DD" w:rsidRDefault="00D338DD" w:rsidP="0038659A">
      <w:pPr>
        <w:rPr>
          <w:rFonts w:ascii="Times New Roman" w:hAnsi="Times New Roman" w:cs="Times New Roman"/>
          <w:b/>
          <w:sz w:val="28"/>
          <w:szCs w:val="28"/>
        </w:rPr>
      </w:pPr>
      <w:r w:rsidRPr="00D338DD">
        <w:rPr>
          <w:rFonts w:ascii="Times New Roman" w:hAnsi="Times New Roman" w:cs="Times New Roman"/>
          <w:sz w:val="28"/>
          <w:szCs w:val="28"/>
        </w:rPr>
        <w:t>Работа учителя- логопеда</w:t>
      </w:r>
      <w:r w:rsidR="001D00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1D00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развитие у детей правильной, грамотной, красивой по мелодике и звучанию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корректировку нарушенного звукопроизношения.  Но обучение не</w:t>
      </w:r>
      <w:r w:rsidR="0088344A">
        <w:rPr>
          <w:rFonts w:ascii="Times New Roman" w:hAnsi="Times New Roman" w:cs="Times New Roman"/>
          <w:sz w:val="28"/>
          <w:szCs w:val="28"/>
        </w:rPr>
        <w:t xml:space="preserve"> может идти в отрыве от воспита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88344A">
        <w:rPr>
          <w:rFonts w:ascii="Times New Roman" w:hAnsi="Times New Roman" w:cs="Times New Roman"/>
          <w:sz w:val="28"/>
          <w:szCs w:val="28"/>
        </w:rPr>
        <w:t xml:space="preserve">, Воспитывает всё, и наш пример, наше отношение к изучаемому материалу и само содержание материала. И так как я работаю в коллективе, я свою работу веду с учётом годовых задач, стоящих перед МОУ, календарно – тематического плана </w:t>
      </w:r>
      <w:proofErr w:type="spellStart"/>
      <w:r w:rsidR="0088344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8344A">
        <w:rPr>
          <w:rFonts w:ascii="Times New Roman" w:hAnsi="Times New Roman" w:cs="Times New Roman"/>
          <w:sz w:val="28"/>
          <w:szCs w:val="28"/>
        </w:rPr>
        <w:t xml:space="preserve"> – образовательной работы. Поэтому подбирая  речевой, рабочий материал, я тщательно изучаю не только звуковой его объём, но и содержательную его сторону. Через речевые игры дети  обобщают полученные на других занятиях знания, автоматизируют сложные названия (</w:t>
      </w:r>
      <w:proofErr w:type="gramStart"/>
      <w:r w:rsidR="0088344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88344A">
        <w:rPr>
          <w:rFonts w:ascii="Times New Roman" w:hAnsi="Times New Roman" w:cs="Times New Roman"/>
          <w:sz w:val="28"/>
          <w:szCs w:val="28"/>
        </w:rPr>
        <w:t xml:space="preserve"> улиц родного города)</w:t>
      </w:r>
    </w:p>
    <w:p w:rsidR="0038659A" w:rsidRPr="00D338DD" w:rsidRDefault="0038659A" w:rsidP="0038659A">
      <w:pPr>
        <w:rPr>
          <w:rFonts w:ascii="Times New Roman" w:hAnsi="Times New Roman" w:cs="Times New Roman"/>
          <w:b/>
          <w:sz w:val="28"/>
          <w:szCs w:val="28"/>
        </w:rPr>
      </w:pPr>
      <w:r w:rsidRPr="00D338DD">
        <w:rPr>
          <w:rFonts w:ascii="Times New Roman" w:hAnsi="Times New Roman" w:cs="Times New Roman"/>
          <w:b/>
          <w:sz w:val="28"/>
          <w:szCs w:val="28"/>
        </w:rPr>
        <w:t xml:space="preserve">Раз – два!  Раз – два!  Я живу </w:t>
      </w:r>
      <w:proofErr w:type="gramStart"/>
      <w:r w:rsidRPr="00D338D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338DD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38659A" w:rsidRPr="00D338DD" w:rsidRDefault="0038659A">
      <w:pPr>
        <w:rPr>
          <w:rFonts w:ascii="Times New Roman" w:hAnsi="Times New Roman" w:cs="Times New Roman"/>
          <w:sz w:val="28"/>
          <w:szCs w:val="28"/>
        </w:rPr>
      </w:pPr>
      <w:r w:rsidRPr="00D338DD">
        <w:rPr>
          <w:rFonts w:ascii="Times New Roman" w:hAnsi="Times New Roman" w:cs="Times New Roman"/>
          <w:sz w:val="28"/>
          <w:szCs w:val="28"/>
        </w:rPr>
        <w:t>Дети хором в четком ритме проговаривают:</w:t>
      </w:r>
    </w:p>
    <w:p w:rsidR="008D5BCD" w:rsidRPr="00D338DD" w:rsidRDefault="0038659A" w:rsidP="0038659A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 w:rsidRPr="00D338DD">
        <w:rPr>
          <w:rFonts w:ascii="Times New Roman" w:hAnsi="Times New Roman" w:cs="Times New Roman"/>
          <w:sz w:val="28"/>
          <w:szCs w:val="28"/>
        </w:rPr>
        <w:tab/>
        <w:t xml:space="preserve">Раз – два!  Раз – два!  </w:t>
      </w:r>
    </w:p>
    <w:p w:rsidR="0038659A" w:rsidRPr="00D338DD" w:rsidRDefault="0038659A" w:rsidP="0038659A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 w:rsidRPr="00D338DD">
        <w:rPr>
          <w:rFonts w:ascii="Times New Roman" w:hAnsi="Times New Roman" w:cs="Times New Roman"/>
          <w:sz w:val="28"/>
          <w:szCs w:val="28"/>
        </w:rPr>
        <w:t>Педагог указывает на одного из детей и он</w:t>
      </w:r>
      <w:r w:rsidR="00D338DD" w:rsidRPr="00D338DD">
        <w:rPr>
          <w:rFonts w:ascii="Times New Roman" w:hAnsi="Times New Roman" w:cs="Times New Roman"/>
          <w:sz w:val="28"/>
          <w:szCs w:val="28"/>
        </w:rPr>
        <w:t>, не сбавляя темпа,</w:t>
      </w:r>
      <w:r w:rsidRPr="00D338DD">
        <w:rPr>
          <w:rFonts w:ascii="Times New Roman" w:hAnsi="Times New Roman" w:cs="Times New Roman"/>
          <w:sz w:val="28"/>
          <w:szCs w:val="28"/>
        </w:rPr>
        <w:t xml:space="preserve"> заканчивает фразу: </w:t>
      </w:r>
    </w:p>
    <w:p w:rsidR="0038659A" w:rsidRPr="00D338DD" w:rsidRDefault="0038659A" w:rsidP="0038659A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 w:rsidRPr="00D338DD">
        <w:rPr>
          <w:rFonts w:ascii="Times New Roman" w:hAnsi="Times New Roman" w:cs="Times New Roman"/>
          <w:sz w:val="28"/>
          <w:szCs w:val="28"/>
        </w:rPr>
        <w:t xml:space="preserve">Я живу на Тархова, </w:t>
      </w:r>
      <w:proofErr w:type="gramStart"/>
      <w:r w:rsidRPr="00D338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38DD">
        <w:rPr>
          <w:rFonts w:ascii="Times New Roman" w:hAnsi="Times New Roman" w:cs="Times New Roman"/>
          <w:sz w:val="28"/>
          <w:szCs w:val="28"/>
        </w:rPr>
        <w:t>Бардина, Антонова, Проспекте строителей, Чемодурова)</w:t>
      </w:r>
    </w:p>
    <w:p w:rsidR="0038659A" w:rsidRPr="00D338DD" w:rsidRDefault="0038659A" w:rsidP="0038659A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 w:rsidRPr="00D338DD">
        <w:rPr>
          <w:rFonts w:ascii="Times New Roman" w:hAnsi="Times New Roman" w:cs="Times New Roman"/>
          <w:sz w:val="28"/>
          <w:szCs w:val="28"/>
        </w:rPr>
        <w:t>Далее дети опять хором:        Раз – два!  Раз – два!</w:t>
      </w:r>
      <w:proofErr w:type="gramStart"/>
      <w:r w:rsidRPr="00D338DD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D338DD">
        <w:rPr>
          <w:rFonts w:ascii="Times New Roman" w:hAnsi="Times New Roman" w:cs="Times New Roman"/>
          <w:sz w:val="28"/>
          <w:szCs w:val="28"/>
        </w:rPr>
        <w:t xml:space="preserve"> потом следующий ребёнок называет улицу на которой он живёт, и т.д.</w:t>
      </w:r>
    </w:p>
    <w:p w:rsidR="0088344A" w:rsidRDefault="0088344A" w:rsidP="0038659A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 w:rsidRPr="0088344A">
        <w:rPr>
          <w:rFonts w:ascii="Times New Roman" w:hAnsi="Times New Roman" w:cs="Times New Roman"/>
          <w:sz w:val="28"/>
          <w:szCs w:val="28"/>
        </w:rPr>
        <w:t xml:space="preserve">Ещё одна игра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D338DD" w:rsidRPr="00D338DD" w:rsidRDefault="00D91297" w:rsidP="0038659A">
      <w:pPr>
        <w:tabs>
          <w:tab w:val="left" w:pos="294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Словестно-динамическая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D338DD" w:rsidRPr="00D338DD">
        <w:rPr>
          <w:rFonts w:ascii="Times New Roman" w:hAnsi="Times New Roman" w:cs="Times New Roman"/>
          <w:b/>
          <w:sz w:val="28"/>
          <w:szCs w:val="28"/>
        </w:rPr>
        <w:t xml:space="preserve"> «ПРОГУЛКА ПО СКВЕРУ</w:t>
      </w:r>
      <w:r>
        <w:rPr>
          <w:rFonts w:ascii="Times New Roman" w:hAnsi="Times New Roman" w:cs="Times New Roman"/>
          <w:b/>
          <w:sz w:val="28"/>
          <w:szCs w:val="28"/>
        </w:rPr>
        <w:t xml:space="preserve"> ПОБЕДЫ</w:t>
      </w:r>
      <w:r w:rsidR="00D338DD" w:rsidRPr="00D338D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A587D" w:rsidRPr="00D338DD" w:rsidTr="00CA587D">
        <w:tc>
          <w:tcPr>
            <w:tcW w:w="4785" w:type="dxa"/>
          </w:tcPr>
          <w:p w:rsidR="00CA587D" w:rsidRPr="00D338DD" w:rsidRDefault="00CA587D" w:rsidP="00CA587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Мы в Саратове живём</w:t>
            </w:r>
          </w:p>
          <w:p w:rsidR="00CA587D" w:rsidRPr="00D338DD" w:rsidRDefault="00CA587D" w:rsidP="00CA587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В сквер Победы мы идем</w:t>
            </w:r>
          </w:p>
          <w:p w:rsidR="00CA587D" w:rsidRPr="00D338DD" w:rsidRDefault="00CA587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587D" w:rsidRPr="00D338DD" w:rsidRDefault="00CA587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Маршируют на месте</w:t>
            </w:r>
          </w:p>
        </w:tc>
      </w:tr>
      <w:tr w:rsidR="00CA587D" w:rsidRPr="00D338DD" w:rsidTr="00CA587D">
        <w:tc>
          <w:tcPr>
            <w:tcW w:w="4785" w:type="dxa"/>
          </w:tcPr>
          <w:p w:rsidR="00CA587D" w:rsidRPr="00D338DD" w:rsidRDefault="00CA587D" w:rsidP="00CA587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Головою покрути</w:t>
            </w:r>
          </w:p>
          <w:p w:rsidR="00CA587D" w:rsidRPr="00D338DD" w:rsidRDefault="00CA587D" w:rsidP="00CA587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Во все стороны гляди.</w:t>
            </w:r>
          </w:p>
          <w:p w:rsidR="00CA587D" w:rsidRPr="00D338DD" w:rsidRDefault="00CA587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587D" w:rsidRPr="00D338DD" w:rsidRDefault="00CA587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Руки на поясе, повороты го</w:t>
            </w:r>
            <w:r w:rsidR="0052163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овы</w:t>
            </w:r>
          </w:p>
        </w:tc>
      </w:tr>
      <w:tr w:rsidR="00CA587D" w:rsidRPr="00D338DD" w:rsidTr="00CA587D">
        <w:tc>
          <w:tcPr>
            <w:tcW w:w="4785" w:type="dxa"/>
          </w:tcPr>
          <w:p w:rsidR="00CA587D" w:rsidRPr="00D338DD" w:rsidRDefault="00CA587D" w:rsidP="00CA587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Прямо-ровная дорога,</w:t>
            </w:r>
          </w:p>
          <w:p w:rsidR="00CA587D" w:rsidRPr="00D338DD" w:rsidRDefault="00CA587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587D" w:rsidRPr="00D338DD" w:rsidRDefault="00CA587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Наклон руки вперёд</w:t>
            </w:r>
          </w:p>
        </w:tc>
      </w:tr>
      <w:tr w:rsidR="00CA587D" w:rsidRPr="00D338DD" w:rsidTr="00CA587D">
        <w:tc>
          <w:tcPr>
            <w:tcW w:w="4785" w:type="dxa"/>
          </w:tcPr>
          <w:p w:rsidR="00CA587D" w:rsidRPr="00D338DD" w:rsidRDefault="00CA587D" w:rsidP="00CA587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Здесь цветов на клумбе много</w:t>
            </w:r>
          </w:p>
          <w:p w:rsidR="00CA587D" w:rsidRPr="00D338DD" w:rsidRDefault="00CA587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587D" w:rsidRPr="00D338DD" w:rsidRDefault="00CA587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Руки в стороны, выпрямиться</w:t>
            </w:r>
          </w:p>
        </w:tc>
      </w:tr>
      <w:tr w:rsidR="00CA587D" w:rsidRPr="00D338DD" w:rsidTr="00CA587D">
        <w:tc>
          <w:tcPr>
            <w:tcW w:w="4785" w:type="dxa"/>
          </w:tcPr>
          <w:p w:rsidR="00CA587D" w:rsidRPr="00D338DD" w:rsidRDefault="00CA587D" w:rsidP="00CA587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По аллее мы пойдем</w:t>
            </w:r>
          </w:p>
          <w:p w:rsidR="00CA587D" w:rsidRPr="00D338DD" w:rsidRDefault="00CA587D" w:rsidP="00CA587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Сказочный фонтан найдём</w:t>
            </w:r>
          </w:p>
          <w:p w:rsidR="00CA587D" w:rsidRPr="00D338DD" w:rsidRDefault="00CA587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587D" w:rsidRPr="00D338DD" w:rsidRDefault="00CA587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Маршируют на месте</w:t>
            </w:r>
          </w:p>
        </w:tc>
      </w:tr>
      <w:tr w:rsidR="00CA587D" w:rsidRPr="00D338DD" w:rsidTr="00CA587D">
        <w:tc>
          <w:tcPr>
            <w:tcW w:w="4785" w:type="dxa"/>
          </w:tcPr>
          <w:p w:rsidR="00CA587D" w:rsidRPr="00D338DD" w:rsidRDefault="00CA587D" w:rsidP="00CA587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Под музыку вода струится</w:t>
            </w:r>
          </w:p>
          <w:p w:rsidR="00CA587D" w:rsidRPr="00D338DD" w:rsidRDefault="00CA587D" w:rsidP="00CA587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Можно здесь повеселиться!</w:t>
            </w:r>
          </w:p>
          <w:p w:rsidR="00CA587D" w:rsidRPr="00D338DD" w:rsidRDefault="00CA587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587D" w:rsidRPr="00D338DD" w:rsidRDefault="00CA587D" w:rsidP="00CA587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Руки на поясе поворот вокруг себя</w:t>
            </w:r>
          </w:p>
        </w:tc>
      </w:tr>
      <w:tr w:rsidR="00CA587D" w:rsidRPr="00D338DD" w:rsidTr="00CA587D">
        <w:tc>
          <w:tcPr>
            <w:tcW w:w="4785" w:type="dxa"/>
          </w:tcPr>
          <w:p w:rsidR="00CA587D" w:rsidRPr="00D338DD" w:rsidRDefault="00CA587D" w:rsidP="00CA587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gramStart"/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338DD">
              <w:rPr>
                <w:rFonts w:ascii="Times New Roman" w:hAnsi="Times New Roman" w:cs="Times New Roman"/>
                <w:sz w:val="28"/>
                <w:szCs w:val="28"/>
              </w:rPr>
              <w:t xml:space="preserve"> лево поглядим</w:t>
            </w:r>
          </w:p>
          <w:p w:rsidR="00CA587D" w:rsidRPr="00D338DD" w:rsidRDefault="00CA587D" w:rsidP="00CA587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Покататься мы хотим.</w:t>
            </w:r>
          </w:p>
          <w:p w:rsidR="00CA587D" w:rsidRPr="00D338DD" w:rsidRDefault="00CA587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587D" w:rsidRPr="00D338DD" w:rsidRDefault="00CA587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Поворот налево</w:t>
            </w:r>
          </w:p>
        </w:tc>
      </w:tr>
      <w:tr w:rsidR="00CA587D" w:rsidRPr="00D338DD" w:rsidTr="00CA587D">
        <w:tc>
          <w:tcPr>
            <w:tcW w:w="4785" w:type="dxa"/>
          </w:tcPr>
          <w:p w:rsidR="00CA587D" w:rsidRPr="00D338DD" w:rsidRDefault="00CA587D" w:rsidP="00CA587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Тут машины шинами</w:t>
            </w:r>
          </w:p>
          <w:p w:rsidR="00CA587D" w:rsidRPr="00D338DD" w:rsidRDefault="00CA587D" w:rsidP="00CA587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Весело шуршат – ш-ш</w:t>
            </w:r>
          </w:p>
          <w:p w:rsidR="00CA587D" w:rsidRPr="00D338DD" w:rsidRDefault="00CA587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587D" w:rsidRPr="00D338DD" w:rsidRDefault="00CA587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Руки на поясе, пружинка</w:t>
            </w:r>
          </w:p>
        </w:tc>
      </w:tr>
      <w:tr w:rsidR="00CA587D" w:rsidRPr="00D338DD" w:rsidTr="00CA587D">
        <w:tc>
          <w:tcPr>
            <w:tcW w:w="4785" w:type="dxa"/>
          </w:tcPr>
          <w:p w:rsidR="00CA587D" w:rsidRPr="00D338DD" w:rsidRDefault="00CA587D" w:rsidP="00CA587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Их моторы грозные</w:t>
            </w:r>
          </w:p>
          <w:p w:rsidR="00CA587D" w:rsidRPr="00D338DD" w:rsidRDefault="00CA587D" w:rsidP="00CA587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Раскатисто рычат-р-р.</w:t>
            </w:r>
          </w:p>
          <w:p w:rsidR="00CA587D" w:rsidRPr="00D338DD" w:rsidRDefault="00CA587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587D" w:rsidRPr="00D338DD" w:rsidRDefault="00CA587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Руками «заводят мотор»</w:t>
            </w:r>
          </w:p>
        </w:tc>
      </w:tr>
      <w:tr w:rsidR="00CA587D" w:rsidRPr="00D338DD" w:rsidTr="00CA587D">
        <w:tc>
          <w:tcPr>
            <w:tcW w:w="4785" w:type="dxa"/>
          </w:tcPr>
          <w:p w:rsidR="00CA587D" w:rsidRPr="00D338DD" w:rsidRDefault="00CA587D" w:rsidP="00CA587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 xml:space="preserve">На площадке детской </w:t>
            </w:r>
          </w:p>
          <w:p w:rsidR="00CA587D" w:rsidRPr="00D338DD" w:rsidRDefault="00CA587D" w:rsidP="00CA587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Играм целый день.</w:t>
            </w:r>
          </w:p>
          <w:p w:rsidR="00CA587D" w:rsidRPr="00D338DD" w:rsidRDefault="00CA587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587D" w:rsidRPr="00D338DD" w:rsidRDefault="00CA587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Хлопать в ладоши</w:t>
            </w:r>
          </w:p>
        </w:tc>
      </w:tr>
      <w:tr w:rsidR="00CA587D" w:rsidRPr="00D338DD" w:rsidTr="00CA587D">
        <w:tc>
          <w:tcPr>
            <w:tcW w:w="4785" w:type="dxa"/>
          </w:tcPr>
          <w:p w:rsidR="00D338DD" w:rsidRPr="00D338DD" w:rsidRDefault="00D338DD" w:rsidP="00D338D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 xml:space="preserve">И по горкам лазить </w:t>
            </w:r>
          </w:p>
          <w:p w:rsidR="00D338DD" w:rsidRPr="00D338DD" w:rsidRDefault="00D338DD" w:rsidP="00D338D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Нам с тобой не лень</w:t>
            </w:r>
          </w:p>
          <w:p w:rsidR="00CA587D" w:rsidRPr="00D338DD" w:rsidRDefault="00CA587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587D" w:rsidRPr="00D338DD" w:rsidRDefault="00D338D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скрестно-поднимаем</w:t>
            </w:r>
            <w:proofErr w:type="spellEnd"/>
            <w:r w:rsidRPr="00D338DD">
              <w:rPr>
                <w:rFonts w:ascii="Times New Roman" w:hAnsi="Times New Roman" w:cs="Times New Roman"/>
                <w:sz w:val="28"/>
                <w:szCs w:val="28"/>
              </w:rPr>
              <w:t xml:space="preserve"> руку-ногу</w:t>
            </w:r>
          </w:p>
        </w:tc>
      </w:tr>
      <w:tr w:rsidR="00CA587D" w:rsidRPr="00D338DD" w:rsidTr="00CA587D">
        <w:tc>
          <w:tcPr>
            <w:tcW w:w="4785" w:type="dxa"/>
          </w:tcPr>
          <w:p w:rsidR="00D338DD" w:rsidRPr="00D338DD" w:rsidRDefault="00D338DD" w:rsidP="00D338D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 xml:space="preserve">На качели ты садись </w:t>
            </w:r>
          </w:p>
          <w:p w:rsidR="00D338DD" w:rsidRPr="00D338DD" w:rsidRDefault="00D338DD" w:rsidP="00D338D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И лети вверх-вниз! вверх-вниз!</w:t>
            </w:r>
          </w:p>
          <w:p w:rsidR="00CA587D" w:rsidRPr="00D338DD" w:rsidRDefault="00CA587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587D" w:rsidRPr="00D338DD" w:rsidRDefault="00D338D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Руки вверх потянуться</w:t>
            </w:r>
          </w:p>
          <w:p w:rsidR="00D338DD" w:rsidRPr="00D338DD" w:rsidRDefault="00D338D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Руки вниз – присели.</w:t>
            </w:r>
          </w:p>
          <w:p w:rsidR="00D338DD" w:rsidRPr="00D338DD" w:rsidRDefault="00D338D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87D" w:rsidRPr="00D338DD" w:rsidTr="00CA587D">
        <w:tc>
          <w:tcPr>
            <w:tcW w:w="4785" w:type="dxa"/>
          </w:tcPr>
          <w:p w:rsidR="00D338DD" w:rsidRPr="00D338DD" w:rsidRDefault="00D338DD" w:rsidP="00D338D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Нагулялась детвора</w:t>
            </w:r>
          </w:p>
          <w:p w:rsidR="00CA587D" w:rsidRPr="00D338DD" w:rsidRDefault="00CA587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587D" w:rsidRPr="00D338DD" w:rsidRDefault="00D338D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Руки вверх – глубокий вдох</w:t>
            </w:r>
          </w:p>
        </w:tc>
      </w:tr>
      <w:tr w:rsidR="00CA587D" w:rsidRPr="00D338DD" w:rsidTr="00CA587D">
        <w:tc>
          <w:tcPr>
            <w:tcW w:w="4785" w:type="dxa"/>
          </w:tcPr>
          <w:p w:rsidR="00D338DD" w:rsidRPr="00D338DD" w:rsidRDefault="00D338DD" w:rsidP="00D338D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Нам домой идти пора!</w:t>
            </w:r>
          </w:p>
          <w:p w:rsidR="00CA587D" w:rsidRPr="00D338DD" w:rsidRDefault="00CA587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587D" w:rsidRPr="00D338DD" w:rsidRDefault="00D338DD" w:rsidP="00D338D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Руки вниз – глубокий выдох</w:t>
            </w:r>
          </w:p>
        </w:tc>
      </w:tr>
      <w:tr w:rsidR="00CA587D" w:rsidRPr="00D338DD" w:rsidTr="00CA587D">
        <w:tc>
          <w:tcPr>
            <w:tcW w:w="4785" w:type="dxa"/>
          </w:tcPr>
          <w:p w:rsidR="00D338DD" w:rsidRPr="00D338DD" w:rsidRDefault="00D338DD" w:rsidP="00D338D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Люби и знай родной свой край!</w:t>
            </w:r>
          </w:p>
          <w:p w:rsidR="00D338DD" w:rsidRPr="00D338DD" w:rsidRDefault="00D338DD" w:rsidP="00D338DD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Люби и знай родной свой край!</w:t>
            </w:r>
          </w:p>
          <w:p w:rsidR="00CA587D" w:rsidRPr="00D338DD" w:rsidRDefault="00CA587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587D" w:rsidRPr="00D338DD" w:rsidRDefault="00D338DD" w:rsidP="0038659A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8DD">
              <w:rPr>
                <w:rFonts w:ascii="Times New Roman" w:hAnsi="Times New Roman" w:cs="Times New Roman"/>
                <w:sz w:val="28"/>
                <w:szCs w:val="28"/>
              </w:rPr>
              <w:t>Хлопки над головой</w:t>
            </w:r>
          </w:p>
        </w:tc>
      </w:tr>
    </w:tbl>
    <w:p w:rsidR="0038659A" w:rsidRPr="00D338DD" w:rsidRDefault="0038659A" w:rsidP="0038659A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</w:p>
    <w:p w:rsidR="00CA587D" w:rsidRPr="00D338DD" w:rsidRDefault="00D91297" w:rsidP="0038659A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игры мы придумали с детьми на основе полученных знаний о своем родном микрорайоне.</w:t>
      </w:r>
    </w:p>
    <w:sectPr w:rsidR="00CA587D" w:rsidRPr="00D338DD" w:rsidSect="00B7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69B"/>
    <w:rsid w:val="00070E3C"/>
    <w:rsid w:val="0008769B"/>
    <w:rsid w:val="001D00E3"/>
    <w:rsid w:val="0038659A"/>
    <w:rsid w:val="003D5D40"/>
    <w:rsid w:val="0052163B"/>
    <w:rsid w:val="0088344A"/>
    <w:rsid w:val="008D5BCD"/>
    <w:rsid w:val="00B75A17"/>
    <w:rsid w:val="00BE64E7"/>
    <w:rsid w:val="00CA587D"/>
    <w:rsid w:val="00D338DD"/>
    <w:rsid w:val="00D91297"/>
    <w:rsid w:val="00E1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</cp:lastModifiedBy>
  <cp:revision>4</cp:revision>
  <dcterms:created xsi:type="dcterms:W3CDTF">2023-03-09T10:39:00Z</dcterms:created>
  <dcterms:modified xsi:type="dcterms:W3CDTF">2023-03-14T10:23:00Z</dcterms:modified>
</cp:coreProperties>
</file>