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Давыдова Наталья Валерьевна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оспитатель структурного подразделения МАОУ «ОЦ» № 3 «Созвездие» детский сад «Капелька» города Вольска Саратовской области.</w:t>
      </w:r>
    </w:p>
    <w:p w:rsid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9A0" w:rsidRPr="005779A0" w:rsidRDefault="005779A0" w:rsidP="005779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79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Методическая разработка: "Цвета вокруг нас"</w:t>
      </w:r>
    </w:p>
    <w:p w:rsidR="005779A0" w:rsidRP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9A0">
        <w:rPr>
          <w:rFonts w:ascii="Times New Roman" w:hAnsi="Times New Roman" w:cs="Times New Roman"/>
          <w:color w:val="000000" w:themeColor="text1"/>
          <w:sz w:val="28"/>
          <w:szCs w:val="28"/>
        </w:rPr>
        <w:t>Цель занятия: Познакомить детей с основными цветами и развивать их творческие способности.</w:t>
      </w:r>
    </w:p>
    <w:p w:rsidR="005779A0" w:rsidRP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9A0">
        <w:rPr>
          <w:rFonts w:ascii="Times New Roman" w:hAnsi="Times New Roman" w:cs="Times New Roman"/>
          <w:color w:val="000000" w:themeColor="text1"/>
          <w:sz w:val="28"/>
          <w:szCs w:val="28"/>
        </w:rPr>
        <w:t>Возрастная группа: Дети 4-6 лет</w:t>
      </w:r>
    </w:p>
    <w:p w:rsidR="005779A0" w:rsidRP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9A0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Продолжительность: 30-40 минут</w:t>
      </w:r>
    </w:p>
    <w:p w:rsidR="005779A0" w:rsidRP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9A0" w:rsidRP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9A0">
        <w:rPr>
          <w:rFonts w:ascii="Times New Roman" w:hAnsi="Cambria Math" w:cs="Times New Roman"/>
          <w:color w:val="000000" w:themeColor="text1"/>
          <w:sz w:val="28"/>
          <w:szCs w:val="28"/>
        </w:rPr>
        <w:t>◾</w:t>
      </w:r>
      <w:r w:rsidRPr="00577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Оборудование:</w:t>
      </w:r>
    </w:p>
    <w:p w:rsidR="005779A0" w:rsidRP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9A0">
        <w:rPr>
          <w:rFonts w:ascii="Times New Roman" w:hAnsi="Times New Roman" w:cs="Times New Roman"/>
          <w:color w:val="000000" w:themeColor="text1"/>
          <w:sz w:val="28"/>
          <w:szCs w:val="28"/>
        </w:rPr>
        <w:t>- Цветные карточки (красный, синий, желтый, зеленый)</w:t>
      </w:r>
    </w:p>
    <w:p w:rsidR="005779A0" w:rsidRP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9A0">
        <w:rPr>
          <w:rFonts w:ascii="Times New Roman" w:hAnsi="Times New Roman" w:cs="Times New Roman"/>
          <w:color w:val="000000" w:themeColor="text1"/>
          <w:sz w:val="28"/>
          <w:szCs w:val="28"/>
        </w:rPr>
        <w:t>- Краски или фломастеры</w:t>
      </w:r>
    </w:p>
    <w:p w:rsidR="005779A0" w:rsidRP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9A0">
        <w:rPr>
          <w:rFonts w:ascii="Times New Roman" w:hAnsi="Times New Roman" w:cs="Times New Roman"/>
          <w:color w:val="000000" w:themeColor="text1"/>
          <w:sz w:val="28"/>
          <w:szCs w:val="28"/>
        </w:rPr>
        <w:t>- Лист бумаги</w:t>
      </w:r>
    </w:p>
    <w:p w:rsidR="005779A0" w:rsidRP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9A0">
        <w:rPr>
          <w:rFonts w:ascii="Times New Roman" w:hAnsi="Times New Roman" w:cs="Times New Roman"/>
          <w:color w:val="000000" w:themeColor="text1"/>
          <w:sz w:val="28"/>
          <w:szCs w:val="28"/>
        </w:rPr>
        <w:t>- Игрушки разных цветов</w:t>
      </w:r>
    </w:p>
    <w:p w:rsidR="005779A0" w:rsidRP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9A0">
        <w:rPr>
          <w:rFonts w:ascii="Times New Roman" w:hAnsi="Times New Roman" w:cs="Times New Roman"/>
          <w:color w:val="000000" w:themeColor="text1"/>
          <w:sz w:val="28"/>
          <w:szCs w:val="28"/>
        </w:rPr>
        <w:t>- Музыка для фонового сопровождения</w:t>
      </w:r>
    </w:p>
    <w:p w:rsidR="005779A0" w:rsidRP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9A0" w:rsidRP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9A0">
        <w:rPr>
          <w:rFonts w:ascii="Times New Roman" w:hAnsi="Cambria Math" w:cs="Times New Roman"/>
          <w:color w:val="000000" w:themeColor="text1"/>
          <w:sz w:val="28"/>
          <w:szCs w:val="28"/>
        </w:rPr>
        <w:t>◾</w:t>
      </w:r>
      <w:r w:rsidRPr="00577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 занятия:</w:t>
      </w:r>
    </w:p>
    <w:p w:rsidR="005779A0" w:rsidRP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9A0" w:rsidRP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9A0">
        <w:rPr>
          <w:rFonts w:ascii="Times New Roman" w:hAnsi="Times New Roman" w:cs="Times New Roman"/>
          <w:color w:val="000000" w:themeColor="text1"/>
          <w:sz w:val="28"/>
          <w:szCs w:val="28"/>
        </w:rPr>
        <w:t>1. Введение (5 минут)</w:t>
      </w:r>
    </w:p>
    <w:p w:rsidR="005779A0" w:rsidRP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Приветствие детей. </w:t>
      </w:r>
    </w:p>
    <w:p w:rsidR="005779A0" w:rsidRP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Обсуждение: "Какие цвета вы знаете?" </w:t>
      </w:r>
    </w:p>
    <w:p w:rsidR="005779A0" w:rsidRP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Показать цветные карточки и спросить, какие предметы есть того же цвета.</w:t>
      </w:r>
    </w:p>
    <w:p w:rsidR="005779A0" w:rsidRP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9A0">
        <w:rPr>
          <w:rFonts w:ascii="Times New Roman" w:hAnsi="Times New Roman" w:cs="Times New Roman"/>
          <w:color w:val="000000" w:themeColor="text1"/>
          <w:sz w:val="28"/>
          <w:szCs w:val="28"/>
        </w:rPr>
        <w:t>2. Основная часть (15 минут)</w:t>
      </w:r>
    </w:p>
    <w:p w:rsidR="005779A0" w:rsidRP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9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- Игра "Найди цвет": Дети по очереди выбирают карточку и ищут игрушки или предметы в комнате того же цвета.</w:t>
      </w:r>
    </w:p>
    <w:p w:rsidR="005779A0" w:rsidRP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Творческое задание: Дети рисуют что-то, используя только один цвет (например, "Сегодня мы будем рисовать красное солнце!").</w:t>
      </w:r>
    </w:p>
    <w:p w:rsidR="005779A0" w:rsidRP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9A0" w:rsidRP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9A0">
        <w:rPr>
          <w:rFonts w:ascii="Times New Roman" w:hAnsi="Times New Roman" w:cs="Times New Roman"/>
          <w:color w:val="000000" w:themeColor="text1"/>
          <w:sz w:val="28"/>
          <w:szCs w:val="28"/>
        </w:rPr>
        <w:t>3. Физкультминутка (5 минут)</w:t>
      </w:r>
    </w:p>
    <w:p w:rsidR="005779A0" w:rsidRP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Включить веселую музыку и предложить детям потанцевать, при этом показывая разные цвета руками (например, "Когда звучит красная музыка, поднимаем руки вверх!").</w:t>
      </w:r>
    </w:p>
    <w:p w:rsidR="005779A0" w:rsidRP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9A0" w:rsidRP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9A0">
        <w:rPr>
          <w:rFonts w:ascii="Times New Roman" w:hAnsi="Times New Roman" w:cs="Times New Roman"/>
          <w:color w:val="000000" w:themeColor="text1"/>
          <w:sz w:val="28"/>
          <w:szCs w:val="28"/>
        </w:rPr>
        <w:t>4. Заключительная часть (5-10 минут)</w:t>
      </w:r>
    </w:p>
    <w:p w:rsidR="005779A0" w:rsidRP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Дети показывают свои рисунки и рассказывают о них.</w:t>
      </w:r>
    </w:p>
    <w:p w:rsidR="005779A0" w:rsidRP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Обсуждение, какой цвет понравился больше всего и почему.</w:t>
      </w:r>
    </w:p>
    <w:p w:rsidR="005779A0" w:rsidRP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Подведение итогов занятия: "Сегодня мы узнали много нового о цветах!"</w:t>
      </w:r>
    </w:p>
    <w:p w:rsidR="005779A0" w:rsidRP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9A0" w:rsidRP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9A0">
        <w:rPr>
          <w:rFonts w:ascii="Times New Roman" w:hAnsi="Cambria Math" w:cs="Times New Roman"/>
          <w:color w:val="000000" w:themeColor="text1"/>
          <w:sz w:val="28"/>
          <w:szCs w:val="28"/>
        </w:rPr>
        <w:t>◾</w:t>
      </w:r>
      <w:r w:rsidRPr="005779A0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Рекомендации для воспитателей:</w:t>
      </w:r>
    </w:p>
    <w:p w:rsidR="005779A0" w:rsidRP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9A0">
        <w:rPr>
          <w:rFonts w:ascii="Times New Roman" w:hAnsi="Times New Roman" w:cs="Times New Roman"/>
          <w:color w:val="000000" w:themeColor="text1"/>
          <w:sz w:val="28"/>
          <w:szCs w:val="28"/>
        </w:rPr>
        <w:t>- Поощряйте детей задавать вопросы и делиться своими наблюдениями.</w:t>
      </w:r>
    </w:p>
    <w:p w:rsidR="005779A0" w:rsidRP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9A0">
        <w:rPr>
          <w:rFonts w:ascii="Times New Roman" w:hAnsi="Times New Roman" w:cs="Times New Roman"/>
          <w:color w:val="000000" w:themeColor="text1"/>
          <w:sz w:val="28"/>
          <w:szCs w:val="28"/>
        </w:rPr>
        <w:t>- Используйте разнообразные методы (игры, рисование, танцы), чтобы поддерживать интерес.</w:t>
      </w:r>
    </w:p>
    <w:p w:rsidR="005779A0" w:rsidRP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531D" w:rsidRPr="005779A0" w:rsidRDefault="005779A0" w:rsidP="00577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9A0">
        <w:rPr>
          <w:rFonts w:ascii="Times New Roman" w:hAnsi="Times New Roman" w:cs="Times New Roman"/>
          <w:color w:val="000000" w:themeColor="text1"/>
          <w:sz w:val="28"/>
          <w:szCs w:val="28"/>
        </w:rPr>
        <w:t>Такой подход поможет детям не только узнать о цветах, но и развить свои навыки общения и творчества.</w:t>
      </w:r>
    </w:p>
    <w:sectPr w:rsidR="00D2531D" w:rsidRPr="005779A0" w:rsidSect="00D25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79A0"/>
    <w:rsid w:val="005779A0"/>
    <w:rsid w:val="0095034D"/>
    <w:rsid w:val="00D2531D"/>
    <w:rsid w:val="00DF0AB1"/>
    <w:rsid w:val="00F5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2</cp:revision>
  <dcterms:created xsi:type="dcterms:W3CDTF">2025-04-11T11:08:00Z</dcterms:created>
  <dcterms:modified xsi:type="dcterms:W3CDTF">2025-04-11T11:08:00Z</dcterms:modified>
</cp:coreProperties>
</file>