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7E" w:rsidRDefault="00A550F4" w:rsidP="00D54D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кружковой работе</w:t>
      </w:r>
      <w:r w:rsidRPr="00A5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</w:t>
      </w:r>
      <w:r w:rsidR="00FE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4-5</w:t>
      </w:r>
      <w:r w:rsidRPr="00A5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 </w:t>
      </w:r>
    </w:p>
    <w:p w:rsidR="00A550F4" w:rsidRPr="008E34CC" w:rsidRDefault="00A550F4" w:rsidP="00D54D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43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Спасение утенка</w:t>
      </w:r>
      <w:r w:rsidRPr="00A55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550F4" w:rsidRPr="00A550F4" w:rsidRDefault="00A550F4" w:rsidP="00D54D82">
      <w:pPr>
        <w:pStyle w:val="Standard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34CC">
        <w:rPr>
          <w:rFonts w:ascii="Times New Roman" w:hAnsi="Times New Roman"/>
          <w:sz w:val="28"/>
          <w:szCs w:val="28"/>
        </w:rPr>
        <w:t xml:space="preserve">Подготовили </w:t>
      </w:r>
      <w:proofErr w:type="spellStart"/>
      <w:r w:rsidRPr="008E34CC">
        <w:rPr>
          <w:rFonts w:ascii="Times New Roman" w:hAnsi="Times New Roman"/>
          <w:sz w:val="28"/>
          <w:szCs w:val="28"/>
        </w:rPr>
        <w:t>Чугалина</w:t>
      </w:r>
      <w:proofErr w:type="spellEnd"/>
      <w:r w:rsidRPr="008E34CC">
        <w:rPr>
          <w:rFonts w:ascii="Times New Roman" w:hAnsi="Times New Roman"/>
          <w:sz w:val="28"/>
          <w:szCs w:val="28"/>
        </w:rPr>
        <w:t xml:space="preserve"> Татьяна Александровна,  </w:t>
      </w:r>
      <w:proofErr w:type="spellStart"/>
      <w:r w:rsidRPr="008E34CC">
        <w:rPr>
          <w:rFonts w:ascii="Times New Roman" w:hAnsi="Times New Roman"/>
          <w:sz w:val="28"/>
          <w:szCs w:val="28"/>
        </w:rPr>
        <w:t>Плехова</w:t>
      </w:r>
      <w:proofErr w:type="spellEnd"/>
      <w:r w:rsidRPr="008E34CC">
        <w:rPr>
          <w:rFonts w:ascii="Times New Roman" w:hAnsi="Times New Roman"/>
          <w:sz w:val="28"/>
          <w:szCs w:val="28"/>
        </w:rPr>
        <w:t xml:space="preserve"> Татьяна Петровна и </w:t>
      </w:r>
      <w:proofErr w:type="spellStart"/>
      <w:r w:rsidRPr="008E34CC">
        <w:rPr>
          <w:rFonts w:ascii="Times New Roman" w:hAnsi="Times New Roman"/>
          <w:sz w:val="28"/>
          <w:szCs w:val="28"/>
        </w:rPr>
        <w:t>Саргсян</w:t>
      </w:r>
      <w:proofErr w:type="spellEnd"/>
      <w:r w:rsidRPr="008E34CC">
        <w:rPr>
          <w:rFonts w:ascii="Times New Roman" w:hAnsi="Times New Roman"/>
          <w:sz w:val="28"/>
          <w:szCs w:val="28"/>
        </w:rPr>
        <w:t xml:space="preserve"> Людмила Анатольевна, воспитатели МБДОУ «Детский сад №9 г. Красноармейска Саратовской области».</w:t>
      </w:r>
    </w:p>
    <w:p w:rsidR="00D50864" w:rsidRDefault="00D50864" w:rsidP="00D54D82">
      <w:pPr>
        <w:spacing w:after="0" w:line="240" w:lineRule="auto"/>
        <w:ind w:firstLine="709"/>
        <w:rPr>
          <w:rStyle w:val="match"/>
          <w:rFonts w:ascii="Times New Roman" w:hAnsi="Times New Roman" w:cs="Times New Roman"/>
          <w:sz w:val="28"/>
          <w:szCs w:val="28"/>
        </w:rPr>
      </w:pPr>
      <w:r w:rsidRPr="00D50864">
        <w:rPr>
          <w:rStyle w:val="match"/>
          <w:rFonts w:ascii="Times New Roman" w:hAnsi="Times New Roman" w:cs="Times New Roman"/>
          <w:b/>
          <w:sz w:val="28"/>
          <w:szCs w:val="28"/>
        </w:rPr>
        <w:t>Цель:</w:t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развитие логического мышления детей.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>
        <w:rPr>
          <w:rStyle w:val="match"/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50864">
        <w:rPr>
          <w:rStyle w:val="match"/>
          <w:rFonts w:ascii="Times New Roman" w:hAnsi="Times New Roman" w:cs="Times New Roman"/>
          <w:b/>
          <w:sz w:val="28"/>
          <w:szCs w:val="28"/>
        </w:rPr>
        <w:t>Задачи:</w:t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упражнять детей в прямом и обратном счете, научить счёту от 1 до 7, познакомить с числовыми значениями палочек, развивать навыки поиска закономерностей и продолжения последовательностей; упражнять в классификации предметов по заданным критериям и ориентировке на клетчатом листе; развивать мелкую моторику рук, внимание и логическое мышление.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Оборудование: цветные полоски, клетчатые листы бумаги, карандаши, картинки с изображениями предметов.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D50864">
        <w:rPr>
          <w:rStyle w:val="match"/>
          <w:rFonts w:ascii="Times New Roman" w:hAnsi="Times New Roman" w:cs="Times New Roman"/>
          <w:b/>
          <w:sz w:val="28"/>
          <w:szCs w:val="28"/>
        </w:rPr>
        <w:t>Ход занятия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D50864">
        <w:rPr>
          <w:rStyle w:val="match"/>
          <w:rFonts w:ascii="Times New Roman" w:hAnsi="Times New Roman" w:cs="Times New Roman"/>
          <w:b/>
          <w:sz w:val="28"/>
          <w:szCs w:val="28"/>
        </w:rPr>
        <w:t>1. Вводная часть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>
        <w:rPr>
          <w:rStyle w:val="match"/>
          <w:rFonts w:ascii="Times New Roman" w:hAnsi="Times New Roman" w:cs="Times New Roman"/>
          <w:sz w:val="28"/>
          <w:szCs w:val="28"/>
        </w:rPr>
        <w:t xml:space="preserve">          </w:t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Стук в дверь. Воспитатель заходит с письмом и предлагает его прочитать. «Здравствуйте, дорогие ребята! Я нуждаюсь в вашей помощи, чтобы найти нашего маленького  сынишку. Сегодня мы всей семьей пошли  гулять к нашему любимому пруду, но когда вернулись домой, не нашли нашего младшего. Он самый маленький и сам не сможет добраться домой.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Воспитатель читает загадку:</w:t>
      </w:r>
    </w:p>
    <w:p w:rsidR="00D50864" w:rsidRPr="0043632F" w:rsidRDefault="00D50864" w:rsidP="00D54D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Пушистый матросик,</w:t>
      </w:r>
      <w:r w:rsidRPr="00436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Лопаточкой носик.</w:t>
      </w:r>
      <w:r w:rsidRPr="00436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ножках коротеньких –</w:t>
      </w:r>
      <w:r w:rsidRPr="00436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Красные ботинки.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Воспитатель: «Как, по-вашему, кто мог написать это письмо? » (дети делятся своими мнениями)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Воспитатель показывает картинку. Кто это?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Дети: Утка.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Воспитатель: Как вы думаете, кого утка потеряла?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Дети: Утенка.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Воспитатель: Ребята, нам нужно помочь утке и найти ее маленького утенка.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D50864">
        <w:rPr>
          <w:rStyle w:val="match"/>
          <w:rFonts w:ascii="Times New Roman" w:hAnsi="Times New Roman" w:cs="Times New Roman"/>
          <w:b/>
          <w:sz w:val="28"/>
          <w:szCs w:val="28"/>
        </w:rPr>
        <w:t>2. Основная часть</w:t>
      </w:r>
      <w:proofErr w:type="gramStart"/>
      <w:r w:rsidRPr="0043632F">
        <w:rPr>
          <w:rFonts w:ascii="Times New Roman" w:hAnsi="Times New Roman" w:cs="Times New Roman"/>
          <w:sz w:val="28"/>
          <w:szCs w:val="28"/>
        </w:rPr>
        <w:br/>
      </w:r>
      <w:r>
        <w:rPr>
          <w:rStyle w:val="match"/>
          <w:rFonts w:ascii="Times New Roman" w:hAnsi="Times New Roman" w:cs="Times New Roman"/>
          <w:sz w:val="28"/>
          <w:szCs w:val="28"/>
        </w:rPr>
        <w:t xml:space="preserve">        </w:t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</w:t>
      </w:r>
      <w:proofErr w:type="gramEnd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письме сказано, что утка с утятами гуляли возле пруда. Сначала мы должны добраться до этого пруда. Итак, в путь! Смотрите, впереди мост. Как нам перейти через него, если у него нет досок?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D50864">
        <w:rPr>
          <w:rStyle w:val="match"/>
          <w:rFonts w:ascii="Times New Roman" w:hAnsi="Times New Roman" w:cs="Times New Roman"/>
          <w:b/>
          <w:i/>
          <w:sz w:val="28"/>
          <w:szCs w:val="28"/>
        </w:rPr>
        <w:t>Игра: «Цифры разбежались»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Перед каждым из вас лежит лист бумаги. На нем есть числа, но некоторые из них спрятались. Ваша задача - расположить цифры в правильном порядке и написать недостающие.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lastRenderedPageBreak/>
        <w:t>Дети выполняют задание.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Воспитатель: Молодцы, ребята! Мы справились с </w:t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>заданием</w:t>
      </w:r>
      <w:proofErr w:type="gramEnd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и дошли до места. Посмотрите, кто-то разбросал много мусора на берегу. Наша цель - очистить берег.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D50864">
        <w:rPr>
          <w:rStyle w:val="match"/>
          <w:rFonts w:ascii="Times New Roman" w:hAnsi="Times New Roman" w:cs="Times New Roman"/>
          <w:b/>
          <w:i/>
          <w:sz w:val="28"/>
          <w:szCs w:val="28"/>
        </w:rPr>
        <w:t>Игра «Собери мусор»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>
        <w:rPr>
          <w:rStyle w:val="match"/>
          <w:rFonts w:ascii="Times New Roman" w:hAnsi="Times New Roman" w:cs="Times New Roman"/>
          <w:sz w:val="28"/>
          <w:szCs w:val="28"/>
        </w:rPr>
        <w:t xml:space="preserve">       </w:t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Для этого вам нужно разделить изображения на группы. </w:t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>(Дети классифицируют картинки, объясняя, почему они размещают их в той или иной группе.</w:t>
      </w:r>
      <w:proofErr w:type="gramEnd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Например: одежда, продукты, мебель, транспорт)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50864">
        <w:rPr>
          <w:rStyle w:val="match"/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D50864">
        <w:rPr>
          <w:rStyle w:val="match"/>
          <w:rFonts w:ascii="Times New Roman" w:hAnsi="Times New Roman" w:cs="Times New Roman"/>
          <w:b/>
          <w:i/>
          <w:sz w:val="28"/>
          <w:szCs w:val="28"/>
        </w:rPr>
        <w:t xml:space="preserve"> «Утята»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Раз-два — шли утята, (Шагаем на месте.</w:t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Три-четыре — шли домой. (Прыжки на месте.</w:t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Пятый плелся следом, (Хлопаем в ладоши.</w:t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Шестой бежал впереди, (Топаем ногами.</w:t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А седьмой остался позади— </w:t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>(Ш</w:t>
      </w:r>
      <w:proofErr w:type="gramEnd"/>
      <w:r w:rsidRPr="0043632F">
        <w:rPr>
          <w:rStyle w:val="match"/>
          <w:rFonts w:ascii="Times New Roman" w:hAnsi="Times New Roman" w:cs="Times New Roman"/>
          <w:sz w:val="28"/>
          <w:szCs w:val="28"/>
        </w:rPr>
        <w:t>агаем на месте. )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Испугался, закричал: (Хлопаем в ладоши.</w:t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— Где вы, где вы? (Прыжки на месте.</w:t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— Не кричи! Мы рядом, поищи! (Топаем ногами.</w:t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Крякает утенок и зовет на помощь.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Воспитатель: Ребята, посмотрите, наш друг застрял в канаве и не может выбраться. Как вы думаете, что нам нужно, чтобы утенок смог выбраться? Послушайте загадку.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Воспитатель читает загадку: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«Она бывает приставной,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Пожарной и винтовой!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>Железная</w:t>
      </w:r>
      <w:proofErr w:type="gramEnd"/>
      <w:r w:rsidRPr="0043632F">
        <w:rPr>
          <w:rStyle w:val="match"/>
          <w:rFonts w:ascii="Times New Roman" w:hAnsi="Times New Roman" w:cs="Times New Roman"/>
          <w:sz w:val="28"/>
          <w:szCs w:val="28"/>
        </w:rPr>
        <w:t>, из дерева,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Но временем проверена! »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Дети: Лестница.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D50864">
        <w:rPr>
          <w:rStyle w:val="match"/>
          <w:rFonts w:ascii="Times New Roman" w:hAnsi="Times New Roman" w:cs="Times New Roman"/>
          <w:b/>
          <w:i/>
          <w:sz w:val="28"/>
          <w:szCs w:val="28"/>
        </w:rPr>
        <w:t>Игра «Лестница для утенка»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>
        <w:rPr>
          <w:rStyle w:val="match"/>
          <w:rFonts w:ascii="Times New Roman" w:hAnsi="Times New Roman" w:cs="Times New Roman"/>
          <w:sz w:val="28"/>
          <w:szCs w:val="28"/>
        </w:rPr>
        <w:t xml:space="preserve">      </w:t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Посмотрите, перед вами доски разных размеров. На каждой из них изображена цифра. Сначала возьмите самую длинную. Какого она цвета? Красная — это единица, число «1», затем оранжевую доску — это число «2» и так далее до семи.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Дети выполняют задание.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Воспитатель: Наша лестница готова. Давайте посчитаем наши ступеньки вместе.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Дети вместе с воспитателем считают ступеньки, при этом называя цвета.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Воспитатель: Ребята, на что похоже наше строение?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Дети: На радугу!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Воспитатель: Верно! У нас получилась не только лесенка, но и радуга. Чтобы наш друг мог выбраться, давайте посчитаем наши ступеньки в обратном порядке от семи до одного.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lastRenderedPageBreak/>
        <w:t>Дети считают.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Воспитатель: Мы спасли маленького утенка! Теперь наша задача сопроводить его домой, и нам поможет наш друг - щенок.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Для этого мы нарисуем его. Мы будем рисовать щенка с помощью клеточек.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D50864">
        <w:rPr>
          <w:rStyle w:val="match"/>
          <w:rFonts w:ascii="Times New Roman" w:hAnsi="Times New Roman" w:cs="Times New Roman"/>
          <w:b/>
          <w:i/>
          <w:sz w:val="28"/>
          <w:szCs w:val="28"/>
        </w:rPr>
        <w:t>Графический диктант</w:t>
      </w:r>
      <w:r w:rsidRPr="00D5086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Инструкция.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«Щенок».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>Начальная точка – 4 клетки вниз,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2 клетки вправо.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*1 клетка вниз,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*6 клеток вправо,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*3 клетки вверх,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*1 клетка влево,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*1 клетка вниз,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*3 клетки вправо,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*2 клетки вниз,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*1 клетка вправо,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*2 клетки вниз,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*2 клетки влево,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*1 клетка вверх,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*1 клетка влево,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*3 клетки вниз,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*2 клетки влево,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*1 клетка вверх,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*1 клетка вправо,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*1 клетка вниз,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*2</w:t>
      </w:r>
      <w:proofErr w:type="gramEnd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клетки влево,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*5 клеток вверх,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*1 клетка влево.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Сравнивая с образцом, дети фиксируют свои ошибки.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Воспитатель: Молодцы, ребята! </w:t>
      </w:r>
      <w:proofErr w:type="gramStart"/>
      <w:r w:rsidRPr="0043632F">
        <w:rPr>
          <w:rStyle w:val="match"/>
          <w:rFonts w:ascii="Times New Roman" w:hAnsi="Times New Roman" w:cs="Times New Roman"/>
          <w:sz w:val="28"/>
          <w:szCs w:val="28"/>
        </w:rPr>
        <w:t>Утёнок</w:t>
      </w:r>
      <w:proofErr w:type="gramEnd"/>
      <w:r w:rsidRPr="0043632F">
        <w:rPr>
          <w:rStyle w:val="match"/>
          <w:rFonts w:ascii="Times New Roman" w:hAnsi="Times New Roman" w:cs="Times New Roman"/>
          <w:sz w:val="28"/>
          <w:szCs w:val="28"/>
        </w:rPr>
        <w:t xml:space="preserve"> наконец вернулся домой.</w:t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Fonts w:ascii="Times New Roman" w:hAnsi="Times New Roman" w:cs="Times New Roman"/>
          <w:sz w:val="28"/>
          <w:szCs w:val="28"/>
        </w:rPr>
        <w:br/>
      </w:r>
      <w:r w:rsidRPr="0043632F">
        <w:rPr>
          <w:rStyle w:val="match"/>
          <w:rFonts w:ascii="Times New Roman" w:hAnsi="Times New Roman" w:cs="Times New Roman"/>
          <w:sz w:val="28"/>
          <w:szCs w:val="28"/>
        </w:rPr>
        <w:t>3. Итог.</w:t>
      </w:r>
    </w:p>
    <w:p w:rsidR="00D20F97" w:rsidRPr="0043632F" w:rsidRDefault="00D20F97" w:rsidP="00D54D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D20F97" w:rsidRPr="0043632F" w:rsidSect="00EC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0F4"/>
    <w:rsid w:val="00071C93"/>
    <w:rsid w:val="00172F80"/>
    <w:rsid w:val="00185243"/>
    <w:rsid w:val="00210088"/>
    <w:rsid w:val="00410319"/>
    <w:rsid w:val="0043632F"/>
    <w:rsid w:val="00476608"/>
    <w:rsid w:val="005D6453"/>
    <w:rsid w:val="006E53E1"/>
    <w:rsid w:val="0074377E"/>
    <w:rsid w:val="00753DF8"/>
    <w:rsid w:val="007F5FCA"/>
    <w:rsid w:val="008E34CC"/>
    <w:rsid w:val="009B167B"/>
    <w:rsid w:val="00A3392B"/>
    <w:rsid w:val="00A550F4"/>
    <w:rsid w:val="00C3309A"/>
    <w:rsid w:val="00C93A9B"/>
    <w:rsid w:val="00D20F97"/>
    <w:rsid w:val="00D42176"/>
    <w:rsid w:val="00D50864"/>
    <w:rsid w:val="00D54D82"/>
    <w:rsid w:val="00EC624C"/>
    <w:rsid w:val="00EF1814"/>
    <w:rsid w:val="00FE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50F4"/>
    <w:rPr>
      <w:b/>
      <w:bCs/>
    </w:rPr>
  </w:style>
  <w:style w:type="paragraph" w:customStyle="1" w:styleId="Standard">
    <w:name w:val="Standard"/>
    <w:rsid w:val="00A550F4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a4">
    <w:name w:val="Hyperlink"/>
    <w:basedOn w:val="a0"/>
    <w:uiPriority w:val="99"/>
    <w:semiHidden/>
    <w:unhideWhenUsed/>
    <w:rsid w:val="00A550F4"/>
    <w:rPr>
      <w:color w:val="0000FF"/>
      <w:u w:val="single"/>
    </w:rPr>
  </w:style>
  <w:style w:type="character" w:styleId="a5">
    <w:name w:val="Emphasis"/>
    <w:basedOn w:val="a0"/>
    <w:uiPriority w:val="20"/>
    <w:qFormat/>
    <w:rsid w:val="00A3392B"/>
    <w:rPr>
      <w:i/>
      <w:iCs/>
    </w:rPr>
  </w:style>
  <w:style w:type="paragraph" w:styleId="a6">
    <w:name w:val="Normal (Web)"/>
    <w:basedOn w:val="a"/>
    <w:uiPriority w:val="99"/>
    <w:unhideWhenUsed/>
    <w:rsid w:val="00A3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D20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750">
          <w:marLeft w:val="0"/>
          <w:marRight w:val="0"/>
          <w:marTop w:val="1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7872E-F721-49E9-BD4C-A795FB60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</cp:revision>
  <dcterms:created xsi:type="dcterms:W3CDTF">2025-05-12T10:30:00Z</dcterms:created>
  <dcterms:modified xsi:type="dcterms:W3CDTF">2025-05-12T10:30:00Z</dcterms:modified>
</cp:coreProperties>
</file>