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B" w:rsidRPr="00532A1E" w:rsidRDefault="006430FB" w:rsidP="00AF0C23">
      <w:pPr>
        <w:tabs>
          <w:tab w:val="center" w:pos="5386"/>
          <w:tab w:val="right" w:pos="10772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r w:rsidRPr="00532A1E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  <w:r w:rsidRPr="00532A1E">
        <w:rPr>
          <w:rFonts w:ascii="Times New Roman" w:hAnsi="Times New Roman"/>
          <w:sz w:val="24"/>
          <w:szCs w:val="24"/>
        </w:rPr>
        <w:tab/>
      </w: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«Детский сад №8»</w:t>
      </w: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Энгельского муниципального района</w:t>
      </w: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32A1E" w:rsidRPr="009A049E" w:rsidRDefault="00532A1E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>КОНСПЕКТ НЕПОСРЕДСТВЕННОЙ ОБРАЗОВАТЕЛЬНОЙ ДЕЯТЕЛЬНОСТИ</w:t>
      </w:r>
    </w:p>
    <w:p w:rsidR="009A049E" w:rsidRPr="009A049E" w:rsidRDefault="009A049E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 xml:space="preserve">В </w:t>
      </w:r>
      <w:r w:rsidR="00152D3D">
        <w:rPr>
          <w:rFonts w:ascii="Times New Roman" w:hAnsi="Times New Roman"/>
          <w:b/>
          <w:sz w:val="24"/>
          <w:szCs w:val="24"/>
        </w:rPr>
        <w:t>ПОДГОТОВИТЕЛЬНОЙ</w:t>
      </w:r>
      <w:r w:rsidRPr="009A049E"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9A049E" w:rsidRDefault="009A049E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>«</w:t>
      </w:r>
      <w:r w:rsidR="008449F9">
        <w:rPr>
          <w:rFonts w:ascii="Times New Roman" w:hAnsi="Times New Roman"/>
          <w:b/>
          <w:sz w:val="24"/>
          <w:szCs w:val="24"/>
        </w:rPr>
        <w:t>В ГОСТЯХ У М. ПРИШВИНА</w:t>
      </w:r>
      <w:r w:rsidRPr="009A049E">
        <w:rPr>
          <w:rFonts w:ascii="Times New Roman" w:hAnsi="Times New Roman"/>
          <w:b/>
          <w:sz w:val="24"/>
          <w:szCs w:val="24"/>
        </w:rPr>
        <w:t>»</w:t>
      </w:r>
    </w:p>
    <w:p w:rsidR="00E0513C" w:rsidRPr="009A049E" w:rsidRDefault="00E0513C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(интегрируемые области: познавательная, речевая, социально-коммуникативная, х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дожественно-эстетическая)</w:t>
      </w: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 xml:space="preserve"> Составила воспитатель Чеботарева Светлана Юрьевна</w:t>
      </w: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AF0C23">
      <w:pPr>
        <w:ind w:firstLine="0"/>
        <w:rPr>
          <w:rFonts w:ascii="Times New Roman" w:hAnsi="Times New Roman"/>
          <w:sz w:val="24"/>
          <w:szCs w:val="24"/>
        </w:rPr>
      </w:pPr>
    </w:p>
    <w:p w:rsidR="003E3DC7" w:rsidRDefault="003E3DC7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E3DC7" w:rsidRDefault="003E3DC7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E3DC7" w:rsidRDefault="003E3DC7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E3DC7" w:rsidRDefault="003E3DC7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E3DC7" w:rsidRDefault="003E3DC7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E3DC7" w:rsidRDefault="003E3DC7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E3DC7" w:rsidRDefault="003E3DC7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E3DC7" w:rsidRDefault="003E3DC7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E3DC7" w:rsidRDefault="003E3DC7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E3DC7" w:rsidRDefault="003E3DC7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Энгельс</w:t>
      </w:r>
    </w:p>
    <w:p w:rsidR="006430FB" w:rsidRPr="00532A1E" w:rsidRDefault="00963A45" w:rsidP="00AF0C2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6430FB" w:rsidRPr="00532A1E">
        <w:rPr>
          <w:rFonts w:ascii="Times New Roman" w:hAnsi="Times New Roman"/>
          <w:sz w:val="24"/>
          <w:szCs w:val="24"/>
        </w:rPr>
        <w:t xml:space="preserve"> год</w:t>
      </w: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3E3DC7" w:rsidRDefault="006430FB" w:rsidP="00AF0C23">
      <w:pPr>
        <w:ind w:firstLine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2A1E">
        <w:rPr>
          <w:rFonts w:ascii="Times New Roman" w:hAnsi="Times New Roman"/>
          <w:b/>
          <w:sz w:val="24"/>
          <w:szCs w:val="24"/>
        </w:rPr>
        <w:t>Цель:</w:t>
      </w:r>
      <w:r w:rsidR="00300ED5">
        <w:rPr>
          <w:rFonts w:ascii="Times New Roman" w:hAnsi="Times New Roman"/>
          <w:sz w:val="24"/>
          <w:szCs w:val="24"/>
        </w:rPr>
        <w:tab/>
      </w:r>
      <w:r w:rsidR="003E3DC7">
        <w:rPr>
          <w:rFonts w:ascii="Times New Roman" w:hAnsi="Times New Roman"/>
          <w:sz w:val="24"/>
          <w:szCs w:val="24"/>
        </w:rPr>
        <w:t>обобщить знания детей о писателе и его произведениях.</w:t>
      </w:r>
      <w:r w:rsidR="0050648A">
        <w:rPr>
          <w:rFonts w:ascii="Times New Roman" w:hAnsi="Times New Roman"/>
          <w:sz w:val="24"/>
          <w:szCs w:val="24"/>
        </w:rPr>
        <w:t xml:space="preserve"> Воспитывать интерес и л</w:t>
      </w:r>
      <w:r w:rsidR="0050648A">
        <w:rPr>
          <w:rFonts w:ascii="Times New Roman" w:hAnsi="Times New Roman"/>
          <w:sz w:val="24"/>
          <w:szCs w:val="24"/>
        </w:rPr>
        <w:t>ю</w:t>
      </w:r>
      <w:r w:rsidR="0050648A">
        <w:rPr>
          <w:rFonts w:ascii="Times New Roman" w:hAnsi="Times New Roman"/>
          <w:sz w:val="24"/>
          <w:szCs w:val="24"/>
        </w:rPr>
        <w:t>бовь к произведениям советских детских писателей</w:t>
      </w: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532A1E">
        <w:rPr>
          <w:rFonts w:ascii="Times New Roman" w:hAnsi="Times New Roman"/>
          <w:b/>
          <w:sz w:val="24"/>
          <w:szCs w:val="24"/>
        </w:rPr>
        <w:t>Задачи:</w:t>
      </w: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6430FB" w:rsidRPr="003E3DC7" w:rsidRDefault="006430FB" w:rsidP="00AF0C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3E3DC7">
        <w:rPr>
          <w:b/>
        </w:rPr>
        <w:t>Образовательные:</w:t>
      </w:r>
    </w:p>
    <w:p w:rsidR="0015534F" w:rsidRPr="003E3DC7" w:rsidRDefault="0015534F" w:rsidP="00AF0C23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</w:pPr>
      <w:r w:rsidRPr="003E3DC7">
        <w:rPr>
          <w:color w:val="000000"/>
          <w:shd w:val="clear" w:color="auto" w:fill="FFFFFF"/>
        </w:rPr>
        <w:t>уточнять высказывания детей, помогать им более точно характеризовать объект, с</w:t>
      </w:r>
      <w:r w:rsidRPr="003E3DC7">
        <w:rPr>
          <w:color w:val="000000"/>
          <w:shd w:val="clear" w:color="auto" w:fill="FFFFFF"/>
        </w:rPr>
        <w:t>и</w:t>
      </w:r>
      <w:r w:rsidRPr="003E3DC7">
        <w:rPr>
          <w:color w:val="000000"/>
          <w:shd w:val="clear" w:color="auto" w:fill="FFFFFF"/>
        </w:rPr>
        <w:t>туацию; учить высказывать предположения и делать простейшие выводы, излагать свои мысли понятно для окружающих.</w:t>
      </w:r>
    </w:p>
    <w:p w:rsidR="00167D5E" w:rsidRPr="003E3DC7" w:rsidRDefault="0015534F" w:rsidP="00AF0C23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</w:pPr>
      <w:r w:rsidRPr="003E3DC7">
        <w:t>с</w:t>
      </w:r>
      <w:r w:rsidRPr="003E3DC7">
        <w:rPr>
          <w:color w:val="000000"/>
          <w:shd w:val="clear" w:color="auto" w:fill="FFFFFF"/>
        </w:rPr>
        <w:t>овершенствовать умение составлять рассказы с последовательно развивающимся действиемпродолжать совершенствовать диалогическую и монологическую формы речи.</w:t>
      </w:r>
    </w:p>
    <w:p w:rsidR="006430FB" w:rsidRPr="003E3DC7" w:rsidRDefault="006430FB" w:rsidP="00AF0C23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30FB" w:rsidRPr="003E3DC7" w:rsidRDefault="006430FB" w:rsidP="00AF0C2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E3DC7">
        <w:rPr>
          <w:b/>
        </w:rPr>
        <w:t>2. Развивающие:</w:t>
      </w:r>
    </w:p>
    <w:p w:rsidR="006430FB" w:rsidRPr="003E3DC7" w:rsidRDefault="006430FB" w:rsidP="00AF0C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E3DC7">
        <w:t xml:space="preserve">Развивать </w:t>
      </w:r>
      <w:r w:rsidR="0074643C" w:rsidRPr="003E3DC7">
        <w:t>элементы</w:t>
      </w:r>
      <w:r w:rsidRPr="003E3DC7">
        <w:t xml:space="preserve"> логического мышления</w:t>
      </w:r>
      <w:r w:rsidR="0074643C" w:rsidRPr="003E3DC7">
        <w:t>, память</w:t>
      </w:r>
      <w:r w:rsidRPr="003E3DC7">
        <w:t>.</w:t>
      </w:r>
    </w:p>
    <w:p w:rsidR="0074643C" w:rsidRPr="003E3DC7" w:rsidRDefault="00C97EDB" w:rsidP="00AF0C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E3DC7">
        <w:t>Развивать умение детей выражать свое отношение к окружающему.</w:t>
      </w:r>
    </w:p>
    <w:p w:rsidR="006430FB" w:rsidRPr="003E3DC7" w:rsidRDefault="006430FB" w:rsidP="00AF0C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E3DC7">
        <w:t>Развивать двигательную активность.</w:t>
      </w:r>
    </w:p>
    <w:p w:rsidR="006430FB" w:rsidRPr="00532A1E" w:rsidRDefault="006430FB" w:rsidP="00AF0C23">
      <w:pPr>
        <w:pStyle w:val="a3"/>
        <w:shd w:val="clear" w:color="auto" w:fill="FFFFFF"/>
        <w:spacing w:before="0" w:beforeAutospacing="0" w:after="0" w:afterAutospacing="0"/>
        <w:ind w:left="440"/>
        <w:jc w:val="both"/>
      </w:pPr>
    </w:p>
    <w:p w:rsidR="006430FB" w:rsidRPr="00532A1E" w:rsidRDefault="006430FB" w:rsidP="00AF0C23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30FB" w:rsidRPr="00532A1E" w:rsidRDefault="006430FB" w:rsidP="00AF0C2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32A1E">
        <w:rPr>
          <w:b/>
        </w:rPr>
        <w:t>3. Воспитательные:</w:t>
      </w:r>
    </w:p>
    <w:p w:rsidR="006430FB" w:rsidRDefault="006430FB" w:rsidP="00AF0C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532A1E">
        <w:t xml:space="preserve">• </w:t>
      </w:r>
      <w:r w:rsidR="0015534F">
        <w:rPr>
          <w:color w:val="000000"/>
          <w:sz w:val="22"/>
          <w:szCs w:val="22"/>
          <w:shd w:val="clear" w:color="auto" w:fill="FFFFFF"/>
        </w:rPr>
        <w:t>Воспитывать читателя, способного испытывать сострадание и сочувствие к героям книги, отожд</w:t>
      </w:r>
      <w:r w:rsidR="0015534F">
        <w:rPr>
          <w:color w:val="000000"/>
          <w:sz w:val="22"/>
          <w:szCs w:val="22"/>
          <w:shd w:val="clear" w:color="auto" w:fill="FFFFFF"/>
        </w:rPr>
        <w:t>е</w:t>
      </w:r>
      <w:r w:rsidR="0015534F">
        <w:rPr>
          <w:color w:val="000000"/>
          <w:sz w:val="22"/>
          <w:szCs w:val="22"/>
          <w:shd w:val="clear" w:color="auto" w:fill="FFFFFF"/>
        </w:rPr>
        <w:t>ствлять себя с полюбившимся персонажем.</w:t>
      </w:r>
    </w:p>
    <w:p w:rsidR="0015534F" w:rsidRPr="00532A1E" w:rsidRDefault="0015534F" w:rsidP="00AF0C23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30FB" w:rsidRPr="00532A1E" w:rsidRDefault="006430FB" w:rsidP="00AF0C23">
      <w:pPr>
        <w:pStyle w:val="a3"/>
        <w:shd w:val="clear" w:color="auto" w:fill="FFFFFF"/>
        <w:spacing w:before="0" w:beforeAutospacing="0" w:after="0" w:afterAutospacing="0"/>
        <w:jc w:val="both"/>
      </w:pPr>
      <w:r w:rsidRPr="00532A1E">
        <w:rPr>
          <w:b/>
        </w:rPr>
        <w:t>Оборудование:</w:t>
      </w:r>
      <w:r w:rsidR="0015534F">
        <w:t xml:space="preserve"> предметные картинки, маски-ободки утят; </w:t>
      </w:r>
      <w:r w:rsidR="0050648A">
        <w:t xml:space="preserve">счетные палочки, </w:t>
      </w:r>
      <w:r w:rsidR="004138D9">
        <w:t>картинки с из</w:t>
      </w:r>
      <w:r w:rsidR="004138D9">
        <w:t>о</w:t>
      </w:r>
      <w:r w:rsidR="004138D9">
        <w:t>бражением различных эмоций, кубики историй.</w:t>
      </w: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532A1E">
        <w:rPr>
          <w:rFonts w:ascii="Times New Roman" w:hAnsi="Times New Roman"/>
          <w:sz w:val="24"/>
          <w:szCs w:val="24"/>
        </w:rPr>
        <w:t xml:space="preserve">: </w:t>
      </w:r>
      <w:r w:rsidR="0015534F">
        <w:rPr>
          <w:rFonts w:ascii="Times New Roman" w:hAnsi="Times New Roman"/>
          <w:sz w:val="24"/>
          <w:szCs w:val="24"/>
        </w:rPr>
        <w:t>чтение рассказов М Пришвина; рассматривание иллюстраций к этим рассказам; придумывание рассказов с помощью кубиков историй на заданный сюжет.</w:t>
      </w: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b/>
          <w:sz w:val="24"/>
          <w:szCs w:val="24"/>
        </w:rPr>
        <w:t xml:space="preserve">Виды </w:t>
      </w:r>
      <w:r w:rsidR="0050648A">
        <w:rPr>
          <w:rFonts w:ascii="Times New Roman" w:hAnsi="Times New Roman"/>
          <w:b/>
          <w:sz w:val="24"/>
          <w:szCs w:val="24"/>
        </w:rPr>
        <w:t xml:space="preserve">интеграции </w:t>
      </w:r>
      <w:r w:rsidRPr="00532A1E">
        <w:rPr>
          <w:rFonts w:ascii="Times New Roman" w:hAnsi="Times New Roman"/>
          <w:b/>
          <w:sz w:val="24"/>
          <w:szCs w:val="24"/>
        </w:rPr>
        <w:t xml:space="preserve">детской деятельности в НОД: </w:t>
      </w:r>
      <w:r w:rsidRPr="00532A1E">
        <w:rPr>
          <w:rFonts w:ascii="Times New Roman" w:hAnsi="Times New Roman"/>
          <w:sz w:val="24"/>
          <w:szCs w:val="24"/>
        </w:rPr>
        <w:t xml:space="preserve">игровая, </w:t>
      </w:r>
      <w:r w:rsidR="0015534F">
        <w:rPr>
          <w:rFonts w:ascii="Times New Roman" w:hAnsi="Times New Roman"/>
          <w:sz w:val="24"/>
          <w:szCs w:val="24"/>
        </w:rPr>
        <w:t>речевая</w:t>
      </w:r>
      <w:r w:rsidRPr="00532A1E">
        <w:rPr>
          <w:rFonts w:ascii="Times New Roman" w:hAnsi="Times New Roman"/>
          <w:sz w:val="24"/>
          <w:szCs w:val="24"/>
        </w:rPr>
        <w:t xml:space="preserve">, коммуникативная, </w:t>
      </w:r>
      <w:r w:rsidR="0050648A">
        <w:rPr>
          <w:rFonts w:ascii="Times New Roman" w:hAnsi="Times New Roman"/>
          <w:sz w:val="24"/>
          <w:szCs w:val="24"/>
        </w:rPr>
        <w:t>п</w:t>
      </w:r>
      <w:r w:rsidR="0050648A">
        <w:rPr>
          <w:rFonts w:ascii="Times New Roman" w:hAnsi="Times New Roman"/>
          <w:sz w:val="24"/>
          <w:szCs w:val="24"/>
        </w:rPr>
        <w:t>о</w:t>
      </w:r>
      <w:r w:rsidR="0050648A">
        <w:rPr>
          <w:rFonts w:ascii="Times New Roman" w:hAnsi="Times New Roman"/>
          <w:sz w:val="24"/>
          <w:szCs w:val="24"/>
        </w:rPr>
        <w:t xml:space="preserve">знавательная, </w:t>
      </w:r>
      <w:r w:rsidRPr="00532A1E">
        <w:rPr>
          <w:rFonts w:ascii="Times New Roman" w:hAnsi="Times New Roman"/>
          <w:sz w:val="24"/>
          <w:szCs w:val="24"/>
        </w:rPr>
        <w:t>двигательная.</w:t>
      </w: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81736" w:rsidRDefault="00B81736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81736" w:rsidRDefault="00B81736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81736" w:rsidRDefault="00B81736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81736" w:rsidRDefault="00B81736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81736" w:rsidRDefault="00B81736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81736" w:rsidRDefault="00B81736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81736" w:rsidRDefault="00B81736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81736" w:rsidRDefault="00B81736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81736" w:rsidRDefault="00B81736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81736" w:rsidRDefault="00B81736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B81736" w:rsidRDefault="00B81736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AF0C23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34"/>
        <w:gridCol w:w="3520"/>
      </w:tblGrid>
      <w:tr w:rsidR="005A7CA6" w:rsidRPr="00532A1E" w:rsidTr="00280B65">
        <w:trPr>
          <w:trHeight w:val="1825"/>
        </w:trPr>
        <w:tc>
          <w:tcPr>
            <w:tcW w:w="7054" w:type="dxa"/>
          </w:tcPr>
          <w:p w:rsidR="006430FB" w:rsidRPr="00532A1E" w:rsidRDefault="006430FB" w:rsidP="00AF0C2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A1E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  <w:p w:rsidR="006430FB" w:rsidRPr="00532A1E" w:rsidRDefault="006430F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A1E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момент:</w:t>
            </w:r>
          </w:p>
          <w:p w:rsidR="006430FB" w:rsidRPr="00532A1E" w:rsidRDefault="006430F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A1E">
              <w:rPr>
                <w:rFonts w:ascii="Times New Roman" w:hAnsi="Times New Roman"/>
                <w:sz w:val="24"/>
                <w:szCs w:val="24"/>
              </w:rPr>
              <w:t>Воспитатель собирает вокруг себя детей:</w:t>
            </w:r>
          </w:p>
          <w:p w:rsidR="001500C3" w:rsidRDefault="001500C3" w:rsidP="00AF0C2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Здравствуй, солнышко родное!</w:t>
            </w:r>
          </w:p>
          <w:p w:rsidR="001500C3" w:rsidRDefault="001500C3" w:rsidP="00AF0C2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                                   Здравствуй, небо голубое!</w:t>
            </w:r>
          </w:p>
          <w:p w:rsidR="001500C3" w:rsidRDefault="001500C3" w:rsidP="00AF0C2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                                   Здравствуй, матушка-земля!</w:t>
            </w:r>
          </w:p>
          <w:p w:rsidR="001500C3" w:rsidRDefault="001500C3" w:rsidP="00AF0C2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                                   Здравствуй, ты, и здравствуй, Я!</w:t>
            </w:r>
          </w:p>
          <w:p w:rsidR="006430FB" w:rsidRPr="00532A1E" w:rsidRDefault="006430FB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00C3" w:rsidRDefault="001500C3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Default="0053446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Ребята, </w:t>
            </w:r>
            <w:r w:rsidR="001500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посмотрите вокруг, что вы видите?</w:t>
            </w:r>
          </w:p>
          <w:p w:rsidR="001500C3" w:rsidRDefault="001500C3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22F1" w:rsidRDefault="00C922F1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00C3" w:rsidRDefault="009529F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500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Правильно. Мы с вами можем</w:t>
            </w:r>
            <w:r w:rsidR="002D59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увидеть необычные раст</w:t>
            </w:r>
            <w:r w:rsidR="002D59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2D59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ния, удивительную красоту природы в иллюстрациях и картинах художников. А из каких источников мы еще м</w:t>
            </w:r>
            <w:r w:rsidR="002D59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D59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жем узнать о природе? Приметы, наблюдения за разли</w:t>
            </w:r>
            <w:r w:rsidR="002D59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="002D59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ными явлениями? </w:t>
            </w:r>
          </w:p>
          <w:p w:rsidR="00876B3B" w:rsidRDefault="002D5977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Конечно, вы все назвали правильно. Очень много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мации о природе мы с вами можем найти в разных исто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никах. А давайте с вами вспомним, </w:t>
            </w:r>
            <w:r w:rsidR="009529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фамилии писателей, которые писали для детей о природе?</w:t>
            </w:r>
          </w:p>
          <w:p w:rsidR="00876B3B" w:rsidRDefault="009529F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-Какие вы молодцы! (выставляю портрет М. Пришвина)</w:t>
            </w:r>
          </w:p>
          <w:p w:rsidR="009529F5" w:rsidRDefault="009529F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-Чей это портрет?</w:t>
            </w:r>
          </w:p>
          <w:p w:rsidR="00970D58" w:rsidRDefault="009529F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-Правильно. Давайте с вами вспомним названия рассказов, с которыми вы уже знакомы. Для этого, вы подойдите к столу, выберите 2 картинки, и назовите рассказ М.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швина</w:t>
            </w:r>
          </w:p>
          <w:p w:rsidR="00B41A41" w:rsidRDefault="00B41A41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B1F" w:rsidRDefault="00532B1F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B1F" w:rsidRDefault="00532B1F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B1F" w:rsidRDefault="00532B1F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B1F" w:rsidRDefault="00532B1F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B1F" w:rsidRDefault="00532B1F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2B1F" w:rsidRDefault="00532B1F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1A41" w:rsidRDefault="00B41A41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1A41" w:rsidRDefault="00B41A41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1A41" w:rsidRDefault="00B41A41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Какие вы молодцы! Правильно. </w:t>
            </w:r>
            <w:r w:rsidR="008E7D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предлагаю вам еще раз вспомнить рассказ М Пришвина «Ребята и утята». (читаю рассказ).</w:t>
            </w:r>
          </w:p>
          <w:p w:rsidR="00D71193" w:rsidRDefault="008E7D1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теперь я предлагаю превратиться вам в утят и предст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вить себе</w:t>
            </w:r>
            <w:r w:rsidR="005064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 вы шагаете к реке вместе с мамой уткой – это буду я.</w:t>
            </w:r>
          </w:p>
          <w:p w:rsidR="00D71193" w:rsidRDefault="00D71193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Итак, пошли утята гулять с мамой и нашли зернышки. Сначала 4 утенка нашли по 2 зернышка. Сколько зерн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шек нашли утята? </w:t>
            </w:r>
          </w:p>
          <w:p w:rsidR="00D71193" w:rsidRDefault="00D71193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1193" w:rsidRDefault="00D71193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7D10" w:rsidRDefault="00D71193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Потом 7 утят склевали по 1 зернышку. Сколько осталось зерен?</w:t>
            </w:r>
          </w:p>
          <w:p w:rsidR="00D71193" w:rsidRDefault="00280B6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Правильно. После завтрака, мама-утка с утятами отправ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лись дальше.</w:t>
            </w:r>
          </w:p>
          <w:p w:rsidR="00D71193" w:rsidRDefault="00D71193" w:rsidP="00AF0C2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1193" w:rsidRDefault="00D71193" w:rsidP="00AF0C2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1595" w:rsidRDefault="00091595" w:rsidP="00AF0C2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</w:p>
          <w:p w:rsidR="008E7D10" w:rsidRDefault="008E7D1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Раз, два – шли утята</w:t>
            </w:r>
          </w:p>
          <w:p w:rsidR="008E7D10" w:rsidRDefault="008E7D1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Три, четыре – шли к реке</w:t>
            </w:r>
          </w:p>
          <w:p w:rsidR="008E7D10" w:rsidRDefault="008E7D1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Вслед за ними плелся пятый</w:t>
            </w:r>
          </w:p>
          <w:p w:rsidR="008E7D10" w:rsidRDefault="008E7D1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Впереди бежал шестой</w:t>
            </w:r>
          </w:p>
          <w:p w:rsidR="008E7D10" w:rsidRDefault="008E7D1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седьмой от всех отстал</w:t>
            </w: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Испугался, закричал</w:t>
            </w: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вы? Где вы?</w:t>
            </w: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кричи! Мы тут рядом! Поищи!</w:t>
            </w:r>
          </w:p>
          <w:p w:rsidR="008E7D10" w:rsidRDefault="008E7D1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7D10" w:rsidRDefault="0038385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Молодцы! Вот мы с вами шли к реке. И вдруг нас увидели ребята. И начали нас ловить. Скажите, какие эмоции вы испытали, когда вас поймали и посадили в шапку?</w:t>
            </w: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Подойдите к столу и выберите ту эмоцию, которую вы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пытали и расскажите о своих чувствах.</w:t>
            </w:r>
          </w:p>
          <w:p w:rsidR="008E7D10" w:rsidRDefault="008E7D1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7D10" w:rsidRDefault="008E7D10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1736" w:rsidRDefault="0050648A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теперь я предлагаю вам прослушать несколько муз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кальных отрывков и по характеру музыки определить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кой эмоции она наиболее подходит. </w:t>
            </w:r>
          </w:p>
          <w:p w:rsidR="00D71193" w:rsidRDefault="00D71193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Молодцы, ребята. Вы правильно подобрали каждой эм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ции свой музыкальный фрагмент</w:t>
            </w:r>
          </w:p>
          <w:p w:rsidR="00D71193" w:rsidRDefault="00D71193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1193" w:rsidRDefault="00D71193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3928CD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Хорошо! А что произошло дальше?</w:t>
            </w: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963A45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3A45" w:rsidRDefault="003928CD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Вот такое приключение случилось с утятами.</w:t>
            </w:r>
          </w:p>
          <w:p w:rsidR="003928CD" w:rsidRDefault="003928CD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1,2,3,4,5 – превращаю утят в ребят.</w:t>
            </w:r>
          </w:p>
          <w:p w:rsidR="003928CD" w:rsidRDefault="003928CD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28CD" w:rsidRDefault="003928CD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а как вы думаете, что могло приключится с утят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 дальше? А помогут нам </w:t>
            </w:r>
            <w:r w:rsidR="00B817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узнать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наши кубики 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рий.</w:t>
            </w:r>
            <w:r w:rsidR="00B817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Давайте вспомним правила игры с кубиками</w:t>
            </w:r>
          </w:p>
          <w:p w:rsidR="00B81736" w:rsidRDefault="00B81736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22AF" w:rsidRDefault="007922AF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1736" w:rsidRDefault="00B81736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1736" w:rsidRDefault="00B81736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Молодцы! У нас получилась замечательная история про утят. Мы ее зарисуем и оформим в виде книжки-малышки. Вот какой замечательный рассказ написал для детей М Пришвин.</w:t>
            </w:r>
          </w:p>
          <w:p w:rsidR="002E532B" w:rsidRDefault="002E532B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2E532B" w:rsidRDefault="002E532B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вам понравилось:</w:t>
            </w:r>
          </w:p>
          <w:p w:rsidR="002E532B" w:rsidRDefault="002E532B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вам больше всего запомнилось:</w:t>
            </w:r>
          </w:p>
          <w:p w:rsidR="002E532B" w:rsidRDefault="002E532B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Чтобы вы рассказали своим родителям о том, что узнали на этом занятии.</w:t>
            </w:r>
          </w:p>
          <w:p w:rsidR="002E532B" w:rsidRDefault="002E532B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532B" w:rsidRPr="007320EC" w:rsidRDefault="002E532B" w:rsidP="00AF0C2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 мы дружные ребята.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ребята-дошколята.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Никого не обижаем.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заботиться, мы знаем.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Никого в беде не бросим.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отнимем, а попросим.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Пусть всем будет хорошо,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Будет радостно светло</w:t>
            </w:r>
          </w:p>
        </w:tc>
        <w:tc>
          <w:tcPr>
            <w:tcW w:w="3934" w:type="dxa"/>
          </w:tcPr>
          <w:p w:rsidR="006430FB" w:rsidRPr="00532A1E" w:rsidRDefault="006430FB" w:rsidP="00AF0C2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A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детей</w:t>
            </w:r>
          </w:p>
          <w:p w:rsidR="006430FB" w:rsidRPr="00532A1E" w:rsidRDefault="006430F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A1E">
              <w:rPr>
                <w:rFonts w:ascii="Times New Roman" w:hAnsi="Times New Roman"/>
                <w:sz w:val="24"/>
                <w:szCs w:val="24"/>
              </w:rPr>
              <w:t xml:space="preserve">Дети встают в круг, </w:t>
            </w:r>
            <w:r w:rsidR="001500C3">
              <w:rPr>
                <w:rFonts w:ascii="Times New Roman" w:hAnsi="Times New Roman"/>
                <w:sz w:val="24"/>
                <w:szCs w:val="24"/>
              </w:rPr>
              <w:t>берутся за руки и повторяют слова</w:t>
            </w:r>
          </w:p>
          <w:p w:rsidR="006430FB" w:rsidRPr="00532A1E" w:rsidRDefault="006430F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922F1" w:rsidRDefault="00C922F1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922F1" w:rsidRDefault="00C922F1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1500C3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зале развешены иллюстрации о природе.</w:t>
            </w:r>
          </w:p>
          <w:p w:rsidR="006430FB" w:rsidRDefault="001500C3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 (картинки о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роде, пейзажи)</w:t>
            </w:r>
          </w:p>
          <w:p w:rsidR="001500C3" w:rsidRPr="00532A1E" w:rsidRDefault="001500C3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2D5977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 детей</w:t>
            </w:r>
          </w:p>
          <w:p w:rsidR="006430FB" w:rsidRPr="00532A1E" w:rsidRDefault="002D5977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энциклопедий, интернета, рассказов взрослых, из книг)</w:t>
            </w:r>
          </w:p>
          <w:p w:rsidR="006430FB" w:rsidRPr="00532A1E" w:rsidRDefault="006430F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34460" w:rsidRDefault="0053446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34460" w:rsidRDefault="009529F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 детей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Бианки, Пришвин)</w:t>
            </w:r>
          </w:p>
          <w:p w:rsidR="009529F5" w:rsidRDefault="009529F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421046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9529F5">
              <w:rPr>
                <w:rFonts w:ascii="Times New Roman" w:hAnsi="Times New Roman"/>
                <w:sz w:val="24"/>
                <w:szCs w:val="24"/>
              </w:rPr>
              <w:t xml:space="preserve"> (М. Пришвин)</w:t>
            </w:r>
          </w:p>
          <w:p w:rsidR="009529F5" w:rsidRDefault="009529F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9529F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задание (л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сичка-хлеб; дедушка-валенок;</w:t>
            </w:r>
          </w:p>
          <w:p w:rsidR="009529F5" w:rsidRDefault="009529F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– утята; </w:t>
            </w:r>
            <w:r w:rsidR="00532B1F">
              <w:rPr>
                <w:rFonts w:ascii="Times New Roman" w:hAnsi="Times New Roman"/>
                <w:sz w:val="24"/>
                <w:szCs w:val="24"/>
              </w:rPr>
              <w:t>береста-трубочка; язык-грач и т.д.) и называют произведения – «</w:t>
            </w:r>
            <w:proofErr w:type="spellStart"/>
            <w:r w:rsidR="00532B1F"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 w:rsidR="00532B1F">
              <w:rPr>
                <w:rFonts w:ascii="Times New Roman" w:hAnsi="Times New Roman"/>
                <w:sz w:val="24"/>
                <w:szCs w:val="24"/>
              </w:rPr>
              <w:t xml:space="preserve"> хлеб», «Дедушкин валенок», «Ребята и утята», «Берестяная трубочка», «Говорящий грач»</w:t>
            </w:r>
          </w:p>
          <w:p w:rsidR="00876B3B" w:rsidRDefault="00876B3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876B3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876B3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8E7D1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присаживаются на стул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чики</w:t>
            </w:r>
          </w:p>
          <w:p w:rsidR="00876B3B" w:rsidRDefault="00876B3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6B3B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встают в круг, надевают маски утят</w:t>
            </w:r>
          </w:p>
          <w:p w:rsidR="00876B3B" w:rsidRDefault="00876B3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70D58" w:rsidRDefault="00D71193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подходят к столу и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мощью счетных палочек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полняют задание (счет двойк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ми).</w:t>
            </w:r>
          </w:p>
          <w:p w:rsidR="00D71193" w:rsidRDefault="00D71193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задание. (О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талось 1 зернышко)</w:t>
            </w:r>
          </w:p>
          <w:p w:rsidR="00280B65" w:rsidRDefault="00280B6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B65" w:rsidRDefault="00280B6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B65" w:rsidRDefault="00280B6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B65" w:rsidRDefault="00280B6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80B65" w:rsidRDefault="00280B6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E7D10" w:rsidRDefault="008E7D1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шагают по кругу</w:t>
            </w:r>
          </w:p>
          <w:p w:rsidR="008E7D10" w:rsidRDefault="008E7D1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прыгают по кругу</w:t>
            </w:r>
          </w:p>
          <w:p w:rsidR="008E7D10" w:rsidRDefault="008E7D1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Идут на чуть согнутых ногах</w:t>
            </w:r>
          </w:p>
          <w:p w:rsidR="00970D58" w:rsidRDefault="008E7D1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Медленный бег по кругу</w:t>
            </w:r>
          </w:p>
          <w:p w:rsidR="008E7D10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Шагают на месте</w:t>
            </w:r>
          </w:p>
          <w:p w:rsidR="00970D58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Хлопают руками по бедрам</w:t>
            </w: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Поворот, ладонь ставят ко лбу</w:t>
            </w:r>
          </w:p>
          <w:p w:rsidR="00970D58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вперед. Руки на поясе</w:t>
            </w: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41A41" w:rsidRDefault="00B41A41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подходят к столу. Выб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рают картинку с эмоцией и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сказывают. Предполагаемые ответы детей (Я выбрал эм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цию испуг, потому что я бы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пугался, что потерял маму</w:t>
            </w:r>
            <w:r w:rsidR="003928CD">
              <w:rPr>
                <w:rFonts w:ascii="Times New Roman" w:hAnsi="Times New Roman"/>
                <w:sz w:val="24"/>
                <w:szCs w:val="24"/>
              </w:rPr>
              <w:t>; Я выбрал эмоцию сержусь – п</w:t>
            </w:r>
            <w:r w:rsidR="003928CD">
              <w:rPr>
                <w:rFonts w:ascii="Times New Roman" w:hAnsi="Times New Roman"/>
                <w:sz w:val="24"/>
                <w:szCs w:val="24"/>
              </w:rPr>
              <w:t>о</w:t>
            </w:r>
            <w:r w:rsidR="003928CD">
              <w:rPr>
                <w:rFonts w:ascii="Times New Roman" w:hAnsi="Times New Roman"/>
                <w:sz w:val="24"/>
                <w:szCs w:val="24"/>
              </w:rPr>
              <w:t>тому что я рассердился, что м</w:t>
            </w:r>
            <w:r w:rsidR="003928CD">
              <w:rPr>
                <w:rFonts w:ascii="Times New Roman" w:hAnsi="Times New Roman"/>
                <w:sz w:val="24"/>
                <w:szCs w:val="24"/>
              </w:rPr>
              <w:t>е</w:t>
            </w:r>
            <w:r w:rsidR="003928CD">
              <w:rPr>
                <w:rFonts w:ascii="Times New Roman" w:hAnsi="Times New Roman"/>
                <w:sz w:val="24"/>
                <w:szCs w:val="24"/>
              </w:rPr>
              <w:t xml:space="preserve">ня забрали у мамы; и </w:t>
            </w:r>
            <w:proofErr w:type="spellStart"/>
            <w:r w:rsidR="003928CD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3928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648A" w:rsidRDefault="0050648A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отрывки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кальных произведений и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деляют какой эмоции, какой фрагмент больше подходит (в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селая, грустная, тревожная и т.д.).</w:t>
            </w:r>
          </w:p>
          <w:p w:rsidR="00383850" w:rsidRDefault="003928CD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 детей</w:t>
            </w:r>
          </w:p>
          <w:p w:rsidR="003928CD" w:rsidRDefault="003928CD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(Ребята встретили охотника</w:t>
            </w:r>
            <w:r w:rsidR="00D7119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он велел отпустить утят. Дети выпустили их, и утята вместе с мамой уткой пошли своей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рогой)</w:t>
            </w: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83850" w:rsidRDefault="003928CD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снимают маски.</w:t>
            </w: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83850" w:rsidRDefault="00383850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83850" w:rsidRDefault="00B81736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правила: гов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рить по одному; не перебивать товарища, кидать кубики по очереди)</w:t>
            </w:r>
          </w:p>
          <w:p w:rsidR="00383850" w:rsidRDefault="00B81736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кидают кубики по очер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 и сочиняют историю про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утят</w:t>
            </w:r>
          </w:p>
          <w:p w:rsidR="00091595" w:rsidRDefault="0009159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1595" w:rsidRDefault="0009159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1595" w:rsidRDefault="0009159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1595" w:rsidRDefault="00091595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76FA4" w:rsidRPr="007320EC" w:rsidRDefault="00B81736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</w:t>
            </w:r>
          </w:p>
          <w:p w:rsidR="00C76FA4" w:rsidRPr="007320EC" w:rsidRDefault="00C76FA4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76FA4" w:rsidRPr="007320EC" w:rsidRDefault="00C76FA4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20EC" w:rsidRDefault="007320EC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532B" w:rsidRPr="00C76FA4" w:rsidRDefault="002E532B" w:rsidP="00AF0C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E934B6" w:rsidRPr="00E934B6" w:rsidRDefault="00E934B6" w:rsidP="00AF0C23">
      <w:pPr>
        <w:ind w:firstLine="0"/>
        <w:rPr>
          <w:rFonts w:ascii="Times New Roman" w:hAnsi="Times New Roman"/>
          <w:sz w:val="28"/>
          <w:szCs w:val="28"/>
        </w:rPr>
      </w:pPr>
    </w:p>
    <w:sectPr w:rsidR="00E934B6" w:rsidRPr="00E934B6" w:rsidSect="00AF0C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9D5"/>
    <w:multiLevelType w:val="hybridMultilevel"/>
    <w:tmpl w:val="49D03E9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24E523BD"/>
    <w:multiLevelType w:val="hybridMultilevel"/>
    <w:tmpl w:val="8C58B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9094E"/>
    <w:multiLevelType w:val="hybridMultilevel"/>
    <w:tmpl w:val="410CE21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626922B6"/>
    <w:multiLevelType w:val="hybridMultilevel"/>
    <w:tmpl w:val="4C74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257C0"/>
    <w:multiLevelType w:val="hybridMultilevel"/>
    <w:tmpl w:val="41E0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30FB"/>
    <w:rsid w:val="00083BB7"/>
    <w:rsid w:val="00091595"/>
    <w:rsid w:val="000A25F2"/>
    <w:rsid w:val="000A2B47"/>
    <w:rsid w:val="000C2CCC"/>
    <w:rsid w:val="00145102"/>
    <w:rsid w:val="001500C3"/>
    <w:rsid w:val="00152D3D"/>
    <w:rsid w:val="0015534F"/>
    <w:rsid w:val="00167D5E"/>
    <w:rsid w:val="001B5D02"/>
    <w:rsid w:val="00280B65"/>
    <w:rsid w:val="002D5977"/>
    <w:rsid w:val="002E532B"/>
    <w:rsid w:val="00300ED5"/>
    <w:rsid w:val="0031795C"/>
    <w:rsid w:val="00383850"/>
    <w:rsid w:val="003903FC"/>
    <w:rsid w:val="003928CD"/>
    <w:rsid w:val="003E23CD"/>
    <w:rsid w:val="003E3DC7"/>
    <w:rsid w:val="004138D9"/>
    <w:rsid w:val="00421046"/>
    <w:rsid w:val="00430422"/>
    <w:rsid w:val="00495B31"/>
    <w:rsid w:val="004F2BD4"/>
    <w:rsid w:val="0050648A"/>
    <w:rsid w:val="00532A1E"/>
    <w:rsid w:val="00532B1F"/>
    <w:rsid w:val="00534460"/>
    <w:rsid w:val="00566E16"/>
    <w:rsid w:val="005A7CA6"/>
    <w:rsid w:val="006430FB"/>
    <w:rsid w:val="0065709F"/>
    <w:rsid w:val="00697D0C"/>
    <w:rsid w:val="006A55D8"/>
    <w:rsid w:val="006C7B0A"/>
    <w:rsid w:val="007320EC"/>
    <w:rsid w:val="0074643C"/>
    <w:rsid w:val="00786EB4"/>
    <w:rsid w:val="007922AF"/>
    <w:rsid w:val="00840C4D"/>
    <w:rsid w:val="008449F9"/>
    <w:rsid w:val="008539AF"/>
    <w:rsid w:val="00876B3B"/>
    <w:rsid w:val="008E7D10"/>
    <w:rsid w:val="009529F5"/>
    <w:rsid w:val="00963A45"/>
    <w:rsid w:val="00970D58"/>
    <w:rsid w:val="009A049E"/>
    <w:rsid w:val="00A24701"/>
    <w:rsid w:val="00AF0C23"/>
    <w:rsid w:val="00B41A41"/>
    <w:rsid w:val="00B45131"/>
    <w:rsid w:val="00B549F3"/>
    <w:rsid w:val="00B81736"/>
    <w:rsid w:val="00BB10DE"/>
    <w:rsid w:val="00C76FA4"/>
    <w:rsid w:val="00C922F1"/>
    <w:rsid w:val="00C97EDB"/>
    <w:rsid w:val="00CD6A5B"/>
    <w:rsid w:val="00D71193"/>
    <w:rsid w:val="00D80748"/>
    <w:rsid w:val="00DE3814"/>
    <w:rsid w:val="00E0513C"/>
    <w:rsid w:val="00E07372"/>
    <w:rsid w:val="00E267F4"/>
    <w:rsid w:val="00E934B6"/>
    <w:rsid w:val="00F64982"/>
    <w:rsid w:val="00FC71E1"/>
    <w:rsid w:val="00FE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F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30FB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E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1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102"/>
    <w:rPr>
      <w:rFonts w:ascii="Segoe UI" w:eastAsia="Times New Roman" w:hAnsi="Segoe UI" w:cs="Segoe UI"/>
      <w:sz w:val="18"/>
      <w:szCs w:val="18"/>
    </w:rPr>
  </w:style>
  <w:style w:type="paragraph" w:customStyle="1" w:styleId="c3">
    <w:name w:val="c3"/>
    <w:basedOn w:val="a"/>
    <w:rsid w:val="001500C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50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cp:lastPrinted>2022-12-08T00:48:00Z</cp:lastPrinted>
  <dcterms:created xsi:type="dcterms:W3CDTF">2024-06-05T03:27:00Z</dcterms:created>
  <dcterms:modified xsi:type="dcterms:W3CDTF">2024-06-05T03:27:00Z</dcterms:modified>
</cp:coreProperties>
</file>