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7E" w:rsidRDefault="00047F7E">
      <w:pPr>
        <w:rPr>
          <w:rFonts w:ascii="Times New Roman" w:hAnsi="Times New Roman" w:cs="Times New Roman"/>
          <w:sz w:val="28"/>
          <w:szCs w:val="28"/>
        </w:rPr>
      </w:pPr>
    </w:p>
    <w:p w:rsidR="0047789B" w:rsidRDefault="0047789B">
      <w:pPr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17»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P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789B">
        <w:rPr>
          <w:rFonts w:ascii="Times New Roman" w:hAnsi="Times New Roman" w:cs="Times New Roman"/>
          <w:b/>
          <w:sz w:val="40"/>
          <w:szCs w:val="28"/>
        </w:rPr>
        <w:t>Речевые игры и упражнения</w:t>
      </w:r>
    </w:p>
    <w:p w:rsidR="0047789B" w:rsidRP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789B">
        <w:rPr>
          <w:rFonts w:ascii="Times New Roman" w:hAnsi="Times New Roman" w:cs="Times New Roman"/>
          <w:b/>
          <w:sz w:val="40"/>
          <w:szCs w:val="28"/>
        </w:rPr>
        <w:t>на лексическую тему</w:t>
      </w:r>
    </w:p>
    <w:p w:rsidR="0047789B" w:rsidRP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789B">
        <w:rPr>
          <w:rFonts w:ascii="Times New Roman" w:hAnsi="Times New Roman" w:cs="Times New Roman"/>
          <w:b/>
          <w:sz w:val="40"/>
          <w:szCs w:val="28"/>
        </w:rPr>
        <w:t>«Дикие животные»</w:t>
      </w:r>
    </w:p>
    <w:p w:rsidR="0047789B" w:rsidRDefault="0047789B" w:rsidP="004778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для детей подготовительной группы </w:t>
      </w:r>
    </w:p>
    <w:p w:rsidR="0047789B" w:rsidRPr="000D6C30" w:rsidRDefault="0047789B" w:rsidP="0047789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 ОВЗ (нарушение речи)</w:t>
      </w:r>
    </w:p>
    <w:p w:rsidR="0047789B" w:rsidRP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подготовила 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учитель-логопед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МДОУ «Детский сад № 17»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Бызова Екатерина Николаевна </w:t>
      </w: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0D6C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и систематизация знаний о диких животных.</w:t>
      </w:r>
    </w:p>
    <w:p w:rsidR="0047789B" w:rsidRPr="000D6C30" w:rsidRDefault="0047789B" w:rsidP="0047789B">
      <w:pPr>
        <w:rPr>
          <w:rFonts w:ascii="Times New Roman" w:hAnsi="Times New Roman" w:cs="Times New Roman"/>
          <w:b/>
          <w:sz w:val="28"/>
          <w:szCs w:val="28"/>
        </w:rPr>
      </w:pPr>
      <w:r w:rsidRPr="000D6C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прилагательных.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составления слов.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строить предложение.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деления слов на слоги.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47789B" w:rsidRDefault="0047789B" w:rsidP="00477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об употреблении уменьшительно-ласкательных суффиксов.</w:t>
      </w:r>
    </w:p>
    <w:p w:rsidR="0047789B" w:rsidRPr="000D6C30" w:rsidRDefault="0047789B" w:rsidP="0047789B">
      <w:pPr>
        <w:rPr>
          <w:rFonts w:ascii="Times New Roman" w:hAnsi="Times New Roman" w:cs="Times New Roman"/>
          <w:b/>
          <w:sz w:val="28"/>
          <w:szCs w:val="28"/>
        </w:rPr>
      </w:pPr>
      <w:r w:rsidRPr="000D6C3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диких животных, карточки с изображением схем предложений, 3 стаканчика с маленькими шариками.</w:t>
      </w: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«Подбери слова»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 детей прилагательными. Закрепление понятия «признак».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картинку с изображением волка и карточку-символ признак.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детей подобрать к слову «волк» как можно больше слов признаков.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(серый, злой, хитрый, опасный, сердитый, кровожадный, и т. д.)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«Деформированное предложение»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строить грамматически правильные предложения.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карточек, на слух)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заяц, волка, от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волк, зайца, охотится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у, шубка, лисы, рыжая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lastRenderedPageBreak/>
        <w:t>«Слово рассыпалось»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 составления слов из букв.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команды. Каждой дается свое задание. Чья команда быстрее составит слово из букв.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Ь, М, Д, Е, В, Е, Д – (МЕДВЕДЬ)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 З, Я, А – (ЗАЯЦ)</w:t>
      </w: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«Исправь предложение»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строить предложение. Развивать мышление, внимание.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просыпается зимой.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меняет шубу на зиму.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боится лисы.</w:t>
      </w: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«Раздели слова на слоги»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 деления слов на слоги.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стаканчики и маленькие шарики. Сколько слогов в слове, столько шариков надо положить в стаканчик.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    еж    белка     медведь       куница       лось      кабан        </w:t>
      </w: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«Назови ласково»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употребление уменьшительно-ласкательных суффиксов.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  <w:sectPr w:rsidR="0047789B" w:rsidSect="0029478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 – лисонька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белочка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зайчик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волчок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 – кабанчик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енотик</w:t>
      </w:r>
      <w:proofErr w:type="spellEnd"/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– ежик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барсук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  <w:sectPr w:rsidR="0047789B" w:rsidSect="000D6C30">
          <w:type w:val="continuous"/>
          <w:pgSz w:w="11906" w:h="16838" w:code="9"/>
          <w:pgMar w:top="1134" w:right="851" w:bottom="1134" w:left="1134" w:header="709" w:footer="709" w:gutter="0"/>
          <w:cols w:num="2" w:space="708"/>
          <w:docGrid w:linePitch="360"/>
        </w:sectPr>
      </w:pP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</w:p>
    <w:p w:rsidR="0047789B" w:rsidRPr="0047789B" w:rsidRDefault="0047789B" w:rsidP="0047789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800000"/>
          <w:sz w:val="32"/>
          <w:szCs w:val="28"/>
        </w:rPr>
      </w:pPr>
      <w:r w:rsidRPr="0047789B">
        <w:rPr>
          <w:rFonts w:ascii="Times New Roman" w:hAnsi="Times New Roman" w:cs="Times New Roman"/>
          <w:b/>
          <w:color w:val="800000"/>
          <w:sz w:val="32"/>
          <w:szCs w:val="28"/>
        </w:rPr>
        <w:t>«Кто лишний?»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 w:rsidRPr="0047789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определять на слух лишнее слово и объяснять свой выбор. 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корова – заяц - волк</w:t>
      </w:r>
    </w:p>
    <w:p w:rsidR="0047789B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– лошадь – волк - овца</w:t>
      </w:r>
    </w:p>
    <w:p w:rsidR="0047789B" w:rsidRPr="0029478F" w:rsidRDefault="0047789B" w:rsidP="00477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лось – белка - коза</w:t>
      </w:r>
    </w:p>
    <w:p w:rsidR="0047789B" w:rsidRPr="0047789B" w:rsidRDefault="0047789B" w:rsidP="0047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789B" w:rsidRPr="0047789B" w:rsidSect="0004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4D6"/>
    <w:multiLevelType w:val="hybridMultilevel"/>
    <w:tmpl w:val="9BC0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6C83"/>
    <w:multiLevelType w:val="hybridMultilevel"/>
    <w:tmpl w:val="4DFC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7789B"/>
    <w:rsid w:val="00047F7E"/>
    <w:rsid w:val="0009512A"/>
    <w:rsid w:val="0047789B"/>
    <w:rsid w:val="007E6844"/>
    <w:rsid w:val="00C80B08"/>
    <w:rsid w:val="00D7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2</cp:revision>
  <dcterms:created xsi:type="dcterms:W3CDTF">2024-10-21T07:17:00Z</dcterms:created>
  <dcterms:modified xsi:type="dcterms:W3CDTF">2024-10-21T07:17:00Z</dcterms:modified>
</cp:coreProperties>
</file>