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утренника к 8 марта в средней группе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highlight w:val="white"/>
        </w:rPr>
      </w:pPr>
      <w:r w:rsidRPr="00306874">
        <w:rPr>
          <w:rFonts w:ascii="Times New Roman" w:hAnsi="Times New Roman" w:cs="Times New Roman"/>
          <w:b/>
          <w:bCs/>
          <w:color w:val="333333"/>
          <w:sz w:val="28"/>
          <w:szCs w:val="28"/>
          <w:highlight w:val="white"/>
        </w:rPr>
        <w:t xml:space="preserve">«8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highlight w:val="white"/>
        </w:rPr>
        <w:t>Марта — день чудесный</w:t>
      </w:r>
      <w:r w:rsidRPr="00306874">
        <w:rPr>
          <w:rFonts w:ascii="Times New Roman" w:hAnsi="Times New Roman" w:cs="Times New Roman"/>
          <w:b/>
          <w:bCs/>
          <w:color w:val="333333"/>
          <w:sz w:val="28"/>
          <w:szCs w:val="28"/>
          <w:highlight w:val="white"/>
        </w:rPr>
        <w:t>»</w:t>
      </w:r>
    </w:p>
    <w:p w:rsidR="00306874" w:rsidRPr="00306874" w:rsidRDefault="00306874" w:rsidP="00306874">
      <w:pPr>
        <w:shd w:val="clear" w:color="auto" w:fill="FFFFFF"/>
        <w:spacing w:after="0" w:line="240" w:lineRule="auto"/>
        <w:outlineLvl w:val="1"/>
        <w:rPr>
          <w:rFonts w:ascii="LatoWeb" w:eastAsia="Times New Roman" w:hAnsi="LatoWeb" w:cs="Times New Roman"/>
          <w:b/>
          <w:bCs/>
          <w:color w:val="0B1F33"/>
          <w:sz w:val="36"/>
          <w:szCs w:val="36"/>
        </w:rPr>
      </w:pPr>
      <w:r w:rsidRPr="00306874">
        <w:rPr>
          <w:rFonts w:ascii="LatoWeb" w:eastAsia="Times New Roman" w:hAnsi="LatoWeb" w:cs="Times New Roman"/>
          <w:b/>
          <w:bCs/>
          <w:color w:val="0B1F33"/>
          <w:sz w:val="36"/>
          <w:szCs w:val="36"/>
        </w:rPr>
        <w:t>Андреева Арина Дмитриевна</w:t>
      </w:r>
    </w:p>
    <w:p w:rsidR="00306874" w:rsidRPr="00306874" w:rsidRDefault="00306874" w:rsidP="00306874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sz w:val="24"/>
          <w:szCs w:val="24"/>
        </w:rPr>
      </w:pPr>
      <w:r w:rsidRPr="00306874">
        <w:rPr>
          <w:rFonts w:ascii="LatoWeb" w:eastAsia="Times New Roman" w:hAnsi="LatoWeb" w:cs="Times New Roman"/>
          <w:sz w:val="24"/>
          <w:szCs w:val="24"/>
        </w:rPr>
        <w:t>Музыкальный руководитель</w:t>
      </w:r>
      <w:r>
        <w:rPr>
          <w:rFonts w:ascii="LatoWeb" w:eastAsia="Times New Roman" w:hAnsi="LatoWeb" w:cs="Times New Roman"/>
          <w:sz w:val="24"/>
          <w:szCs w:val="24"/>
        </w:rPr>
        <w:t xml:space="preserve"> МАДОУ </w:t>
      </w:r>
      <w:r>
        <w:rPr>
          <w:rFonts w:ascii="LatoWeb" w:eastAsia="Times New Roman" w:hAnsi="LatoWeb" w:cs="Times New Roman" w:hint="eastAsia"/>
          <w:sz w:val="24"/>
          <w:szCs w:val="24"/>
        </w:rPr>
        <w:t>«</w:t>
      </w:r>
      <w:r>
        <w:rPr>
          <w:rFonts w:ascii="LatoWeb" w:eastAsia="Times New Roman" w:hAnsi="LatoWeb" w:cs="Times New Roman"/>
          <w:sz w:val="24"/>
          <w:szCs w:val="24"/>
        </w:rPr>
        <w:t>Детский сад № 35</w:t>
      </w:r>
      <w:r>
        <w:rPr>
          <w:rFonts w:ascii="LatoWeb" w:eastAsia="Times New Roman" w:hAnsi="LatoWeb" w:cs="Times New Roman" w:hint="eastAsia"/>
          <w:sz w:val="24"/>
          <w:szCs w:val="24"/>
        </w:rPr>
        <w:t>»</w:t>
      </w:r>
      <w:r>
        <w:rPr>
          <w:rFonts w:ascii="LatoWeb" w:eastAsia="Times New Roman" w:hAnsi="LatoWeb" w:cs="Times New Roman"/>
          <w:sz w:val="24"/>
          <w:szCs w:val="24"/>
        </w:rPr>
        <w:t xml:space="preserve"> ЭМР</w:t>
      </w:r>
    </w:p>
    <w:p w:rsidR="00306874" w:rsidRPr="00306874" w:rsidRDefault="00306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highlight w:val="white"/>
        </w:rPr>
      </w:pP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  <w:t xml:space="preserve">Действующие лица: 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Весна,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Злючка-колючка</w:t>
      </w:r>
      <w:proofErr w:type="gramEnd"/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  <w:t xml:space="preserve">Оборудование: 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бумажные цветы по количеству детей, 2 корзины, 10-15 клубков, воздушные шарики, веники, воротца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181818"/>
          <w:sz w:val="28"/>
          <w:szCs w:val="28"/>
          <w:highlight w:val="white"/>
        </w:rPr>
        <w:t>Дети заходят под музыку за воспит</w:t>
      </w:r>
      <w:r>
        <w:rPr>
          <w:rFonts w:ascii="Times New Roman" w:hAnsi="Times New Roman" w:cs="Times New Roman"/>
          <w:i/>
          <w:iCs/>
          <w:color w:val="181818"/>
          <w:sz w:val="28"/>
          <w:szCs w:val="28"/>
          <w:highlight w:val="white"/>
        </w:rPr>
        <w:t>ателем, выстраиваются полукругом.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 xml:space="preserve">Ведущий: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Здравствуйте, дорогие гости! Сегодня мы от всего сердца хотим поздравить вас с наступлением весны. Давайте вместе радоваться пробуждению природы, первым весенним лучам солнца, радостному щебетанию птиц!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81818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i/>
          <w:iCs/>
          <w:color w:val="181818"/>
          <w:sz w:val="28"/>
          <w:szCs w:val="28"/>
          <w:highlight w:val="white"/>
          <w:u w:val="single"/>
        </w:rPr>
        <w:t>Дети чита</w:t>
      </w:r>
      <w:r>
        <w:rPr>
          <w:rFonts w:ascii="Times New Roman" w:hAnsi="Times New Roman" w:cs="Times New Roman"/>
          <w:i/>
          <w:iCs/>
          <w:color w:val="181818"/>
          <w:sz w:val="28"/>
          <w:szCs w:val="28"/>
          <w:highlight w:val="white"/>
          <w:u w:val="single"/>
        </w:rPr>
        <w:t>ют стихи: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306874"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  <w:t>1.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Посмотрите за окошко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Стало там теплей немножко.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Все от солнца жмурятся,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Ведь весна на улице!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306874"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  <w:t>2.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Ручейки звенят: </w:t>
      </w:r>
      <w:r w:rsidRPr="0030687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Динь-дон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!</w:t>
      </w:r>
      <w:r w:rsidRPr="0030687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»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И повсюду слышен звон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Распускаются цветы,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Радуемся я и ты!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306874"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Ярко светит солнышко!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Птички чистят перышки.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Просыпаются 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жучки,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Бабочки и паучки.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306874"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  <w:t xml:space="preserve">4. 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Солнышко весеннее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Ласково свети,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Песенка весенняя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Веселей звучи!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Песня о весне. </w:t>
      </w:r>
      <w:r w:rsidRPr="00306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Весна пришла опять</w:t>
      </w:r>
      <w:r w:rsidRPr="00306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 xml:space="preserve">Ведущий: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Природа пробудилась ото сна.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Проснулись поле, лес, река.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И принесли нам новость птицы: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30687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Ликуйте все! Пришла весна!</w:t>
      </w:r>
      <w:r w:rsidRPr="0030687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»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Звучит сказочная музыка. Под музыку выходит Весна (в корзинке у неё цветы)</w:t>
      </w:r>
    </w:p>
    <w:p w:rsidR="00000000" w:rsidRPr="00306874" w:rsidRDefault="00C70DF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Весна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дравствуйте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мои друзья!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К вам пришла на праздник я.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Ваши песни услыхала…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 туда ли я попала?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Здесь ли все поют, играют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меня, Весну, встречают?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Дети.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Да! Здесь!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Весна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Очень этой встречи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 вами я ждала.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Ну, а вы по мне скучали?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Дети: Да!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Весна: Без меня не замерзали?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111111"/>
          <w:sz w:val="28"/>
          <w:szCs w:val="28"/>
        </w:rPr>
        <w:t>Здравствуй милая Весна. Знают взрослые, и дети нет тебя милей на свете. Ведь ты весна нам принесла нам не только яркое солнышко, звук капелей и п</w:t>
      </w:r>
      <w:r>
        <w:rPr>
          <w:rFonts w:ascii="Times New Roman" w:hAnsi="Times New Roman" w:cs="Times New Roman"/>
          <w:color w:val="111111"/>
          <w:sz w:val="28"/>
          <w:szCs w:val="28"/>
        </w:rPr>
        <w:t>ение птиц, а еще и праздник. Праздник радостный, светлый и нежный. Праздник всех женщин! Послушай, дорогая гостья, как наши дети готовились к празднику.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Выходят дети, читают стихи.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306874"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Вот и кончилась зима.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Радуйтесь - пришла весна!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306874"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  <w:t>2</w:t>
      </w:r>
      <w:r w:rsidRPr="0030687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В марте, первого числа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,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Начинается весна.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Мамин день - восьмое марта -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Отмечает вся страна!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306874"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  <w:t>3</w:t>
      </w:r>
      <w:r w:rsidRPr="0030687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Вот какие наши мамы!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Мы всегда гордимся вами,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Умными и милыми,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Добрыми, красивыми!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306874">
        <w:rPr>
          <w:rFonts w:ascii="Times New Roman" w:hAnsi="Times New Roman" w:cs="Times New Roman"/>
          <w:b/>
          <w:bCs/>
          <w:color w:val="181818"/>
          <w:sz w:val="28"/>
          <w:szCs w:val="28"/>
          <w:highlight w:val="white"/>
        </w:rPr>
        <w:t>4.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Слушай нашу песенку,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Мамочка любимая,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Будь всегда здоровая,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Будь всегда счастливая!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про маму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306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Песенки для мамочки</w:t>
      </w:r>
      <w:r w:rsidRPr="00306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Весна:</w:t>
      </w:r>
      <w:r>
        <w:rPr>
          <w:rFonts w:ascii="Arial" w:hAnsi="Arial" w:cs="Arial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Ребята, какую красивую песенку вы подарили мамам. Мне тоже хочется сделать им подарок. 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же подарить?... Цветы еще не распустились, слишком холодно, солнышко не греет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…(грустно вздыхает)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30687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30687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Вспоминает)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 меня же есть волш</w:t>
      </w:r>
      <w:r>
        <w:rPr>
          <w:rFonts w:ascii="Times New Roman" w:hAnsi="Times New Roman" w:cs="Times New Roman"/>
          <w:sz w:val="28"/>
          <w:szCs w:val="28"/>
          <w:highlight w:val="white"/>
        </w:rPr>
        <w:t>ебные цветы, небывалой красоты.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Пусть цветы те цветут- расцветают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Всех женщин с праздником пусть поздравляют!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Раздает девочкам цветы из корзинки.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с цветами.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111111"/>
          <w:sz w:val="28"/>
          <w:szCs w:val="28"/>
        </w:rPr>
        <w:t>Спасибо тебе Весна и вам цветочки за такое поздравление.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Хорошо у вас, ребят</w:t>
      </w:r>
      <w:r>
        <w:rPr>
          <w:rFonts w:ascii="Times New Roman" w:hAnsi="Times New Roman" w:cs="Times New Roman"/>
          <w:sz w:val="28"/>
          <w:szCs w:val="28"/>
        </w:rPr>
        <w:t>а, но пора мне с вами прощаться и в лес возвращаться. Много дел у меня.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Весна уходит. 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highlight w:val="white"/>
        </w:rPr>
        <w:t>Дети садятся на стульчики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Открываются двери, врывается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Злючка-Колючка</w:t>
      </w:r>
      <w:proofErr w:type="gramEnd"/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Злючка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Я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Злючка, я Колючка,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Я страшная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вреднючка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,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Капризничаю, плачу,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Игрушки вечно клянчу.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Дерусь,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играть мешаю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И этим поведеньем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Всех радости лишаю.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 xml:space="preserve">Пристает к </w:t>
      </w:r>
      <w:proofErr w:type="spellStart"/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>девочкам</w:t>
      </w:r>
      <w:proofErr w:type="gramStart"/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, какое у тебя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модненькое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платьице, после утренника, мне его подаришь, поняла!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Ну, дай мне свой бантик! Я только померяю! Ух, ты,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жадина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 xml:space="preserve">Пристает к </w:t>
      </w:r>
      <w:proofErr w:type="spellStart"/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>мамам</w:t>
      </w:r>
      <w:proofErr w:type="gramStart"/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вы мне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мороженку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купите? Н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у, купите, купите!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 xml:space="preserve">Пристает к </w:t>
      </w:r>
      <w:proofErr w:type="spellStart"/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>папам</w:t>
      </w:r>
      <w:proofErr w:type="gramStart"/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вы мне куклу новую! Ну что вам стоит! Ну что вам жалко, что ли.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Ну, купите! Почему не покупаете? Вы плохие, плохие!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Топает ногами, трет руками глаза, воет. Потом внезапно замолкает.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Не хотите меня баловать, не надо. А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зачем вы тогда здесь собрались?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Н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праздник!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Злючка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Н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какой праздник?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Н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праздник "Международный женский день!"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Злючка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Х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а-ха-ха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! Не надо было мне это говорить! Я же вредная! Я вам всё испорчу. Не верите? Сейчас увидите.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 xml:space="preserve">Поворачивается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>к мамам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Я вредная? Капризная? Избалованная? Мамы: Да!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 ваши детки хорошие?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Мамы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Д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!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000000" w:rsidRPr="00306874" w:rsidRDefault="00C70DF3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Злючка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С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ейчас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я проверю ваших деток. (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>Обращается к детям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). Я вам буду вопросы задавать, а вы мне будете отвечать </w:t>
      </w:r>
      <w:r w:rsidRPr="0030687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Да</w:t>
      </w:r>
      <w:r w:rsidRPr="0030687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или </w:t>
      </w:r>
      <w:r w:rsidRPr="0030687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Нет</w:t>
      </w:r>
      <w:r w:rsidRPr="00306874"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».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gramStart"/>
      <w:r>
        <w:rPr>
          <w:rFonts w:ascii="Symbol" w:hAnsi="Symbol" w:cs="Symbol"/>
          <w:color w:val="111111"/>
          <w:sz w:val="28"/>
          <w:szCs w:val="28"/>
          <w:highlight w:val="white"/>
          <w:lang w:val="en-US"/>
        </w:rPr>
        <w:t>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Утром мама как будила?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Восемь раз к вам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подходила? Я права ведь, дети? (Нет).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Symbol" w:hAnsi="Symbol" w:cs="Symbol"/>
          <w:color w:val="111111"/>
          <w:sz w:val="28"/>
          <w:szCs w:val="28"/>
          <w:highlight w:val="white"/>
          <w:lang w:val="en-US"/>
        </w:rPr>
        <w:t>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Если с улицы бабуля вас обедать позовет, то никто из вас мыть руки, это точно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lastRenderedPageBreak/>
        <w:t>не пойдет! Когда зовут вас на обед, руки моете вы! (Да!)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Symbol" w:hAnsi="Symbol" w:cs="Symbol"/>
          <w:color w:val="111111"/>
          <w:sz w:val="28"/>
          <w:szCs w:val="28"/>
          <w:highlight w:val="white"/>
          <w:lang w:val="en-US"/>
        </w:rPr>
        <w:t>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И с зубами ведь беда! Лень их чистить как всегда! Спрошу сразу я ответ: зубы чис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тите вы? (Да!)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Symbol" w:hAnsi="Symbol" w:cs="Symbol"/>
          <w:color w:val="111111"/>
          <w:sz w:val="28"/>
          <w:szCs w:val="28"/>
          <w:highlight w:val="white"/>
          <w:lang w:val="en-US"/>
        </w:rPr>
        <w:t>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 как мамам помогают, друг на друга лишь кивают: ты сегодня, а не я, нынче очередь твоя! Дети, мамам с малых лет помогаете вы? (Да!)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Какие вы здесь все хорошенькие, добренькие – вот поэтому я сейчас заколдую ваших мам. (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>Обращается к мамам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)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. Я улыбки у вас сворую.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6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грустная музыка.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Колдуй, баба, колдуй дед!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Колдуй серенький медведь.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 улыбки этих мам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Крокодилу я отдам.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>Музыка звучит громче. Мамы перестают улыбаться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>Злючка-Колючка</w:t>
      </w:r>
      <w:proofErr w:type="gramEnd"/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 xml:space="preserve"> злорадно потирает руки и убегает. Музыка смолкает.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Ве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дущая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Р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ебята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, что же теперь нам делать? Мамы грустные. Как вернуть улыбки наших мам? А давайте мы станцуем для наших мам.</w:t>
      </w:r>
      <w:r>
        <w:rPr>
          <w:rFonts w:ascii="Arial" w:hAnsi="Arial" w:cs="Arial"/>
          <w:color w:val="181818"/>
          <w:sz w:val="28"/>
          <w:szCs w:val="28"/>
          <w:highlight w:val="white"/>
        </w:rPr>
        <w:t xml:space="preserve"> У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нас мальчики настоящие гусары и смогут защитить и девочек нашей группы и своих мам.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highlight w:val="white"/>
        </w:rPr>
        <w:t>Гусарский танец (мальчики с девочками)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Ведущий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Посмотрите, мамы улыбаются, значит, получилось у нас расколдовать, то, что натворила тут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Злючка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! Будем продолжать в том же духе! Рассмешим их веселыми играми, позабавим забавными стихами и веселыми танцами.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давайте мы с нашими мамами поиграем!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Pr="0030687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Помощники</w:t>
      </w:r>
      <w:r w:rsidRPr="0030687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На полу воздушные шарики. По сигналу дети должны веником подмести воздушные шарики и загнать их в воротца (дуги).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Pr="0030687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Узнай маму по голосу</w:t>
      </w:r>
      <w:r w:rsidRPr="0030687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Р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ебята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, посмотрите, наши мамы еще сильнее улыбаются, значит, колдовство Злючки – Колючки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полностью исчезло, и мы с радостью продолжаем наш праздник.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И сейчас наши ребята хотят поздравить своих бабушек и подарить им стихи.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306874"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Реб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Л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учше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бабушки моей в жизни не найти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С ней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оладушки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печем, учим с ней стихи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Реб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Я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люблю свою бабулю, милую, родную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Обн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иму ее покрепче, в щечку поцелую.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 w:rsidRPr="00306874"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Реб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на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вяжет мне носки, и готовит плюшки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Все, что хочешь ей смогу, я сказать на ушко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lastRenderedPageBreak/>
        <w:t>Реб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Э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то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моя бабушка, добрая такая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Лучшая из лучших, просто золотая!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Реб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Б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абушка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моя родная, очень я тебя люблю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И сегодня в день весенни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й, поздравлять тебя спешу!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 xml:space="preserve">Песня </w:t>
      </w:r>
      <w:r w:rsidRPr="00306874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Про бабушку</w:t>
      </w:r>
      <w:proofErr w:type="gramEnd"/>
      <w:r w:rsidRPr="00306874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»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 xml:space="preserve">Звучит музыка входит </w:t>
      </w:r>
      <w:proofErr w:type="gramStart"/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>Злючка</w:t>
      </w:r>
      <w:proofErr w:type="gramEnd"/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 xml:space="preserve"> – Колючка держит в руках ведерко и поварешку.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Злючка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Ч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то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? Как? А где слезы? Я целое ведерко принесла, собралась поварешкой слезы черпать, а вы улыбаетесь. Ну, я вам сейчас устрою…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едущая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З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лючка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, у тебя все равно ничего не получится, потому что наши дети очень сильно любят своих мам, а ты кого-нибудь любишь?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Злючка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. Да я очень сильно себя люблю.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Т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е, кто любят только себя – злые и некрасивые и с ними никто не дружит.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Злючка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Я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хочу быть такой же красивой как эти девочки.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С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начала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нужно стать доброй. Улыбнись, посмотри, сколько друзей вокруг. 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Злючка</w:t>
      </w:r>
      <w:proofErr w:type="gramEnd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 вы меня не прогоните?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 xml:space="preserve">Ведущий: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 зачем? Если ты будешь дружить с детками и не будешь нам вредить! Давайте вместе с мамами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станцуем веселый танец! И ты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Здючка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вместе с нами танцуй.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highlight w:val="white"/>
        </w:rPr>
        <w:t>Танец с мамами.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Злючка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К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хорошо, что я встретилась с такими веселыми, любящими и дружными ребятами, как хорошо, что я попала на такой чудесный праздник. Спасибо вам всем. Ну, а мне пора. 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>Злючка</w:t>
      </w:r>
      <w:proofErr w:type="gramEnd"/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highlight w:val="white"/>
        </w:rPr>
        <w:t>под веселую музыку уходит.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Р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ебята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, какие вы молодцы! Вам удалось развеселить ваших мам и вернуть им их улыбки, вы смогли помочь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Злючке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- Колючке стать доброй. А знаете почему? Потому, что вы очень добрые.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Д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орогие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мамы, бабушки, у меня в рук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ах волшебная коробочка. В ней хранятся поздравительные открытки для Вас. Но коробочка не простая, она волшебная: помимо открыток в ней хранятся ласковые и нежные слова для наших мам и бабушек.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Ребята, когда вы будете дарить открытки своим мамам – вы обязат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ельно скажите им ласковые слова.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Ведущая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У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важаемые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родители, праздник наш подошел к концу. Разрешите еще раз поздравить всех вас с началом весны. Пусть ваши глаза светятся радостью, а улыбки никогда не сходят с вашего лица.</w:t>
      </w:r>
    </w:p>
    <w:p w:rsidR="00000000" w:rsidRPr="00306874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Праздник наш кончается, что же </w:t>
      </w: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нам еще сказать?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Разрешите на прощанье Вам здоровья пожелать,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Никогда вы не болейте, и подольше не старейте,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lastRenderedPageBreak/>
        <w:t xml:space="preserve">Никогда не унывайте, и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>почаще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highlight w:val="white"/>
        </w:rPr>
        <w:t xml:space="preserve"> улыбайтесь.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выходят из зала.</w:t>
      </w:r>
    </w:p>
    <w:p w:rsidR="00000000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70DF3" w:rsidRDefault="00C70D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sectPr w:rsidR="00C70D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149E1"/>
    <w:rsid w:val="00306874"/>
    <w:rsid w:val="00C149E1"/>
    <w:rsid w:val="00C7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6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87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2025-05-28T05:20:00Z</dcterms:created>
  <dcterms:modified xsi:type="dcterms:W3CDTF">2025-05-28T05:20:00Z</dcterms:modified>
</cp:coreProperties>
</file>