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AD" w:rsidRDefault="00067FAD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067FAD" w:rsidRDefault="00067FAD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067FAD" w:rsidRDefault="00067FAD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067FAD" w:rsidRDefault="00067FAD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067FAD" w:rsidRDefault="00067FAD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067FAD" w:rsidRDefault="00067FAD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CC34F4" w:rsidRDefault="00D61E87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  <w:t>ИНТЕГРИРОВАННОГО ЗАНЯТИЯ ПО ОБУЧЕНИЮ ГРАМО</w:t>
      </w:r>
      <w:r w:rsidR="00CC34F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ТЕ И ФИЗИЧЕСКОМУ ВОСПИТАНИЮ </w:t>
      </w:r>
    </w:p>
    <w:p w:rsidR="00067FAD" w:rsidRDefault="00CC34F4" w:rsidP="00CC34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 Д</w:t>
      </w:r>
      <w:r w:rsidR="00D61E8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ЕТЬМИ СТАРШЕГО ДОШКОЛЬНОГО ВОЗРАСТА (5-6 ЛЕТ)</w:t>
      </w:r>
    </w:p>
    <w:p w:rsidR="00D61E87" w:rsidRDefault="00D61E87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«ЗВУК И БУКВА О. </w:t>
      </w:r>
    </w:p>
    <w:p w:rsidR="00067FAD" w:rsidRPr="00067FAD" w:rsidRDefault="00D61E87" w:rsidP="00067F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В ГОСТЯХ У ДЯДЮШКИ ОТТО»</w:t>
      </w:r>
      <w:r w:rsidRPr="00067FA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</w:p>
    <w:p w:rsidR="00A85952" w:rsidRPr="00067FAD" w:rsidRDefault="00A85952">
      <w:pPr>
        <w:rPr>
          <w:rFonts w:ascii="Times New Roman" w:hAnsi="Times New Roman" w:cs="Times New Roman"/>
          <w:sz w:val="44"/>
          <w:szCs w:val="44"/>
        </w:rPr>
      </w:pPr>
    </w:p>
    <w:p w:rsidR="00067FAD" w:rsidRDefault="00067FAD">
      <w:pPr>
        <w:rPr>
          <w:rFonts w:ascii="Times New Roman" w:hAnsi="Times New Roman" w:cs="Times New Roman"/>
          <w:sz w:val="48"/>
          <w:szCs w:val="48"/>
        </w:rPr>
      </w:pPr>
    </w:p>
    <w:p w:rsidR="00067FAD" w:rsidRDefault="00067FAD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Выполнили</w:t>
      </w:r>
      <w:r w:rsidRPr="00757D3E">
        <w:rPr>
          <w:b/>
          <w:i/>
          <w:color w:val="000000"/>
        </w:rPr>
        <w:t xml:space="preserve"> </w:t>
      </w:r>
    </w:p>
    <w:p w:rsidR="00D61E87" w:rsidRDefault="00D61E87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специалисты МАДОУ «Детский сад №8» ЭМР:</w:t>
      </w:r>
    </w:p>
    <w:p w:rsidR="00067FAD" w:rsidRDefault="00067FAD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инструктор по физической культуре</w:t>
      </w:r>
    </w:p>
    <w:p w:rsidR="00067FAD" w:rsidRDefault="00057616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Амельницкая</w:t>
      </w:r>
      <w:proofErr w:type="spellEnd"/>
      <w:r>
        <w:rPr>
          <w:b/>
          <w:i/>
          <w:color w:val="000000"/>
        </w:rPr>
        <w:t xml:space="preserve"> Натали</w:t>
      </w:r>
      <w:r w:rsidR="00067FAD">
        <w:rPr>
          <w:b/>
          <w:i/>
          <w:color w:val="000000"/>
        </w:rPr>
        <w:t>я Андреевна</w:t>
      </w:r>
      <w:r w:rsidR="00D61E87">
        <w:rPr>
          <w:b/>
          <w:i/>
          <w:color w:val="000000"/>
        </w:rPr>
        <w:t>,</w:t>
      </w:r>
    </w:p>
    <w:p w:rsidR="00067FAD" w:rsidRDefault="00067FAD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учитель-логопед</w:t>
      </w:r>
    </w:p>
    <w:p w:rsidR="00067FAD" w:rsidRDefault="00067FAD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Рожнова Анастасия Сергеевна</w:t>
      </w:r>
    </w:p>
    <w:p w:rsidR="00067FAD" w:rsidRDefault="00067FAD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</w:p>
    <w:p w:rsidR="00A858BF" w:rsidRDefault="00A858BF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Интеграция  </w:t>
      </w:r>
      <w:proofErr w:type="gramStart"/>
      <w:r>
        <w:rPr>
          <w:b/>
          <w:i/>
          <w:color w:val="000000"/>
        </w:rPr>
        <w:t>образовательных</w:t>
      </w:r>
      <w:proofErr w:type="gramEnd"/>
    </w:p>
    <w:p w:rsidR="00067FAD" w:rsidRDefault="00A858BF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областей</w:t>
      </w:r>
      <w:r w:rsidR="00067FAD">
        <w:rPr>
          <w:b/>
          <w:i/>
          <w:color w:val="000000"/>
        </w:rPr>
        <w:t>:</w:t>
      </w:r>
    </w:p>
    <w:p w:rsidR="00067FAD" w:rsidRDefault="00067FAD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физическое </w:t>
      </w:r>
      <w:r w:rsidR="00A858BF">
        <w:rPr>
          <w:b/>
          <w:i/>
          <w:color w:val="000000"/>
        </w:rPr>
        <w:t>развитие</w:t>
      </w:r>
    </w:p>
    <w:p w:rsidR="00067FAD" w:rsidRDefault="00067FAD" w:rsidP="00067FAD">
      <w:pPr>
        <w:pStyle w:val="a3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 и речевое развитие.</w:t>
      </w:r>
    </w:p>
    <w:p w:rsidR="00067FAD" w:rsidRDefault="00067FAD" w:rsidP="00067FAD">
      <w:pPr>
        <w:pStyle w:val="a3"/>
        <w:shd w:val="clear" w:color="auto" w:fill="FFFFFF"/>
        <w:ind w:firstLine="720"/>
        <w:jc w:val="both"/>
        <w:rPr>
          <w:b/>
          <w:i/>
          <w:color w:val="000000"/>
        </w:rPr>
      </w:pPr>
    </w:p>
    <w:p w:rsidR="00067FAD" w:rsidRDefault="00067FAD" w:rsidP="00067FAD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067FAD" w:rsidRDefault="00067FAD" w:rsidP="00067FAD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067FAD" w:rsidRDefault="00067FAD" w:rsidP="00CC34F4">
      <w:pPr>
        <w:rPr>
          <w:rFonts w:ascii="Times New Roman" w:hAnsi="Times New Roman" w:cs="Times New Roman"/>
          <w:sz w:val="48"/>
          <w:szCs w:val="48"/>
        </w:rPr>
      </w:pPr>
    </w:p>
    <w:p w:rsidR="00067FAD" w:rsidRPr="00003454" w:rsidRDefault="00067FAD" w:rsidP="00003454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454">
        <w:rPr>
          <w:rFonts w:ascii="Times New Roman" w:hAnsi="Times New Roman" w:cs="Times New Roman"/>
          <w:sz w:val="24"/>
          <w:szCs w:val="24"/>
        </w:rPr>
        <w:lastRenderedPageBreak/>
        <w:t>Цель: совершенствование речи дошкольников с помощью интеграции образовательных областей: физическое развитие и речевое развитие.</w:t>
      </w:r>
    </w:p>
    <w:p w:rsidR="00067FAD" w:rsidRPr="00003454" w:rsidRDefault="00067FAD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b/>
          <w:i/>
          <w:shd w:val="clear" w:color="auto" w:fill="FFFFFF"/>
        </w:rPr>
        <w:t>Образовательные задачи</w:t>
      </w:r>
      <w:r w:rsidRPr="00003454">
        <w:rPr>
          <w:shd w:val="clear" w:color="auto" w:fill="FFFFFF"/>
        </w:rPr>
        <w:t>:</w:t>
      </w:r>
    </w:p>
    <w:p w:rsidR="00FC49D2" w:rsidRPr="00003454" w:rsidRDefault="00FC49D2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shd w:val="clear" w:color="auto" w:fill="FFFFFF"/>
        </w:rPr>
        <w:t>- познакомить детей с верной артикуляцией звука</w:t>
      </w:r>
      <w:proofErr w:type="gramStart"/>
      <w:r w:rsidRPr="00003454">
        <w:rPr>
          <w:shd w:val="clear" w:color="auto" w:fill="FFFFFF"/>
        </w:rPr>
        <w:t xml:space="preserve"> О</w:t>
      </w:r>
      <w:proofErr w:type="gramEnd"/>
      <w:r w:rsidRPr="00003454">
        <w:rPr>
          <w:shd w:val="clear" w:color="auto" w:fill="FFFFFF"/>
        </w:rPr>
        <w:t>;</w:t>
      </w:r>
    </w:p>
    <w:p w:rsidR="00FC49D2" w:rsidRPr="00003454" w:rsidRDefault="00FC49D2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shd w:val="clear" w:color="auto" w:fill="FFFFFF"/>
        </w:rPr>
        <w:t>- закрепить умение давать характеристику звука</w:t>
      </w:r>
      <w:proofErr w:type="gramStart"/>
      <w:r w:rsidRPr="00003454">
        <w:rPr>
          <w:shd w:val="clear" w:color="auto" w:fill="FFFFFF"/>
        </w:rPr>
        <w:t xml:space="preserve"> О</w:t>
      </w:r>
      <w:proofErr w:type="gramEnd"/>
      <w:r w:rsidRPr="00003454">
        <w:rPr>
          <w:shd w:val="clear" w:color="auto" w:fill="FFFFFF"/>
        </w:rPr>
        <w:t>;</w:t>
      </w:r>
    </w:p>
    <w:p w:rsidR="00FC49D2" w:rsidRPr="00003454" w:rsidRDefault="00FC49D2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shd w:val="clear" w:color="auto" w:fill="FFFFFF"/>
        </w:rPr>
        <w:t>- закрепить понятие «гласные звуки»;</w:t>
      </w:r>
    </w:p>
    <w:p w:rsidR="00662E21" w:rsidRPr="00003454" w:rsidRDefault="00662E21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shd w:val="clear" w:color="auto" w:fill="FFFFFF"/>
        </w:rPr>
        <w:t>- закрепить умение определять место звука</w:t>
      </w:r>
      <w:proofErr w:type="gramStart"/>
      <w:r w:rsidRPr="00003454">
        <w:rPr>
          <w:shd w:val="clear" w:color="auto" w:fill="FFFFFF"/>
        </w:rPr>
        <w:t xml:space="preserve"> О</w:t>
      </w:r>
      <w:proofErr w:type="gramEnd"/>
      <w:r w:rsidRPr="00003454">
        <w:rPr>
          <w:shd w:val="clear" w:color="auto" w:fill="FFFFFF"/>
        </w:rPr>
        <w:t xml:space="preserve"> в словах;</w:t>
      </w:r>
    </w:p>
    <w:p w:rsidR="00662E21" w:rsidRPr="00003454" w:rsidRDefault="00662E21" w:rsidP="00003454">
      <w:pPr>
        <w:pStyle w:val="a3"/>
        <w:shd w:val="clear" w:color="auto" w:fill="FFFFFF"/>
        <w:ind w:firstLine="680"/>
        <w:contextualSpacing/>
        <w:jc w:val="both"/>
        <w:rPr>
          <w:color w:val="111111"/>
          <w:shd w:val="clear" w:color="auto" w:fill="FFFFFF"/>
        </w:rPr>
      </w:pPr>
      <w:r w:rsidRPr="00003454">
        <w:rPr>
          <w:b/>
          <w:color w:val="111111"/>
          <w:shd w:val="clear" w:color="auto" w:fill="FFFFFF"/>
        </w:rPr>
        <w:t>-</w:t>
      </w:r>
      <w:r w:rsidRPr="00003454">
        <w:rPr>
          <w:color w:val="111111"/>
          <w:shd w:val="clear" w:color="auto" w:fill="FFFFFF"/>
        </w:rPr>
        <w:t>закрепить умение</w:t>
      </w:r>
      <w:r w:rsidRPr="00003454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выделять звук</w:t>
      </w:r>
      <w:proofErr w:type="gramStart"/>
      <w:r w:rsidRPr="00003454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О</w:t>
      </w:r>
      <w:proofErr w:type="gramEnd"/>
      <w:r w:rsidRPr="00003454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из ряда звуков</w:t>
      </w:r>
      <w:r w:rsidRPr="00003454">
        <w:rPr>
          <w:b/>
          <w:color w:val="111111"/>
          <w:shd w:val="clear" w:color="auto" w:fill="FFFFFF"/>
        </w:rPr>
        <w:t>,</w:t>
      </w:r>
      <w:r w:rsidRPr="00003454">
        <w:rPr>
          <w:color w:val="111111"/>
          <w:shd w:val="clear" w:color="auto" w:fill="FFFFFF"/>
        </w:rPr>
        <w:t xml:space="preserve"> слов;</w:t>
      </w:r>
    </w:p>
    <w:p w:rsidR="00067FAD" w:rsidRPr="00003454" w:rsidRDefault="00067FAD" w:rsidP="00003454">
      <w:pPr>
        <w:pStyle w:val="a3"/>
        <w:shd w:val="clear" w:color="auto" w:fill="FFFFFF"/>
        <w:ind w:firstLine="680"/>
        <w:contextualSpacing/>
        <w:jc w:val="both"/>
        <w:rPr>
          <w:b/>
          <w:i/>
        </w:rPr>
      </w:pPr>
      <w:r w:rsidRPr="00003454">
        <w:rPr>
          <w:b/>
          <w:i/>
        </w:rPr>
        <w:t>Развивающие задачи:</w:t>
      </w:r>
    </w:p>
    <w:p w:rsidR="003F7CB2" w:rsidRPr="00003454" w:rsidRDefault="003F7CB2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shd w:val="clear" w:color="auto" w:fill="FFFFFF"/>
        </w:rPr>
        <w:t>- развивать фонематическое восприятие;</w:t>
      </w:r>
    </w:p>
    <w:p w:rsidR="003F7CB2" w:rsidRPr="00003454" w:rsidRDefault="003F7CB2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shd w:val="clear" w:color="auto" w:fill="FFFFFF"/>
        </w:rPr>
        <w:t xml:space="preserve">- развивать </w:t>
      </w:r>
      <w:proofErr w:type="spellStart"/>
      <w:proofErr w:type="gramStart"/>
      <w:r w:rsidRPr="00003454">
        <w:rPr>
          <w:shd w:val="clear" w:color="auto" w:fill="FFFFFF"/>
        </w:rPr>
        <w:t>слухо-речевую</w:t>
      </w:r>
      <w:proofErr w:type="spellEnd"/>
      <w:proofErr w:type="gramEnd"/>
      <w:r w:rsidRPr="00003454">
        <w:rPr>
          <w:shd w:val="clear" w:color="auto" w:fill="FFFFFF"/>
        </w:rPr>
        <w:t xml:space="preserve"> память;</w:t>
      </w:r>
    </w:p>
    <w:p w:rsidR="00067FAD" w:rsidRPr="00003454" w:rsidRDefault="00067FAD" w:rsidP="00003454">
      <w:pPr>
        <w:pStyle w:val="a3"/>
        <w:shd w:val="clear" w:color="auto" w:fill="FFFFFF"/>
        <w:ind w:firstLine="680"/>
        <w:contextualSpacing/>
        <w:jc w:val="both"/>
      </w:pPr>
      <w:r w:rsidRPr="00003454">
        <w:t>- развивать внимание;</w:t>
      </w:r>
    </w:p>
    <w:p w:rsidR="00067FAD" w:rsidRPr="00003454" w:rsidRDefault="00067FAD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shd w:val="clear" w:color="auto" w:fill="FFFFFF"/>
        </w:rPr>
        <w:t>- развивать способствовать к мыслительным операциям;</w:t>
      </w:r>
    </w:p>
    <w:p w:rsidR="00067FAD" w:rsidRDefault="00067FAD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 w:rsidRPr="00003454">
        <w:rPr>
          <w:shd w:val="clear" w:color="auto" w:fill="FFFFFF"/>
        </w:rPr>
        <w:t>- совершенствование коммуникативных навыков</w:t>
      </w:r>
      <w:r w:rsidR="00057616">
        <w:rPr>
          <w:shd w:val="clear" w:color="auto" w:fill="FFFFFF"/>
        </w:rPr>
        <w:t>;</w:t>
      </w:r>
    </w:p>
    <w:p w:rsidR="00057616" w:rsidRDefault="00057616" w:rsidP="00003454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 формирование последовательности и согласования движений;</w:t>
      </w:r>
    </w:p>
    <w:p w:rsidR="00057616" w:rsidRPr="00003454" w:rsidRDefault="00057616" w:rsidP="00057616">
      <w:pPr>
        <w:pStyle w:val="a3"/>
        <w:shd w:val="clear" w:color="auto" w:fill="FFFFFF"/>
        <w:ind w:firstLine="68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 развитие равновесия, координации движений.</w:t>
      </w:r>
    </w:p>
    <w:p w:rsidR="00067FAD" w:rsidRPr="00003454" w:rsidRDefault="00067FAD" w:rsidP="00003454">
      <w:pPr>
        <w:pStyle w:val="a3"/>
        <w:shd w:val="clear" w:color="auto" w:fill="FFFFFF"/>
        <w:ind w:firstLine="680"/>
        <w:contextualSpacing/>
        <w:jc w:val="both"/>
        <w:rPr>
          <w:b/>
          <w:i/>
        </w:rPr>
      </w:pPr>
      <w:r w:rsidRPr="00003454">
        <w:rPr>
          <w:b/>
          <w:i/>
        </w:rPr>
        <w:t>Воспитательные задачи:</w:t>
      </w:r>
    </w:p>
    <w:p w:rsidR="00067FAD" w:rsidRPr="00003454" w:rsidRDefault="00067FAD" w:rsidP="00003454">
      <w:pPr>
        <w:pStyle w:val="a3"/>
        <w:shd w:val="clear" w:color="auto" w:fill="FFFFFF"/>
        <w:ind w:firstLine="680"/>
        <w:contextualSpacing/>
        <w:jc w:val="both"/>
      </w:pPr>
      <w:r w:rsidRPr="00003454">
        <w:t>- воспитывать самостоятельность, умение взаимодействовать с коллективом.</w:t>
      </w:r>
    </w:p>
    <w:p w:rsidR="00067FAD" w:rsidRPr="00003454" w:rsidRDefault="00067FAD" w:rsidP="00003454">
      <w:pPr>
        <w:pStyle w:val="a3"/>
        <w:shd w:val="clear" w:color="auto" w:fill="FFFFFF"/>
        <w:ind w:firstLine="680"/>
        <w:contextualSpacing/>
        <w:jc w:val="both"/>
      </w:pPr>
      <w:r w:rsidRPr="00003454">
        <w:rPr>
          <w:u w:val="single"/>
          <w:bdr w:val="none" w:sz="0" w:space="0" w:color="auto" w:frame="1"/>
        </w:rPr>
        <w:t>Виды деятельности</w:t>
      </w:r>
      <w:r w:rsidRPr="00003454">
        <w:t>: познавательная, двигательная, игровая, коммуникативная.</w:t>
      </w:r>
    </w:p>
    <w:p w:rsidR="00067FAD" w:rsidRPr="00003454" w:rsidRDefault="00067FAD" w:rsidP="00003454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454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003454">
        <w:rPr>
          <w:rFonts w:ascii="Times New Roman" w:hAnsi="Times New Roman" w:cs="Times New Roman"/>
          <w:sz w:val="24"/>
          <w:szCs w:val="24"/>
        </w:rPr>
        <w:t xml:space="preserve"> </w:t>
      </w:r>
      <w:r w:rsidR="004234A0" w:rsidRPr="00003454">
        <w:rPr>
          <w:rFonts w:ascii="Times New Roman" w:hAnsi="Times New Roman" w:cs="Times New Roman"/>
          <w:sz w:val="24"/>
          <w:szCs w:val="24"/>
        </w:rPr>
        <w:t xml:space="preserve">презентация мультимедиа; </w:t>
      </w:r>
      <w:r w:rsidR="003F7CB2" w:rsidRPr="00003454">
        <w:rPr>
          <w:rFonts w:ascii="Times New Roman" w:hAnsi="Times New Roman" w:cs="Times New Roman"/>
          <w:sz w:val="24"/>
          <w:szCs w:val="24"/>
        </w:rPr>
        <w:t xml:space="preserve">балансиры по количеству детей, мячи по количеству </w:t>
      </w:r>
      <w:r w:rsidR="004234A0" w:rsidRPr="00003454">
        <w:rPr>
          <w:rFonts w:ascii="Times New Roman" w:hAnsi="Times New Roman" w:cs="Times New Roman"/>
          <w:sz w:val="24"/>
          <w:szCs w:val="24"/>
        </w:rPr>
        <w:t>детей, координационная лестница;</w:t>
      </w:r>
      <w:r w:rsidR="006142CE" w:rsidRPr="00003454">
        <w:rPr>
          <w:rFonts w:ascii="Times New Roman" w:hAnsi="Times New Roman" w:cs="Times New Roman"/>
          <w:sz w:val="24"/>
          <w:szCs w:val="24"/>
        </w:rPr>
        <w:t xml:space="preserve"> игровое пособие </w:t>
      </w:r>
      <w:proofErr w:type="spellStart"/>
      <w:r w:rsidR="006142CE" w:rsidRPr="00003454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="006142CE" w:rsidRPr="00003454">
        <w:rPr>
          <w:rFonts w:ascii="Times New Roman" w:hAnsi="Times New Roman" w:cs="Times New Roman"/>
          <w:sz w:val="24"/>
          <w:szCs w:val="24"/>
        </w:rPr>
        <w:t xml:space="preserve"> «Теремки. Страна </w:t>
      </w:r>
      <w:proofErr w:type="spellStart"/>
      <w:r w:rsidR="006142CE" w:rsidRPr="00003454">
        <w:rPr>
          <w:rFonts w:ascii="Times New Roman" w:hAnsi="Times New Roman" w:cs="Times New Roman"/>
          <w:sz w:val="24"/>
          <w:szCs w:val="24"/>
        </w:rPr>
        <w:t>Попугавия</w:t>
      </w:r>
      <w:proofErr w:type="spellEnd"/>
      <w:r w:rsidR="006142CE" w:rsidRPr="00003454">
        <w:rPr>
          <w:rFonts w:ascii="Times New Roman" w:hAnsi="Times New Roman" w:cs="Times New Roman"/>
          <w:sz w:val="24"/>
          <w:szCs w:val="24"/>
        </w:rPr>
        <w:t xml:space="preserve">»; </w:t>
      </w:r>
      <w:r w:rsidR="003F7CB2" w:rsidRPr="00003454">
        <w:rPr>
          <w:rFonts w:ascii="Times New Roman" w:hAnsi="Times New Roman" w:cs="Times New Roman"/>
          <w:sz w:val="24"/>
          <w:szCs w:val="24"/>
        </w:rPr>
        <w:t xml:space="preserve"> </w:t>
      </w:r>
      <w:r w:rsidR="004234A0" w:rsidRPr="00003454">
        <w:rPr>
          <w:rFonts w:ascii="Times New Roman" w:hAnsi="Times New Roman" w:cs="Times New Roman"/>
          <w:sz w:val="24"/>
          <w:szCs w:val="24"/>
        </w:rPr>
        <w:t>картинки, в назв</w:t>
      </w:r>
      <w:r w:rsidR="00765105">
        <w:rPr>
          <w:rFonts w:ascii="Times New Roman" w:hAnsi="Times New Roman" w:cs="Times New Roman"/>
          <w:sz w:val="24"/>
          <w:szCs w:val="24"/>
        </w:rPr>
        <w:t>ании которых есть и нет звука</w:t>
      </w:r>
      <w:proofErr w:type="gramStart"/>
      <w:r w:rsidR="0076510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65105">
        <w:rPr>
          <w:rFonts w:ascii="Times New Roman" w:hAnsi="Times New Roman" w:cs="Times New Roman"/>
          <w:sz w:val="24"/>
          <w:szCs w:val="24"/>
        </w:rPr>
        <w:t>; две корзины.</w:t>
      </w:r>
    </w:p>
    <w:p w:rsidR="00C851EA" w:rsidRPr="00003454" w:rsidRDefault="00A858BF" w:rsidP="00057616">
      <w:pPr>
        <w:spacing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  <w:r w:rsidR="00C851EA" w:rsidRPr="000034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Y="1276"/>
        <w:tblW w:w="0" w:type="auto"/>
        <w:tblLook w:val="04A0"/>
      </w:tblPr>
      <w:tblGrid>
        <w:gridCol w:w="4785"/>
        <w:gridCol w:w="4786"/>
      </w:tblGrid>
      <w:tr w:rsidR="00C851EA" w:rsidRPr="00003454" w:rsidTr="00C851EA">
        <w:tc>
          <w:tcPr>
            <w:tcW w:w="4785" w:type="dxa"/>
          </w:tcPr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4786" w:type="dxa"/>
          </w:tcPr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</w:tr>
      <w:tr w:rsidR="00C851EA" w:rsidRPr="00003454" w:rsidTr="00C851EA">
        <w:tc>
          <w:tcPr>
            <w:tcW w:w="9571" w:type="dxa"/>
            <w:gridSpan w:val="2"/>
          </w:tcPr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Pr="00003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 часть</w:t>
            </w:r>
          </w:p>
        </w:tc>
      </w:tr>
      <w:tr w:rsidR="00C851EA" w:rsidRPr="00003454" w:rsidTr="00C851EA">
        <w:tc>
          <w:tcPr>
            <w:tcW w:w="4785" w:type="dxa"/>
          </w:tcPr>
          <w:p w:rsidR="00AC5AD5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У-Л</w:t>
            </w:r>
            <w:proofErr w:type="gramEnd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6367C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Здравствуйте, ребята!</w:t>
            </w:r>
          </w:p>
          <w:p w:rsidR="00C851EA" w:rsidRPr="00003454" w:rsidRDefault="00D30D35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1)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EA" w:rsidRPr="00003454">
              <w:rPr>
                <w:rFonts w:ascii="Times New Roman" w:hAnsi="Times New Roman" w:cs="Times New Roman"/>
                <w:sz w:val="24"/>
                <w:szCs w:val="24"/>
              </w:rPr>
              <w:t>Оглянитесь вокруг – мы с вами на острове. Что мы можем увидеть на острове?</w:t>
            </w:r>
          </w:p>
          <w:p w:rsidR="00C851EA" w:rsidRPr="00003454" w:rsidRDefault="00D30D35" w:rsidP="00003454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2)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711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51EA" w:rsidRPr="00003454"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мы увидели   огромного слона (удивились): О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3)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EA" w:rsidRPr="00003454">
              <w:rPr>
                <w:rFonts w:ascii="Times New Roman" w:hAnsi="Times New Roman" w:cs="Times New Roman"/>
                <w:sz w:val="24"/>
                <w:szCs w:val="24"/>
              </w:rPr>
              <w:t>Впереди видна яхта (обрадовались): о-о-о!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Потом расстроилис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зашло за облачко: о-о-о</w:t>
            </w: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…(Слайд 4)</w:t>
            </w:r>
          </w:p>
        </w:tc>
        <w:tc>
          <w:tcPr>
            <w:tcW w:w="4786" w:type="dxa"/>
          </w:tcPr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Дети мимикой показывают эмоции.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EA" w:rsidRPr="00003454" w:rsidTr="00C851EA">
        <w:tc>
          <w:tcPr>
            <w:tcW w:w="9571" w:type="dxa"/>
            <w:gridSpan w:val="2"/>
          </w:tcPr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II. </w:t>
            </w:r>
            <w:r w:rsidRPr="00003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часть</w:t>
            </w:r>
          </w:p>
        </w:tc>
      </w:tr>
      <w:tr w:rsidR="00C851EA" w:rsidRPr="00003454" w:rsidTr="00C851EA">
        <w:tc>
          <w:tcPr>
            <w:tcW w:w="4785" w:type="dxa"/>
          </w:tcPr>
          <w:p w:rsidR="00D30D35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У-Л</w:t>
            </w:r>
            <w:proofErr w:type="gramEnd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- Нам хочется ясного дня, но солнца нет, оно спряталось за облако</w:t>
            </w:r>
            <w:r w:rsidR="000576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. Скажите, а какой звук слышится первым в слове «облако</w:t>
            </w:r>
            <w:r w:rsidR="00057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-Давайте его произнесём долго и протяжно, и тогда облако уплывёт, и мы снова увидим солнце</w:t>
            </w:r>
            <w:r w:rsidR="00D30D35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576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367C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4, 2 щелчо</w:t>
            </w:r>
            <w:r w:rsidR="00D30D35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F6367C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30D35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proofErr w:type="gramEnd"/>
            <w:r w:rsidR="00D30D35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блако исчезает)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Скажите, когда мы произносим звук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57616">
              <w:rPr>
                <w:rFonts w:ascii="Times New Roman" w:hAnsi="Times New Roman" w:cs="Times New Roman"/>
                <w:sz w:val="24"/>
                <w:szCs w:val="24"/>
              </w:rPr>
              <w:t>, что происходит с нашими губа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ми? Давайте ещё раз пропоём этот звук. Скажите, когда мы произносим этот звук, воздух, выходя изо рта, встречает преграду? Значит это какой звук? Каким цветом мы обозначаем гласные звуки? А какие ещё гласные звуки вы знаете?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Ф.И.: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вставай</w:t>
            </w:r>
            <w:r w:rsidR="00057616">
              <w:rPr>
                <w:rFonts w:ascii="Times New Roman" w:hAnsi="Times New Roman" w:cs="Times New Roman"/>
                <w:sz w:val="24"/>
                <w:szCs w:val="24"/>
              </w:rPr>
              <w:t xml:space="preserve">те на балансиры. Послушайте 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стихотворение и пропойте вместе со мной гласные: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могут песню запевать -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и-и-и-и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Умеют плакат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о-о-о и стонать – у-у-у,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Могут и малыша покачать – а-а-а.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Могут эхом в парке кричать: «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у,ау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И мы громко поём их в высоту: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и-а-о-у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бросаю вам по очереди мяч и называю звуки, а вы в том же порядке, что я вам назвала – повторите и верните мяч назад: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у-и-а-о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у-а-о-и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о-а-у-и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! и т.д.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послушайте: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у-а-и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. Какой звук исчез из ряда гласных?</w:t>
            </w:r>
          </w:p>
          <w:p w:rsidR="00765105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У-Л</w:t>
            </w:r>
            <w:proofErr w:type="gramEnd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D35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5)</w:t>
            </w: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посмотрите это дядюшка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. Он приглашает нас к себе в гости. Но, чтобы пройти дальше, мы с вами должны преодолеть препятствие. Посмо</w:t>
            </w:r>
            <w:r w:rsidR="00765105">
              <w:rPr>
                <w:rFonts w:ascii="Times New Roman" w:hAnsi="Times New Roman" w:cs="Times New Roman"/>
                <w:sz w:val="24"/>
                <w:szCs w:val="24"/>
              </w:rPr>
              <w:t>трите на нашем пути лестница.  Вы будете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перешагивать через перекладины лестницы, и на каж</w:t>
            </w:r>
            <w:r w:rsidR="00765105">
              <w:rPr>
                <w:rFonts w:ascii="Times New Roman" w:hAnsi="Times New Roman" w:cs="Times New Roman"/>
                <w:sz w:val="24"/>
                <w:szCs w:val="24"/>
              </w:rPr>
              <w:t xml:space="preserve">дый шаг повторять за мной слоги: </w:t>
            </w:r>
            <w:proofErr w:type="spellStart"/>
            <w:r w:rsidR="0076510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765105">
              <w:rPr>
                <w:rFonts w:ascii="Times New Roman" w:hAnsi="Times New Roman" w:cs="Times New Roman"/>
                <w:sz w:val="24"/>
                <w:szCs w:val="24"/>
              </w:rPr>
              <w:t xml:space="preserve">, ко, </w:t>
            </w:r>
            <w:proofErr w:type="gramStart"/>
            <w:r w:rsidR="007651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65105">
              <w:rPr>
                <w:rFonts w:ascii="Times New Roman" w:hAnsi="Times New Roman" w:cs="Times New Roman"/>
                <w:sz w:val="24"/>
                <w:szCs w:val="24"/>
              </w:rPr>
              <w:t>, мо, го.</w:t>
            </w:r>
          </w:p>
          <w:p w:rsidR="00C851EA" w:rsidRPr="00003454" w:rsidRDefault="00765105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51EA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какой звук слышался во всех этих слогах?</w:t>
            </w:r>
          </w:p>
          <w:p w:rsidR="006142CE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У-Л</w:t>
            </w:r>
            <w:proofErr w:type="gramEnd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D35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6)</w:t>
            </w: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это дом дядюшки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, мы до него дошли.</w:t>
            </w:r>
            <w:r w:rsidR="006142CE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выложим звуковую схему слова  «дом» на </w:t>
            </w:r>
            <w:proofErr w:type="spellStart"/>
            <w:r w:rsidR="006142CE" w:rsidRPr="00003454">
              <w:rPr>
                <w:rFonts w:ascii="Times New Roman" w:hAnsi="Times New Roman" w:cs="Times New Roman"/>
                <w:sz w:val="24"/>
                <w:szCs w:val="24"/>
              </w:rPr>
              <w:t>коврографе</w:t>
            </w:r>
            <w:proofErr w:type="spellEnd"/>
            <w:r w:rsidR="006142CE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42CE" w:rsidRPr="00003454" w:rsidRDefault="006142CE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Какой звук слышится первым в слове «Дом»? Какой эт</w:t>
            </w:r>
            <w:r w:rsidR="00D23AE1" w:rsidRPr="00003454">
              <w:rPr>
                <w:rFonts w:ascii="Times New Roman" w:hAnsi="Times New Roman" w:cs="Times New Roman"/>
                <w:sz w:val="24"/>
                <w:szCs w:val="24"/>
              </w:rPr>
              <w:t>о звук?  Твёрдый или мягкий? Каким цветом обозначим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3AE1" w:rsidRPr="00003454" w:rsidRDefault="00D23AE1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Какой следующий звук? Его можно произнести протяжно, как бы пропеть. Каким цветом будем обозначать?</w:t>
            </w:r>
          </w:p>
          <w:p w:rsidR="00D23AE1" w:rsidRPr="00003454" w:rsidRDefault="00D23AE1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Какой следующий звук в слове «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»? Какой это звук? Твёрдый или мягкий? Каким цветом будем обозначать?</w:t>
            </w:r>
          </w:p>
          <w:p w:rsidR="00C6042D" w:rsidRPr="00003454" w:rsidRDefault="00C6042D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Ф.И.:</w:t>
            </w:r>
            <w:r w:rsidR="00D30D35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7)</w:t>
            </w: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42CE"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510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23AE1" w:rsidRPr="00003454">
              <w:rPr>
                <w:rFonts w:ascii="Times New Roman" w:hAnsi="Times New Roman" w:cs="Times New Roman"/>
                <w:sz w:val="24"/>
                <w:szCs w:val="24"/>
              </w:rPr>
              <w:t>акие вы молодцы! Д</w:t>
            </w:r>
            <w:r w:rsidR="006142CE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ядюшка </w:t>
            </w:r>
            <w:proofErr w:type="spellStart"/>
            <w:r w:rsidR="006142CE" w:rsidRPr="00003454"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 w:rsidR="006142CE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нас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2CE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попить чай.</w:t>
            </w:r>
            <w:r w:rsidR="00D23AE1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</w:t>
            </w:r>
            <w:r w:rsidR="00D23AE1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с чем мы </w:t>
            </w:r>
            <w:r w:rsidR="00765105">
              <w:rPr>
                <w:rFonts w:ascii="Times New Roman" w:hAnsi="Times New Roman" w:cs="Times New Roman"/>
                <w:sz w:val="24"/>
                <w:szCs w:val="24"/>
              </w:rPr>
              <w:t xml:space="preserve">пьём чай? </w:t>
            </w:r>
            <w:r w:rsidR="006142CE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AE1" w:rsidRPr="00003454" w:rsidRDefault="00C6042D" w:rsidP="00003454">
            <w:pPr>
              <w:ind w:firstLine="6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3AE1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поиграем. Поделимся на две команды. Вашей задачей будет добежать до стола, найти 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среди других картинок, те картинки</w:t>
            </w:r>
            <w:r w:rsidR="00D23AE1" w:rsidRPr="00003454">
              <w:rPr>
                <w:rFonts w:ascii="Times New Roman" w:hAnsi="Times New Roman" w:cs="Times New Roman"/>
                <w:sz w:val="24"/>
                <w:szCs w:val="24"/>
              </w:rPr>
              <w:t>, в н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азвании которых</w:t>
            </w:r>
            <w:r w:rsidR="00D23AE1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есть звук</w:t>
            </w:r>
            <w:proofErr w:type="gramStart"/>
            <w:r w:rsidR="00D23AE1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765105">
              <w:rPr>
                <w:rFonts w:ascii="Times New Roman" w:hAnsi="Times New Roman" w:cs="Times New Roman"/>
                <w:sz w:val="24"/>
                <w:szCs w:val="24"/>
              </w:rPr>
              <w:t xml:space="preserve"> и сложить их в корзины.</w:t>
            </w:r>
          </w:p>
          <w:p w:rsidR="006142CE" w:rsidRPr="00003454" w:rsidRDefault="006142CE" w:rsidP="00003454">
            <w:pPr>
              <w:ind w:firstLine="6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65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леденец, </w:t>
            </w:r>
            <w:r w:rsidR="00C6042D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мармелад, </w:t>
            </w:r>
            <w:proofErr w:type="spellStart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пирОг</w:t>
            </w:r>
            <w:proofErr w:type="spellEnd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тОрт</w:t>
            </w:r>
            <w:proofErr w:type="spellEnd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пирОженное</w:t>
            </w:r>
            <w:proofErr w:type="spellEnd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лимОн</w:t>
            </w:r>
            <w:proofErr w:type="spellEnd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пОнчики</w:t>
            </w:r>
            <w:proofErr w:type="spellEnd"/>
            <w:r w:rsidR="00C6042D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</w:t>
            </w: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42CE" w:rsidRPr="00003454" w:rsidRDefault="006142CE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У-Л</w:t>
            </w:r>
            <w:proofErr w:type="gramEnd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 каким звуком мы сегодня познакомились? </w:t>
            </w:r>
            <w:r w:rsidR="006F5661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8)</w:t>
            </w:r>
            <w:r w:rsidR="006F5661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10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это буква, обозначающая звук О</w:t>
            </w:r>
            <w:r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F5661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(обращает внимание на слайд) 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На что она похожа?</w:t>
            </w:r>
          </w:p>
          <w:p w:rsidR="00C851EA" w:rsidRPr="00003454" w:rsidRDefault="00C851EA" w:rsidP="0095616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. – Посмотрите, </w:t>
            </w:r>
            <w:r w:rsidR="00C6042D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на столе лежит множество разных предметов, давайте найдём среди них те предметы, которые похожи на букву О.  </w:t>
            </w:r>
            <w:r w:rsidR="00570643" w:rsidRPr="009561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616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56167" w:rsidRPr="00956167">
              <w:rPr>
                <w:rFonts w:ascii="Times New Roman" w:hAnsi="Times New Roman" w:cs="Times New Roman"/>
                <w:i/>
                <w:sz w:val="24"/>
                <w:szCs w:val="24"/>
              </w:rPr>
              <w:t>лайд 9</w:t>
            </w:r>
            <w:r w:rsidR="0095616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70643" w:rsidRPr="00956167">
              <w:rPr>
                <w:rFonts w:ascii="Times New Roman" w:hAnsi="Times New Roman" w:cs="Times New Roman"/>
                <w:i/>
                <w:sz w:val="24"/>
                <w:szCs w:val="24"/>
              </w:rPr>
              <w:t>после того как дети найдут пред</w:t>
            </w:r>
            <w:r w:rsidR="00956167">
              <w:rPr>
                <w:rFonts w:ascii="Times New Roman" w:hAnsi="Times New Roman" w:cs="Times New Roman"/>
                <w:i/>
                <w:sz w:val="24"/>
                <w:szCs w:val="24"/>
              </w:rPr>
              <w:t>меты, похожие на букву О</w:t>
            </w:r>
            <w:proofErr w:type="gramStart"/>
            <w:r w:rsidR="00956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561A" w:rsidRPr="009561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86" w:type="dxa"/>
          </w:tcPr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57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В слове «облако» первым слышится звук О.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Дети произносят звук О.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35" w:rsidRPr="00003454" w:rsidRDefault="00D30D35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Губы округляются. 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звук О.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Воздух не встречает пр</w:t>
            </w:r>
            <w:r w:rsidR="00057616">
              <w:rPr>
                <w:rFonts w:ascii="Times New Roman" w:hAnsi="Times New Roman" w:cs="Times New Roman"/>
                <w:sz w:val="24"/>
                <w:szCs w:val="24"/>
              </w:rPr>
              <w:t>еград, поэтому это гласный звук, мы обозначим его красным цветом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Мы знаем такие гласные звуки, как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, У, И, О.</w:t>
            </w:r>
          </w:p>
          <w:p w:rsidR="00C851EA" w:rsidRPr="00003454" w:rsidRDefault="00057616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на балансиры.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, О, У, А.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57616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057616">
              <w:rPr>
                <w:rFonts w:ascii="Times New Roman" w:hAnsi="Times New Roman" w:cs="Times New Roman"/>
                <w:sz w:val="24"/>
                <w:szCs w:val="24"/>
              </w:rPr>
              <w:t xml:space="preserve"> стоя на балансире, ловят мяч,   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сохраняя равновесие, произносят гласные звуки в заданном порядке, возвращают мяч.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Исчез звук О.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Дети повторяют слоги и перешагивают через перекладины координационной лестницы. 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05" w:rsidRPr="00003454" w:rsidRDefault="00765105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Во всех этих слогах был слышен звук О.</w:t>
            </w:r>
          </w:p>
          <w:p w:rsidR="00C851EA" w:rsidRPr="00003454" w:rsidRDefault="006142CE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Дети выкладывают звуковую схему слова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05" w:rsidRDefault="00D23AE1" w:rsidP="00765105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В этом слове первым слышится звук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, это согласный звук, твёрдый, обозначаем синим цветом.</w:t>
            </w:r>
          </w:p>
          <w:p w:rsidR="006142CE" w:rsidRPr="00003454" w:rsidRDefault="00D23AE1" w:rsidP="00765105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Следующий звук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, это гласный звук, обозначаем красным цветом.</w:t>
            </w:r>
          </w:p>
          <w:p w:rsidR="00D23AE1" w:rsidRPr="00003454" w:rsidRDefault="00D23AE1" w:rsidP="00765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E1" w:rsidRPr="00003454" w:rsidRDefault="00D23AE1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Последний звук в слове «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» - звук М. Это согласный звук, он твёрдый, поэтому, 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будем обозначать его синим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цветом.</w:t>
            </w:r>
          </w:p>
          <w:p w:rsidR="006142CE" w:rsidRPr="00003454" w:rsidRDefault="006142CE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CE" w:rsidRPr="00003454" w:rsidRDefault="00765105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D23AE1" w:rsidRPr="00003454" w:rsidRDefault="00D23AE1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E1" w:rsidRPr="00003454" w:rsidRDefault="00D23AE1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E1" w:rsidRPr="00003454" w:rsidRDefault="00D23AE1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команды. 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Выполняют задание эстафеты.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765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Мы познакомились со звуком О.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6F5661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на колесо, на бублик)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6042D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к столу и выбирают предметы, похожие на букву О. (колесо от машинки, зеркало, </w:t>
            </w:r>
            <w:r w:rsidR="00F65711" w:rsidRPr="00003454">
              <w:rPr>
                <w:rFonts w:ascii="Times New Roman" w:hAnsi="Times New Roman" w:cs="Times New Roman"/>
                <w:sz w:val="24"/>
                <w:szCs w:val="24"/>
              </w:rPr>
              <w:t>бублик, обруч, ракетка для бадминтона,  браслет и т.п.)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51EA" w:rsidRPr="00003454" w:rsidTr="00C851EA">
        <w:tc>
          <w:tcPr>
            <w:tcW w:w="9571" w:type="dxa"/>
            <w:gridSpan w:val="2"/>
          </w:tcPr>
          <w:p w:rsidR="00C851EA" w:rsidRPr="00003454" w:rsidRDefault="00C851EA" w:rsidP="00956167">
            <w:pPr>
              <w:ind w:firstLine="6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III.</w:t>
            </w:r>
            <w:r w:rsidRPr="00003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Заключительная часть</w:t>
            </w:r>
          </w:p>
        </w:tc>
      </w:tr>
      <w:tr w:rsidR="00C851EA" w:rsidRPr="00003454" w:rsidTr="00C851EA">
        <w:tc>
          <w:tcPr>
            <w:tcW w:w="4785" w:type="dxa"/>
          </w:tcPr>
          <w:p w:rsidR="00ED561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У-Л</w:t>
            </w:r>
            <w:proofErr w:type="gramEnd"/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6367C"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61A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 10)</w:t>
            </w:r>
          </w:p>
          <w:p w:rsidR="00ED561A" w:rsidRPr="00003454" w:rsidRDefault="00ED561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EA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- Нам пора прощаться </w:t>
            </w:r>
            <w:proofErr w:type="gramStart"/>
            <w:r w:rsidR="00C851EA" w:rsidRPr="000034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851EA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1EA" w:rsidRPr="00956167" w:rsidRDefault="00C851EA" w:rsidP="0095616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дядюшкой </w:t>
            </w:r>
            <w:proofErr w:type="spellStart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. До свидания!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b/>
                <w:sz w:val="24"/>
                <w:szCs w:val="24"/>
              </w:rPr>
              <w:t>Ф.И –</w:t>
            </w:r>
            <w:r w:rsidR="0095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Ну, что вам понравилось наше сегодняшнее путешествие? У кого в гостях мы были? Что вам запомнилось и понравилось больше всего? </w:t>
            </w:r>
            <w:r w:rsidR="00ED561A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>(Слайд</w:t>
            </w:r>
            <w:r w:rsidR="00F6367C" w:rsidRPr="00003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11)</w:t>
            </w:r>
            <w:r w:rsidR="00F6367C" w:rsidRPr="0000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Наше занятие пошло к концу. До новых встреч!</w:t>
            </w:r>
          </w:p>
        </w:tc>
        <w:tc>
          <w:tcPr>
            <w:tcW w:w="4786" w:type="dxa"/>
          </w:tcPr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67" w:rsidRDefault="00956167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До свидания!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95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54">
              <w:rPr>
                <w:rFonts w:ascii="Times New Roman" w:hAnsi="Times New Roman" w:cs="Times New Roman"/>
                <w:sz w:val="24"/>
                <w:szCs w:val="24"/>
              </w:rPr>
              <w:t>- До новых встреч!</w:t>
            </w:r>
          </w:p>
          <w:p w:rsidR="00C851EA" w:rsidRPr="00003454" w:rsidRDefault="00C851EA" w:rsidP="00003454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9D2" w:rsidRDefault="00FC49D2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Default="009A250F" w:rsidP="00FC4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0F" w:rsidRPr="009A250F" w:rsidRDefault="006569BE" w:rsidP="009A250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  <w:r w:rsidR="009A250F" w:rsidRPr="009A250F">
        <w:rPr>
          <w:rFonts w:ascii="Times New Roman" w:hAnsi="Times New Roman" w:cs="Times New Roman"/>
          <w:b/>
          <w:sz w:val="24"/>
          <w:szCs w:val="24"/>
        </w:rPr>
        <w:t>:</w:t>
      </w:r>
    </w:p>
    <w:p w:rsidR="009A250F" w:rsidRPr="009A250F" w:rsidRDefault="009A250F" w:rsidP="009A250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250F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9A250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https://nsportal.ru/detskii-sad/korrektsionnaya-pedagogika/2019/10/13/zvuk-i-bukva-o</w:t>
        </w:r>
      </w:hyperlink>
    </w:p>
    <w:p w:rsidR="009A250F" w:rsidRPr="009A250F" w:rsidRDefault="009A250F" w:rsidP="009A250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250F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9A250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https://infourok.ru/konspekt-zanyatiya-zvuk-o-bukva-o-608592.html</w:t>
        </w:r>
      </w:hyperlink>
    </w:p>
    <w:p w:rsidR="009A250F" w:rsidRPr="009A250F" w:rsidRDefault="009A250F" w:rsidP="009A250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250F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9A250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https://infourok.ru/plan-konspekt-fizkulturnogo-zanyatiya-s-detmi-starshego-doshkolnogo-vozrasta-s-ispolzovaniem-koordinacionnoj-lestnicy-6574027.html</w:t>
        </w:r>
      </w:hyperlink>
    </w:p>
    <w:p w:rsidR="009A250F" w:rsidRPr="009A250F" w:rsidRDefault="009A250F" w:rsidP="009A250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250F">
        <w:rPr>
          <w:rFonts w:ascii="Times New Roman" w:hAnsi="Times New Roman" w:cs="Times New Roman"/>
          <w:sz w:val="24"/>
          <w:szCs w:val="24"/>
        </w:rPr>
        <w:t>4. https://nsportal.ru/detskiy-sad/logopediya/2022/11/21/sbornik-igr-i-uprazhneniy-na-balansirovochnoy-doske</w:t>
      </w:r>
    </w:p>
    <w:sectPr w:rsidR="009A250F" w:rsidRPr="009A250F" w:rsidSect="000034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7FAD"/>
    <w:rsid w:val="00003454"/>
    <w:rsid w:val="00003E85"/>
    <w:rsid w:val="00057616"/>
    <w:rsid w:val="00067FAD"/>
    <w:rsid w:val="003F7CB2"/>
    <w:rsid w:val="004221EE"/>
    <w:rsid w:val="004234A0"/>
    <w:rsid w:val="004614BE"/>
    <w:rsid w:val="00570643"/>
    <w:rsid w:val="006142CE"/>
    <w:rsid w:val="006569BE"/>
    <w:rsid w:val="00662E21"/>
    <w:rsid w:val="006C6596"/>
    <w:rsid w:val="006F5661"/>
    <w:rsid w:val="00761470"/>
    <w:rsid w:val="00765105"/>
    <w:rsid w:val="00793D18"/>
    <w:rsid w:val="00956167"/>
    <w:rsid w:val="009A250F"/>
    <w:rsid w:val="009C1277"/>
    <w:rsid w:val="00A11CDD"/>
    <w:rsid w:val="00A35FFC"/>
    <w:rsid w:val="00A816CB"/>
    <w:rsid w:val="00A858BF"/>
    <w:rsid w:val="00A85952"/>
    <w:rsid w:val="00AC5AD5"/>
    <w:rsid w:val="00C6042D"/>
    <w:rsid w:val="00C851EA"/>
    <w:rsid w:val="00CC34F4"/>
    <w:rsid w:val="00D23AE1"/>
    <w:rsid w:val="00D30D35"/>
    <w:rsid w:val="00D57F3A"/>
    <w:rsid w:val="00D61E87"/>
    <w:rsid w:val="00DD5E2D"/>
    <w:rsid w:val="00ED561A"/>
    <w:rsid w:val="00ED63F0"/>
    <w:rsid w:val="00F6367C"/>
    <w:rsid w:val="00F65711"/>
    <w:rsid w:val="00F802EB"/>
    <w:rsid w:val="00F80F07"/>
    <w:rsid w:val="00FC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4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C49D2"/>
    <w:rPr>
      <w:b/>
      <w:bCs/>
    </w:rPr>
  </w:style>
  <w:style w:type="character" w:styleId="a6">
    <w:name w:val="Hyperlink"/>
    <w:basedOn w:val="a0"/>
    <w:uiPriority w:val="99"/>
    <w:unhideWhenUsed/>
    <w:rsid w:val="009A2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lan-konspekt-fizkulturnogo-zanyatiya-s-detmi-starshego-doshkolnogo-vozrasta-s-ispolzovaniem-koordinacionnoj-lestnicy-657402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onspekt-zanyatiya-zvuk-o-bukva-o-608592.html" TargetMode="External"/><Relationship Id="rId5" Type="http://schemas.openxmlformats.org/officeDocument/2006/relationships/hyperlink" Target="https://nsportal.ru/detskii-sad/korrektsionnaya-pedagogika/2019/10/13/zvuk-i-bukva-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71B1-AF0D-4980-B712-DDC1C769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19</cp:revision>
  <dcterms:created xsi:type="dcterms:W3CDTF">2024-11-19T04:32:00Z</dcterms:created>
  <dcterms:modified xsi:type="dcterms:W3CDTF">2024-11-20T08:31:00Z</dcterms:modified>
</cp:coreProperties>
</file>