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21" w:rsidRPr="003F0D21" w:rsidRDefault="00542781" w:rsidP="006B2614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="003F0D21" w:rsidRPr="00D77F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="003F0D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утешествие в страну сказок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2F078B" w:rsidRPr="003F0D21" w:rsidRDefault="002F078B" w:rsidP="006B2614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3F0D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Конспект интегрированного занятия по развитию речи и изучению английского языка в средней группе </w:t>
      </w:r>
    </w:p>
    <w:p w:rsidR="00831781" w:rsidRDefault="00831781" w:rsidP="00831781">
      <w:pPr>
        <w:pStyle w:val="c0"/>
        <w:shd w:val="clear" w:color="auto" w:fill="FFFFFF"/>
        <w:spacing w:before="0" w:beforeAutospacing="0" w:after="0" w:afterAutospacing="0"/>
        <w:jc w:val="right"/>
        <w:rPr>
          <w:rStyle w:val="c6"/>
          <w:bCs/>
          <w:i/>
          <w:sz w:val="28"/>
          <w:szCs w:val="28"/>
        </w:rPr>
      </w:pPr>
      <w:r>
        <w:rPr>
          <w:rStyle w:val="c6"/>
          <w:bCs/>
          <w:i/>
          <w:sz w:val="28"/>
          <w:szCs w:val="28"/>
        </w:rPr>
        <w:t>Ганина С.В.</w:t>
      </w:r>
    </w:p>
    <w:p w:rsidR="00831781" w:rsidRDefault="00831781" w:rsidP="006B2614">
      <w:pPr>
        <w:pStyle w:val="c0"/>
        <w:shd w:val="clear" w:color="auto" w:fill="FFFFFF"/>
        <w:spacing w:before="0" w:beforeAutospacing="0" w:after="0" w:afterAutospacing="0"/>
        <w:jc w:val="right"/>
        <w:rPr>
          <w:rStyle w:val="c6"/>
          <w:bCs/>
          <w:i/>
          <w:sz w:val="28"/>
          <w:szCs w:val="28"/>
        </w:rPr>
      </w:pPr>
      <w:r>
        <w:rPr>
          <w:rStyle w:val="c6"/>
          <w:bCs/>
          <w:i/>
          <w:sz w:val="28"/>
          <w:szCs w:val="28"/>
        </w:rPr>
        <w:t>Мендагалиева А.М.</w:t>
      </w:r>
    </w:p>
    <w:p w:rsidR="006B2614" w:rsidRDefault="006B2614" w:rsidP="006B2614">
      <w:pPr>
        <w:pStyle w:val="c0"/>
        <w:shd w:val="clear" w:color="auto" w:fill="FFFFFF"/>
        <w:spacing w:before="0" w:beforeAutospacing="0" w:after="0" w:afterAutospacing="0"/>
        <w:jc w:val="right"/>
        <w:rPr>
          <w:rStyle w:val="c6"/>
          <w:bCs/>
          <w:i/>
          <w:sz w:val="28"/>
          <w:szCs w:val="28"/>
        </w:rPr>
      </w:pPr>
      <w:r>
        <w:rPr>
          <w:rStyle w:val="c6"/>
          <w:bCs/>
          <w:i/>
          <w:sz w:val="28"/>
          <w:szCs w:val="28"/>
        </w:rPr>
        <w:t>в</w:t>
      </w:r>
      <w:r w:rsidR="00A863D8">
        <w:rPr>
          <w:rStyle w:val="c6"/>
          <w:bCs/>
          <w:i/>
          <w:sz w:val="28"/>
          <w:szCs w:val="28"/>
        </w:rPr>
        <w:t>оспитател</w:t>
      </w:r>
      <w:r w:rsidR="00831781">
        <w:rPr>
          <w:rStyle w:val="c6"/>
          <w:bCs/>
          <w:i/>
          <w:sz w:val="28"/>
          <w:szCs w:val="28"/>
        </w:rPr>
        <w:t>и</w:t>
      </w:r>
    </w:p>
    <w:p w:rsidR="006B2614" w:rsidRDefault="00A863D8" w:rsidP="006B2614">
      <w:pPr>
        <w:pStyle w:val="c0"/>
        <w:shd w:val="clear" w:color="auto" w:fill="FFFFFF"/>
        <w:spacing w:before="0" w:beforeAutospacing="0" w:after="0" w:afterAutospacing="0"/>
        <w:jc w:val="right"/>
        <w:rPr>
          <w:rStyle w:val="c6"/>
          <w:bCs/>
          <w:i/>
          <w:sz w:val="28"/>
          <w:szCs w:val="28"/>
        </w:rPr>
      </w:pPr>
      <w:r>
        <w:rPr>
          <w:rStyle w:val="c6"/>
          <w:bCs/>
          <w:i/>
          <w:sz w:val="28"/>
          <w:szCs w:val="28"/>
        </w:rPr>
        <w:t xml:space="preserve"> МДОУ «Центр развития ребенка – </w:t>
      </w:r>
    </w:p>
    <w:p w:rsidR="00A863D8" w:rsidRDefault="00A863D8" w:rsidP="006B2614">
      <w:pPr>
        <w:pStyle w:val="c0"/>
        <w:shd w:val="clear" w:color="auto" w:fill="FFFFFF"/>
        <w:spacing w:before="0" w:beforeAutospacing="0" w:after="0" w:afterAutospacing="0"/>
        <w:jc w:val="right"/>
        <w:rPr>
          <w:rStyle w:val="c6"/>
          <w:bCs/>
          <w:i/>
          <w:sz w:val="28"/>
          <w:szCs w:val="28"/>
        </w:rPr>
      </w:pPr>
      <w:r>
        <w:rPr>
          <w:rStyle w:val="c6"/>
          <w:bCs/>
          <w:i/>
          <w:sz w:val="28"/>
          <w:szCs w:val="28"/>
        </w:rPr>
        <w:t>детский сад № 98 «Алые паруса»</w:t>
      </w:r>
    </w:p>
    <w:p w:rsidR="00A863D8" w:rsidRDefault="006B2614" w:rsidP="003F0D21">
      <w:pPr>
        <w:pStyle w:val="c0"/>
        <w:shd w:val="clear" w:color="auto" w:fill="FFFFFF"/>
        <w:spacing w:before="0" w:beforeAutospacing="0" w:after="0" w:afterAutospacing="0"/>
        <w:jc w:val="right"/>
        <w:rPr>
          <w:rStyle w:val="c6"/>
          <w:bCs/>
          <w:i/>
          <w:sz w:val="28"/>
          <w:szCs w:val="28"/>
        </w:rPr>
      </w:pPr>
      <w:r>
        <w:rPr>
          <w:rStyle w:val="c6"/>
          <w:bCs/>
          <w:i/>
          <w:sz w:val="28"/>
          <w:szCs w:val="28"/>
        </w:rPr>
        <w:t>г</w:t>
      </w:r>
      <w:proofErr w:type="gramStart"/>
      <w:r>
        <w:rPr>
          <w:rStyle w:val="c6"/>
          <w:bCs/>
          <w:i/>
          <w:sz w:val="28"/>
          <w:szCs w:val="28"/>
        </w:rPr>
        <w:t>.С</w:t>
      </w:r>
      <w:proofErr w:type="gramEnd"/>
      <w:r>
        <w:rPr>
          <w:rStyle w:val="c6"/>
          <w:bCs/>
          <w:i/>
          <w:sz w:val="28"/>
          <w:szCs w:val="28"/>
        </w:rPr>
        <w:t>аратов</w:t>
      </w:r>
    </w:p>
    <w:p w:rsidR="002F078B" w:rsidRPr="00E7617F" w:rsidRDefault="002F078B" w:rsidP="002F078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7617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 детей интереса к русским народным сказкам и изучению английского языка.</w:t>
      </w:r>
    </w:p>
    <w:p w:rsidR="002F078B" w:rsidRPr="00E7617F" w:rsidRDefault="002F078B" w:rsidP="002F078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2F078B" w:rsidRPr="00E7617F" w:rsidRDefault="002F078B" w:rsidP="002F078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17F">
        <w:rPr>
          <w:rFonts w:ascii="Times New Roman" w:eastAsia="Times New Roman" w:hAnsi="Times New Roman" w:cs="Times New Roman"/>
          <w:color w:val="000000"/>
          <w:sz w:val="28"/>
          <w:szCs w:val="28"/>
        </w:rPr>
        <w:t>1.Узнавать русские народные сказки по рисункам, сказочным персонажам, загадкам, тексту, иллюстрациям.</w:t>
      </w:r>
    </w:p>
    <w:p w:rsidR="002F078B" w:rsidRPr="00E7617F" w:rsidRDefault="002F078B" w:rsidP="002F078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17F">
        <w:rPr>
          <w:rFonts w:ascii="Times New Roman" w:eastAsia="Times New Roman" w:hAnsi="Times New Roman" w:cs="Times New Roman"/>
          <w:color w:val="000000"/>
          <w:sz w:val="28"/>
          <w:szCs w:val="28"/>
        </w:rPr>
        <w:t>2.Соотносить изображение предмета с его силуэтом.</w:t>
      </w:r>
    </w:p>
    <w:p w:rsidR="002F078B" w:rsidRPr="00E7617F" w:rsidRDefault="002F078B" w:rsidP="002F078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17F">
        <w:rPr>
          <w:rFonts w:ascii="Times New Roman" w:eastAsia="Times New Roman" w:hAnsi="Times New Roman" w:cs="Times New Roman"/>
          <w:color w:val="000000"/>
          <w:sz w:val="28"/>
          <w:szCs w:val="28"/>
        </w:rPr>
        <w:t>3.Воспитывать чувство сопереживания.</w:t>
      </w:r>
    </w:p>
    <w:p w:rsidR="002F078B" w:rsidRPr="00E7617F" w:rsidRDefault="002F078B" w:rsidP="002F078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17F">
        <w:rPr>
          <w:rFonts w:ascii="Times New Roman" w:eastAsia="Times New Roman" w:hAnsi="Times New Roman" w:cs="Times New Roman"/>
          <w:color w:val="000000"/>
          <w:sz w:val="28"/>
          <w:szCs w:val="28"/>
        </w:rPr>
        <w:t>4.Закреплять изученный материал на английском языке по теме: «Животные».</w:t>
      </w:r>
    </w:p>
    <w:p w:rsidR="002F078B" w:rsidRPr="00E7617F" w:rsidRDefault="002F078B" w:rsidP="002F078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17F">
        <w:rPr>
          <w:rFonts w:ascii="Times New Roman" w:eastAsia="Times New Roman" w:hAnsi="Times New Roman" w:cs="Times New Roman"/>
          <w:color w:val="000000"/>
          <w:sz w:val="28"/>
          <w:szCs w:val="28"/>
        </w:rPr>
        <w:t>5. Совершенствовать умения: а) отвечать на вопрос Whoisit?</w:t>
      </w:r>
    </w:p>
    <w:p w:rsidR="002F078B" w:rsidRPr="00E7617F" w:rsidRDefault="002F078B" w:rsidP="002F078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17F">
        <w:rPr>
          <w:rFonts w:ascii="Times New Roman" w:eastAsia="Times New Roman" w:hAnsi="Times New Roman" w:cs="Times New Roman"/>
          <w:color w:val="000000"/>
          <w:sz w:val="28"/>
          <w:szCs w:val="28"/>
        </w:rPr>
        <w:t>7. Повторить ранее изученное стихотворение: “</w:t>
      </w:r>
      <w:proofErr w:type="spellStart"/>
      <w:r w:rsidRPr="00E761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Littlemouse</w:t>
      </w:r>
      <w:proofErr w:type="spellEnd"/>
      <w:r w:rsidRPr="00E7617F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</w:p>
    <w:p w:rsidR="002F078B" w:rsidRPr="00E7617F" w:rsidRDefault="002F078B" w:rsidP="002F078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Демонстрационный материал:</w:t>
      </w:r>
    </w:p>
    <w:p w:rsidR="002F078B" w:rsidRPr="00E7617F" w:rsidRDefault="002F078B" w:rsidP="002F078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17F">
        <w:rPr>
          <w:rFonts w:ascii="Times New Roman" w:eastAsia="Times New Roman" w:hAnsi="Times New Roman" w:cs="Times New Roman"/>
          <w:color w:val="000000"/>
          <w:sz w:val="28"/>
          <w:szCs w:val="28"/>
        </w:rPr>
        <w:t>1.Карточки с изображением русских народных сказок.</w:t>
      </w:r>
    </w:p>
    <w:p w:rsidR="002F078B" w:rsidRPr="00E7617F" w:rsidRDefault="002F078B" w:rsidP="002F078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7617F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Вспомогательный материл:</w:t>
      </w:r>
      <w:proofErr w:type="gramEnd"/>
    </w:p>
    <w:p w:rsidR="002F078B" w:rsidRPr="00E7617F" w:rsidRDefault="002F078B" w:rsidP="002F078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17F">
        <w:rPr>
          <w:rFonts w:ascii="Times New Roman" w:eastAsia="Times New Roman" w:hAnsi="Times New Roman" w:cs="Times New Roman"/>
          <w:color w:val="000000"/>
          <w:sz w:val="28"/>
          <w:szCs w:val="28"/>
        </w:rPr>
        <w:t>1.Предметы русского быта (валенки, чугунок, люлька-качалка).</w:t>
      </w:r>
    </w:p>
    <w:p w:rsidR="002F078B" w:rsidRPr="00E7617F" w:rsidRDefault="002F078B" w:rsidP="002F078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17F">
        <w:rPr>
          <w:rFonts w:ascii="Times New Roman" w:eastAsia="Times New Roman" w:hAnsi="Times New Roman" w:cs="Times New Roman"/>
          <w:color w:val="000000"/>
          <w:sz w:val="28"/>
          <w:szCs w:val="28"/>
        </w:rPr>
        <w:t>2.Деревья, кустарники.</w:t>
      </w:r>
    </w:p>
    <w:p w:rsidR="002F078B" w:rsidRPr="00E7617F" w:rsidRDefault="002F078B" w:rsidP="002F078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17F">
        <w:rPr>
          <w:rFonts w:ascii="Times New Roman" w:eastAsia="Times New Roman" w:hAnsi="Times New Roman" w:cs="Times New Roman"/>
          <w:color w:val="000000"/>
          <w:sz w:val="28"/>
          <w:szCs w:val="28"/>
        </w:rPr>
        <w:t>3. Маски животных: мышки, лягушки, зайца, лисы, волка, медведя.</w:t>
      </w:r>
    </w:p>
    <w:p w:rsidR="002F078B" w:rsidRPr="00E7617F" w:rsidRDefault="002F078B" w:rsidP="002F078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2F078B" w:rsidRPr="00E7617F" w:rsidRDefault="002F078B" w:rsidP="002F078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17F">
        <w:rPr>
          <w:rFonts w:ascii="Times New Roman" w:eastAsia="Times New Roman" w:hAnsi="Times New Roman" w:cs="Times New Roman"/>
          <w:color w:val="000000"/>
          <w:sz w:val="28"/>
          <w:szCs w:val="28"/>
        </w:rPr>
        <w:t>1.Чтение русских народных сказок.</w:t>
      </w:r>
    </w:p>
    <w:p w:rsidR="002F078B" w:rsidRDefault="002F078B" w:rsidP="002F078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1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2.Просмотр мультфильмов. </w:t>
      </w:r>
    </w:p>
    <w:p w:rsidR="003F0D21" w:rsidRPr="00E7617F" w:rsidRDefault="003F0D21" w:rsidP="002F078B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3F0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стихотворения</w:t>
      </w:r>
      <w:r w:rsidRPr="00E7617F">
        <w:rPr>
          <w:rFonts w:ascii="Times New Roman" w:eastAsia="Times New Roman" w:hAnsi="Times New Roman" w:cs="Times New Roman"/>
          <w:color w:val="000000"/>
          <w:sz w:val="28"/>
          <w:szCs w:val="28"/>
        </w:rPr>
        <w:t>: “</w:t>
      </w:r>
      <w:proofErr w:type="spellStart"/>
      <w:r w:rsidRPr="00E761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Littlemouse</w:t>
      </w:r>
      <w:proofErr w:type="spellEnd"/>
      <w:r w:rsidRPr="00E7617F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</w:p>
    <w:p w:rsidR="002F078B" w:rsidRPr="00956137" w:rsidRDefault="002F078B" w:rsidP="002F078B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Содержание непрерывной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F078B" w:rsidTr="00061F74">
        <w:tc>
          <w:tcPr>
            <w:tcW w:w="4786" w:type="dxa"/>
          </w:tcPr>
          <w:p w:rsidR="002F078B" w:rsidRDefault="002F078B" w:rsidP="00061F74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6" w:type="dxa"/>
          </w:tcPr>
          <w:p w:rsidR="002F078B" w:rsidRDefault="002F078B" w:rsidP="00061F74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детей</w:t>
            </w:r>
          </w:p>
        </w:tc>
      </w:tr>
      <w:tr w:rsidR="002F078B" w:rsidTr="00061F74">
        <w:tc>
          <w:tcPr>
            <w:tcW w:w="9572" w:type="dxa"/>
            <w:gridSpan w:val="2"/>
          </w:tcPr>
          <w:p w:rsidR="002F078B" w:rsidRPr="006663A8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63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I.</w:t>
            </w:r>
            <w:r w:rsidRPr="006663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Вводная часть</w:t>
            </w:r>
          </w:p>
        </w:tc>
      </w:tr>
      <w:tr w:rsidR="002F078B" w:rsidTr="00061F74">
        <w:tc>
          <w:tcPr>
            <w:tcW w:w="9572" w:type="dxa"/>
            <w:gridSpan w:val="2"/>
          </w:tcPr>
          <w:p w:rsidR="002F078B" w:rsidRPr="006663A8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Создание благоприятного психологического климата</w:t>
            </w:r>
          </w:p>
        </w:tc>
      </w:tr>
      <w:tr w:rsidR="002F078B" w:rsidTr="00061F74">
        <w:tc>
          <w:tcPr>
            <w:tcW w:w="4786" w:type="dxa"/>
          </w:tcPr>
          <w:p w:rsidR="002F078B" w:rsidRPr="006663A8" w:rsidRDefault="002F078B" w:rsidP="00061F74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3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 приветствует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детей, предлагает подарить гостям улыбки.</w:t>
            </w:r>
          </w:p>
        </w:tc>
        <w:tc>
          <w:tcPr>
            <w:tcW w:w="4786" w:type="dxa"/>
          </w:tcPr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приветствуют гостей улыбками.</w:t>
            </w:r>
          </w:p>
        </w:tc>
      </w:tr>
      <w:tr w:rsidR="002F078B" w:rsidTr="00061F74">
        <w:tc>
          <w:tcPr>
            <w:tcW w:w="9572" w:type="dxa"/>
            <w:gridSpan w:val="2"/>
          </w:tcPr>
          <w:p w:rsidR="002F078B" w:rsidRPr="002815AA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Постановка проблемы. Сюрпризный момент.</w:t>
            </w:r>
          </w:p>
        </w:tc>
      </w:tr>
      <w:tr w:rsidR="002F078B" w:rsidTr="00061F74">
        <w:tc>
          <w:tcPr>
            <w:tcW w:w="4786" w:type="dxa"/>
          </w:tcPr>
          <w:p w:rsidR="002F078B" w:rsidRPr="00E7617F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Ребята, а вы любите сказки?</w:t>
            </w:r>
          </w:p>
          <w:p w:rsidR="002F078B" w:rsidRDefault="002F078B" w:rsidP="00061F7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 предлагаю вам сейчас отправиться в сказку</w:t>
            </w:r>
            <w:proofErr w:type="gramStart"/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.К</w:t>
            </w:r>
            <w:proofErr w:type="gramEnd"/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 вы думаете, на чём можно отправиться в путешествие?</w:t>
            </w:r>
          </w:p>
          <w:p w:rsidR="002F078B" w:rsidRDefault="002F078B" w:rsidP="00061F7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Предлагаю отправиться на ковре самолёте (садятся на коврик).</w:t>
            </w:r>
            <w:r w:rsidRPr="00E7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proofErr w:type="gramStart"/>
            <w:r w:rsidRPr="00E7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proofErr w:type="gramEnd"/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акрывайте глазки и повторяйте волшебные слова: «Один, два, три, ковер-самолет нам в сказку попасть помоги!</w:t>
            </w:r>
          </w:p>
          <w:p w:rsidR="002F078B" w:rsidRDefault="002F078B" w:rsidP="00061F7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Ребята, посмотрите вокруг, куда это мы попали?  Ой, а кто это сидит и грустит? Давайте подойдем и поздороваемся.</w:t>
            </w:r>
          </w:p>
          <w:p w:rsidR="002F078B" w:rsidRDefault="002F078B" w:rsidP="00061F7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Кто вы? Почему вы такая грустная? Можем ли мы чем - ни будь вам помочь?</w:t>
            </w:r>
          </w:p>
          <w:p w:rsidR="002F078B" w:rsidRDefault="002F078B" w:rsidP="00061F7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Я – Бабушка Загадушка, я живу в Волшебной стране сказок, а грустная я потому, что в нашей стране произошло печальное событие. Совсем недавно у нас был порядок, все герои жили в своей сказке, никто не ссорился и не ругался. Но появился злой волшебник, и начал колдовать. Сначала он перемешал все сказки, перепутал всех героев. И </w:t>
            </w:r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теперь в сказочной стране твориться беспорядок, герои не </w:t>
            </w:r>
            <w:proofErr w:type="gramStart"/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знают где они находятся</w:t>
            </w:r>
            <w:proofErr w:type="gramEnd"/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и как им вернуться в свою сказку.</w:t>
            </w:r>
          </w:p>
          <w:p w:rsidR="002F078B" w:rsidRPr="006663A8" w:rsidRDefault="002F078B" w:rsidP="00061F74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Не печалься, Бабушка Загадушка, с этой бедой мы справимся! Показывай, куда нужно идти.</w:t>
            </w:r>
          </w:p>
        </w:tc>
        <w:tc>
          <w:tcPr>
            <w:tcW w:w="4786" w:type="dxa"/>
          </w:tcPr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!</w:t>
            </w: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путешествие можно отправиться на паровозе, на ступе Бабы Яги, Сапогах скороходах, метле, на печки Емели, на ковре самолёте и т.д.</w:t>
            </w: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Дети закрывают глаза, повторяют волшебные слова.</w:t>
            </w: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Дети открывают глаза и видят бабушку.</w:t>
            </w: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Здравствуйте.</w:t>
            </w: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2F078B" w:rsidRPr="002815AA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gramStart"/>
            <w:r w:rsidRPr="00E7617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(Бабушка Загадушка беретза руки детей и ведет к первому заданию:</w:t>
            </w:r>
            <w:proofErr w:type="gramEnd"/>
            <w:r w:rsidRPr="00E7617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7617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В «Горнице» предметы быта занимают не предназначенные для них места: на столе кукла-ребенок, в люльке лежит чугунок, валенки стоят в печке.)</w:t>
            </w:r>
            <w:proofErr w:type="gramEnd"/>
          </w:p>
        </w:tc>
      </w:tr>
      <w:tr w:rsidR="002F078B" w:rsidTr="00061F74">
        <w:tc>
          <w:tcPr>
            <w:tcW w:w="9572" w:type="dxa"/>
            <w:gridSpan w:val="2"/>
          </w:tcPr>
          <w:p w:rsidR="002F078B" w:rsidRPr="00931460" w:rsidRDefault="002F078B" w:rsidP="00061F74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.Основная часть</w:t>
            </w:r>
          </w:p>
        </w:tc>
      </w:tr>
      <w:tr w:rsidR="002F078B" w:rsidTr="00061F74">
        <w:tc>
          <w:tcPr>
            <w:tcW w:w="9572" w:type="dxa"/>
            <w:gridSpan w:val="2"/>
          </w:tcPr>
          <w:p w:rsidR="002F078B" w:rsidRPr="00931460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Актуализация представления возникшей задачи</w:t>
            </w:r>
          </w:p>
        </w:tc>
      </w:tr>
      <w:tr w:rsidR="002F078B" w:rsidTr="00061F74">
        <w:tc>
          <w:tcPr>
            <w:tcW w:w="4786" w:type="dxa"/>
          </w:tcPr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Вот видите? Только навела я порядок, как злой волшебник превратился в ветерок, залетел в горницу и все предметы разбросал! Как мне быть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?</w:t>
            </w:r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Ничего, Бабушка, слезами горю не поможешь! А ну-ка ребята, дружнее за работу возьмемся, в горнице </w:t>
            </w:r>
            <w:proofErr w:type="gramStart"/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приберем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!</w:t>
            </w:r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Вот так чудеса! </w:t>
            </w:r>
            <w:proofErr w:type="gramStart"/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Ай, да</w:t>
            </w:r>
            <w:proofErr w:type="gramEnd"/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ребята! Спасибо вам! Как красиво стало в горнице! </w:t>
            </w:r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Ну а теперь расскажи нам, Бабушка Загадушка, где еще нужна наша помощь, в какую сторону, нам теперь с ребятами идти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?</w:t>
            </w:r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Идите по извилистой тропинке, там и увидите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Ребята, нам пора идти дальше, впереди у нас еще много дел.</w:t>
            </w:r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Ребята, перед нами трудный путь, который лежит через густой лес, осторожнее, давайте наклонимся, посмотрите, как низко наклонились ветки деревьев! </w:t>
            </w:r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Ой, ребята, посмотрите, что это здесь лежит</w:t>
            </w:r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 это же заколдованные сказочные персонажи! Давайте попробуем угадать, кто нарисован на этих картинках, какие это сказки?</w:t>
            </w:r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E7617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Воспитатель показывает детям картинки с изображениями сказочных героев, предлагает детям назвать их. Затем спрашивает, из какой сказки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Молодцы, ребята, вы смогли расколдовать этих героев. Как же нам теперь вернуть их в свою сказку? Давайте продолжим путь.</w:t>
            </w:r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Ребята, а вот и сказки из которых исчезли герои. Мне кажется, нам под силу решить эту задачу, если мы отгадаем загадки, то сможем узнать какие это сказки.</w:t>
            </w:r>
          </w:p>
          <w:p w:rsidR="002F078B" w:rsidRPr="00931460" w:rsidRDefault="002F078B" w:rsidP="002F078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931460">
              <w:rPr>
                <w:bCs/>
                <w:i/>
                <w:iCs/>
                <w:color w:val="000000"/>
                <w:sz w:val="28"/>
                <w:szCs w:val="28"/>
              </w:rPr>
              <w:t>Ах ты, Петя – простота,</w:t>
            </w:r>
            <w:r w:rsidRPr="00931460">
              <w:rPr>
                <w:bCs/>
                <w:color w:val="000000"/>
                <w:sz w:val="28"/>
                <w:szCs w:val="28"/>
              </w:rPr>
              <w:br/>
            </w:r>
            <w:r w:rsidRPr="00931460">
              <w:rPr>
                <w:bCs/>
                <w:i/>
                <w:iCs/>
                <w:color w:val="000000"/>
                <w:sz w:val="28"/>
                <w:szCs w:val="28"/>
              </w:rPr>
              <w:t xml:space="preserve">Сплоховал </w:t>
            </w:r>
            <w:proofErr w:type="gramStart"/>
            <w:r w:rsidRPr="00931460">
              <w:rPr>
                <w:bCs/>
                <w:i/>
                <w:iCs/>
                <w:color w:val="000000"/>
                <w:sz w:val="28"/>
                <w:szCs w:val="28"/>
              </w:rPr>
              <w:t>немножко</w:t>
            </w:r>
            <w:proofErr w:type="gramEnd"/>
            <w:r w:rsidRPr="00931460">
              <w:rPr>
                <w:bCs/>
                <w:i/>
                <w:iCs/>
                <w:color w:val="000000"/>
                <w:sz w:val="28"/>
                <w:szCs w:val="28"/>
              </w:rPr>
              <w:t>!</w:t>
            </w:r>
            <w:r w:rsidRPr="00931460">
              <w:rPr>
                <w:bCs/>
                <w:color w:val="000000"/>
                <w:sz w:val="28"/>
                <w:szCs w:val="28"/>
              </w:rPr>
              <w:br/>
            </w:r>
            <w:r w:rsidRPr="00931460">
              <w:rPr>
                <w:bCs/>
                <w:i/>
                <w:iCs/>
                <w:color w:val="000000"/>
                <w:sz w:val="28"/>
                <w:szCs w:val="28"/>
              </w:rPr>
              <w:t>Не послушался кота,</w:t>
            </w:r>
            <w:r w:rsidRPr="00931460">
              <w:rPr>
                <w:bCs/>
                <w:color w:val="000000"/>
                <w:sz w:val="28"/>
                <w:szCs w:val="28"/>
              </w:rPr>
              <w:br/>
            </w:r>
            <w:r w:rsidRPr="00931460">
              <w:rPr>
                <w:bCs/>
                <w:i/>
                <w:iCs/>
                <w:color w:val="000000"/>
                <w:sz w:val="28"/>
                <w:szCs w:val="28"/>
              </w:rPr>
              <w:lastRenderedPageBreak/>
              <w:t>Выглянул в окошко.</w:t>
            </w:r>
          </w:p>
          <w:p w:rsidR="002F078B" w:rsidRPr="00931460" w:rsidRDefault="002F078B" w:rsidP="002F078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b/>
                <w:bCs/>
                <w:color w:val="000000"/>
                <w:sz w:val="28"/>
                <w:szCs w:val="28"/>
              </w:rPr>
            </w:pPr>
            <w:r w:rsidRPr="00E7617F">
              <w:rPr>
                <w:bCs/>
                <w:i/>
                <w:iCs/>
                <w:color w:val="000000"/>
                <w:sz w:val="28"/>
                <w:szCs w:val="28"/>
              </w:rPr>
              <w:t>В этом домике не тесно, всем зверушкам хватит места, что за дом среди дорог? Это домик….</w:t>
            </w:r>
          </w:p>
          <w:p w:rsidR="002F078B" w:rsidRPr="005F18AE" w:rsidRDefault="002F078B" w:rsidP="002F078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b/>
                <w:bCs/>
                <w:color w:val="000000"/>
                <w:sz w:val="28"/>
                <w:szCs w:val="28"/>
              </w:rPr>
            </w:pPr>
            <w:r w:rsidRPr="00E7617F">
              <w:rPr>
                <w:bCs/>
                <w:i/>
                <w:iCs/>
                <w:color w:val="000000"/>
                <w:sz w:val="28"/>
                <w:szCs w:val="28"/>
              </w:rPr>
              <w:t>Деду все помочь пришли, тянут что-то из земли! Что в земле сидит так крепко? Догадались? Это</w:t>
            </w:r>
          </w:p>
          <w:p w:rsidR="002F078B" w:rsidRPr="005F18AE" w:rsidRDefault="002F078B" w:rsidP="002F078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b/>
                <w:bCs/>
                <w:color w:val="000000"/>
                <w:sz w:val="28"/>
                <w:szCs w:val="28"/>
              </w:rPr>
            </w:pPr>
            <w:r w:rsidRPr="00E7617F">
              <w:rPr>
                <w:bCs/>
                <w:i/>
                <w:iCs/>
                <w:color w:val="000000"/>
                <w:sz w:val="28"/>
                <w:szCs w:val="28"/>
              </w:rPr>
              <w:t xml:space="preserve">В путь дорожку он пустился, не пошел, а покатился, от лисы уйти не смог. Это </w:t>
            </w:r>
            <w:proofErr w:type="gramStart"/>
            <w:r w:rsidRPr="00E7617F">
              <w:rPr>
                <w:bCs/>
                <w:i/>
                <w:iCs/>
                <w:color w:val="000000"/>
                <w:sz w:val="28"/>
                <w:szCs w:val="28"/>
              </w:rPr>
              <w:t>круглый</w:t>
            </w:r>
            <w:proofErr w:type="gramEnd"/>
            <w:r>
              <w:rPr>
                <w:bCs/>
                <w:i/>
                <w:iCs/>
                <w:color w:val="000000"/>
                <w:sz w:val="28"/>
                <w:szCs w:val="28"/>
              </w:rPr>
              <w:t>…</w:t>
            </w:r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Ну, вот и замечательно! Теперь в сказках полный порядок! Пойдемте дальше</w:t>
            </w:r>
            <w:proofErr w:type="gramStart"/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!О</w:t>
            </w:r>
            <w:proofErr w:type="gramEnd"/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х и трудна сказочная дорога! Посмотрите, как извивается среди деревьев! Как бы нам не </w:t>
            </w:r>
            <w:proofErr w:type="gramStart"/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заплутать</w:t>
            </w:r>
            <w:proofErr w:type="gramEnd"/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! Давайте возьмемся за руки!</w:t>
            </w:r>
            <w:r w:rsidRPr="00E7617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(Воспитатель подводит детей к столам, на которых лежат карандаши и кружочки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).</w:t>
            </w:r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 что это такое</w:t>
            </w:r>
            <w:proofErr w:type="gramStart"/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?Н</w:t>
            </w:r>
            <w:proofErr w:type="gramEnd"/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 какой сказочный персонаж, похожа эта фигура?</w:t>
            </w:r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Ну и ну</w:t>
            </w:r>
            <w:proofErr w:type="gramEnd"/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! Что же стало с бедным персонажем? Ребята, как мы можем помочь ему</w:t>
            </w:r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Да, ребята, давайте дорисуем Колобку глазки, носик и ротик и тогда он сможет занять свое место в сказке.</w:t>
            </w:r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078B" w:rsidRPr="005F18AE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Вот так чудеса! </w:t>
            </w:r>
            <w:proofErr w:type="gramStart"/>
            <w:r w:rsidRPr="00E7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Ай, да</w:t>
            </w:r>
            <w:proofErr w:type="gramEnd"/>
            <w:r w:rsidRPr="00E7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спасибо! Какие вы молодцы! И в горнице порядок навели, и сказки вернули на свои места и героев в свои сказки. Спасибо вам большое! Мне тут рассказали, что вы знаете стихотворение на английском языке.</w:t>
            </w:r>
          </w:p>
        </w:tc>
        <w:tc>
          <w:tcPr>
            <w:tcW w:w="4786" w:type="dxa"/>
          </w:tcPr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(Дети находят и перекладывают предметы, лежащие не на своих местах,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и объясняют почему</w:t>
            </w:r>
            <w:r w:rsidRPr="00E7617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(Дети идут пригнувшись)</w:t>
            </w:r>
            <w:proofErr w:type="gramStart"/>
            <w:r w:rsidRPr="00E7617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Pr="00E7617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</w:t>
            </w:r>
            <w:proofErr w:type="gramEnd"/>
            <w:r w:rsidRPr="00E7617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Подходят ко второму заданию).</w:t>
            </w: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Это картинки!</w:t>
            </w: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554605" cy="1568450"/>
                  <wp:effectExtent l="0" t="0" r="0" b="0"/>
                  <wp:docPr id="2" name="Рисунок 2" descr="https://ds04.infourok.ru/uploads/ex/06be/001144cd-2a74b394/hello_html_m63224d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6be/001144cd-2a74b394/hello_html_m63224d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409" cy="158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501900" cy="1769200"/>
                  <wp:effectExtent l="0" t="0" r="0" b="2540"/>
                  <wp:docPr id="3" name="Рисунок 3" descr="https://ds04.infourok.ru/uploads/ex/0d5a/00106109-df694562/hello_html_79e7ff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0d5a/00106109-df694562/hello_html_79e7ff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901" cy="177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527300" cy="1878627"/>
                  <wp:effectExtent l="0" t="0" r="6350" b="7620"/>
                  <wp:docPr id="4" name="Рисунок 4" descr="https://larina-anna-mihajlovna-ozgdou45.edumsko.ru/uploads/3000/4559/persona/articles/gotovye-figury-dlya-tenevogo-teatra-v-detskom-sadu-17596-large.jpg?1489479593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arina-anna-mihajlovna-ozgdou45.edumsko.ru/uploads/3000/4559/persona/articles/gotovye-figury-dlya-tenevogo-teatra-v-detskom-sadu-17596-large.jpg?1489479593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261" cy="188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«Кот, Дрозд и Петух»</w:t>
            </w: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«Теремок» </w:t>
            </w: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«Репка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«Колобок»</w:t>
            </w: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Колобок!</w:t>
            </w: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Дети предлагают варианты</w:t>
            </w: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Дети дорисовывают герою глазки, носик и ротик.</w:t>
            </w:r>
          </w:p>
          <w:p w:rsidR="002F078B" w:rsidRPr="00E7617F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F078B" w:rsidTr="00061F74">
        <w:tc>
          <w:tcPr>
            <w:tcW w:w="9572" w:type="dxa"/>
            <w:gridSpan w:val="2"/>
          </w:tcPr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lastRenderedPageBreak/>
              <w:t>Физкультминутка</w:t>
            </w:r>
          </w:p>
        </w:tc>
      </w:tr>
      <w:tr w:rsidR="002F078B" w:rsidRPr="0095451B" w:rsidTr="00061F74">
        <w:tc>
          <w:tcPr>
            <w:tcW w:w="4786" w:type="dxa"/>
          </w:tcPr>
          <w:p w:rsidR="002F078B" w:rsidRPr="00E7617F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А сейчас самое время передохнуть, размять руки, ноги, туловище. Мне рассказали, что вы знаете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стихотворение про мышку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на английском языке. Расскажите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пожалуйста.</w:t>
            </w:r>
          </w:p>
        </w:tc>
        <w:tc>
          <w:tcPr>
            <w:tcW w:w="4786" w:type="dxa"/>
          </w:tcPr>
          <w:p w:rsidR="002F078B" w:rsidRPr="00686347" w:rsidRDefault="002F078B" w:rsidP="00061F7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читают стихотворение на английском языке и повторяют движения.</w:t>
            </w:r>
          </w:p>
          <w:p w:rsidR="002F078B" w:rsidRPr="00E7617F" w:rsidRDefault="002F078B" w:rsidP="00061F74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761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Little Mouse, Little Mouse</w:t>
            </w:r>
            <w:proofErr w:type="gramStart"/>
            <w:r w:rsidRPr="00E761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  <w:proofErr w:type="gramEnd"/>
            <w:r w:rsidRPr="00E761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>Where is your house?</w:t>
            </w:r>
            <w:r w:rsidRPr="00E761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>Little Cat, Little Cat</w:t>
            </w:r>
          </w:p>
          <w:p w:rsidR="002F078B" w:rsidRPr="00E7617F" w:rsidRDefault="002F078B" w:rsidP="00061F74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761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 have no flat</w:t>
            </w:r>
            <w:proofErr w:type="gramStart"/>
            <w:r w:rsidRPr="00E761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  <w:proofErr w:type="gramEnd"/>
            <w:r w:rsidRPr="00E761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>I am a poor mouse</w:t>
            </w:r>
            <w:r w:rsidRPr="00E761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>I have no house.</w:t>
            </w:r>
          </w:p>
          <w:p w:rsidR="002F078B" w:rsidRPr="00E7617F" w:rsidRDefault="002F078B" w:rsidP="00061F74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761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Little Mouse, Little Mouse</w:t>
            </w:r>
            <w:proofErr w:type="gramStart"/>
            <w:r w:rsidRPr="00E761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  <w:proofErr w:type="gramEnd"/>
            <w:r w:rsidRPr="00E761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>Come to my house.</w:t>
            </w:r>
            <w:r w:rsidRPr="00E761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>Little Cat, Little Cat</w:t>
            </w:r>
            <w:proofErr w:type="gramStart"/>
            <w:r w:rsidRPr="00E761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  <w:proofErr w:type="gramEnd"/>
            <w:r w:rsidRPr="00E761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>I can’t do that,</w:t>
            </w:r>
            <w:r w:rsidRPr="00E761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>You want to eat me.</w:t>
            </w:r>
          </w:p>
          <w:p w:rsidR="002F078B" w:rsidRPr="00EC2832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</w:tr>
      <w:tr w:rsidR="002F078B" w:rsidTr="00061F74">
        <w:tc>
          <w:tcPr>
            <w:tcW w:w="9572" w:type="dxa"/>
            <w:gridSpan w:val="2"/>
          </w:tcPr>
          <w:p w:rsidR="002F078B" w:rsidRPr="009E1D85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Разыгрывание сказки «Теремок»</w:t>
            </w:r>
          </w:p>
        </w:tc>
      </w:tr>
      <w:tr w:rsidR="002F078B" w:rsidRPr="009E1D85" w:rsidTr="00061F74">
        <w:tc>
          <w:tcPr>
            <w:tcW w:w="4786" w:type="dxa"/>
          </w:tcPr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а хотели бы вы сами оказаться в сказке?</w:t>
            </w:r>
          </w:p>
          <w:p w:rsidR="002F078B" w:rsidRPr="00E7617F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Отправимся мы в сказку «Теремок». Совсем недавно, мы с вами на кружке английского языка узнали названия некоторых зверей на английском. Давайте вспомним с вами </w:t>
            </w:r>
            <w:proofErr w:type="gramStart"/>
            <w:r w:rsidRPr="00E7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каких</w:t>
            </w:r>
            <w:proofErr w:type="gramEnd"/>
            <w:r w:rsidRPr="00E7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Воспитатель показывает шапки-маски животных и спрашивает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E761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E761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Whoisit</w:t>
            </w:r>
            <w:proofErr w:type="spellEnd"/>
            <w:r w:rsidRPr="00E761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?</w:t>
            </w:r>
            <w:proofErr w:type="gramEnd"/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Остальных ребят мы приглашаем в театр, побыть зрителями.</w:t>
            </w:r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Спасибо большое, ребята, за очень интересную сказку.</w:t>
            </w:r>
          </w:p>
        </w:tc>
        <w:tc>
          <w:tcPr>
            <w:tcW w:w="4786" w:type="dxa"/>
          </w:tcPr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7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EC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!</w:t>
            </w: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gramStart"/>
            <w:r w:rsidRPr="00E7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It’s</w:t>
            </w:r>
            <w:proofErr w:type="gramEnd"/>
            <w:r w:rsidRPr="00E7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 frog (mouse, hare, fox, wolf, and bear</w:t>
            </w:r>
            <w:r w:rsidRPr="009E1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2F078B" w:rsidRPr="00E7617F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(Когда дети </w:t>
            </w:r>
            <w:r w:rsidR="00116D4D" w:rsidRPr="00E761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отвечают на</w:t>
            </w:r>
            <w:r w:rsidRPr="00E761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вопрос, учитель </w:t>
            </w:r>
            <w:proofErr w:type="gramStart"/>
            <w:r w:rsidRPr="00E761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одевает шапки</w:t>
            </w:r>
            <w:proofErr w:type="gramEnd"/>
            <w:r w:rsidRPr="00E761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- маски.)</w:t>
            </w:r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2F078B" w:rsidRPr="009E1D85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E761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(Выходит ребенок, начинает рассказывать сказку «Теремок».</w:t>
            </w:r>
            <w:proofErr w:type="gramEnd"/>
            <w:r w:rsidRPr="00E761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Герои играют свои роли. </w:t>
            </w:r>
            <w:proofErr w:type="gramStart"/>
            <w:r w:rsidRPr="00E761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 окончании сказки, ребята кланяются и садятся на свои места).</w:t>
            </w:r>
            <w:proofErr w:type="gramEnd"/>
          </w:p>
        </w:tc>
      </w:tr>
      <w:tr w:rsidR="002F078B" w:rsidRPr="009E1D85" w:rsidTr="00061F74">
        <w:tc>
          <w:tcPr>
            <w:tcW w:w="9572" w:type="dxa"/>
            <w:gridSpan w:val="2"/>
          </w:tcPr>
          <w:p w:rsidR="002F078B" w:rsidRPr="009E1D85" w:rsidRDefault="002F078B" w:rsidP="00061F74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Ш.Заключительная часть</w:t>
            </w:r>
            <w:bookmarkStart w:id="0" w:name="_GoBack"/>
            <w:bookmarkEnd w:id="0"/>
          </w:p>
        </w:tc>
      </w:tr>
      <w:tr w:rsidR="002F078B" w:rsidRPr="009E1D85" w:rsidTr="00061F74">
        <w:tc>
          <w:tcPr>
            <w:tcW w:w="9572" w:type="dxa"/>
            <w:gridSpan w:val="2"/>
          </w:tcPr>
          <w:p w:rsidR="002F078B" w:rsidRPr="009E1D85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Рефлексия. Подведение итогов.</w:t>
            </w:r>
          </w:p>
        </w:tc>
      </w:tr>
      <w:tr w:rsidR="002F078B" w:rsidRPr="009E1D85" w:rsidTr="00061F74">
        <w:tc>
          <w:tcPr>
            <w:tcW w:w="4786" w:type="dxa"/>
          </w:tcPr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Ребята, какие сказки мы с вами вспомнили сегодня?</w:t>
            </w:r>
          </w:p>
          <w:p w:rsidR="002F078B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а какие английские слова мы с вами повторили?</w:t>
            </w:r>
          </w:p>
          <w:p w:rsidR="002F078B" w:rsidRPr="00E7617F" w:rsidRDefault="002F078B" w:rsidP="00061F7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давайте поблагодарим гостей, за то, что они пришли к нам</w:t>
            </w:r>
          </w:p>
        </w:tc>
        <w:tc>
          <w:tcPr>
            <w:tcW w:w="4786" w:type="dxa"/>
          </w:tcPr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Ответы детей</w:t>
            </w:r>
          </w:p>
          <w:p w:rsidR="002F078B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078B" w:rsidRPr="00E7617F" w:rsidRDefault="002F078B" w:rsidP="00061F7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1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Ответы детей</w:t>
            </w:r>
          </w:p>
        </w:tc>
      </w:tr>
    </w:tbl>
    <w:p w:rsidR="002F078B" w:rsidRDefault="002F078B" w:rsidP="002F078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F078B" w:rsidRPr="001A51DE" w:rsidRDefault="002F078B" w:rsidP="002F078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07E53" w:rsidRDefault="0095451B">
      <w:r>
        <w:t>Список  использованных источников:</w:t>
      </w:r>
    </w:p>
    <w:p w:rsidR="0095451B" w:rsidRDefault="0095451B" w:rsidP="0095451B">
      <w:pPr>
        <w:pStyle w:val="a4"/>
        <w:numPr>
          <w:ilvl w:val="0"/>
          <w:numId w:val="2"/>
        </w:numPr>
      </w:pPr>
      <w:hyperlink r:id="rId8" w:history="1">
        <w:r>
          <w:rPr>
            <w:rStyle w:val="a7"/>
          </w:rPr>
          <w:t>https://kopilkaurokov.ru/doshkolnoeObrazovanie/prochee/intieghrirovannoie_zaniatiie_po_razvitiiu_riechi_i_po_anghliiskomu_iazyku_puties</w:t>
        </w:r>
      </w:hyperlink>
    </w:p>
    <w:p w:rsidR="0095451B" w:rsidRDefault="0095451B" w:rsidP="0095451B">
      <w:pPr>
        <w:pStyle w:val="a4"/>
      </w:pPr>
    </w:p>
    <w:sectPr w:rsidR="0095451B" w:rsidSect="00FE6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E7E6C"/>
    <w:multiLevelType w:val="hybridMultilevel"/>
    <w:tmpl w:val="1BEC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7189F"/>
    <w:multiLevelType w:val="hybridMultilevel"/>
    <w:tmpl w:val="C31EDCDC"/>
    <w:lvl w:ilvl="0" w:tplc="F78C56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201"/>
    <w:rsid w:val="000753BD"/>
    <w:rsid w:val="000C6201"/>
    <w:rsid w:val="00116D4D"/>
    <w:rsid w:val="002F078B"/>
    <w:rsid w:val="003F0D21"/>
    <w:rsid w:val="00542781"/>
    <w:rsid w:val="005571AE"/>
    <w:rsid w:val="005F6C4C"/>
    <w:rsid w:val="00640A9D"/>
    <w:rsid w:val="006B2614"/>
    <w:rsid w:val="007369AE"/>
    <w:rsid w:val="00831781"/>
    <w:rsid w:val="0095451B"/>
    <w:rsid w:val="00A21586"/>
    <w:rsid w:val="00A863D8"/>
    <w:rsid w:val="00BD5D84"/>
    <w:rsid w:val="00D77F18"/>
    <w:rsid w:val="00E07E53"/>
    <w:rsid w:val="00FE6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8B"/>
    <w:pPr>
      <w:spacing w:after="0" w:line="240" w:lineRule="auto"/>
      <w:ind w:firstLine="70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78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078B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semiHidden/>
    <w:rsid w:val="00A863D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863D8"/>
  </w:style>
  <w:style w:type="paragraph" w:styleId="a5">
    <w:name w:val="Balloon Text"/>
    <w:basedOn w:val="a"/>
    <w:link w:val="a6"/>
    <w:uiPriority w:val="99"/>
    <w:semiHidden/>
    <w:unhideWhenUsed/>
    <w:rsid w:val="006B26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614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9545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doshkolnoeObrazovanie/prochee/intieghrirovannoie_zaniatiie_po_razvitiiu_riechi_i_po_anghliiskomu_iazyku_puti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1106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2019-12-03T11:46:00Z</dcterms:created>
  <dcterms:modified xsi:type="dcterms:W3CDTF">2019-12-03T11:52:00Z</dcterms:modified>
</cp:coreProperties>
</file>