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76" w:rsidRDefault="00421776" w:rsidP="0042177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1776">
        <w:rPr>
          <w:rFonts w:ascii="Times New Roman" w:hAnsi="Times New Roman" w:cs="Times New Roman"/>
          <w:b/>
          <w:bCs/>
          <w:sz w:val="28"/>
          <w:szCs w:val="28"/>
        </w:rPr>
        <w:t>«Путешествие в сказку»</w:t>
      </w:r>
    </w:p>
    <w:p w:rsidR="00E0781F" w:rsidRDefault="00421776" w:rsidP="0042177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1776">
        <w:rPr>
          <w:rFonts w:ascii="Times New Roman" w:hAnsi="Times New Roman" w:cs="Times New Roman"/>
          <w:bCs/>
          <w:sz w:val="28"/>
          <w:szCs w:val="28"/>
        </w:rPr>
        <w:t xml:space="preserve">Конспект занятия </w:t>
      </w:r>
      <w:r>
        <w:rPr>
          <w:rFonts w:ascii="Times New Roman" w:hAnsi="Times New Roman" w:cs="Times New Roman"/>
          <w:bCs/>
          <w:sz w:val="28"/>
          <w:szCs w:val="28"/>
        </w:rPr>
        <w:t>по развитию речи в подготовительной группе</w:t>
      </w:r>
    </w:p>
    <w:p w:rsidR="00421776" w:rsidRPr="00BA194F" w:rsidRDefault="00421776" w:rsidP="00421776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A194F">
        <w:rPr>
          <w:rFonts w:ascii="Times New Roman" w:hAnsi="Times New Roman" w:cs="Times New Roman"/>
          <w:b/>
          <w:i/>
          <w:sz w:val="24"/>
          <w:szCs w:val="24"/>
        </w:rPr>
        <w:t>Алимова Цветана Петровна</w:t>
      </w:r>
    </w:p>
    <w:p w:rsidR="00421776" w:rsidRPr="00BA194F" w:rsidRDefault="00421776" w:rsidP="0042177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BA194F">
        <w:rPr>
          <w:rFonts w:ascii="Times New Roman" w:hAnsi="Times New Roman" w:cs="Times New Roman"/>
          <w:i/>
          <w:sz w:val="24"/>
          <w:szCs w:val="24"/>
        </w:rPr>
        <w:t>оспитатель</w:t>
      </w:r>
    </w:p>
    <w:p w:rsidR="00421776" w:rsidRDefault="00421776" w:rsidP="0042177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194F">
        <w:rPr>
          <w:rFonts w:ascii="Times New Roman" w:hAnsi="Times New Roman" w:cs="Times New Roman"/>
          <w:i/>
          <w:sz w:val="24"/>
          <w:szCs w:val="24"/>
        </w:rPr>
        <w:t xml:space="preserve">МДОУ «ЦРР-детский сад №98 </w:t>
      </w:r>
    </w:p>
    <w:p w:rsidR="00421776" w:rsidRDefault="00421776" w:rsidP="0042177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194F">
        <w:rPr>
          <w:rFonts w:ascii="Times New Roman" w:hAnsi="Times New Roman" w:cs="Times New Roman"/>
          <w:i/>
          <w:sz w:val="24"/>
          <w:szCs w:val="24"/>
        </w:rPr>
        <w:t>«Алые паруса»</w:t>
      </w:r>
    </w:p>
    <w:p w:rsidR="00421776" w:rsidRDefault="00421776" w:rsidP="0042177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г.Саратов</w:t>
      </w:r>
    </w:p>
    <w:p w:rsidR="00421776" w:rsidRPr="00421776" w:rsidRDefault="00421776" w:rsidP="0042177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22926" w:rsidRPr="00421776" w:rsidRDefault="00CF04F7" w:rsidP="004217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77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21776">
        <w:rPr>
          <w:rFonts w:ascii="Times New Roman" w:hAnsi="Times New Roman" w:cs="Times New Roman"/>
          <w:bCs/>
          <w:sz w:val="28"/>
          <w:szCs w:val="28"/>
        </w:rPr>
        <w:t>:</w:t>
      </w:r>
      <w:r w:rsidR="00421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781F" w:rsidRPr="00421776">
        <w:rPr>
          <w:rFonts w:ascii="Times New Roman" w:hAnsi="Times New Roman" w:cs="Times New Roman"/>
          <w:bCs/>
          <w:sz w:val="28"/>
          <w:szCs w:val="28"/>
        </w:rPr>
        <w:t>Развитие коммуникативных качеств, посредствам театрализованной деятельности детей</w:t>
      </w:r>
      <w:r w:rsidR="00E0781F" w:rsidRPr="004217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04F7" w:rsidRPr="00421776" w:rsidRDefault="00CF04F7" w:rsidP="00CF04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77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B4953" w:rsidRPr="00421776" w:rsidRDefault="00D44ABB" w:rsidP="00D44A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776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42177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42177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B4953" w:rsidRPr="00421776" w:rsidRDefault="008B4953" w:rsidP="008B4953">
      <w:pPr>
        <w:pStyle w:val="a8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421776">
        <w:rPr>
          <w:rFonts w:ascii="Times New Roman" w:hAnsi="Times New Roman" w:cs="Times New Roman"/>
          <w:bCs/>
          <w:sz w:val="28"/>
          <w:szCs w:val="28"/>
        </w:rPr>
        <w:t>Р</w:t>
      </w:r>
      <w:r w:rsidR="00D44ABB" w:rsidRPr="00421776">
        <w:rPr>
          <w:rFonts w:ascii="Times New Roman" w:hAnsi="Times New Roman" w:cs="Times New Roman"/>
          <w:bCs/>
          <w:sz w:val="28"/>
          <w:szCs w:val="28"/>
        </w:rPr>
        <w:t xml:space="preserve">азвивать связную речь, навыки речевого </w:t>
      </w:r>
      <w:r w:rsidRPr="00421776">
        <w:rPr>
          <w:rFonts w:ascii="Times New Roman" w:hAnsi="Times New Roman" w:cs="Times New Roman"/>
          <w:bCs/>
          <w:sz w:val="28"/>
          <w:szCs w:val="28"/>
        </w:rPr>
        <w:t>общения, добиваться полных ответов на вопросы.</w:t>
      </w:r>
    </w:p>
    <w:p w:rsidR="008B4953" w:rsidRPr="00421776" w:rsidRDefault="00D44ABB" w:rsidP="008B4953">
      <w:pPr>
        <w:pStyle w:val="a8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421776">
        <w:rPr>
          <w:rFonts w:ascii="Times New Roman" w:hAnsi="Times New Roman" w:cs="Times New Roman"/>
          <w:bCs/>
          <w:sz w:val="28"/>
          <w:szCs w:val="28"/>
        </w:rPr>
        <w:t>Развивать память, словесно-логическое мышление, произвольное внимание, творческое воображение, фантазию, находчивость</w:t>
      </w:r>
      <w:r w:rsidR="008B4953" w:rsidRPr="00421776">
        <w:rPr>
          <w:rFonts w:ascii="Times New Roman" w:hAnsi="Times New Roman" w:cs="Times New Roman"/>
          <w:bCs/>
          <w:sz w:val="28"/>
          <w:szCs w:val="28"/>
        </w:rPr>
        <w:t>.</w:t>
      </w:r>
    </w:p>
    <w:p w:rsidR="008B4953" w:rsidRPr="00421776" w:rsidRDefault="00D44ABB" w:rsidP="00D44ABB">
      <w:pPr>
        <w:pStyle w:val="a8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421776">
        <w:rPr>
          <w:rFonts w:ascii="Times New Roman" w:hAnsi="Times New Roman" w:cs="Times New Roman"/>
          <w:bCs/>
          <w:sz w:val="28"/>
          <w:szCs w:val="28"/>
        </w:rPr>
        <w:t>Развивать общеречевые навыки.</w:t>
      </w:r>
    </w:p>
    <w:p w:rsidR="008B4953" w:rsidRPr="00421776" w:rsidRDefault="00D44ABB" w:rsidP="00D44ABB">
      <w:pPr>
        <w:pStyle w:val="a8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421776">
        <w:rPr>
          <w:rFonts w:ascii="Times New Roman" w:hAnsi="Times New Roman" w:cs="Times New Roman"/>
          <w:bCs/>
          <w:sz w:val="28"/>
          <w:szCs w:val="28"/>
        </w:rPr>
        <w:t>Формировать независимость мышления, т. е. умение находить собственно</w:t>
      </w:r>
      <w:r w:rsidR="008B4953" w:rsidRPr="00421776">
        <w:rPr>
          <w:rFonts w:ascii="Times New Roman" w:hAnsi="Times New Roman" w:cs="Times New Roman"/>
          <w:bCs/>
          <w:sz w:val="28"/>
          <w:szCs w:val="28"/>
        </w:rPr>
        <w:t>е решение, оригинальные ответы</w:t>
      </w:r>
      <w:r w:rsidR="008B4953" w:rsidRPr="00421776">
        <w:rPr>
          <w:rFonts w:ascii="Times New Roman" w:hAnsi="Times New Roman" w:cs="Times New Roman"/>
          <w:sz w:val="28"/>
          <w:szCs w:val="28"/>
        </w:rPr>
        <w:t>.</w:t>
      </w:r>
    </w:p>
    <w:p w:rsidR="00D44ABB" w:rsidRPr="00421776" w:rsidRDefault="008B4953" w:rsidP="00D44ABB">
      <w:pPr>
        <w:pStyle w:val="a8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421776">
        <w:rPr>
          <w:rFonts w:ascii="Times New Roman" w:hAnsi="Times New Roman" w:cs="Times New Roman"/>
          <w:sz w:val="28"/>
          <w:szCs w:val="28"/>
        </w:rPr>
        <w:t>Продолжать формировать у детей такие качества, как наблюдательность, сосредоточенность, устойчивость и произвольность внимания</w:t>
      </w:r>
    </w:p>
    <w:p w:rsidR="008B4953" w:rsidRPr="00421776" w:rsidRDefault="00E11E7C" w:rsidP="00D44A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177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B4953" w:rsidRPr="00421776" w:rsidRDefault="00E11E7C" w:rsidP="008B49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1776">
        <w:rPr>
          <w:rFonts w:ascii="Times New Roman" w:hAnsi="Times New Roman" w:cs="Times New Roman"/>
          <w:sz w:val="28"/>
          <w:szCs w:val="28"/>
        </w:rPr>
        <w:t>Способствовать развитию умения применять свои знания на практике и передавать их; самостоятельно анализировать полученные результаты;</w:t>
      </w:r>
    </w:p>
    <w:p w:rsidR="008B4953" w:rsidRPr="00421776" w:rsidRDefault="00E11E7C" w:rsidP="008B49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1776">
        <w:rPr>
          <w:rFonts w:ascii="Times New Roman" w:hAnsi="Times New Roman" w:cs="Times New Roman"/>
          <w:sz w:val="28"/>
          <w:szCs w:val="28"/>
        </w:rPr>
        <w:t>Развитие словесно-логического мышления.</w:t>
      </w:r>
      <w:r w:rsidR="00D44ABB" w:rsidRPr="00421776">
        <w:rPr>
          <w:rFonts w:ascii="Times New Roman" w:hAnsi="Times New Roman" w:cs="Times New Roman"/>
          <w:sz w:val="28"/>
          <w:szCs w:val="28"/>
        </w:rPr>
        <w:t xml:space="preserve"> умение решать простые </w:t>
      </w:r>
      <w:r w:rsidR="008B4953" w:rsidRPr="00421776">
        <w:rPr>
          <w:rFonts w:ascii="Times New Roman" w:hAnsi="Times New Roman" w:cs="Times New Roman"/>
          <w:sz w:val="28"/>
          <w:szCs w:val="28"/>
        </w:rPr>
        <w:t>логические</w:t>
      </w:r>
      <w:r w:rsidR="00D44ABB" w:rsidRPr="00421776">
        <w:rPr>
          <w:rFonts w:ascii="Times New Roman" w:hAnsi="Times New Roman" w:cs="Times New Roman"/>
          <w:sz w:val="28"/>
          <w:szCs w:val="28"/>
        </w:rPr>
        <w:t xml:space="preserve"> задачи, умение ориентироваться </w:t>
      </w:r>
      <w:r w:rsidR="008B4953" w:rsidRPr="00421776">
        <w:rPr>
          <w:rFonts w:ascii="Times New Roman" w:hAnsi="Times New Roman" w:cs="Times New Roman"/>
          <w:sz w:val="28"/>
          <w:szCs w:val="28"/>
        </w:rPr>
        <w:t>в пространстве.</w:t>
      </w:r>
    </w:p>
    <w:p w:rsidR="00E11E7C" w:rsidRPr="00421776" w:rsidRDefault="00E11E7C" w:rsidP="008B49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1776">
        <w:rPr>
          <w:rFonts w:ascii="Times New Roman" w:hAnsi="Times New Roman" w:cs="Times New Roman"/>
          <w:sz w:val="28"/>
          <w:szCs w:val="28"/>
        </w:rPr>
        <w:t>Развивать смекалку, зрительную память;</w:t>
      </w:r>
    </w:p>
    <w:p w:rsidR="008B4953" w:rsidRPr="00421776" w:rsidRDefault="008B4953" w:rsidP="00D44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953" w:rsidRPr="00421776" w:rsidRDefault="00E11E7C" w:rsidP="00D44A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177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B4953" w:rsidRPr="00421776" w:rsidRDefault="00D44ABB" w:rsidP="008B49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1776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коллективе.</w:t>
      </w:r>
    </w:p>
    <w:p w:rsidR="008B4953" w:rsidRPr="00421776" w:rsidRDefault="00D44ABB" w:rsidP="008B49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1776">
        <w:rPr>
          <w:rFonts w:ascii="Times New Roman" w:hAnsi="Times New Roman" w:cs="Times New Roman"/>
          <w:bCs/>
          <w:sz w:val="28"/>
          <w:szCs w:val="28"/>
        </w:rPr>
        <w:t xml:space="preserve">Воспитывать   самостоятельность, </w:t>
      </w:r>
      <w:r w:rsidR="008B4953" w:rsidRPr="00421776">
        <w:rPr>
          <w:rFonts w:ascii="Times New Roman" w:hAnsi="Times New Roman" w:cs="Times New Roman"/>
          <w:bCs/>
          <w:sz w:val="28"/>
          <w:szCs w:val="28"/>
        </w:rPr>
        <w:t>активность, культуру</w:t>
      </w:r>
      <w:r w:rsidRPr="00421776">
        <w:rPr>
          <w:rFonts w:ascii="Times New Roman" w:hAnsi="Times New Roman" w:cs="Times New Roman"/>
          <w:bCs/>
          <w:sz w:val="28"/>
          <w:szCs w:val="28"/>
        </w:rPr>
        <w:t xml:space="preserve">   общения.</w:t>
      </w:r>
    </w:p>
    <w:p w:rsidR="008B4953" w:rsidRPr="00421776" w:rsidRDefault="008B4953" w:rsidP="008B49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1776">
        <w:rPr>
          <w:rFonts w:ascii="Times New Roman" w:hAnsi="Times New Roman" w:cs="Times New Roman"/>
          <w:sz w:val="28"/>
          <w:szCs w:val="28"/>
        </w:rPr>
        <w:t>Воспитывать любознательность, любовь к сказкам, желание учиться.</w:t>
      </w:r>
    </w:p>
    <w:p w:rsidR="00E11E7C" w:rsidRPr="00421776" w:rsidRDefault="008B4953" w:rsidP="008B49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1776">
        <w:rPr>
          <w:rFonts w:ascii="Times New Roman" w:hAnsi="Times New Roman" w:cs="Times New Roman"/>
          <w:sz w:val="28"/>
          <w:szCs w:val="28"/>
        </w:rPr>
        <w:t>Способствовать воспитанию двигательных качеств: быстроты, ловкости, силы, выносливости.</w:t>
      </w:r>
    </w:p>
    <w:p w:rsidR="00C57AE7" w:rsidRPr="00421776" w:rsidRDefault="00C57AE7" w:rsidP="00D44A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7BE3" w:rsidRDefault="00D07826" w:rsidP="00421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77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21776">
        <w:rPr>
          <w:rFonts w:ascii="Times New Roman" w:hAnsi="Times New Roman" w:cs="Times New Roman"/>
          <w:sz w:val="28"/>
          <w:szCs w:val="28"/>
        </w:rPr>
        <w:t xml:space="preserve">: Спортивный инвентарь, дощечки с названием испытаний, пазлы, конверт по количеству испытаний, буквы, </w:t>
      </w:r>
      <w:r w:rsidR="007C7BE3" w:rsidRPr="00421776">
        <w:rPr>
          <w:rFonts w:ascii="Times New Roman" w:hAnsi="Times New Roman" w:cs="Times New Roman"/>
          <w:sz w:val="28"/>
          <w:szCs w:val="28"/>
        </w:rPr>
        <w:t>мягкий напольный конструктор, карта, чертеж замка, магнитофон.</w:t>
      </w:r>
    </w:p>
    <w:p w:rsidR="00421776" w:rsidRDefault="00421776" w:rsidP="00421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776" w:rsidRPr="00421776" w:rsidRDefault="00421776" w:rsidP="004217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8D27DF" w:rsidRDefault="008D27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5207"/>
        <w:gridCol w:w="5131"/>
      </w:tblGrid>
      <w:tr w:rsidR="00CF04F7" w:rsidTr="005632CB">
        <w:tc>
          <w:tcPr>
            <w:tcW w:w="5207" w:type="dxa"/>
          </w:tcPr>
          <w:p w:rsidR="00CF04F7" w:rsidRPr="007C7BE3" w:rsidRDefault="00CF04F7" w:rsidP="00CF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воспитателя</w:t>
            </w:r>
          </w:p>
        </w:tc>
        <w:tc>
          <w:tcPr>
            <w:tcW w:w="5131" w:type="dxa"/>
          </w:tcPr>
          <w:p w:rsidR="00CF04F7" w:rsidRPr="007C7BE3" w:rsidRDefault="00CF04F7" w:rsidP="00CF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5632CB" w:rsidTr="004C277E">
        <w:tc>
          <w:tcPr>
            <w:tcW w:w="10338" w:type="dxa"/>
            <w:gridSpan w:val="2"/>
          </w:tcPr>
          <w:p w:rsidR="005632CB" w:rsidRPr="007C7BE3" w:rsidRDefault="005632CB" w:rsidP="005632CB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5632CB" w:rsidTr="005632CB">
        <w:tc>
          <w:tcPr>
            <w:tcW w:w="5207" w:type="dxa"/>
          </w:tcPr>
          <w:p w:rsidR="005632CB" w:rsidRPr="007C7BE3" w:rsidRDefault="00421776" w:rsidP="0056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632CB" w:rsidRPr="007C7BE3"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 на гостей.</w:t>
            </w:r>
          </w:p>
          <w:p w:rsidR="005632CB" w:rsidRPr="007C7BE3" w:rsidRDefault="005632CB" w:rsidP="0056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Здравствуйте, дети! Сегодня к нам в группу пришли гости. Давайте поприветствуем их: улыбнемся и покажем свое хорошее настроение.</w:t>
            </w: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31" w:type="dxa"/>
          </w:tcPr>
          <w:p w:rsidR="005632CB" w:rsidRPr="007C7BE3" w:rsidRDefault="005632CB" w:rsidP="0056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полукругом </w:t>
            </w:r>
          </w:p>
          <w:p w:rsidR="005632CB" w:rsidRPr="007C7BE3" w:rsidRDefault="0056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CB" w:rsidRPr="007C7BE3" w:rsidRDefault="0056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CB" w:rsidRPr="007C7BE3" w:rsidRDefault="0056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CB" w:rsidRPr="007C7BE3" w:rsidRDefault="0056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Дети здороваются</w:t>
            </w:r>
          </w:p>
        </w:tc>
      </w:tr>
      <w:tr w:rsidR="00444B93" w:rsidTr="005632CB">
        <w:tc>
          <w:tcPr>
            <w:tcW w:w="5207" w:type="dxa"/>
          </w:tcPr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Раздается стук в дверь и появляется царевна- лягушка. 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Царевна Лягушка: Здравствуйте ребята.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Я пришла сегодня к вам с просьбой о помощи. Злая волшебница заколдовала меня, и я не могу теперь вернуть себе облик царевны. Чтобы снять проклятье нужно в полночь трижды произнести волшебное слово, которое можно узнать если совершить путешествие в волшебную страну. Там будут испытания, на каждом из которых нужно выполнить задание. Награда за выполненное задание -  буква. Побывав на всех испытаниях и собрав все буквы можно будет собрать волшебное слово. Ребята, помогите мне снять проклятие!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21776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444B93"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Ну что ребята поможем царевне? 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Лягушка: Чтобы добраться до первого испытания, нужно пройти через глубокое болото по камушкам. Идти нужно осторожно, чтобы не упасть в болото!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Первое испытание «Угадай-ка»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На столе лежат пазлы с картинкой из сказки. </w:t>
            </w:r>
            <w:r w:rsidR="00421776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 Нужно сложить картинку и назвать из какой сказки эпизод.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Молодцы! Справились с заданием и за это мы получаем первую букву – «К»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21776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B93"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На чем поедем дальше? Я вам предлагаю к следующему испытанию пройти через длинный и сложный тоннель. 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Ц.Л. ну вот вы и добрались до второго испытания «Загадушка». Здесь на мольберте 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живут загадки, которые нам нужно отгадать</w:t>
            </w:r>
          </w:p>
          <w:p w:rsidR="00444B93" w:rsidRPr="007C7BE3" w:rsidRDefault="00444B93" w:rsidP="00444B9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Нет ни речки, ни пруда.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Где воды напиться?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Очень вкусная вода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В ямке от копытца.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В стране чудес я кот известный: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Обманщик, попрошайка, плут.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Ловить мышей неинтересно,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Не лучше ль простака надуть?</w:t>
            </w:r>
          </w:p>
          <w:p w:rsidR="00444B93" w:rsidRPr="007C7BE3" w:rsidRDefault="00444B93" w:rsidP="00444B9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Шла морозная зима.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проруби у озера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Серый хвост лиса-кума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Кому отморозила?</w:t>
            </w:r>
          </w:p>
          <w:p w:rsidR="00444B93" w:rsidRPr="007C7BE3" w:rsidRDefault="00444B93" w:rsidP="00444B9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Скачет лошадь не простая,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Чудо грива золотая.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По горам парнишку носит,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Но никак его не сбросит.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Есть у лошади сынок —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Удивительный конек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По прозванью...</w:t>
            </w:r>
          </w:p>
          <w:p w:rsidR="00444B93" w:rsidRPr="007C7BE3" w:rsidRDefault="00444B93" w:rsidP="00444B9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С букварем шагает в школу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Деревянный мальчуган.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Попадает вместо школы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В полотняный балаган.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Как зовется эта книжка?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Как зовется тот мальчишка?</w:t>
            </w:r>
          </w:p>
          <w:p w:rsidR="00444B93" w:rsidRPr="007C7BE3" w:rsidRDefault="00444B93" w:rsidP="00444B9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Оперением горя,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Вся сверкает, как заря,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А Иван-дурак ночами ее ловит для царя.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Он ей в хвост сумел вцепиться,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А зовут ее...</w:t>
            </w:r>
          </w:p>
          <w:p w:rsidR="00444B93" w:rsidRPr="007C7BE3" w:rsidRDefault="00444B93" w:rsidP="00444B9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Я в семействе не один,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Третий, самый младший сын.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Каждый, кто со мной знаком,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Называет дурачком.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Не согласен я никак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Не дурак я, а добряк.</w:t>
            </w:r>
          </w:p>
          <w:p w:rsidR="00444B93" w:rsidRPr="007C7BE3" w:rsidRDefault="00444B93" w:rsidP="00444B9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Я — богатый, всемогущий,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Очень стройный, страшно злющий,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Смерти вовсе не боюсь.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Угадайте, как зовусь?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Ц.Л.Ну, и молодцы ребятки: Отгадали все загадки!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Вот вам приз - буква «С»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Наше путешествие по волшебной стране продолжается. 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21776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444B93"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 чтобы попасть на следующее испытание, нужно пройти через опасный мост!</w:t>
            </w:r>
          </w:p>
          <w:p w:rsidR="00444B93" w:rsidRPr="007C7BE3" w:rsidRDefault="00444B93" w:rsidP="00CF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Дети здороваются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Дети проходят по камушкам через «болото»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Подходят к первому испытанию.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Дети собирают пазл, рассматривают картинку.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Дети проходят через тоннель. 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(сестрица Аленушка и братец Иванушка)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(Кот Базилио)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(Волк)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(Горбунок)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(Буратино)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(Жар-птица)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(Иван-дурак)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(Кощей Бессмертный)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Дети проходят через мост.</w:t>
            </w:r>
          </w:p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93" w:rsidTr="00BF7122">
        <w:tc>
          <w:tcPr>
            <w:tcW w:w="10338" w:type="dxa"/>
            <w:gridSpan w:val="2"/>
          </w:tcPr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II. Основнаячасть</w:t>
            </w:r>
          </w:p>
        </w:tc>
      </w:tr>
      <w:tr w:rsidR="00444B93" w:rsidTr="005632CB">
        <w:tc>
          <w:tcPr>
            <w:tcW w:w="5207" w:type="dxa"/>
          </w:tcPr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Ц.Л. Третье испытание: «Театр». 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Теперь, ребята, вам нужно стать настоящими сценаристами и придумать самим сказку. А для этого у нас есть волшебный мешок со сказочными героями.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E3" w:rsidRPr="007C7BE3" w:rsidRDefault="007C7BE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CF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- Молодцы, дружно справились с заданием, получите букву «А», вы посмотрите, это испытание было очень сложным и в конверте 2 буквы «А»</w:t>
            </w:r>
          </w:p>
        </w:tc>
        <w:tc>
          <w:tcPr>
            <w:tcW w:w="5131" w:type="dxa"/>
          </w:tcPr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Дети по очереди берут из сказочного мешочка героя, описывают его и придумывают действие. Так по цепочке, получается сказка</w:t>
            </w:r>
          </w:p>
        </w:tc>
      </w:tr>
      <w:tr w:rsidR="00444B93" w:rsidTr="005632CB">
        <w:tc>
          <w:tcPr>
            <w:tcW w:w="5207" w:type="dxa"/>
          </w:tcPr>
          <w:p w:rsidR="00444B93" w:rsidRPr="007C7BE3" w:rsidRDefault="00421776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 w:rsidR="00444B93" w:rsidRPr="007C7BE3">
              <w:rPr>
                <w:rFonts w:ascii="Times New Roman" w:hAnsi="Times New Roman" w:cs="Times New Roman"/>
                <w:sz w:val="24"/>
                <w:szCs w:val="24"/>
              </w:rPr>
              <w:t>: а теперь отправляемся дальше на лыжах, велосипедах, вплавь, на машине и тд.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Следующее испытание «Мастеров»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(На столе лежат чертеж с изображением замка).</w:t>
            </w:r>
          </w:p>
          <w:p w:rsidR="00444B93" w:rsidRDefault="00421776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444B93"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C7BE3" w:rsidRPr="007C7B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4B93"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 каждой сказочной стране есть замки. Чародеи волшебной страны создали проект замков, но мастеров, которые бы построили, не могут найти. Ребята давайте вы попробуете по рисунку построить два замка (коллективная работа)</w:t>
            </w:r>
          </w:p>
          <w:p w:rsidR="007C7BE3" w:rsidRPr="007C7BE3" w:rsidRDefault="007C7BE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-Умнички, постройки удались на славу! Получите букву «З».</w:t>
            </w: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Внутри конверта карта.</w:t>
            </w:r>
          </w:p>
          <w:p w:rsidR="00746DDD" w:rsidRPr="007C7BE3" w:rsidRDefault="00421776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746DDD"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ребята, обратите внимание на карту! нужно двигаться сказочной карте (делаем 5шагов вперед, 2 влево, 4 шага вперед, 3 вправо, 6 шагов вправо) </w:t>
            </w:r>
          </w:p>
          <w:p w:rsidR="00746DDD" w:rsidRPr="007C7BE3" w:rsidRDefault="00746DDD" w:rsidP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Ц.Л. – Ну вот мы добрались до последнего испытания: «Сказочные вопросы»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Ребята, жители страны «Сказки» хотят узнать, хорошо ли вы знаете сказки и приготовили для вас вопросы.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1. Как звали собаку в сказке «Золотой ключик или Приключение Буратино»? 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2. Кто автор сказки «Василиса Прекрасная»? 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3. Почтальон из деревни Простоквашино. 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4. Кто написал сказку «Золушка»? 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5. Лучший друг Карлсона. 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6. Какая избушка была у лисы в сказке «Заюшкина избушка»? 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7. Кто поймал золотую рыбку? 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8. Автор «Сказки о рыбаке и рыбке?» 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9. Как звали маленькую девочку, которая родилась и жила в цветке? 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10. Автор «Ска́зка о рыбаке́ и ры́бке?» 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11. Из чего была сделана карета, в которой Золушка отправилась на бал? 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12. Автор сказки «Гадкий утенок»? 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13. В кого превратился гадкий утёнок? 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14. На чём разъезжал Емеля в сказке «По щучьему велению»?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Ц.Л.: Молодцы, ребята правильно ответили на все вопросы, и получаете следующую букву «К». Это была последняя буква. Теперь давайте сложим все буквы и узнаем волшебное слово.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421776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746DDD" w:rsidRPr="007C7BE3">
              <w:rPr>
                <w:rFonts w:ascii="Times New Roman" w:hAnsi="Times New Roman" w:cs="Times New Roman"/>
                <w:sz w:val="24"/>
                <w:szCs w:val="24"/>
              </w:rPr>
              <w:t>Ребята, давайте закроем глазки и повторим 3 раза волшебное слово.</w:t>
            </w:r>
          </w:p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746DDD" w:rsidP="00CF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Царевна лягушка превращается в Царевну!!!</w:t>
            </w:r>
          </w:p>
        </w:tc>
        <w:tc>
          <w:tcPr>
            <w:tcW w:w="5131" w:type="dxa"/>
          </w:tcPr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Дети под музыку выполняют упражнения.</w:t>
            </w:r>
          </w:p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93" w:rsidRPr="007C7BE3" w:rsidRDefault="00444B93" w:rsidP="00444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 xml:space="preserve">Дети из </w:t>
            </w:r>
            <w:r w:rsidRPr="007C7BE3">
              <w:rPr>
                <w:rFonts w:ascii="Times New Roman" w:hAnsi="Times New Roman" w:cs="Times New Roman"/>
                <w:bCs/>
                <w:sz w:val="24"/>
                <w:szCs w:val="24"/>
              </w:rPr>
              <w:t>мягкого напольного конструктора строят замок по образцу из чертежа.</w:t>
            </w:r>
          </w:p>
          <w:p w:rsidR="00444B93" w:rsidRPr="007C7BE3" w:rsidRDefault="004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Дети, следуя карте перемещаются в другую часть зала.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E3" w:rsidRDefault="007C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E3" w:rsidRPr="007C7BE3" w:rsidRDefault="007C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Дети рассаживаются на скамейку.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(Артемон)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рус. народная сказка.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(Печкин)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(Шарль Перро)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(Малыш)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(Ледяная)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(Старик)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(Пушкин А. С.)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(Дюймовочка)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(Пушкин А. С.)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(Из тыквы)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(Г.Х.Андерсен)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(В прекрасного лебедя)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(На печке)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Путем проб и ошибок дети складывают слово: «СКАЗКА»</w:t>
            </w: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Дети закрывают глаза и повторяют волшебное слово.</w:t>
            </w:r>
          </w:p>
        </w:tc>
      </w:tr>
      <w:tr w:rsidR="00746DDD" w:rsidTr="007D6725">
        <w:tc>
          <w:tcPr>
            <w:tcW w:w="10338" w:type="dxa"/>
            <w:gridSpan w:val="2"/>
          </w:tcPr>
          <w:p w:rsidR="00746DDD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C7BE3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Заключительная часть</w:t>
            </w:r>
          </w:p>
        </w:tc>
      </w:tr>
      <w:tr w:rsidR="00444B93" w:rsidTr="005632CB">
        <w:tc>
          <w:tcPr>
            <w:tcW w:w="5207" w:type="dxa"/>
          </w:tcPr>
          <w:p w:rsidR="00746DDD" w:rsidRPr="007C7BE3" w:rsidRDefault="00746DDD" w:rsidP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Царевна: Спасибо Вам большое, ребята. Вы мне очень помогли! Вам пора возвращаться в детский сад. Давайте, вспомним, что с нами приключилось! Ребята вам понравилось путешествие? Какое испытание вам больше всего запомнилось? Почему? Что было самым трудным?</w:t>
            </w:r>
          </w:p>
          <w:p w:rsidR="00444B93" w:rsidRPr="007C7BE3" w:rsidRDefault="00444B93" w:rsidP="00CF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E3774B" w:rsidRPr="007C7BE3" w:rsidRDefault="00E3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74B" w:rsidRPr="007C7BE3" w:rsidRDefault="00E3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74B" w:rsidRPr="007C7BE3" w:rsidRDefault="007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Дети садятся на скамейку</w:t>
            </w:r>
            <w:r w:rsidR="00E3774B" w:rsidRPr="007C7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B93" w:rsidRPr="007C7BE3" w:rsidRDefault="00E3774B" w:rsidP="00E3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E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</w:tbl>
    <w:p w:rsidR="00E0781F" w:rsidRDefault="00E0781F">
      <w:pPr>
        <w:rPr>
          <w:rFonts w:ascii="Times New Roman" w:hAnsi="Times New Roman" w:cs="Times New Roman"/>
          <w:sz w:val="24"/>
          <w:szCs w:val="24"/>
        </w:rPr>
      </w:pPr>
    </w:p>
    <w:p w:rsidR="00E0781F" w:rsidRDefault="00E0781F">
      <w:pPr>
        <w:rPr>
          <w:rFonts w:ascii="Times New Roman" w:hAnsi="Times New Roman" w:cs="Times New Roman"/>
          <w:sz w:val="24"/>
          <w:szCs w:val="24"/>
        </w:rPr>
      </w:pPr>
    </w:p>
    <w:p w:rsidR="00E0781F" w:rsidRPr="00421776" w:rsidRDefault="00E0781F" w:rsidP="00421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776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 и интернет ресурсы:</w:t>
      </w:r>
    </w:p>
    <w:p w:rsidR="00E0781F" w:rsidRDefault="00E0781F" w:rsidP="00F513AB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781F">
        <w:rPr>
          <w:rFonts w:ascii="Times New Roman" w:hAnsi="Times New Roman" w:cs="Times New Roman"/>
          <w:sz w:val="24"/>
          <w:szCs w:val="24"/>
        </w:rPr>
        <w:t>Ушакова О.С., Гавриш Н.В. Знакомим с литературой детей 5-7 лет. Методические рекомендации. М.:ТЦ Сфера, 2010.-224с.</w:t>
      </w:r>
    </w:p>
    <w:p w:rsidR="00E0781F" w:rsidRDefault="00E0781F" w:rsidP="00E0781F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781F">
        <w:rPr>
          <w:rFonts w:ascii="Times New Roman" w:hAnsi="Times New Roman" w:cs="Times New Roman"/>
          <w:sz w:val="24"/>
          <w:szCs w:val="24"/>
        </w:rPr>
        <w:t>Детский журнал «Веселый Колобок» М.: ООО «Издательство «Фламинго» за 2010 год.</w:t>
      </w:r>
    </w:p>
    <w:p w:rsidR="00E0781F" w:rsidRDefault="00E0781F" w:rsidP="00E0781F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781F">
        <w:rPr>
          <w:rFonts w:ascii="Times New Roman" w:hAnsi="Times New Roman" w:cs="Times New Roman"/>
          <w:sz w:val="24"/>
          <w:szCs w:val="24"/>
        </w:rPr>
        <w:t>Локсина М. Презентация. Викторина «Русские народные сказки». Сайт: Viki.rdt.ru.</w:t>
      </w:r>
    </w:p>
    <w:p w:rsidR="00E0781F" w:rsidRPr="00E0781F" w:rsidRDefault="00E0781F" w:rsidP="00E0781F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781F">
        <w:rPr>
          <w:rFonts w:ascii="Times New Roman" w:hAnsi="Times New Roman" w:cs="Times New Roman"/>
          <w:sz w:val="24"/>
          <w:szCs w:val="24"/>
        </w:rPr>
        <w:t>Рисунки из clipart.</w:t>
      </w:r>
    </w:p>
    <w:sectPr w:rsidR="00E0781F" w:rsidRPr="00E0781F" w:rsidSect="008D27DF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3CE"/>
    <w:multiLevelType w:val="hybridMultilevel"/>
    <w:tmpl w:val="FE80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5429"/>
    <w:multiLevelType w:val="hybridMultilevel"/>
    <w:tmpl w:val="BA7A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F0E9C"/>
    <w:multiLevelType w:val="hybridMultilevel"/>
    <w:tmpl w:val="D72C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E0531"/>
    <w:multiLevelType w:val="hybridMultilevel"/>
    <w:tmpl w:val="1BF6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56676"/>
    <w:multiLevelType w:val="hybridMultilevel"/>
    <w:tmpl w:val="C5EC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77F92"/>
    <w:multiLevelType w:val="hybridMultilevel"/>
    <w:tmpl w:val="EBE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62A50"/>
    <w:multiLevelType w:val="hybridMultilevel"/>
    <w:tmpl w:val="B72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80CB1"/>
    <w:multiLevelType w:val="hybridMultilevel"/>
    <w:tmpl w:val="E566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E078FB"/>
    <w:rsid w:val="000538EE"/>
    <w:rsid w:val="00200D26"/>
    <w:rsid w:val="002A00FD"/>
    <w:rsid w:val="00421776"/>
    <w:rsid w:val="00444B93"/>
    <w:rsid w:val="004528DE"/>
    <w:rsid w:val="00453D14"/>
    <w:rsid w:val="004D42C6"/>
    <w:rsid w:val="005632CB"/>
    <w:rsid w:val="005A1535"/>
    <w:rsid w:val="005B2FAA"/>
    <w:rsid w:val="00680CF5"/>
    <w:rsid w:val="00746DDD"/>
    <w:rsid w:val="007C7BE3"/>
    <w:rsid w:val="007E6475"/>
    <w:rsid w:val="008A4615"/>
    <w:rsid w:val="008B4953"/>
    <w:rsid w:val="008D27DF"/>
    <w:rsid w:val="00903943"/>
    <w:rsid w:val="00903C95"/>
    <w:rsid w:val="00A30B4F"/>
    <w:rsid w:val="00A47CC7"/>
    <w:rsid w:val="00A522D6"/>
    <w:rsid w:val="00B61DDD"/>
    <w:rsid w:val="00C57AE7"/>
    <w:rsid w:val="00CF04F7"/>
    <w:rsid w:val="00D07826"/>
    <w:rsid w:val="00D22926"/>
    <w:rsid w:val="00D44ABB"/>
    <w:rsid w:val="00DB6A0E"/>
    <w:rsid w:val="00DE19E6"/>
    <w:rsid w:val="00E0781F"/>
    <w:rsid w:val="00E078FB"/>
    <w:rsid w:val="00E11E7C"/>
    <w:rsid w:val="00E3774B"/>
    <w:rsid w:val="00E93979"/>
    <w:rsid w:val="00ED2B8A"/>
    <w:rsid w:val="00EF2E12"/>
    <w:rsid w:val="00F159FD"/>
    <w:rsid w:val="00FE2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79"/>
  </w:style>
  <w:style w:type="paragraph" w:styleId="1">
    <w:name w:val="heading 1"/>
    <w:basedOn w:val="a"/>
    <w:next w:val="a"/>
    <w:link w:val="10"/>
    <w:uiPriority w:val="9"/>
    <w:qFormat/>
    <w:rsid w:val="00444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61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E293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D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A0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CF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B49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4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Алимов</dc:creator>
  <cp:lastModifiedBy>user</cp:lastModifiedBy>
  <cp:revision>2</cp:revision>
  <dcterms:created xsi:type="dcterms:W3CDTF">2019-12-26T09:12:00Z</dcterms:created>
  <dcterms:modified xsi:type="dcterms:W3CDTF">2019-12-26T09:12:00Z</dcterms:modified>
</cp:coreProperties>
</file>