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AB" w:rsidRDefault="004E4FAB" w:rsidP="00535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FAB" w:rsidRDefault="004E4FAB" w:rsidP="005353F5">
      <w:pPr>
        <w:spacing w:after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 детский сад №23 г. Балаково Саратовской области</w:t>
      </w:r>
    </w:p>
    <w:p w:rsidR="004E4FAB" w:rsidRDefault="004E4FAB" w:rsidP="00535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413841,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Балаково, ул. Набережная Леонова, д.6 </w:t>
      </w:r>
    </w:p>
    <w:p w:rsidR="004E4FAB" w:rsidRDefault="00513DAF" w:rsidP="005353F5">
      <w:pPr>
        <w:spacing w:after="0"/>
        <w:jc w:val="center"/>
      </w:pPr>
      <w:r>
        <w:pict>
          <v:line id="Прямая соединительная линия 2" o:spid="_x0000_s1028" style="position:absolute;left:0;text-align:left;z-index:251657216;visibility:visible" from="45.9pt,1.25pt" to="50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dWA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ReeUCfsPEwz6lbSAF8yTKeH2GEu&#10;9jHQEdLjQXFA8BDtHfX2rHs2HU1H/U6/N5x2+t087zyfTfqd4Sw5HeTP8skkT955akk/LTmlTHp2&#10;rbuT/t+553DP9r48+vsoTPwYPSgIZNt3IB266xu6t8ZC0c3ctF0HQ4fkw+XzN+bhHOKHv4jxLwAA&#10;AP//AwBQSwMEFAAGAAgAAAAhABK24PrdAAAABQEAAA8AAABkcnMvZG93bnJldi54bWxMjsFOwzAQ&#10;RO9I/IO1SFyq1mkKJYRsKlTBhQNSWw5wc+MliYjXqe02ga/HcIHjaEZvXrEaTSdO5HxrGWE+S0AQ&#10;V1a3XCO87B6nGQgfFGvVWSaET/KwKs/PCpVrO/CGTttQiwhhnyuEJoQ+l9JXDRnlZ7Ynjt27dUaF&#10;GF0ttVNDhJtOpkmylEa1HB8a1dO6oepjezQIeuP9w3rMvhbP7ulweM0mb8Nugnh5Md7fgQg0hr8x&#10;/OhHdSij094eWXvRISzmcYiQXoOI7W16dQNi/5tlWcj/9uU3AAAA//8DAFBLAQItABQABgAIAAAA&#10;IQC2gziS/gAAAOEBAAATAAAAAAAAAAAAAAAAAAAAAABbQ29udGVudF9UeXBlc10ueG1sUEsBAi0A&#10;FAAGAAgAAAAhADj9If/WAAAAlAEAAAsAAAAAAAAAAAAAAAAALwEAAF9yZWxzLy5yZWxzUEsBAi0A&#10;FAAGAAgAAAAhAB1m9t1YAgAAagQAAA4AAAAAAAAAAAAAAAAALgIAAGRycy9lMm9Eb2MueG1sUEsB&#10;Ai0AFAAGAAgAAAAhABK24PrdAAAABQEAAA8AAAAAAAAAAAAAAAAAsgQAAGRycy9kb3ducmV2Lnht&#10;bFBLBQYAAAAABAAEAPMAAAC8BQAAAAA=&#10;" o:allowincell="f" strokeweight="4.5pt">
            <v:stroke linestyle="thinThick"/>
          </v:line>
        </w:pict>
      </w:r>
      <w:r>
        <w:pict>
          <v:line id="Прямая соединительная линия 1" o:spid="_x0000_s1029" style="position:absolute;left:0;text-align:left;z-index:251658240;visibility:visible" from="1.55pt,8.45pt" to="1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wg0Va1wAAAAUBAAAPAAAAZHJzL2Rvd25yZXYueG1sTI5BT8JAEIXvJvyHzZB4IbIFEiK1W0LQ&#10;3ryIGq5Dd2wbu7Olu0D11zvEgx6/eS9vvmw9uFadqQ+NZwOzaQKKuPS24crA22txdw8qRGSLrWcy&#10;8EUB1vnoJsPU+gu/0HkXKyUjHFI0UMfYpVqHsiaHYeo7Ysk+fO8wCvaVtj1eZNy1ep4kS+2wYflQ&#10;Y0fbmsrP3ckZCMU7HYvvSTlJ9ovK0/z4+PyExtyOh80DqEhD/CvDVV/UIRengz+xDao1sJhJUc7L&#10;FSiJr3j4RZ1n+r99/gMAAP//AwBQSwECLQAUAAYACAAAACEAtoM4kv4AAADhAQAAEwAAAAAAAAAA&#10;AAAAAAAAAAAAW0NvbnRlbnRfVHlwZXNdLnhtbFBLAQItABQABgAIAAAAIQA4/SH/1gAAAJQBAAAL&#10;AAAAAAAAAAAAAAAAAC8BAABfcmVscy8ucmVsc1BLAQItABQABgAIAAAAIQAOiLHJRwIAAFIEAAAO&#10;AAAAAAAAAAAAAAAAAC4CAABkcnMvZTJvRG9jLnhtbFBLAQItABQABgAIAAAAIQBwg0Va1wAAAAUB&#10;AAAPAAAAAAAAAAAAAAAAAKEEAABkcnMvZG93bnJldi54bWxQSwUGAAAAAAQABADzAAAApQUAAAAA&#10;" o:allowincell="f"/>
        </w:pict>
      </w:r>
    </w:p>
    <w:p w:rsidR="004E4FAB" w:rsidRDefault="004E4FAB" w:rsidP="005353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767D">
        <w:rPr>
          <w:rFonts w:ascii="Times New Roman" w:eastAsia="Times New Roman" w:hAnsi="Times New Roman" w:cs="Times New Roman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sz w:val="32"/>
          <w:szCs w:val="32"/>
        </w:rPr>
        <w:t>онспект итоговой</w:t>
      </w:r>
      <w:r w:rsidRPr="0092767D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епосредственно </w:t>
      </w:r>
      <w:r w:rsidRPr="0092767D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бразовательной </w:t>
      </w:r>
      <w:r w:rsidRPr="0092767D">
        <w:rPr>
          <w:rFonts w:ascii="Times New Roman" w:eastAsia="Times New Roman" w:hAnsi="Times New Roman" w:cs="Times New Roman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sz w:val="32"/>
          <w:szCs w:val="32"/>
        </w:rPr>
        <w:t>еятельности</w:t>
      </w:r>
    </w:p>
    <w:p w:rsidR="004E4FAB" w:rsidRDefault="004E4FAB" w:rsidP="005353F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2767D">
        <w:rPr>
          <w:rFonts w:ascii="Times New Roman" w:eastAsia="Times New Roman" w:hAnsi="Times New Roman" w:cs="Times New Roman"/>
          <w:sz w:val="32"/>
          <w:szCs w:val="32"/>
        </w:rPr>
        <w:t xml:space="preserve"> в старшей группе № 2</w:t>
      </w:r>
    </w:p>
    <w:p w:rsidR="004E4FAB" w:rsidRPr="0092767D" w:rsidRDefault="004E4FAB" w:rsidP="005353F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Тема: «Путешествие в лес»</w:t>
      </w: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Воспитатель:</w:t>
      </w: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Бирюкова Ольга Анатольевна</w:t>
      </w: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4E4FAB" w:rsidRDefault="004E4FAB" w:rsidP="005353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Цель: систематизировать знания детей о лесе.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Образовательные: способствовать закреплению счета в пределах 10, умение обозначать количество цифрой в пределах 10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находить предметы длиннее (короче), шире (уже); </w:t>
      </w:r>
      <w:r w:rsidR="001231E1" w:rsidRPr="004E4FAB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употреблять существительные в единственном и множественном числе; способствовать расширению представлений детей о значимости леса; 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закрепить умение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описывать загадки; 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закрепить умения детей создавать</w:t>
      </w:r>
      <w:r w:rsidR="00223E6E" w:rsidRPr="004E4FAB">
        <w:rPr>
          <w:rFonts w:ascii="Times New Roman" w:eastAsia="Times New Roman" w:hAnsi="Times New Roman" w:cs="Times New Roman"/>
          <w:sz w:val="28"/>
          <w:szCs w:val="28"/>
        </w:rPr>
        <w:t xml:space="preserve"> сюжетные композиции.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="001231E1" w:rsidRPr="004E4FAB">
        <w:rPr>
          <w:rFonts w:ascii="Times New Roman" w:eastAsia="Times New Roman" w:hAnsi="Times New Roman" w:cs="Times New Roman"/>
          <w:sz w:val="28"/>
          <w:szCs w:val="28"/>
        </w:rPr>
        <w:t>: способствова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ть развитию общения детей с взрослыми и сверстниками, познавательных интересов детей, устной речи детей, детс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кого художественного творчества, развивать глазомер.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Воспитательные: способствовать воспитанию любви и бережного отношения к лесу.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Интеграция образовательных областей: познавательное развитие, речевое развитие,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худ-эстетическое</w:t>
      </w:r>
      <w:proofErr w:type="gramEnd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развитие, физическое развитие, соц-коммуникативное развитие.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 игровая, продуктивная, коммуникативная.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Предварительная работа: беседа с детьми «Лес», «Правила поведения в лесу»; чтение</w:t>
      </w:r>
      <w:r w:rsidR="00AB33FB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«Зимовье зверей»</w:t>
      </w:r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рассмотрение картинок «Лес», "Дикие животные", заучивание стих-я «Лесные правила» (Н.Рыжова)</w:t>
      </w:r>
      <w:proofErr w:type="gramEnd"/>
    </w:p>
    <w:p w:rsidR="00AB33FB" w:rsidRPr="004E4FAB" w:rsidRDefault="00AB33FB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Материалы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игрушка - медведь, картинка с изображением медведя картинки с изображением птиц, разные по количеству, картинки с изображением животных Севера и нашего леса, карточки с изображением грибов, ягод, набор цифр от 1 до 10, 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коричневые полоски, разные по ширине и длине на каждого ребенка</w:t>
      </w:r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6474D" w:rsidRPr="004E4FAB" w:rsidRDefault="00AB33FB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Оборудование: 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альбомные листы на каждого ребенка, </w:t>
      </w:r>
      <w:r w:rsidR="00223E6E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цветные карандаши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проектор, ноутбук, магнитофон.</w:t>
      </w:r>
    </w:p>
    <w:p w:rsidR="00D6474D" w:rsidRPr="004E4FAB" w:rsidRDefault="00324868" w:rsidP="005353F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E4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 НОД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я очень рада вас видеть. Встаньте, пожалуйста, в круг.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Собрались все дети в круг,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Я твой друг и ты мой друг.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Ребята, подарите друг другу улыбку, молодцы.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я вчера на почте получила письмо от директора </w:t>
      </w:r>
      <w:r w:rsidR="00AB33FB" w:rsidRPr="004E4FAB">
        <w:rPr>
          <w:rFonts w:ascii="Times New Roman" w:eastAsia="Times New Roman" w:hAnsi="Times New Roman" w:cs="Times New Roman"/>
          <w:sz w:val="28"/>
          <w:szCs w:val="28"/>
        </w:rPr>
        <w:t>Национального зоопарка «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B33FB" w:rsidRPr="004E4FAB">
        <w:rPr>
          <w:rFonts w:ascii="Times New Roman" w:eastAsia="Times New Roman" w:hAnsi="Times New Roman" w:cs="Times New Roman"/>
          <w:sz w:val="28"/>
          <w:szCs w:val="28"/>
        </w:rPr>
        <w:t xml:space="preserve">валынский». 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Давайте прочитаем, что он нам пишет: Здравствуйте, ребята группы </w:t>
      </w:r>
      <w:r w:rsidRPr="004E4FAB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2 «Капельки» д/с </w:t>
      </w:r>
      <w:r w:rsidRPr="004E4FAB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23! Пишет вам директор </w:t>
      </w:r>
      <w:r w:rsidR="00AB33FB" w:rsidRPr="004E4FAB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зоопарка «Хвалынский». 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Из нашего зоопарка в лес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сбежал медведь по кличке Боря помогите</w:t>
      </w:r>
      <w:proofErr w:type="gramEnd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нам его вернуть. Фото прилагается. Чтоб его найти, вам придется отправит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ся в ле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Ребята, поможем зоопарку вернуть медведя? (Да!)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Воспитатель: Хорошо, ребята. На каком транспорте мы поедем? (Ответы). Чтобы узнать, я вам загадаю загадку: Далеко-далеко по железному пути, может этот молодец весь посёлок увезти. (Поезд). Прежде чем отправиться в путь, давайте вспомним правила поведения в поезде. (Ответы детей)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Воспитатель: Все садимся в вагоны. Ребята, вы готовы отправиться в лес? (Да!)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Звучит звук поезда.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мы и приехали на станцию «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Pr="004E4FAB">
        <w:rPr>
          <w:rFonts w:ascii="Times New Roman" w:eastAsia="Times New Roman" w:hAnsi="Times New Roman" w:cs="Times New Roman"/>
          <w:sz w:val="28"/>
          <w:szCs w:val="28"/>
        </w:rPr>
        <w:t>», выходим. Смотрите, какой красивый лес. Ребята, прежде чем идти дальше, давайте вспомним правила поведения в лесу.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Ваник: Если в лес пришел гулять,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Свежим воздухом дышать,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Бегай, прыгай и играй,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Только, чур, не забывай,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Что в лесу нельзя шуметь,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Даже очень громко петь: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Испугаются зверушки,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Убегут с лесной опушки.</w:t>
      </w:r>
    </w:p>
    <w:p w:rsidR="00D6474D" w:rsidRPr="004E4FAB" w:rsidRDefault="00D6474D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Соня: Ветки дуба не ломай,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Никогда не забывай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Мусор с травки убирать,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Зря цветы не надо рвать.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Из рогатки не стрелять;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Ты пришел не убивать!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Бабочки пускай летают,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кому они мешают?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Здесь не нужно всех ловить,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Топать, хлопать, палкой бить.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Ты в лесу всего лишь гость.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Здесь хозяин – дуб и лось.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lastRenderedPageBreak/>
        <w:t>Их покой побереги,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Ведь они нам не враги!</w:t>
      </w:r>
    </w:p>
    <w:p w:rsidR="00D6474D" w:rsidRPr="004E4FAB" w:rsidRDefault="00223E6E" w:rsidP="00535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Звучит музыка (аудиозапись «Голоса</w:t>
      </w:r>
      <w:r w:rsidR="001231E1" w:rsidRPr="004E4FAB">
        <w:rPr>
          <w:rFonts w:ascii="Times New Roman" w:eastAsia="Times New Roman" w:hAnsi="Times New Roman" w:cs="Times New Roman"/>
          <w:sz w:val="28"/>
          <w:szCs w:val="28"/>
        </w:rPr>
        <w:t xml:space="preserve"> птиц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чьи голоса вы слышите? (Птицы). Каких лесных птиц вы знаете? (Кукушка, соловей, дятел, сова). </w:t>
      </w:r>
    </w:p>
    <w:p w:rsidR="00D6474D" w:rsidRPr="004E4FAB" w:rsidRDefault="00823BF6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Ой, ребята, смотрите, кто здесь? (П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тиц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помощью карточек определим</w:t>
      </w:r>
      <w:proofErr w:type="gramEnd"/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, каких птиц в лесу больше. Ребята, я буду вам показывать карточку, а вы называть – какая птица и сколько их изображено.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Кукушка, 2 кукушки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Соловей, 3 соловья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Сова, 5 сов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Дятел, 1 дятел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Итак, каких птиц больше в лесу? (Сов). Правильно, ребята, 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молодцы.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Идем дальше. Ребята, смотр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ите, что у нас тут? (Животные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Что то</w:t>
      </w:r>
      <w:proofErr w:type="gramEnd"/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 xml:space="preserve"> здесь не так, все ли эти животные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 обитаю</w:t>
      </w:r>
      <w:r w:rsidR="00823BF6" w:rsidRPr="004E4FAB">
        <w:rPr>
          <w:rFonts w:ascii="Times New Roman" w:eastAsia="Times New Roman" w:hAnsi="Times New Roman" w:cs="Times New Roman"/>
          <w:sz w:val="28"/>
          <w:szCs w:val="28"/>
        </w:rPr>
        <w:t>т в лесу? (Нет.)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>Давайте разбере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мся: какие из этих животных обитаю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>т в лесу? (Ответы детей.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) А оставшиеся </w:t>
      </w:r>
      <w:proofErr w:type="gramStart"/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proofErr w:type="gramEnd"/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 где обитаю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>т? (На сев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ере.) Ребята, разве  можно им обита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>ть в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 нашем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 xml:space="preserve"> лесу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, где теплый климат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 xml:space="preserve">? (Нет, они погибнут.) Так давайте 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>вызовем</w:t>
      </w:r>
      <w:r w:rsidR="000C5492" w:rsidRPr="004E4FAB">
        <w:rPr>
          <w:rFonts w:ascii="Times New Roman" w:eastAsia="Times New Roman" w:hAnsi="Times New Roman" w:cs="Times New Roman"/>
          <w:sz w:val="28"/>
          <w:szCs w:val="28"/>
        </w:rPr>
        <w:t xml:space="preserve"> самолет и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 xml:space="preserve"> отправим их всех на Север. Ребята смотрите, самолет прилетел, отправляем животных на Север.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>вы, наверное, уст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али, давайте передохнем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E6E" w:rsidRPr="004E4FAB" w:rsidRDefault="00223E6E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FAB">
        <w:rPr>
          <w:rStyle w:val="a4"/>
          <w:rFonts w:ascii="Times New Roman" w:hAnsi="Times New Roman" w:cs="Times New Roman"/>
          <w:b w:val="0"/>
          <w:sz w:val="28"/>
          <w:szCs w:val="28"/>
        </w:rPr>
        <w:t>"Прогулка в лесу"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Мы отправились гулять. Шагают на месте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 xml:space="preserve">Грибы - ягоды искать 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 xml:space="preserve">Как прекрасен этот лес. 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E4FAB">
        <w:rPr>
          <w:sz w:val="28"/>
          <w:szCs w:val="28"/>
        </w:rPr>
        <w:t xml:space="preserve">Полон разных он чудес. </w:t>
      </w:r>
      <w:proofErr w:type="gramEnd"/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Светит солнце в вышине, смотрят вверх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Вот грибок растет на пне, смотрят вниз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Дрозд на дереве сидит, смотрят вверх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Ежик под кустом шуршит</w:t>
      </w:r>
      <w:proofErr w:type="gramStart"/>
      <w:r w:rsidRPr="004E4FAB">
        <w:rPr>
          <w:sz w:val="28"/>
          <w:szCs w:val="28"/>
        </w:rPr>
        <w:t>.</w:t>
      </w:r>
      <w:proofErr w:type="gramEnd"/>
      <w:r w:rsidRPr="004E4FAB">
        <w:rPr>
          <w:sz w:val="28"/>
          <w:szCs w:val="28"/>
        </w:rPr>
        <w:t xml:space="preserve"> </w:t>
      </w:r>
      <w:proofErr w:type="gramStart"/>
      <w:r w:rsidRPr="004E4FAB">
        <w:rPr>
          <w:sz w:val="28"/>
          <w:szCs w:val="28"/>
        </w:rPr>
        <w:t>с</w:t>
      </w:r>
      <w:proofErr w:type="gramEnd"/>
      <w:r w:rsidRPr="004E4FAB">
        <w:rPr>
          <w:sz w:val="28"/>
          <w:szCs w:val="28"/>
        </w:rPr>
        <w:t>мотрят вниз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Слева ель растет - старушка, смотрят вправо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Справа сосенки - подружки</w:t>
      </w:r>
      <w:proofErr w:type="gramStart"/>
      <w:r w:rsidRPr="004E4FAB">
        <w:rPr>
          <w:sz w:val="28"/>
          <w:szCs w:val="28"/>
        </w:rPr>
        <w:t>.</w:t>
      </w:r>
      <w:proofErr w:type="gramEnd"/>
      <w:r w:rsidRPr="004E4FAB">
        <w:rPr>
          <w:sz w:val="28"/>
          <w:szCs w:val="28"/>
        </w:rPr>
        <w:t xml:space="preserve"> </w:t>
      </w:r>
      <w:proofErr w:type="gramStart"/>
      <w:r w:rsidRPr="004E4FAB">
        <w:rPr>
          <w:sz w:val="28"/>
          <w:szCs w:val="28"/>
        </w:rPr>
        <w:t>с</w:t>
      </w:r>
      <w:proofErr w:type="gramEnd"/>
      <w:r w:rsidRPr="004E4FAB">
        <w:rPr>
          <w:sz w:val="28"/>
          <w:szCs w:val="28"/>
        </w:rPr>
        <w:t>мотрят влево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>Где вы, ягоды, ау! повторяют движения глаз</w:t>
      </w:r>
    </w:p>
    <w:p w:rsidR="00ED3D46" w:rsidRPr="004E4FAB" w:rsidRDefault="00ED3D46" w:rsidP="005353F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4E4FAB">
        <w:rPr>
          <w:sz w:val="28"/>
          <w:szCs w:val="28"/>
        </w:rPr>
        <w:t xml:space="preserve">Все равно я вас найду! влево - вправо, вверх - вниз. </w:t>
      </w:r>
    </w:p>
    <w:p w:rsidR="00E160F0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>смотрите вдали лесная поляна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 xml:space="preserve"> наверное, нам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туда</w:t>
      </w:r>
      <w:r w:rsidR="00E160F0" w:rsidRPr="004E4FAB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попасть, но как, впереди болото?</w:t>
      </w:r>
    </w:p>
    <w:p w:rsidR="00D334EE" w:rsidRPr="004E4FAB" w:rsidRDefault="00E160F0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Смотрите, здесь есть дощечки. Что мы можем из них сделать? (Мост).</w:t>
      </w:r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 xml:space="preserve"> Все ли они одинаковые? Как нам проверить? (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>ложить друг на друга)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 xml:space="preserve"> Что получилось? (Одна шире и длиннее другой)</w:t>
      </w:r>
      <w:proofErr w:type="gramStart"/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 xml:space="preserve">очно, молодцы! Ребята, а давайте каждый из вас </w:t>
      </w:r>
      <w:proofErr w:type="gramStart"/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>возьмет по одной дощечке и тем самым мы построим</w:t>
      </w:r>
      <w:proofErr w:type="gramEnd"/>
      <w:r w:rsidR="00D334EE" w:rsidRPr="004E4FAB">
        <w:rPr>
          <w:rFonts w:ascii="Times New Roman" w:eastAsia="Times New Roman" w:hAnsi="Times New Roman" w:cs="Times New Roman"/>
          <w:sz w:val="28"/>
          <w:szCs w:val="28"/>
        </w:rPr>
        <w:t xml:space="preserve"> мост, сможем пройти болото и попасть на поляну.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Вот мы и перешли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болото</w:t>
      </w:r>
      <w:proofErr w:type="gramEnd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и попали на лесную поляну.</w:t>
      </w:r>
    </w:p>
    <w:p w:rsidR="00DA53D3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, что растет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на лесной поляне</w:t>
      </w:r>
      <w:proofErr w:type="gramStart"/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Грибы и ягоды)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 xml:space="preserve">Ребята, а чьи это следы? (Медведя). </w:t>
      </w:r>
      <w:proofErr w:type="gramStart"/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медведь Боря, которого мы ищем. Давайте </w:t>
      </w:r>
      <w:r w:rsidR="004D02DC" w:rsidRPr="004E4FAB">
        <w:rPr>
          <w:rFonts w:ascii="Times New Roman" w:eastAsia="Times New Roman" w:hAnsi="Times New Roman" w:cs="Times New Roman"/>
          <w:sz w:val="28"/>
          <w:szCs w:val="28"/>
        </w:rPr>
        <w:t>собе</w:t>
      </w:r>
      <w:r w:rsidR="00C82187" w:rsidRPr="004E4FAB">
        <w:rPr>
          <w:rFonts w:ascii="Times New Roman" w:eastAsia="Times New Roman" w:hAnsi="Times New Roman" w:cs="Times New Roman"/>
          <w:sz w:val="28"/>
          <w:szCs w:val="28"/>
        </w:rPr>
        <w:t>рем</w:t>
      </w:r>
      <w:r w:rsidR="004D02DC" w:rsidRPr="004E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2DC" w:rsidRPr="004E4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ему в эту корзину грибы, а в эту ягоды. 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>теперь давайте посчитаем, чего больше грибов или ягод и обозначим их цифрами.</w:t>
      </w:r>
    </w:p>
    <w:p w:rsidR="00DA53D3" w:rsidRPr="004E4FAB" w:rsidRDefault="00DA53D3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Молодцы ребята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 xml:space="preserve">. Эти корзинки мы возьмем с собой. 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 xml:space="preserve"> я немного устала, а вы? (Да.) Давайте передо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хнем.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028" w:rsidRPr="004E4FAB">
        <w:rPr>
          <w:rFonts w:ascii="Times New Roman" w:eastAsia="Times New Roman" w:hAnsi="Times New Roman" w:cs="Times New Roman"/>
          <w:sz w:val="28"/>
          <w:szCs w:val="28"/>
        </w:rPr>
        <w:t xml:space="preserve">(Релаксация </w:t>
      </w:r>
      <w:r w:rsidR="00CC31AF" w:rsidRPr="004E4FAB">
        <w:rPr>
          <w:rFonts w:ascii="Times New Roman" w:eastAsia="Times New Roman" w:hAnsi="Times New Roman" w:cs="Times New Roman"/>
          <w:sz w:val="28"/>
          <w:szCs w:val="28"/>
        </w:rPr>
        <w:t>под музыку «Голоса птиц»</w:t>
      </w:r>
      <w:r w:rsidR="00141028" w:rsidRPr="004E4FA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122B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Вот мы и передохнули. Ребята, слышите, кто-то рычит? (Да). Кто это, как вы думаете? (Ответы.) Данила, выходи и опиши животное, которое как ты </w:t>
      </w:r>
      <w:proofErr w:type="gramStart"/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>думаешь сейчас прорычало</w:t>
      </w:r>
      <w:proofErr w:type="gramEnd"/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>. Молодец. А это кто, слышите? (Ответы). Ваня, выходи и оп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иши это животное. Ой, а это кто</w:t>
      </w:r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="00DA53D3" w:rsidRPr="004E4F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. Илюш, выходи и опиши животное. Молодцы!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(После каждого правильного ответа на экране появляется изображение названного животного - белка, лиса, медведь).</w:t>
      </w:r>
    </w:p>
    <w:p w:rsidR="00BC122B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Последним на экране появляется медведь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, звучит рычание медведя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74D" w:rsidRPr="004E4FAB" w:rsidRDefault="00BC122B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Воспитатель: Ребята, пойдемте на звук рычания медведя. А вот и сам Боря.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Ура, ребята, мы его нашли.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 xml:space="preserve"> Давайте ему отдадим корзинки с грибами и ягодами</w:t>
      </w:r>
      <w:proofErr w:type="gramStart"/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ебята, давайте вспомним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 xml:space="preserve"> как мы сюда дошли. (Ответы.) Запомните наш путь, 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>приедем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 xml:space="preserve"> обратно в наш детский сад, я отправлю в зоопарк письмо, напишу, что мы нашли медведя и уточню место, где его можно найти. Хорошо? (Да.). 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Скорее идем на станцию "Лесная". Садимся в вагоны и возвращаемся в детский сад. (Звучит звук поезда)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Вот мы и приехали в наш детский сад. Сейчас я 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буду писать письмо в зоопарк. Пока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 xml:space="preserve"> я пишу</w:t>
      </w:r>
      <w:r w:rsidR="00BC122B" w:rsidRPr="004E4FAB">
        <w:rPr>
          <w:rFonts w:ascii="Times New Roman" w:eastAsia="Times New Roman" w:hAnsi="Times New Roman" w:cs="Times New Roman"/>
          <w:sz w:val="28"/>
          <w:szCs w:val="28"/>
        </w:rPr>
        <w:t>, хочу вам предложить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 xml:space="preserve"> зарисовать все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67D" w:rsidRPr="004E4FAB">
        <w:rPr>
          <w:rFonts w:ascii="Times New Roman" w:eastAsia="Times New Roman" w:hAnsi="Times New Roman" w:cs="Times New Roman"/>
          <w:sz w:val="28"/>
          <w:szCs w:val="28"/>
        </w:rPr>
        <w:t>что вам понравилось в лесу.</w:t>
      </w:r>
    </w:p>
    <w:p w:rsidR="00D6474D" w:rsidRPr="004E4FAB" w:rsidRDefault="00324868" w:rsidP="00535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Ребята присаживайтесь за столы. Прежде чем приступить к работе сделаем пальчиковую гимнастику.</w:t>
      </w:r>
    </w:p>
    <w:p w:rsidR="00D6474D" w:rsidRPr="004E4FAB" w:rsidRDefault="00223E6E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«Наша группа</w:t>
      </w:r>
      <w:r w:rsidR="00324868" w:rsidRPr="004E4F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 нашей группе все друзья.                           </w:t>
      </w: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(Дети ритмично стучат</w:t>
      </w:r>
      <w:proofErr w:type="gramEnd"/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кулачками по столу.)  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>Самый младший — это я.                                      (Разжимают кулачки,</w:t>
      </w:r>
      <w:proofErr w:type="gramEnd"/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Это Маша,                                            </w:t>
      </w:r>
      <w:r w:rsidR="00AB33FB" w:rsidRPr="004E4FAB">
        <w:rPr>
          <w:rFonts w:ascii="Times New Roman" w:eastAsia="Times New Roman" w:hAnsi="Times New Roman" w:cs="Times New Roman"/>
          <w:sz w:val="28"/>
          <w:szCs w:val="28"/>
        </w:rPr>
        <w:t xml:space="preserve">                   начиная с ми</w:t>
      </w:r>
      <w:r w:rsidRPr="004E4FAB">
        <w:rPr>
          <w:rFonts w:ascii="Times New Roman" w:eastAsia="Times New Roman" w:hAnsi="Times New Roman" w:cs="Times New Roman"/>
          <w:sz w:val="28"/>
          <w:szCs w:val="28"/>
        </w:rPr>
        <w:t>зинчика.)</w:t>
      </w:r>
      <w:proofErr w:type="gramEnd"/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Это Саша,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Это Юра,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Это Даша.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>Приступайте к работе.</w:t>
      </w:r>
    </w:p>
    <w:p w:rsidR="00D6474D" w:rsidRPr="004E4FAB" w:rsidRDefault="00324868" w:rsidP="005353F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A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молодцы, красивые рисунки у всех получились. </w:t>
      </w:r>
      <w:r w:rsidR="007B239D" w:rsidRPr="004E4FAB">
        <w:rPr>
          <w:rFonts w:ascii="Times New Roman" w:eastAsia="Times New Roman" w:hAnsi="Times New Roman" w:cs="Times New Roman"/>
          <w:sz w:val="28"/>
          <w:szCs w:val="28"/>
        </w:rPr>
        <w:t>Письмо я написала, после работы отправлю его.</w:t>
      </w:r>
    </w:p>
    <w:sectPr w:rsidR="00D6474D" w:rsidRPr="004E4FAB" w:rsidSect="009276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74D"/>
    <w:rsid w:val="000C5492"/>
    <w:rsid w:val="001231E1"/>
    <w:rsid w:val="00141028"/>
    <w:rsid w:val="00171BF4"/>
    <w:rsid w:val="00194E83"/>
    <w:rsid w:val="00223E6E"/>
    <w:rsid w:val="00323B4B"/>
    <w:rsid w:val="00323B52"/>
    <w:rsid w:val="00324868"/>
    <w:rsid w:val="004D02DC"/>
    <w:rsid w:val="004E4FAB"/>
    <w:rsid w:val="00513DAF"/>
    <w:rsid w:val="005353F5"/>
    <w:rsid w:val="007357F8"/>
    <w:rsid w:val="007B239D"/>
    <w:rsid w:val="00823BF6"/>
    <w:rsid w:val="00856A63"/>
    <w:rsid w:val="008B2AA4"/>
    <w:rsid w:val="008D62BF"/>
    <w:rsid w:val="0092767D"/>
    <w:rsid w:val="00AB33FB"/>
    <w:rsid w:val="00BC122B"/>
    <w:rsid w:val="00C82187"/>
    <w:rsid w:val="00C9428B"/>
    <w:rsid w:val="00CC31AF"/>
    <w:rsid w:val="00D334EE"/>
    <w:rsid w:val="00D6474D"/>
    <w:rsid w:val="00DA53D3"/>
    <w:rsid w:val="00E160F0"/>
    <w:rsid w:val="00EB350B"/>
    <w:rsid w:val="00ED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2015-05-20T14:44:00Z</cp:lastPrinted>
  <dcterms:created xsi:type="dcterms:W3CDTF">2015-09-28T09:19:00Z</dcterms:created>
  <dcterms:modified xsi:type="dcterms:W3CDTF">2015-10-01T07:18:00Z</dcterms:modified>
</cp:coreProperties>
</file>