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FE" w:rsidRPr="00DD49C7" w:rsidRDefault="00052830" w:rsidP="00DD49C7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к ЕГЭ. </w:t>
      </w:r>
      <w:r w:rsidR="00DD49C7" w:rsidRPr="00DD49C7">
        <w:rPr>
          <w:rFonts w:ascii="Times New Roman" w:hAnsi="Times New Roman" w:cs="Times New Roman"/>
          <w:b/>
          <w:sz w:val="28"/>
          <w:szCs w:val="28"/>
        </w:rPr>
        <w:t>Решение текстовых задач.</w:t>
      </w:r>
      <w:r w:rsidR="00DD49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B53" w:rsidRDefault="00DD49C7" w:rsidP="00DB0B53">
      <w:pPr>
        <w:pStyle w:val="ab"/>
        <w:spacing w:line="360" w:lineRule="auto"/>
        <w:jc w:val="right"/>
        <w:rPr>
          <w:rFonts w:ascii="Times New Roman" w:hAnsi="Times New Roman" w:cs="Times New Roman"/>
        </w:rPr>
      </w:pPr>
      <w:r w:rsidRPr="00DB0B53">
        <w:rPr>
          <w:rFonts w:ascii="Times New Roman" w:hAnsi="Times New Roman" w:cs="Times New Roman"/>
        </w:rPr>
        <w:t>Харькина Наталия Викторовна</w:t>
      </w:r>
      <w:r w:rsidR="00DB0B53" w:rsidRPr="00DB0B53">
        <w:rPr>
          <w:rFonts w:ascii="Times New Roman" w:hAnsi="Times New Roman" w:cs="Times New Roman"/>
        </w:rPr>
        <w:t xml:space="preserve">, </w:t>
      </w:r>
    </w:p>
    <w:p w:rsidR="00DB0B53" w:rsidRDefault="00DB0B53" w:rsidP="00DB0B53">
      <w:pPr>
        <w:pStyle w:val="ab"/>
        <w:spacing w:line="360" w:lineRule="auto"/>
        <w:jc w:val="right"/>
        <w:rPr>
          <w:rFonts w:ascii="Times New Roman" w:hAnsi="Times New Roman" w:cs="Times New Roman"/>
        </w:rPr>
      </w:pPr>
      <w:r w:rsidRPr="00DB0B53">
        <w:rPr>
          <w:rFonts w:ascii="Times New Roman" w:hAnsi="Times New Roman" w:cs="Times New Roman"/>
        </w:rPr>
        <w:t>учитель математики и информатики</w:t>
      </w:r>
    </w:p>
    <w:p w:rsidR="00DB0B53" w:rsidRDefault="00DB0B53" w:rsidP="00DB0B53">
      <w:pPr>
        <w:pStyle w:val="ab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</w:t>
      </w:r>
      <w:r w:rsidRPr="00DB0B5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СОШ</w:t>
      </w:r>
      <w:r w:rsidRPr="00DB0B53">
        <w:rPr>
          <w:rFonts w:ascii="Times New Roman" w:hAnsi="Times New Roman" w:cs="Times New Roman"/>
        </w:rPr>
        <w:t xml:space="preserve"> с. Сергиевка </w:t>
      </w:r>
    </w:p>
    <w:p w:rsidR="00DB0B53" w:rsidRPr="00DB0B53" w:rsidRDefault="00DB0B53" w:rsidP="00DB0B53">
      <w:pPr>
        <w:pStyle w:val="ab"/>
        <w:spacing w:line="360" w:lineRule="auto"/>
        <w:jc w:val="right"/>
        <w:rPr>
          <w:rFonts w:ascii="Times New Roman" w:hAnsi="Times New Roman" w:cs="Times New Roman"/>
        </w:rPr>
      </w:pPr>
      <w:r w:rsidRPr="00DB0B53">
        <w:rPr>
          <w:rFonts w:ascii="Times New Roman" w:hAnsi="Times New Roman" w:cs="Times New Roman"/>
        </w:rPr>
        <w:t>Калининского  района Саратовской области»</w:t>
      </w:r>
    </w:p>
    <w:p w:rsidR="00DD49C7" w:rsidRPr="00DD49C7" w:rsidRDefault="00DD49C7" w:rsidP="00DB0B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Теория и методика обучения и воспитания</w:t>
      </w:r>
    </w:p>
    <w:p w:rsidR="002519FE" w:rsidRPr="00DD49C7" w:rsidRDefault="007D3FA6" w:rsidP="00DD49C7">
      <w:pPr>
        <w:pStyle w:val="ab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49C7">
        <w:rPr>
          <w:rFonts w:ascii="Times New Roman" w:hAnsi="Times New Roman" w:cs="Times New Roman"/>
          <w:b/>
          <w:sz w:val="28"/>
          <w:szCs w:val="28"/>
        </w:rPr>
        <w:t>« Для того чтобы усовершенствовать ум,</w:t>
      </w:r>
    </w:p>
    <w:p w:rsidR="007D3FA6" w:rsidRPr="00DD49C7" w:rsidRDefault="007D3FA6" w:rsidP="00DD49C7">
      <w:pPr>
        <w:pStyle w:val="ab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49C7">
        <w:rPr>
          <w:rFonts w:ascii="Times New Roman" w:hAnsi="Times New Roman" w:cs="Times New Roman"/>
          <w:b/>
          <w:sz w:val="28"/>
          <w:szCs w:val="28"/>
        </w:rPr>
        <w:t>Надо больше рассуждать, чем заучивать»</w:t>
      </w:r>
    </w:p>
    <w:p w:rsidR="007D3FA6" w:rsidRPr="00DD49C7" w:rsidRDefault="007D3FA6" w:rsidP="00DD49C7">
      <w:pPr>
        <w:pStyle w:val="ab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49C7">
        <w:rPr>
          <w:rFonts w:ascii="Times New Roman" w:hAnsi="Times New Roman" w:cs="Times New Roman"/>
          <w:b/>
          <w:sz w:val="28"/>
          <w:szCs w:val="28"/>
        </w:rPr>
        <w:t>Р.Декарт</w:t>
      </w:r>
    </w:p>
    <w:p w:rsidR="00EF10A2" w:rsidRPr="00DD49C7" w:rsidRDefault="00EF10A2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Нередко случается, что ученики, занимающиеся на уроках лучше остальных, свои знания на контрольных работах в полной мере не показывают. Что уж говорить о других предметах, таких как физика и химия, где необходимы знания по математике, их как будто и нет. А ведь на уроках математики эти самые же дети и демонстрируют! В чем же причина сложившейся ситуации? А попросту в том, что учащиеся не умеют учиться!</w:t>
      </w:r>
    </w:p>
    <w:p w:rsidR="00EF10A2" w:rsidRPr="00DD49C7" w:rsidRDefault="00EF10A2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Результаты ЕГЭ показывают:</w:t>
      </w:r>
    </w:p>
    <w:p w:rsidR="00EF10A2" w:rsidRPr="00DD49C7" w:rsidRDefault="00EF10A2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 xml:space="preserve">- не умеют применять знания в реальных ситуациях, характерных для повседневной жизни; </w:t>
      </w:r>
    </w:p>
    <w:p w:rsidR="00EF10A2" w:rsidRPr="00DD49C7" w:rsidRDefault="00EF10A2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- демонстрируют слаборазвитое пространственное мышление, имеющее большое практическое применение;</w:t>
      </w:r>
    </w:p>
    <w:p w:rsidR="00EF10A2" w:rsidRPr="00DD49C7" w:rsidRDefault="00EF10A2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 xml:space="preserve">- </w:t>
      </w:r>
      <w:r w:rsidR="00826103" w:rsidRPr="00DD49C7">
        <w:rPr>
          <w:rFonts w:ascii="Times New Roman" w:hAnsi="Times New Roman" w:cs="Times New Roman"/>
          <w:sz w:val="28"/>
          <w:szCs w:val="28"/>
        </w:rPr>
        <w:t>не умеют интерпретировать количественную информацию, представленную в форме, характерной для средств массовой информации.</w:t>
      </w:r>
    </w:p>
    <w:p w:rsidR="00826103" w:rsidRPr="00DD49C7" w:rsidRDefault="00826103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Для наших школьников самыми трудными оказываются задания прикладного характера.</w:t>
      </w:r>
      <w:bookmarkStart w:id="0" w:name="_GoBack"/>
      <w:bookmarkEnd w:id="0"/>
    </w:p>
    <w:p w:rsidR="00956378" w:rsidRPr="00DD49C7" w:rsidRDefault="00A678DF" w:rsidP="00DD49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н</w:t>
      </w:r>
      <w:r w:rsidR="00956378" w:rsidRPr="00DD49C7">
        <w:rPr>
          <w:rFonts w:ascii="Times New Roman" w:hAnsi="Times New Roman" w:cs="Times New Roman"/>
          <w:sz w:val="28"/>
          <w:szCs w:val="28"/>
        </w:rPr>
        <w:t>а оценку и прикидку результата;</w:t>
      </w:r>
    </w:p>
    <w:p w:rsidR="00956378" w:rsidRPr="00DD49C7" w:rsidRDefault="00A678DF" w:rsidP="00DD49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н</w:t>
      </w:r>
      <w:r w:rsidR="00956378" w:rsidRPr="00DD49C7">
        <w:rPr>
          <w:rFonts w:ascii="Times New Roman" w:hAnsi="Times New Roman" w:cs="Times New Roman"/>
          <w:sz w:val="28"/>
          <w:szCs w:val="28"/>
        </w:rPr>
        <w:t>а процентные расчеты;</w:t>
      </w:r>
    </w:p>
    <w:p w:rsidR="00956378" w:rsidRPr="00DD49C7" w:rsidRDefault="00A678DF" w:rsidP="00DD49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н</w:t>
      </w:r>
      <w:r w:rsidR="00956378" w:rsidRPr="00DD49C7">
        <w:rPr>
          <w:rFonts w:ascii="Times New Roman" w:hAnsi="Times New Roman" w:cs="Times New Roman"/>
          <w:sz w:val="28"/>
          <w:szCs w:val="28"/>
        </w:rPr>
        <w:t>а построение диаграмм;</w:t>
      </w:r>
    </w:p>
    <w:p w:rsidR="00956378" w:rsidRPr="00DD49C7" w:rsidRDefault="00A678DF" w:rsidP="00DD49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н</w:t>
      </w:r>
      <w:r w:rsidR="00956378" w:rsidRPr="00DD49C7">
        <w:rPr>
          <w:rFonts w:ascii="Times New Roman" w:hAnsi="Times New Roman" w:cs="Times New Roman"/>
          <w:sz w:val="28"/>
          <w:szCs w:val="28"/>
        </w:rPr>
        <w:t>а оценку точности измерения;</w:t>
      </w:r>
    </w:p>
    <w:p w:rsidR="00956378" w:rsidRPr="00DD49C7" w:rsidRDefault="00A678DF" w:rsidP="00DD49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956378" w:rsidRPr="00DD49C7">
        <w:rPr>
          <w:rFonts w:ascii="Times New Roman" w:hAnsi="Times New Roman" w:cs="Times New Roman"/>
          <w:sz w:val="28"/>
          <w:szCs w:val="28"/>
        </w:rPr>
        <w:t>адачи на отношения.</w:t>
      </w:r>
    </w:p>
    <w:p w:rsidR="00956378" w:rsidRPr="00DD49C7" w:rsidRDefault="00956378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Для решения этих проблем в своей работе я применяю много различных приемов и методов, как давно известных в школьной практике, так и не очень популярных. О некоторых из них я хочу рассказать.</w:t>
      </w:r>
    </w:p>
    <w:p w:rsidR="00E677CD" w:rsidRPr="00DD49C7" w:rsidRDefault="00E677CD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eastAsia="Calibri" w:hAnsi="Times New Roman" w:cs="Times New Roman"/>
          <w:sz w:val="28"/>
          <w:szCs w:val="28"/>
        </w:rPr>
        <w:t>В школьном курсе математики предлагается очень мало задач на «смеси и сплавы». Однако их можно встретить на ЕГЭ и ГИА. Задачи на «смеси и сплавы» встречаются на олимпиадах, проводимых вузами. При их решении большинство учащихся испытывают затруднения</w:t>
      </w:r>
    </w:p>
    <w:p w:rsidR="00E82039" w:rsidRPr="00DD49C7" w:rsidRDefault="00E82039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 xml:space="preserve">Как правило с текстовыми задачами справляются  </w:t>
      </w:r>
      <w:r w:rsidR="00A678DF" w:rsidRPr="00DD49C7">
        <w:rPr>
          <w:rFonts w:ascii="Times New Roman" w:hAnsi="Times New Roman" w:cs="Times New Roman"/>
          <w:sz w:val="28"/>
          <w:szCs w:val="28"/>
        </w:rPr>
        <w:t>40- 50%</w:t>
      </w:r>
      <w:r w:rsidRPr="00DD49C7">
        <w:rPr>
          <w:rFonts w:ascii="Times New Roman" w:hAnsi="Times New Roman" w:cs="Times New Roman"/>
          <w:sz w:val="28"/>
          <w:szCs w:val="28"/>
        </w:rPr>
        <w:t xml:space="preserve">  экзаменуемых. </w:t>
      </w:r>
      <w:r w:rsidR="00A678DF" w:rsidRPr="00DD49C7">
        <w:rPr>
          <w:rFonts w:ascii="Times New Roman" w:hAnsi="Times New Roman" w:cs="Times New Roman"/>
          <w:sz w:val="28"/>
          <w:szCs w:val="28"/>
        </w:rPr>
        <w:t xml:space="preserve">    </w:t>
      </w:r>
      <w:r w:rsidRPr="00DD49C7">
        <w:rPr>
          <w:rFonts w:ascii="Times New Roman" w:hAnsi="Times New Roman" w:cs="Times New Roman"/>
          <w:sz w:val="28"/>
          <w:szCs w:val="28"/>
        </w:rPr>
        <w:t>К сожалению и в школе результаты текстовых задач подобного типа невысокие.</w:t>
      </w:r>
    </w:p>
    <w:p w:rsidR="00E82039" w:rsidRPr="00DD49C7" w:rsidRDefault="00A678DF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Я хочу предложить два способа решения задач на сплавы и смеси.</w:t>
      </w:r>
    </w:p>
    <w:p w:rsidR="00E82039" w:rsidRPr="00DD49C7" w:rsidRDefault="00E82039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Задачи.</w:t>
      </w:r>
    </w:p>
    <w:p w:rsidR="00E25309" w:rsidRPr="00DD49C7" w:rsidRDefault="00E25309" w:rsidP="00DD49C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два спла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ва. Пер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сплав со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10% ни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ля, вто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– 30% ни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ля. Из этих двух спла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вов по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тре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сплав мас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сой 200 кг, со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25% ни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ля. На сколь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ки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 масса пер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спла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мень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массы вто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го?</w:t>
      </w:r>
    </w:p>
    <w:p w:rsidR="00E25309" w:rsidRPr="00DD49C7" w:rsidRDefault="00E25309" w:rsidP="00DD49C7">
      <w:pPr>
        <w:shd w:val="clear" w:color="auto" w:fill="FFFFFF"/>
        <w:spacing w:after="0" w:line="360" w:lineRule="auto"/>
        <w:ind w:firstLine="2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   1 способ.</w:t>
      </w:r>
    </w:p>
    <w:p w:rsidR="00E25309" w:rsidRPr="00DD49C7" w:rsidRDefault="00E25309" w:rsidP="00DD49C7">
      <w:pPr>
        <w:shd w:val="clear" w:color="auto" w:fill="FFFFFF"/>
        <w:spacing w:after="0" w:line="360" w:lineRule="auto"/>
        <w:ind w:firstLine="2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масса пер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спла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 </w:t>
      </w:r>
      <w:r w:rsidRPr="00DD49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6210" cy="156210"/>
            <wp:effectExtent l="19050" t="0" r="0" b="0"/>
            <wp:docPr id="1" name="Рисунок 1" descr="http://reshuege.ru/formula/da/da0819498356ee927115949af294cc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da/da0819498356ee927115949af294cc4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кг, а масса вто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– </w:t>
      </w:r>
      <w:r w:rsidRPr="00DD49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3195" cy="156210"/>
            <wp:effectExtent l="19050" t="0" r="8255" b="0"/>
            <wp:docPr id="2" name="Рисунок 2" descr="http://reshuege.ru/formula/fa/fa211dca648011de5d2e43da79ad5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fa/fa211dca648011de5d2e43da79ad592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кг. Тогда мас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со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ни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в пер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и вто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спла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вах </w:t>
      </w:r>
      <w:r w:rsidRPr="00DD49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315" cy="156210"/>
            <wp:effectExtent l="19050" t="0" r="635" b="0"/>
            <wp:docPr id="3" name="Рисунок 3" descr="http://reshuege.ru/formula/93/93cd730f1a0c32d1157054a5b33b03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93/93cd730f1a0c32d1157054a5b33b03f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D49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8300" cy="156210"/>
            <wp:effectExtent l="19050" t="0" r="0" b="0"/>
            <wp:docPr id="4" name="Рисунок 4" descr="http://reshuege.ru/formula/5a/5a8b4cd3634c5a368e0925eaa1f3c7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5a/5a8b4cd3634c5a368e0925eaa1f3c7c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 Из этих двух спла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вов по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тре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сплав мас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сой 200 кг, со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25% ни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ля. По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си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урав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ний:</w:t>
      </w:r>
    </w:p>
    <w:p w:rsidR="00E25309" w:rsidRPr="00DD49C7" w:rsidRDefault="00E25309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309" w:rsidRPr="00DD49C7" w:rsidRDefault="00E25309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4755" cy="474980"/>
            <wp:effectExtent l="19050" t="0" r="0" b="0"/>
            <wp:docPr id="5" name="Рисунок 5" descr="http://reshuege.ru/formula/6f/6f9db224ed99162caf97cfa2e7b407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6f/6f9db224ed99162caf97cfa2e7b4077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309" w:rsidRPr="00DD49C7" w:rsidRDefault="00E25309" w:rsidP="00DD49C7">
      <w:pPr>
        <w:shd w:val="clear" w:color="auto" w:fill="FFFFFF"/>
        <w:spacing w:after="0" w:line="360" w:lineRule="auto"/>
        <w:ind w:firstLine="2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зом, пер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сплав легче вто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на 100 ки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мов.</w:t>
      </w:r>
    </w:p>
    <w:p w:rsidR="00E25309" w:rsidRPr="00DD49C7" w:rsidRDefault="00E25309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9C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Ответ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100.</w:t>
      </w:r>
    </w:p>
    <w:p w:rsidR="00666546" w:rsidRPr="00DD49C7" w:rsidRDefault="00E25309" w:rsidP="00DD49C7">
      <w:pPr>
        <w:shd w:val="clear" w:color="auto" w:fill="FFFFFF"/>
        <w:spacing w:after="0" w:line="360" w:lineRule="auto"/>
        <w:ind w:firstLine="2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66546"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="00666546"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="00666546"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   2  способ.</w:t>
      </w:r>
    </w:p>
    <w:p w:rsidR="00666546" w:rsidRPr="00DD49C7" w:rsidRDefault="0001347B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211.3pt;margin-top:6.2pt;width:83.7pt;height:33.15pt;z-index:251660288">
            <v:textbox style="mso-next-textbox:#_x0000_s1028">
              <w:txbxContent>
                <w:p w:rsidR="00666546" w:rsidRDefault="00666546">
                  <w:r>
                    <w:t>3 сплав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115.3pt;margin-top:6.2pt;width:63.65pt;height:33.8pt;z-index:251659264">
            <v:textbox>
              <w:txbxContent>
                <w:p w:rsidR="00666546" w:rsidRDefault="00666546">
                  <w:r>
                    <w:t>2 сплав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7.05pt;margin-top:6.2pt;width:51.9pt;height:36.6pt;z-index:251658240">
            <v:textbox>
              <w:txbxContent>
                <w:p w:rsidR="00666546" w:rsidRDefault="00666546">
                  <w:r>
                    <w:t>1 сплав</w:t>
                  </w:r>
                </w:p>
              </w:txbxContent>
            </v:textbox>
          </v:rect>
        </w:pict>
      </w:r>
    </w:p>
    <w:p w:rsidR="00E25309" w:rsidRPr="00DD49C7" w:rsidRDefault="00A678DF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</w:t>
      </w:r>
      <w:r w:rsidR="007D3FA6"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5B3"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                             =</w:t>
      </w:r>
    </w:p>
    <w:p w:rsidR="00E25309" w:rsidRPr="00DD49C7" w:rsidRDefault="00E25309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10%                          30%                            25%</w:t>
      </w:r>
    </w:p>
    <w:p w:rsidR="00E25309" w:rsidRPr="00DD49C7" w:rsidRDefault="00E25309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кг.                 (200 - 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кг.                200 кг.</w:t>
      </w:r>
    </w:p>
    <w:p w:rsidR="00E25309" w:rsidRPr="00DD49C7" w:rsidRDefault="00E25309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10* 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+30*(200 - 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 25*200</w:t>
      </w:r>
    </w:p>
    <w:p w:rsidR="00E25309" w:rsidRPr="00DD49C7" w:rsidRDefault="00E25309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20* 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1000</w:t>
      </w:r>
    </w:p>
    <w:p w:rsidR="00666546" w:rsidRPr="00DD49C7" w:rsidRDefault="00666546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50</w:t>
      </w:r>
    </w:p>
    <w:p w:rsidR="00666546" w:rsidRPr="00DD49C7" w:rsidRDefault="00E25309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(200 - 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)=150</w:t>
      </w:r>
    </w:p>
    <w:p w:rsidR="00666546" w:rsidRPr="00DD49C7" w:rsidRDefault="00666546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150-50=100</w:t>
      </w:r>
    </w:p>
    <w:p w:rsidR="00E25309" w:rsidRPr="00DD49C7" w:rsidRDefault="00666546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100 </w:t>
      </w:r>
      <w:r w:rsidR="00E25309"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66546" w:rsidRPr="00DD49C7" w:rsidRDefault="00666546" w:rsidP="00DD49C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сплав со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10% меди, вто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– 40% меди. Масса вто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спла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боль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массы пер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на 3 кг. Из этих двух спла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вов по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тре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сплав, со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30% меди. Най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массу тре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тье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спла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ва. Ответ дайте в ки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мах.</w:t>
      </w:r>
    </w:p>
    <w:p w:rsidR="00666546" w:rsidRPr="00DD49C7" w:rsidRDefault="00666546" w:rsidP="00DD49C7">
      <w:pPr>
        <w:shd w:val="clear" w:color="auto" w:fill="FFFFFF"/>
        <w:spacing w:after="0" w:line="360" w:lineRule="auto"/>
        <w:ind w:firstLine="2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   1 способ.</w:t>
      </w:r>
    </w:p>
    <w:p w:rsidR="00666546" w:rsidRPr="00DD49C7" w:rsidRDefault="00666546" w:rsidP="00DD49C7">
      <w:pPr>
        <w:shd w:val="clear" w:color="auto" w:fill="FFFFFF"/>
        <w:spacing w:after="0" w:line="360" w:lineRule="auto"/>
        <w:ind w:firstLine="2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масса пер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спла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 </w:t>
      </w:r>
      <w:r w:rsidRPr="00DD49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3665" cy="113665"/>
            <wp:effectExtent l="19050" t="0" r="635" b="0"/>
            <wp:docPr id="27" name="Рисунок 27" descr="http://reshuege.ru/formula/6f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6f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1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кг, а масса вто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– </w:t>
      </w:r>
      <w:r w:rsidRPr="00DD49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0360" cy="134620"/>
            <wp:effectExtent l="19050" t="0" r="2540" b="0"/>
            <wp:docPr id="28" name="Рисунок 28" descr="http://reshuege.ru/formula/62/62741f9c70fe45739614a3dd1afa1c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62/62741f9c70fe45739614a3dd1afa1ccc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кг, масса тре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тье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спла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– </w:t>
      </w:r>
      <w:r w:rsidRPr="00DD49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0845" cy="134620"/>
            <wp:effectExtent l="19050" t="0" r="8255" b="0"/>
            <wp:docPr id="29" name="Рисунок 29" descr="http://reshuege.ru/formula/4e/4e9f8206ef0280dd38e89f642a19ab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4e/4e9f8206ef0280dd38e89f642a19abff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кг. Пер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сплав со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10% меди, вто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– 40% меди, тре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сплав – 30% меди. Тогда:</w:t>
      </w:r>
    </w:p>
    <w:p w:rsidR="00666546" w:rsidRPr="00DD49C7" w:rsidRDefault="00666546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9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67630" cy="170180"/>
            <wp:effectExtent l="19050" t="0" r="0" b="0"/>
            <wp:docPr id="30" name="Рисунок 30" descr="http://reshuege.ru/formula/bb/bbde1e78817548675d6408204bbefc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bb/bbde1e78817548675d6408204bbefcb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546" w:rsidRPr="00DD49C7" w:rsidRDefault="00666546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Ответ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9.</w:t>
      </w:r>
    </w:p>
    <w:p w:rsidR="00666546" w:rsidRPr="00DD49C7" w:rsidRDefault="00666546" w:rsidP="00DD49C7">
      <w:pPr>
        <w:shd w:val="clear" w:color="auto" w:fill="FFFFFF"/>
        <w:spacing w:after="0" w:line="360" w:lineRule="auto"/>
        <w:ind w:firstLine="2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   2  способ.</w:t>
      </w:r>
    </w:p>
    <w:p w:rsidR="00666546" w:rsidRPr="00DD49C7" w:rsidRDefault="0001347B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4" style="position:absolute;left:0;text-align:left;margin-left:235.55pt;margin-top:3.6pt;width:1in;height:33.45pt;z-index:251666432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3" style="position:absolute;left:0;text-align:left;margin-left:118.95pt;margin-top:3.6pt;width:1in;height:33.45pt;z-index:251665408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2" style="position:absolute;left:0;text-align:left;margin-left:12.05pt;margin-top:3.6pt;width:1in;height:33.45pt;z-index:251664384"/>
        </w:pict>
      </w:r>
    </w:p>
    <w:p w:rsidR="00666546" w:rsidRPr="00DD49C7" w:rsidRDefault="00A678DF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+                            =</w:t>
      </w:r>
    </w:p>
    <w:p w:rsidR="00666546" w:rsidRPr="00DD49C7" w:rsidRDefault="00666546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10%                             40%                            30%</w:t>
      </w:r>
    </w:p>
    <w:p w:rsidR="00666546" w:rsidRPr="00DD49C7" w:rsidRDefault="00666546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Х кг.                       </w:t>
      </w:r>
      <w:r w:rsidR="00A678DF"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(х+3) кг.                         </w:t>
      </w:r>
      <w:r w:rsidR="00D325B3"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2х+3</w:t>
      </w:r>
    </w:p>
    <w:p w:rsidR="00D325B3" w:rsidRPr="00DD49C7" w:rsidRDefault="00D325B3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10х+40*(х+3)=30*(2х+3)</w:t>
      </w:r>
    </w:p>
    <w:p w:rsidR="00D325B3" w:rsidRPr="00DD49C7" w:rsidRDefault="00D325B3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10*х=30</w:t>
      </w:r>
    </w:p>
    <w:p w:rsidR="00D325B3" w:rsidRPr="00DD49C7" w:rsidRDefault="00D325B3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Х=3</w:t>
      </w:r>
    </w:p>
    <w:p w:rsidR="00D325B3" w:rsidRPr="00DD49C7" w:rsidRDefault="00D325B3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2х+3 = 9</w:t>
      </w:r>
    </w:p>
    <w:p w:rsidR="00D325B3" w:rsidRPr="00DD49C7" w:rsidRDefault="00D325B3" w:rsidP="00DD4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9</w:t>
      </w:r>
    </w:p>
    <w:p w:rsidR="00533F3F" w:rsidRPr="00DD49C7" w:rsidRDefault="00A97D53" w:rsidP="00DD49C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lastRenderedPageBreak/>
        <w:t>В сосуд, содержащий 7 литров 14-процентного водного раствора некоторого вещества, добавили 7 литров воды. Сколько процентов составляет концентрация получившегося раствора?</w:t>
      </w:r>
    </w:p>
    <w:p w:rsidR="006D3B8D" w:rsidRPr="00DD49C7" w:rsidRDefault="00A97D53" w:rsidP="00DD49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49C7">
        <w:rPr>
          <w:rFonts w:ascii="Times New Roman" w:hAnsi="Times New Roman" w:cs="Times New Roman"/>
          <w:b/>
          <w:sz w:val="28"/>
          <w:szCs w:val="28"/>
        </w:rPr>
        <w:t>Решение 1способ</w:t>
      </w:r>
    </w:p>
    <w:p w:rsidR="006D3B8D" w:rsidRPr="00DD49C7" w:rsidRDefault="00A97D53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Пусть в сосуде изначально было  х л некоторого вещества.</w:t>
      </w:r>
    </w:p>
    <w:p w:rsidR="006D3B8D" w:rsidRPr="00DD49C7" w:rsidRDefault="00A97D53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Составляем пропорцию:7л-100%, х л-14%,то х=7*14/100</w:t>
      </w:r>
    </w:p>
    <w:p w:rsidR="006D3B8D" w:rsidRPr="00DD49C7" w:rsidRDefault="00A97D53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Откуда  х=0,98л.</w:t>
      </w:r>
    </w:p>
    <w:p w:rsidR="006D3B8D" w:rsidRPr="00DD49C7" w:rsidRDefault="00A97D53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После того, как в сосуд долили 7 литров воды, воды стало 14 л, а некоторого вещества по-прежнему 0,98л.</w:t>
      </w:r>
    </w:p>
    <w:p w:rsidR="006D3B8D" w:rsidRPr="00DD49C7" w:rsidRDefault="00A97D53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Составим очередную пропорцию:14л-100%, 0,98л-?,то 0,98*100/14=7%</w:t>
      </w:r>
    </w:p>
    <w:p w:rsidR="006D3B8D" w:rsidRPr="00DD49C7" w:rsidRDefault="00A97D53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Откуда  процент некоторого вещества в сосуде есть</w:t>
      </w:r>
    </w:p>
    <w:p w:rsidR="006D3B8D" w:rsidRPr="00DD49C7" w:rsidRDefault="00A97D53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7%.</w:t>
      </w:r>
    </w:p>
    <w:p w:rsidR="00A97D53" w:rsidRPr="00DD49C7" w:rsidRDefault="00A97D53" w:rsidP="00DD49C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49C7">
        <w:rPr>
          <w:rFonts w:ascii="Times New Roman" w:hAnsi="Times New Roman" w:cs="Times New Roman"/>
          <w:b/>
          <w:bCs/>
          <w:sz w:val="28"/>
          <w:szCs w:val="28"/>
        </w:rPr>
        <w:t>Ответ: 7.</w:t>
      </w:r>
    </w:p>
    <w:p w:rsidR="00A97D53" w:rsidRPr="00DD49C7" w:rsidRDefault="00A97D53" w:rsidP="00DD49C7">
      <w:pPr>
        <w:shd w:val="clear" w:color="auto" w:fill="FFFFFF"/>
        <w:spacing w:after="0" w:line="360" w:lineRule="auto"/>
        <w:ind w:firstLine="2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   2  способ.</w:t>
      </w:r>
    </w:p>
    <w:p w:rsidR="00A97D53" w:rsidRPr="00DD49C7" w:rsidRDefault="0001347B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223.9pt;margin-top:3.55pt;width:71.45pt;height:45.1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115.85pt;margin-top:3.55pt;width:76.15pt;height:45.1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3.15pt;margin-top:3.55pt;width:76.35pt;height:45.15pt;z-index:251667456"/>
        </w:pict>
      </w:r>
      <w:r w:rsidR="00E677CD" w:rsidRPr="00DD49C7">
        <w:rPr>
          <w:rFonts w:ascii="Times New Roman" w:hAnsi="Times New Roman" w:cs="Times New Roman"/>
          <w:sz w:val="28"/>
          <w:szCs w:val="28"/>
        </w:rPr>
        <w:t xml:space="preserve">                          +                              =</w:t>
      </w:r>
    </w:p>
    <w:p w:rsidR="00A97D53" w:rsidRPr="00DD49C7" w:rsidRDefault="00A678DF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 xml:space="preserve">   </w:t>
      </w:r>
      <w:r w:rsidR="00A97D53" w:rsidRPr="00DD49C7">
        <w:rPr>
          <w:rFonts w:ascii="Times New Roman" w:hAnsi="Times New Roman" w:cs="Times New Roman"/>
          <w:sz w:val="28"/>
          <w:szCs w:val="28"/>
        </w:rPr>
        <w:t>7 л                                   7л                        14%</w:t>
      </w:r>
    </w:p>
    <w:p w:rsidR="00A97D53" w:rsidRPr="00DD49C7" w:rsidRDefault="00A678DF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 xml:space="preserve">   </w:t>
      </w:r>
      <w:r w:rsidR="00A97D53" w:rsidRPr="00DD49C7">
        <w:rPr>
          <w:rFonts w:ascii="Times New Roman" w:hAnsi="Times New Roman" w:cs="Times New Roman"/>
          <w:sz w:val="28"/>
          <w:szCs w:val="28"/>
        </w:rPr>
        <w:t>14%                                 0%                         х%</w:t>
      </w:r>
    </w:p>
    <w:p w:rsidR="00A97D53" w:rsidRPr="00DD49C7" w:rsidRDefault="00A97D53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Тогда 7*14+7*0=14*х</w:t>
      </w:r>
    </w:p>
    <w:p w:rsidR="00A97D53" w:rsidRPr="00DD49C7" w:rsidRDefault="00A97D53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Х=</w:t>
      </w:r>
      <w:r w:rsidRPr="00DD49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810" cy="290623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62" cy="29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49C7">
        <w:rPr>
          <w:rFonts w:ascii="Times New Roman" w:hAnsi="Times New Roman" w:cs="Times New Roman"/>
          <w:sz w:val="28"/>
          <w:szCs w:val="28"/>
        </w:rPr>
        <w:t>,  х= 7</w:t>
      </w:r>
    </w:p>
    <w:p w:rsidR="00A97D53" w:rsidRPr="00DD49C7" w:rsidRDefault="00A97D53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Ответ.  7.</w:t>
      </w:r>
    </w:p>
    <w:p w:rsidR="00FD7327" w:rsidRPr="00DD49C7" w:rsidRDefault="00A678DF" w:rsidP="00DD49C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Смешали некоторое количество 11% раствора некоторого вещества с таким же количеством 15% раствора</w:t>
      </w:r>
      <w:r w:rsidR="00C10CC3" w:rsidRPr="00DD49C7">
        <w:rPr>
          <w:rFonts w:ascii="Times New Roman" w:hAnsi="Times New Roman" w:cs="Times New Roman"/>
          <w:sz w:val="28"/>
          <w:szCs w:val="28"/>
        </w:rPr>
        <w:t xml:space="preserve"> </w:t>
      </w:r>
      <w:r w:rsidRPr="00DD49C7">
        <w:rPr>
          <w:rFonts w:ascii="Times New Roman" w:hAnsi="Times New Roman" w:cs="Times New Roman"/>
          <w:sz w:val="28"/>
          <w:szCs w:val="28"/>
        </w:rPr>
        <w:t>этого вещества. Сколько процентов составляет концентрация получившегося раствора?</w:t>
      </w:r>
    </w:p>
    <w:p w:rsidR="00C10CC3" w:rsidRPr="00DD49C7" w:rsidRDefault="00C10CC3" w:rsidP="00DD49C7">
      <w:pPr>
        <w:shd w:val="clear" w:color="auto" w:fill="FFFFFF"/>
        <w:spacing w:after="0" w:line="360" w:lineRule="auto"/>
        <w:ind w:firstLine="27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</w:t>
      </w: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   2  способ.</w:t>
      </w:r>
    </w:p>
    <w:p w:rsidR="00C10CC3" w:rsidRPr="00DD49C7" w:rsidRDefault="0001347B" w:rsidP="00DD49C7">
      <w:pPr>
        <w:shd w:val="clear" w:color="auto" w:fill="FFFFFF"/>
        <w:spacing w:after="0" w:line="360" w:lineRule="auto"/>
        <w:ind w:firstLine="2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42" style="position:absolute;left:0;text-align:left;margin-left:245.9pt;margin-top:12.9pt;width:71.45pt;height:32.95pt;z-index:251672576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41" style="position:absolute;left:0;text-align:left;margin-left:125.7pt;margin-top:12.9pt;width:71.45pt;height:32.95pt;z-index:251671552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40" style="position:absolute;left:0;text-align:left;margin-left:11.25pt;margin-top:12.9pt;width:71.45pt;height:32.95pt;z-index:251670528"/>
        </w:pict>
      </w:r>
    </w:p>
    <w:p w:rsidR="00C10CC3" w:rsidRPr="00DD49C7" w:rsidRDefault="00E677CD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 xml:space="preserve">                           +                                   =</w:t>
      </w:r>
    </w:p>
    <w:p w:rsidR="00C10CC3" w:rsidRPr="00DD49C7" w:rsidRDefault="00C10CC3" w:rsidP="00DD49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Допустим</w:t>
      </w:r>
    </w:p>
    <w:p w:rsidR="00C10CC3" w:rsidRPr="00DD49C7" w:rsidRDefault="00C10CC3" w:rsidP="00DD49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 xml:space="preserve">     10г                                10г                             20г</w:t>
      </w:r>
    </w:p>
    <w:p w:rsidR="00C10CC3" w:rsidRPr="00DD49C7" w:rsidRDefault="00C10CC3" w:rsidP="00DD49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 xml:space="preserve">     11%                            15%                             х%</w:t>
      </w:r>
    </w:p>
    <w:p w:rsidR="00C10CC3" w:rsidRPr="00DD49C7" w:rsidRDefault="00C10CC3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Тогда 10*11+10*15=20*х, то х=13%</w:t>
      </w:r>
    </w:p>
    <w:p w:rsidR="00C10CC3" w:rsidRPr="00DD49C7" w:rsidRDefault="00C10CC3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Ответ 13 .</w:t>
      </w:r>
    </w:p>
    <w:p w:rsidR="00C10CC3" w:rsidRPr="00DD49C7" w:rsidRDefault="00C10CC3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Даны два куска с различным содержанием олова. Первый, массой 300г, содержит 20% олова. Второй, массой 200г, содержит 40% олова. Сколько процентов олова будет содержать сплав, полученный из этих кусков?</w:t>
      </w:r>
    </w:p>
    <w:p w:rsidR="00C10CC3" w:rsidRPr="00DD49C7" w:rsidRDefault="00C10CC3" w:rsidP="00DD49C7">
      <w:pPr>
        <w:shd w:val="clear" w:color="auto" w:fill="FFFFFF"/>
        <w:spacing w:after="0" w:line="360" w:lineRule="auto"/>
        <w:ind w:firstLine="27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ние.   </w:t>
      </w:r>
      <w:r w:rsidR="002519FE"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способ.</w:t>
      </w:r>
    </w:p>
    <w:p w:rsidR="002519FE" w:rsidRPr="00DD49C7" w:rsidRDefault="00E73F4D" w:rsidP="00DD49C7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 xml:space="preserve">300 •20 : 100 = 60 (г) - олова в первом сплаве,         </w:t>
      </w:r>
    </w:p>
    <w:p w:rsidR="001C54EE" w:rsidRPr="00DD49C7" w:rsidRDefault="00E73F4D" w:rsidP="00DD49C7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 xml:space="preserve">200 • 40 : 100 = 80 (г) - олова во втором  сплаве ;                       </w:t>
      </w:r>
    </w:p>
    <w:p w:rsidR="001C54EE" w:rsidRPr="00DD49C7" w:rsidRDefault="00E73F4D" w:rsidP="00DD49C7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60 + 80 = 140 (г) -  олова   в двух сплавах вместе;</w:t>
      </w:r>
    </w:p>
    <w:p w:rsidR="001C54EE" w:rsidRPr="00DD49C7" w:rsidRDefault="00E73F4D" w:rsidP="00DD49C7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200 + 300 = 500 (г) – масса куска после сплавления;</w:t>
      </w:r>
    </w:p>
    <w:p w:rsidR="001C54EE" w:rsidRPr="00DD49C7" w:rsidRDefault="00E73F4D" w:rsidP="00DD49C7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140 : 500 • 100 = 28% -содержится олова после сплавления.</w:t>
      </w:r>
    </w:p>
    <w:p w:rsidR="00C10CC3" w:rsidRPr="00DD49C7" w:rsidRDefault="002519FE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Ответ 28.</w:t>
      </w:r>
    </w:p>
    <w:p w:rsidR="002519FE" w:rsidRPr="00DD49C7" w:rsidRDefault="002519FE" w:rsidP="00DD49C7">
      <w:pPr>
        <w:shd w:val="clear" w:color="auto" w:fill="FFFFFF"/>
        <w:spacing w:after="0" w:line="360" w:lineRule="auto"/>
        <w:ind w:firstLine="27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DD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   2  способ.</w:t>
      </w:r>
    </w:p>
    <w:p w:rsidR="002519FE" w:rsidRPr="00DD49C7" w:rsidRDefault="0001347B" w:rsidP="00DD49C7">
      <w:pPr>
        <w:shd w:val="clear" w:color="auto" w:fill="FFFFFF"/>
        <w:spacing w:after="0" w:line="360" w:lineRule="auto"/>
        <w:ind w:firstLine="27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045" style="position:absolute;left:0;text-align:left;margin-left:264.25pt;margin-top:7.75pt;width:82.3pt;height:32.8pt;z-index:251675648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044" style="position:absolute;left:0;text-align:left;margin-left:141.65pt;margin-top:7.75pt;width:82.3pt;height:32.8pt;z-index:251674624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043" style="position:absolute;left:0;text-align:left;margin-left:23.6pt;margin-top:7.75pt;width:82.3pt;height:32.8pt;z-index:251673600"/>
        </w:pict>
      </w:r>
    </w:p>
    <w:p w:rsidR="002519FE" w:rsidRPr="00DD49C7" w:rsidRDefault="00E677CD" w:rsidP="00DD49C7">
      <w:pPr>
        <w:tabs>
          <w:tab w:val="left" w:pos="2379"/>
          <w:tab w:val="left" w:pos="459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ab/>
        <w:t xml:space="preserve">+      </w:t>
      </w:r>
      <w:r w:rsidRPr="00DD49C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49C7">
        <w:rPr>
          <w:rFonts w:ascii="Times New Roman" w:hAnsi="Times New Roman" w:cs="Times New Roman"/>
          <w:sz w:val="28"/>
          <w:szCs w:val="28"/>
        </w:rPr>
        <w:tab/>
        <w:t>=</w:t>
      </w:r>
    </w:p>
    <w:p w:rsidR="00C10CC3" w:rsidRPr="00DD49C7" w:rsidRDefault="002519FE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 xml:space="preserve">           300 г                             200 г                            500 г</w:t>
      </w:r>
    </w:p>
    <w:p w:rsidR="002519FE" w:rsidRPr="00DD49C7" w:rsidRDefault="002519FE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 xml:space="preserve">           20%                               40%                               х%</w:t>
      </w:r>
    </w:p>
    <w:p w:rsidR="002519FE" w:rsidRPr="00DD49C7" w:rsidRDefault="002519FE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Тогда 300*20+200*40=500*х, то х  28%</w:t>
      </w:r>
    </w:p>
    <w:p w:rsidR="002519FE" w:rsidRPr="00DD49C7" w:rsidRDefault="002519FE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lastRenderedPageBreak/>
        <w:t>Ответ 28.</w:t>
      </w:r>
    </w:p>
    <w:p w:rsidR="00E677CD" w:rsidRPr="00DD49C7" w:rsidRDefault="00E677CD" w:rsidP="00DD49C7">
      <w:pPr>
        <w:shd w:val="clear" w:color="auto" w:fill="FFFFFF"/>
        <w:spacing w:line="360" w:lineRule="auto"/>
        <w:ind w:right="17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D49C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Задачи для самостоятельного решения.</w:t>
      </w:r>
    </w:p>
    <w:p w:rsidR="00E677CD" w:rsidRPr="00DD49C7" w:rsidRDefault="00E677CD" w:rsidP="00DD49C7">
      <w:pPr>
        <w:shd w:val="clear" w:color="auto" w:fill="FFFFFF"/>
        <w:spacing w:line="360" w:lineRule="auto"/>
        <w:ind w:right="1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D49C7">
        <w:rPr>
          <w:rFonts w:ascii="Times New Roman" w:hAnsi="Times New Roman" w:cs="Times New Roman"/>
          <w:color w:val="000000"/>
          <w:spacing w:val="-4"/>
          <w:sz w:val="28"/>
          <w:szCs w:val="28"/>
        </w:rPr>
        <w:t>№1</w:t>
      </w:r>
      <w:r w:rsidR="00DD49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D49C7">
        <w:rPr>
          <w:rFonts w:ascii="Times New Roman" w:hAnsi="Times New Roman" w:cs="Times New Roman"/>
          <w:color w:val="000000"/>
          <w:spacing w:val="-4"/>
          <w:sz w:val="28"/>
          <w:szCs w:val="28"/>
        </w:rPr>
        <w:t>К 10 литрам 45%-ного водного раствора кислоты добавили не</w:t>
      </w:r>
      <w:r w:rsidRPr="00DD49C7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которое количество чистой воды, в результате чего концентрация кислоты в растворе снизилась до 37,5%. Сколько литров воды было до</w:t>
      </w:r>
      <w:r w:rsidRPr="00DD49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бавлено? </w:t>
      </w:r>
    </w:p>
    <w:p w:rsidR="00E677CD" w:rsidRPr="00DD49C7" w:rsidRDefault="00E677CD" w:rsidP="00DD49C7">
      <w:pPr>
        <w:shd w:val="clear" w:color="auto" w:fill="FFFFFF"/>
        <w:spacing w:line="360" w:lineRule="auto"/>
        <w:ind w:right="1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D49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                Ответ: 2</w:t>
      </w:r>
    </w:p>
    <w:p w:rsidR="00E677CD" w:rsidRPr="00DD49C7" w:rsidRDefault="00E677CD" w:rsidP="00DD49C7">
      <w:pPr>
        <w:shd w:val="clear" w:color="auto" w:fill="FFFFFF"/>
        <w:spacing w:line="360" w:lineRule="auto"/>
        <w:ind w:right="1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D49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№2</w:t>
      </w:r>
      <w:r w:rsidR="00DD49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D49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</w:t>
      </w:r>
      <w:r w:rsidRPr="00DD49C7">
        <w:rPr>
          <w:rFonts w:ascii="Times New Roman" w:hAnsi="Times New Roman" w:cs="Times New Roman"/>
          <w:color w:val="000000"/>
          <w:spacing w:val="-3"/>
          <w:sz w:val="28"/>
          <w:szCs w:val="28"/>
        </w:rPr>
        <w:t>К 9 литрам водного раствора кислоты добавили 3 литра чистой воды.</w:t>
      </w:r>
    </w:p>
    <w:p w:rsidR="00E677CD" w:rsidRPr="00DD49C7" w:rsidRDefault="00E677CD" w:rsidP="00DD49C7">
      <w:pPr>
        <w:shd w:val="clear" w:color="auto" w:fill="FFFFFF"/>
        <w:tabs>
          <w:tab w:val="left" w:pos="360"/>
        </w:tabs>
        <w:spacing w:line="360" w:lineRule="auto"/>
        <w:ind w:right="1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D49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Смесь тщательно перемешали, а затем 3 литра раствора отлили. Эту процедуру выполнили еще 2 раза, после чего получили </w:t>
      </w:r>
      <w:smartTag w:uri="urn:schemas-microsoft-com:office:smarttags" w:element="metricconverter">
        <w:smartTagPr>
          <w:attr w:name="ProductID" w:val="9 литров"/>
        </w:smartTagPr>
        <w:r w:rsidRPr="00DD49C7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9 литров</w:t>
        </w:r>
      </w:smartTag>
      <w:r w:rsidRPr="00DD49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27%-ного раствора кислоты. Какова была исходная концентрация ки</w:t>
      </w:r>
      <w:r w:rsidRPr="00DD49C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слоты в растворе?</w:t>
      </w:r>
    </w:p>
    <w:p w:rsidR="00E677CD" w:rsidRPr="00DD49C7" w:rsidRDefault="00E677CD" w:rsidP="00DD49C7">
      <w:pPr>
        <w:shd w:val="clear" w:color="auto" w:fill="FFFFFF"/>
        <w:tabs>
          <w:tab w:val="left" w:pos="360"/>
        </w:tabs>
        <w:spacing w:line="360" w:lineRule="auto"/>
        <w:ind w:right="1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D49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                        Ответ 64</w:t>
      </w:r>
    </w:p>
    <w:p w:rsidR="00E677CD" w:rsidRPr="00DD49C7" w:rsidRDefault="00E677CD" w:rsidP="00DD49C7">
      <w:pPr>
        <w:shd w:val="clear" w:color="auto" w:fill="FFFFFF"/>
        <w:spacing w:line="360" w:lineRule="auto"/>
        <w:ind w:right="17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 w:rsidRPr="00DD49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№3</w:t>
      </w:r>
      <w:r w:rsidR="00DD49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D49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D49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К 8 литрам водного раствора кислоты добавили 4 литра 27-</w:t>
      </w:r>
      <w:r w:rsidRPr="00DD49C7">
        <w:rPr>
          <w:rFonts w:ascii="Times New Roman" w:hAnsi="Times New Roman" w:cs="Times New Roman"/>
          <w:color w:val="000000"/>
          <w:spacing w:val="-7"/>
          <w:w w:val="102"/>
          <w:sz w:val="28"/>
          <w:szCs w:val="28"/>
        </w:rPr>
        <w:t xml:space="preserve">процентного раствора той же кислоты. Смесь тщательно перемешали, а </w:t>
      </w:r>
      <w:r w:rsidRPr="00DD49C7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затем такое же количество, т.е. 4 литра, отлили. Операцию повторили </w:t>
      </w:r>
      <w:r w:rsidRPr="00DD49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трижды, после чего концентрация кислоты составила 43%. Какова была исходная концентрация кислоты в растворе? </w:t>
      </w:r>
    </w:p>
    <w:p w:rsidR="00E677CD" w:rsidRPr="00DD49C7" w:rsidRDefault="00E677CD" w:rsidP="00DD49C7">
      <w:pPr>
        <w:shd w:val="clear" w:color="auto" w:fill="FFFFFF"/>
        <w:spacing w:line="36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                                                                                                                            Ответ: 81</w:t>
      </w:r>
    </w:p>
    <w:p w:rsidR="00E677CD" w:rsidRPr="00DD49C7" w:rsidRDefault="00E677CD" w:rsidP="00DD4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№4</w:t>
      </w:r>
      <w:r w:rsidR="00DD49C7">
        <w:rPr>
          <w:rFonts w:ascii="Times New Roman" w:hAnsi="Times New Roman" w:cs="Times New Roman"/>
          <w:sz w:val="28"/>
          <w:szCs w:val="28"/>
        </w:rPr>
        <w:t xml:space="preserve"> </w:t>
      </w:r>
      <w:r w:rsidRPr="00DD49C7">
        <w:rPr>
          <w:rFonts w:ascii="Times New Roman" w:hAnsi="Times New Roman" w:cs="Times New Roman"/>
          <w:sz w:val="28"/>
          <w:szCs w:val="28"/>
        </w:rPr>
        <w:t>Из  сосуда,  доверху  наполненного  97%-м  раствором  кислоты,  отлили  2 литра  жидкости  и долили  2 литра 45%-го  раствора  этой  же кислоты. После  этого в  сосуде  получился 81%-й  раствор  кислоты. Сколько литров  раствора вмещает сосуд?</w:t>
      </w:r>
    </w:p>
    <w:p w:rsidR="00E677CD" w:rsidRPr="00DD49C7" w:rsidRDefault="00E677CD" w:rsidP="00DD49C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 xml:space="preserve">     Ответ:6,5</w:t>
      </w:r>
    </w:p>
    <w:p w:rsidR="00E677CD" w:rsidRPr="00DD49C7" w:rsidRDefault="00E677CD" w:rsidP="00DD4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№5</w:t>
      </w:r>
      <w:r w:rsidR="00DD49C7">
        <w:rPr>
          <w:rFonts w:ascii="Times New Roman" w:hAnsi="Times New Roman" w:cs="Times New Roman"/>
          <w:sz w:val="28"/>
          <w:szCs w:val="28"/>
        </w:rPr>
        <w:t xml:space="preserve"> </w:t>
      </w:r>
      <w:r w:rsidRPr="00DD49C7">
        <w:rPr>
          <w:rFonts w:ascii="Times New Roman" w:hAnsi="Times New Roman" w:cs="Times New Roman"/>
          <w:sz w:val="28"/>
          <w:szCs w:val="28"/>
        </w:rPr>
        <w:t xml:space="preserve">Из сосуда,  доверху  наполненного  93%-м  раствором кислоты,  отлили  1,5 литра жидкости  и долили 1,5 литра  69%-го раствора  этой же кислоты. После </w:t>
      </w:r>
      <w:r w:rsidRPr="00DD49C7">
        <w:rPr>
          <w:rFonts w:ascii="Times New Roman" w:hAnsi="Times New Roman" w:cs="Times New Roman"/>
          <w:sz w:val="28"/>
          <w:szCs w:val="28"/>
        </w:rPr>
        <w:lastRenderedPageBreak/>
        <w:t>этого в сосуде  получился 85%-й раствор  кислоты. Сколько литров раствора  вмещает сосуд?</w:t>
      </w:r>
    </w:p>
    <w:p w:rsidR="00E677CD" w:rsidRPr="00DD49C7" w:rsidRDefault="00E677CD" w:rsidP="00DD49C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Ответ:4,5</w:t>
      </w:r>
    </w:p>
    <w:p w:rsidR="00E677CD" w:rsidRPr="00DD49C7" w:rsidRDefault="00E677CD" w:rsidP="00DD4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№6</w:t>
      </w:r>
      <w:r w:rsidR="00DD49C7">
        <w:rPr>
          <w:rFonts w:ascii="Times New Roman" w:hAnsi="Times New Roman" w:cs="Times New Roman"/>
          <w:sz w:val="28"/>
          <w:szCs w:val="28"/>
        </w:rPr>
        <w:t xml:space="preserve"> </w:t>
      </w:r>
      <w:r w:rsidRPr="00DD49C7">
        <w:rPr>
          <w:rFonts w:ascii="Times New Roman" w:hAnsi="Times New Roman" w:cs="Times New Roman"/>
          <w:sz w:val="28"/>
          <w:szCs w:val="28"/>
        </w:rPr>
        <w:t>Из сосуда,  доверху  наполненного  99%-м  раствором кислоты,  отлили  3,5 литра жидкости  и долили 3,5 литра  51%-го раствора  этой же кислоты. После этого в сосуде  получился 89%-й раствор  кислоты. Сколько литров раствора  вмещает сосуд?</w:t>
      </w:r>
    </w:p>
    <w:p w:rsidR="00E677CD" w:rsidRPr="00DD49C7" w:rsidRDefault="00E677CD" w:rsidP="00DD49C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Ответ:16,8</w:t>
      </w:r>
    </w:p>
    <w:p w:rsidR="00E677CD" w:rsidRPr="00DD49C7" w:rsidRDefault="00E677CD" w:rsidP="00DD4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 xml:space="preserve"> №7 </w:t>
      </w:r>
      <w:r w:rsidR="00DD49C7">
        <w:rPr>
          <w:rFonts w:ascii="Times New Roman" w:hAnsi="Times New Roman" w:cs="Times New Roman"/>
          <w:sz w:val="28"/>
          <w:szCs w:val="28"/>
        </w:rPr>
        <w:t xml:space="preserve"> </w:t>
      </w:r>
      <w:r w:rsidRPr="00DD49C7">
        <w:rPr>
          <w:rFonts w:ascii="Times New Roman" w:hAnsi="Times New Roman" w:cs="Times New Roman"/>
          <w:sz w:val="28"/>
          <w:szCs w:val="28"/>
        </w:rPr>
        <w:t xml:space="preserve">В бидон налили </w:t>
      </w:r>
      <w:smartTag w:uri="urn:schemas-microsoft-com:office:smarttags" w:element="metricconverter">
        <w:smartTagPr>
          <w:attr w:name="ProductID" w:val="7 литров"/>
        </w:smartTagPr>
        <w:r w:rsidRPr="00DD49C7">
          <w:rPr>
            <w:rFonts w:ascii="Times New Roman" w:hAnsi="Times New Roman" w:cs="Times New Roman"/>
            <w:sz w:val="28"/>
            <w:szCs w:val="28"/>
          </w:rPr>
          <w:t>7 литров</w:t>
        </w:r>
      </w:smartTag>
      <w:r w:rsidRPr="00DD49C7">
        <w:rPr>
          <w:rFonts w:ascii="Times New Roman" w:hAnsi="Times New Roman" w:cs="Times New Roman"/>
          <w:sz w:val="28"/>
          <w:szCs w:val="28"/>
        </w:rPr>
        <w:t xml:space="preserve"> трёхпроцентной жирности и 3 литра молока шестипроцентной жирности. Какова жирность полученного молока?</w:t>
      </w:r>
    </w:p>
    <w:p w:rsidR="00E677CD" w:rsidRPr="00DD49C7" w:rsidRDefault="00E677CD" w:rsidP="00DD49C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Ответ: 3,9</w:t>
      </w:r>
    </w:p>
    <w:p w:rsidR="00E677CD" w:rsidRPr="00DD49C7" w:rsidRDefault="00E677CD" w:rsidP="00DD4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 xml:space="preserve">№8 В бидон налили 4 литра молока трёхпроцентной жирности и </w:t>
      </w:r>
      <w:smartTag w:uri="urn:schemas-microsoft-com:office:smarttags" w:element="metricconverter">
        <w:smartTagPr>
          <w:attr w:name="ProductID" w:val="6 литров"/>
        </w:smartTagPr>
        <w:r w:rsidRPr="00DD49C7">
          <w:rPr>
            <w:rFonts w:ascii="Times New Roman" w:hAnsi="Times New Roman" w:cs="Times New Roman"/>
            <w:sz w:val="28"/>
            <w:szCs w:val="28"/>
          </w:rPr>
          <w:t>6 литров</w:t>
        </w:r>
      </w:smartTag>
      <w:r w:rsidRPr="00DD49C7">
        <w:rPr>
          <w:rFonts w:ascii="Times New Roman" w:hAnsi="Times New Roman" w:cs="Times New Roman"/>
          <w:sz w:val="28"/>
          <w:szCs w:val="28"/>
        </w:rPr>
        <w:t xml:space="preserve"> молока шестипроцентной жирности. Какова жирность полученного молока в бидоне?</w:t>
      </w:r>
    </w:p>
    <w:p w:rsidR="00E677CD" w:rsidRPr="00DD49C7" w:rsidRDefault="00E677CD" w:rsidP="00DD49C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Ответ: 4,8</w:t>
      </w:r>
    </w:p>
    <w:p w:rsidR="00E677CD" w:rsidRPr="00DD49C7" w:rsidRDefault="00E677CD" w:rsidP="00DD4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№9</w:t>
      </w:r>
      <w:r w:rsidR="00DD49C7">
        <w:rPr>
          <w:rFonts w:ascii="Times New Roman" w:hAnsi="Times New Roman" w:cs="Times New Roman"/>
          <w:sz w:val="28"/>
          <w:szCs w:val="28"/>
        </w:rPr>
        <w:t xml:space="preserve"> </w:t>
      </w:r>
      <w:r w:rsidRPr="00DD49C7">
        <w:rPr>
          <w:rFonts w:ascii="Times New Roman" w:hAnsi="Times New Roman" w:cs="Times New Roman"/>
          <w:sz w:val="28"/>
          <w:szCs w:val="28"/>
        </w:rPr>
        <w:t xml:space="preserve">В бидон налили 3 литра молока трёхпроцентной жирности и </w:t>
      </w:r>
      <w:smartTag w:uri="urn:schemas-microsoft-com:office:smarttags" w:element="metricconverter">
        <w:smartTagPr>
          <w:attr w:name="ProductID" w:val="7 литров"/>
        </w:smartTagPr>
        <w:r w:rsidRPr="00DD49C7">
          <w:rPr>
            <w:rFonts w:ascii="Times New Roman" w:hAnsi="Times New Roman" w:cs="Times New Roman"/>
            <w:sz w:val="28"/>
            <w:szCs w:val="28"/>
          </w:rPr>
          <w:t>7 литров</w:t>
        </w:r>
      </w:smartTag>
      <w:r w:rsidRPr="00DD49C7">
        <w:rPr>
          <w:rFonts w:ascii="Times New Roman" w:hAnsi="Times New Roman" w:cs="Times New Roman"/>
          <w:sz w:val="28"/>
          <w:szCs w:val="28"/>
        </w:rPr>
        <w:t xml:space="preserve"> молока шестипроцентной жирности. Какова жирность полученного молока (в процентах)?                                                                                             </w:t>
      </w:r>
    </w:p>
    <w:p w:rsidR="00E677CD" w:rsidRPr="00DD49C7" w:rsidRDefault="00E677CD" w:rsidP="00DD49C7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 xml:space="preserve"> Ответ: 5,1</w:t>
      </w:r>
    </w:p>
    <w:p w:rsidR="00E677CD" w:rsidRPr="00DD49C7" w:rsidRDefault="00E677CD" w:rsidP="00DD4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 xml:space="preserve">№10 </w:t>
      </w:r>
      <w:r w:rsidR="00DD49C7">
        <w:rPr>
          <w:rFonts w:ascii="Times New Roman" w:hAnsi="Times New Roman" w:cs="Times New Roman"/>
          <w:sz w:val="28"/>
          <w:szCs w:val="28"/>
        </w:rPr>
        <w:t xml:space="preserve"> </w:t>
      </w:r>
      <w:r w:rsidRPr="00DD49C7">
        <w:rPr>
          <w:rFonts w:ascii="Times New Roman" w:hAnsi="Times New Roman" w:cs="Times New Roman"/>
          <w:sz w:val="28"/>
          <w:szCs w:val="28"/>
        </w:rPr>
        <w:t xml:space="preserve">В бидон налили </w:t>
      </w:r>
      <w:smartTag w:uri="urn:schemas-microsoft-com:office:smarttags" w:element="metricconverter">
        <w:smartTagPr>
          <w:attr w:name="ProductID" w:val="9 литров"/>
        </w:smartTagPr>
        <w:r w:rsidRPr="00DD49C7">
          <w:rPr>
            <w:rFonts w:ascii="Times New Roman" w:hAnsi="Times New Roman" w:cs="Times New Roman"/>
            <w:sz w:val="28"/>
            <w:szCs w:val="28"/>
          </w:rPr>
          <w:t>9 литров</w:t>
        </w:r>
      </w:smartTag>
      <w:r w:rsidRPr="00DD49C7">
        <w:rPr>
          <w:rFonts w:ascii="Times New Roman" w:hAnsi="Times New Roman" w:cs="Times New Roman"/>
          <w:sz w:val="28"/>
          <w:szCs w:val="28"/>
        </w:rPr>
        <w:t xml:space="preserve"> трёхпроцентной жирности и </w:t>
      </w:r>
      <w:smartTag w:uri="urn:schemas-microsoft-com:office:smarttags" w:element="metricconverter">
        <w:smartTagPr>
          <w:attr w:name="ProductID" w:val="1 литр"/>
        </w:smartTagPr>
        <w:r w:rsidRPr="00DD49C7">
          <w:rPr>
            <w:rFonts w:ascii="Times New Roman" w:hAnsi="Times New Roman" w:cs="Times New Roman"/>
            <w:sz w:val="28"/>
            <w:szCs w:val="28"/>
          </w:rPr>
          <w:t>1 литр</w:t>
        </w:r>
      </w:smartTag>
      <w:r w:rsidRPr="00DD49C7">
        <w:rPr>
          <w:rFonts w:ascii="Times New Roman" w:hAnsi="Times New Roman" w:cs="Times New Roman"/>
          <w:sz w:val="28"/>
          <w:szCs w:val="28"/>
        </w:rPr>
        <w:t xml:space="preserve"> молока шестипроцентной жирности. Какова жирность полученного молока(в процентах)?</w:t>
      </w:r>
    </w:p>
    <w:p w:rsidR="00E677CD" w:rsidRPr="00DD49C7" w:rsidRDefault="00E677CD" w:rsidP="00DD49C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Ответ: 3,3</w:t>
      </w:r>
    </w:p>
    <w:p w:rsidR="00DD49C7" w:rsidRDefault="00DD49C7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3FA6" w:rsidRPr="00DD49C7" w:rsidRDefault="007D3FA6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Используемые ресурсы:</w:t>
      </w:r>
    </w:p>
    <w:p w:rsidR="007D3FA6" w:rsidRPr="00DD49C7" w:rsidRDefault="007D3FA6" w:rsidP="00DD49C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 в школе №1.2008г. </w:t>
      </w:r>
    </w:p>
    <w:p w:rsidR="007D3FA6" w:rsidRPr="00DD49C7" w:rsidRDefault="007D3FA6" w:rsidP="00DD49C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Математика. Типовые экзаменационные варианты 36 вариантов  Ященко_2015 -272с</w:t>
      </w:r>
    </w:p>
    <w:p w:rsidR="00C10CC3" w:rsidRPr="00DD49C7" w:rsidRDefault="007D3FA6" w:rsidP="00DD49C7">
      <w:pPr>
        <w:pStyle w:val="a3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 xml:space="preserve">«РЕШУ ЕГЭ»:математика.  </w:t>
      </w:r>
      <w:hyperlink r:id="rId17" w:history="1">
        <w:r w:rsidRPr="00DD49C7">
          <w:rPr>
            <w:rStyle w:val="ac"/>
            <w:rFonts w:ascii="Times New Roman" w:hAnsi="Times New Roman" w:cs="Times New Roman"/>
            <w:sz w:val="28"/>
            <w:szCs w:val="28"/>
          </w:rPr>
          <w:t>http://reshuege.ru/test?theme=88</w:t>
        </w:r>
      </w:hyperlink>
    </w:p>
    <w:p w:rsidR="00E73F4D" w:rsidRPr="00DD49C7" w:rsidRDefault="00E73F4D" w:rsidP="00DD49C7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bCs/>
          <w:iCs/>
          <w:sz w:val="28"/>
          <w:szCs w:val="28"/>
        </w:rPr>
        <w:t>Шевкин  А.В. Текстовые задачи в школьном курсе математики. М.: Педагогический университет «Первое сентября», 2006.</w:t>
      </w:r>
    </w:p>
    <w:p w:rsidR="00FD7327" w:rsidRPr="00DD49C7" w:rsidRDefault="00FD7327" w:rsidP="00DD4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D7327" w:rsidRPr="00DD49C7" w:rsidSect="00DD49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B2" w:rsidRDefault="00DB3EB2" w:rsidP="00C10CC3">
      <w:pPr>
        <w:spacing w:after="0" w:line="240" w:lineRule="auto"/>
      </w:pPr>
      <w:r>
        <w:separator/>
      </w:r>
    </w:p>
  </w:endnote>
  <w:endnote w:type="continuationSeparator" w:id="1">
    <w:p w:rsidR="00DB3EB2" w:rsidRDefault="00DB3EB2" w:rsidP="00C1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B2" w:rsidRDefault="00DB3EB2" w:rsidP="00C10CC3">
      <w:pPr>
        <w:spacing w:after="0" w:line="240" w:lineRule="auto"/>
      </w:pPr>
      <w:r>
        <w:separator/>
      </w:r>
    </w:p>
  </w:footnote>
  <w:footnote w:type="continuationSeparator" w:id="1">
    <w:p w:rsidR="00DB3EB2" w:rsidRDefault="00DB3EB2" w:rsidP="00C1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2AF"/>
    <w:multiLevelType w:val="hybridMultilevel"/>
    <w:tmpl w:val="F5460B68"/>
    <w:lvl w:ilvl="0" w:tplc="D408CA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D46A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B3E56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6827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8249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F899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3705F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E2CD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306EF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C3A69"/>
    <w:multiLevelType w:val="hybridMultilevel"/>
    <w:tmpl w:val="02BAE35C"/>
    <w:lvl w:ilvl="0" w:tplc="0186C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A3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02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C9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42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2F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0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AE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CC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644022"/>
    <w:multiLevelType w:val="hybridMultilevel"/>
    <w:tmpl w:val="F6F8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16249"/>
    <w:multiLevelType w:val="hybridMultilevel"/>
    <w:tmpl w:val="7BFA9DC0"/>
    <w:lvl w:ilvl="0" w:tplc="0A92EF78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">
    <w:nsid w:val="6478122B"/>
    <w:multiLevelType w:val="hybridMultilevel"/>
    <w:tmpl w:val="402A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B5318"/>
    <w:multiLevelType w:val="hybridMultilevel"/>
    <w:tmpl w:val="FDD0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D84"/>
    <w:multiLevelType w:val="hybridMultilevel"/>
    <w:tmpl w:val="691275D6"/>
    <w:lvl w:ilvl="0" w:tplc="ED06B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0A2"/>
    <w:rsid w:val="0001347B"/>
    <w:rsid w:val="00052830"/>
    <w:rsid w:val="000C48DF"/>
    <w:rsid w:val="001163DD"/>
    <w:rsid w:val="001C54EE"/>
    <w:rsid w:val="002120A8"/>
    <w:rsid w:val="002519FE"/>
    <w:rsid w:val="00374633"/>
    <w:rsid w:val="00407A5A"/>
    <w:rsid w:val="00533F3F"/>
    <w:rsid w:val="00606E4F"/>
    <w:rsid w:val="00666546"/>
    <w:rsid w:val="006D3B8D"/>
    <w:rsid w:val="007D3FA6"/>
    <w:rsid w:val="00826103"/>
    <w:rsid w:val="009112D4"/>
    <w:rsid w:val="00956378"/>
    <w:rsid w:val="00A100A5"/>
    <w:rsid w:val="00A22F01"/>
    <w:rsid w:val="00A678DF"/>
    <w:rsid w:val="00A97D53"/>
    <w:rsid w:val="00C10CC3"/>
    <w:rsid w:val="00D325B3"/>
    <w:rsid w:val="00D80B52"/>
    <w:rsid w:val="00DB0B53"/>
    <w:rsid w:val="00DB3EB2"/>
    <w:rsid w:val="00DD49C7"/>
    <w:rsid w:val="00E25309"/>
    <w:rsid w:val="00E677CD"/>
    <w:rsid w:val="00E73F4D"/>
    <w:rsid w:val="00E82039"/>
    <w:rsid w:val="00EF10A2"/>
    <w:rsid w:val="00F92DEB"/>
    <w:rsid w:val="00FB7D05"/>
    <w:rsid w:val="00FD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39"/>
    <w:pPr>
      <w:ind w:left="720"/>
      <w:contextualSpacing/>
    </w:pPr>
  </w:style>
  <w:style w:type="paragraph" w:customStyle="1" w:styleId="leftmargin">
    <w:name w:val="left_margin"/>
    <w:basedOn w:val="a"/>
    <w:rsid w:val="00E2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309"/>
  </w:style>
  <w:style w:type="paragraph" w:styleId="a4">
    <w:name w:val="Normal (Web)"/>
    <w:basedOn w:val="a"/>
    <w:uiPriority w:val="99"/>
    <w:semiHidden/>
    <w:unhideWhenUsed/>
    <w:rsid w:val="00E2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3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1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0CC3"/>
  </w:style>
  <w:style w:type="paragraph" w:styleId="a9">
    <w:name w:val="footer"/>
    <w:basedOn w:val="a"/>
    <w:link w:val="aa"/>
    <w:uiPriority w:val="99"/>
    <w:semiHidden/>
    <w:unhideWhenUsed/>
    <w:rsid w:val="00C1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0CC3"/>
  </w:style>
  <w:style w:type="paragraph" w:styleId="ab">
    <w:name w:val="No Spacing"/>
    <w:uiPriority w:val="1"/>
    <w:qFormat/>
    <w:rsid w:val="002519F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D3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342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831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029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63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3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67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3617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960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271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8043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0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reshuege.ru/test?theme=88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2015-10-21T06:40:00Z</dcterms:created>
  <dcterms:modified xsi:type="dcterms:W3CDTF">2015-10-28T10:29:00Z</dcterms:modified>
</cp:coreProperties>
</file>