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F0" w:rsidRDefault="007939F0" w:rsidP="007939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БК: </w:t>
      </w:r>
      <w:r w:rsidRPr="006F1BEF">
        <w:rPr>
          <w:rFonts w:ascii="Times New Roman" w:hAnsi="Times New Roman"/>
          <w:sz w:val="24"/>
          <w:szCs w:val="24"/>
        </w:rPr>
        <w:t>Повторить §1.3,1.4, прочитать §2.1,2.2.</w:t>
      </w:r>
      <w:r>
        <w:rPr>
          <w:rFonts w:ascii="Times New Roman" w:hAnsi="Times New Roman"/>
          <w:sz w:val="24"/>
          <w:szCs w:val="24"/>
        </w:rPr>
        <w:t xml:space="preserve"> Г: </w:t>
      </w:r>
      <w:r w:rsidRPr="007165CC"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z w:val="24"/>
          <w:szCs w:val="24"/>
        </w:rPr>
        <w:t xml:space="preserve">20. Проект на стр. 99. Работа с контурной картой. Написать Эссе о природных зонах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по выбору учащегося)</w:t>
      </w:r>
    </w:p>
    <w:p w:rsidR="00F8302D" w:rsidRPr="007939F0" w:rsidRDefault="00F8302D" w:rsidP="007939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39F0" w:rsidRDefault="007939F0" w:rsidP="007939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БК: </w:t>
      </w:r>
      <w:r w:rsidRPr="006F1BEF">
        <w:rPr>
          <w:rFonts w:ascii="Times New Roman" w:hAnsi="Times New Roman"/>
          <w:sz w:val="24"/>
          <w:szCs w:val="24"/>
        </w:rPr>
        <w:t>Повторить §1.3,1.4, прочитать §2.1,2.2.</w:t>
      </w:r>
      <w:r>
        <w:rPr>
          <w:rFonts w:ascii="Times New Roman" w:hAnsi="Times New Roman"/>
          <w:sz w:val="24"/>
          <w:szCs w:val="24"/>
        </w:rPr>
        <w:t xml:space="preserve"> Г: </w:t>
      </w:r>
      <w:r w:rsidRPr="007165CC"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z w:val="24"/>
          <w:szCs w:val="24"/>
        </w:rPr>
        <w:t xml:space="preserve">20. Проект на стр. 99. Работа с контурной картой. Написать Эссе о природных зонах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по выбору учащегося)</w:t>
      </w:r>
    </w:p>
    <w:p w:rsidR="00F8302D" w:rsidRPr="007939F0" w:rsidRDefault="00F8302D" w:rsidP="007939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39F0" w:rsidRDefault="007939F0" w:rsidP="007939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БК: </w:t>
      </w:r>
      <w:r w:rsidRPr="006F1BEF">
        <w:rPr>
          <w:rFonts w:ascii="Times New Roman" w:hAnsi="Times New Roman"/>
          <w:sz w:val="24"/>
          <w:szCs w:val="24"/>
        </w:rPr>
        <w:t>Повторить §1.3,1.4, прочитать §2.1,2.2.</w:t>
      </w:r>
      <w:r>
        <w:rPr>
          <w:rFonts w:ascii="Times New Roman" w:hAnsi="Times New Roman"/>
          <w:sz w:val="24"/>
          <w:szCs w:val="24"/>
        </w:rPr>
        <w:t xml:space="preserve"> Г: </w:t>
      </w:r>
      <w:r w:rsidRPr="007165CC"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z w:val="24"/>
          <w:szCs w:val="24"/>
        </w:rPr>
        <w:t xml:space="preserve">20. Проект на стр. 99. Работа с контурной картой. Написать Эссе о природных зонах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по выбору учащегося)</w:t>
      </w:r>
    </w:p>
    <w:p w:rsidR="00F8302D" w:rsidRPr="007939F0" w:rsidRDefault="00F8302D" w:rsidP="007939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39F0" w:rsidRDefault="007939F0" w:rsidP="007939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БК: </w:t>
      </w:r>
      <w:r w:rsidRPr="006F1BEF">
        <w:rPr>
          <w:rFonts w:ascii="Times New Roman" w:hAnsi="Times New Roman"/>
          <w:sz w:val="24"/>
          <w:szCs w:val="24"/>
        </w:rPr>
        <w:t>Повторить §1.3,1.4, прочитать §2.1,2.2.</w:t>
      </w:r>
      <w:r>
        <w:rPr>
          <w:rFonts w:ascii="Times New Roman" w:hAnsi="Times New Roman"/>
          <w:sz w:val="24"/>
          <w:szCs w:val="24"/>
        </w:rPr>
        <w:t xml:space="preserve"> Г: </w:t>
      </w:r>
      <w:r w:rsidRPr="007165CC"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z w:val="24"/>
          <w:szCs w:val="24"/>
        </w:rPr>
        <w:t xml:space="preserve">20. Проект на стр. 99. Работа с контурной картой. Написать Эссе о природных зонах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по выбору учащегося)</w:t>
      </w:r>
    </w:p>
    <w:p w:rsidR="00F8302D" w:rsidRPr="007939F0" w:rsidRDefault="00F8302D" w:rsidP="007939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39F0" w:rsidRDefault="007939F0" w:rsidP="007939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БК: </w:t>
      </w:r>
      <w:r w:rsidRPr="006F1BEF">
        <w:rPr>
          <w:rFonts w:ascii="Times New Roman" w:hAnsi="Times New Roman"/>
          <w:sz w:val="24"/>
          <w:szCs w:val="24"/>
        </w:rPr>
        <w:t>Повторить §1.3,1.4, прочитать §2.1,2.2.</w:t>
      </w:r>
      <w:r>
        <w:rPr>
          <w:rFonts w:ascii="Times New Roman" w:hAnsi="Times New Roman"/>
          <w:sz w:val="24"/>
          <w:szCs w:val="24"/>
        </w:rPr>
        <w:t xml:space="preserve"> Г: </w:t>
      </w:r>
      <w:r w:rsidRPr="007165CC"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z w:val="24"/>
          <w:szCs w:val="24"/>
        </w:rPr>
        <w:t xml:space="preserve">20. Проект на стр. 99. Работа с контурной картой. Написать Эссе о природных зонах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по выбору учащегося)</w:t>
      </w:r>
    </w:p>
    <w:p w:rsidR="00F8302D" w:rsidRPr="007939F0" w:rsidRDefault="00F8302D" w:rsidP="007939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39F0" w:rsidRDefault="007939F0" w:rsidP="007939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БК: </w:t>
      </w:r>
      <w:r w:rsidRPr="006F1BEF">
        <w:rPr>
          <w:rFonts w:ascii="Times New Roman" w:hAnsi="Times New Roman"/>
          <w:sz w:val="24"/>
          <w:szCs w:val="24"/>
        </w:rPr>
        <w:t>Повторить §1.3,1.4, прочитать §2.1,2.2.</w:t>
      </w:r>
      <w:r>
        <w:rPr>
          <w:rFonts w:ascii="Times New Roman" w:hAnsi="Times New Roman"/>
          <w:sz w:val="24"/>
          <w:szCs w:val="24"/>
        </w:rPr>
        <w:t xml:space="preserve"> Г: </w:t>
      </w:r>
      <w:r w:rsidRPr="007165CC"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z w:val="24"/>
          <w:szCs w:val="24"/>
        </w:rPr>
        <w:t xml:space="preserve">20. Проект на стр. 99. Работа с контурной картой. Написать Эссе о природных зонах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по выбору учащегося)</w:t>
      </w:r>
    </w:p>
    <w:p w:rsidR="00F8302D" w:rsidRPr="007939F0" w:rsidRDefault="00F8302D" w:rsidP="007939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39F0" w:rsidRDefault="007939F0" w:rsidP="007939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БК: </w:t>
      </w:r>
      <w:r w:rsidRPr="006F1BEF">
        <w:rPr>
          <w:rFonts w:ascii="Times New Roman" w:hAnsi="Times New Roman"/>
          <w:sz w:val="24"/>
          <w:szCs w:val="24"/>
        </w:rPr>
        <w:t>Повторить §1.3,1.4, прочитать §2.1,2.2.</w:t>
      </w:r>
      <w:r>
        <w:rPr>
          <w:rFonts w:ascii="Times New Roman" w:hAnsi="Times New Roman"/>
          <w:sz w:val="24"/>
          <w:szCs w:val="24"/>
        </w:rPr>
        <w:t xml:space="preserve"> Г: </w:t>
      </w:r>
      <w:r w:rsidRPr="007165CC"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z w:val="24"/>
          <w:szCs w:val="24"/>
        </w:rPr>
        <w:t xml:space="preserve">20. Проект на стр. 99. Работа с контурной картой. Написать Эссе о природных зонах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по выбору учащегося)</w:t>
      </w:r>
    </w:p>
    <w:p w:rsidR="00F8302D" w:rsidRPr="007939F0" w:rsidRDefault="00F8302D" w:rsidP="007939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39F0" w:rsidRDefault="007939F0" w:rsidP="007939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БК: </w:t>
      </w:r>
      <w:r w:rsidRPr="006F1BEF">
        <w:rPr>
          <w:rFonts w:ascii="Times New Roman" w:hAnsi="Times New Roman"/>
          <w:sz w:val="24"/>
          <w:szCs w:val="24"/>
        </w:rPr>
        <w:t>Повторить §1.3,1.4, прочитать §2.1,2.2.</w:t>
      </w:r>
      <w:r>
        <w:rPr>
          <w:rFonts w:ascii="Times New Roman" w:hAnsi="Times New Roman"/>
          <w:sz w:val="24"/>
          <w:szCs w:val="24"/>
        </w:rPr>
        <w:t xml:space="preserve"> Г: </w:t>
      </w:r>
      <w:r w:rsidRPr="007165CC"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z w:val="24"/>
          <w:szCs w:val="24"/>
        </w:rPr>
        <w:t xml:space="preserve">20. Проект на стр. 99. Работа с контурной картой. Написать Эссе о природных зонах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по выбору учащегося)</w:t>
      </w:r>
    </w:p>
    <w:p w:rsidR="00F8302D" w:rsidRPr="007939F0" w:rsidRDefault="00F8302D" w:rsidP="007939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39F0" w:rsidRDefault="007939F0" w:rsidP="007939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БК: </w:t>
      </w:r>
      <w:r w:rsidRPr="006F1BEF">
        <w:rPr>
          <w:rFonts w:ascii="Times New Roman" w:hAnsi="Times New Roman"/>
          <w:sz w:val="24"/>
          <w:szCs w:val="24"/>
        </w:rPr>
        <w:t>Повторить §1.3,1.4, прочитать §2.1,2.2.</w:t>
      </w:r>
      <w:r>
        <w:rPr>
          <w:rFonts w:ascii="Times New Roman" w:hAnsi="Times New Roman"/>
          <w:sz w:val="24"/>
          <w:szCs w:val="24"/>
        </w:rPr>
        <w:t xml:space="preserve"> Г: </w:t>
      </w:r>
      <w:r w:rsidRPr="007165CC"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z w:val="24"/>
          <w:szCs w:val="24"/>
        </w:rPr>
        <w:t xml:space="preserve">20. Проект на стр. 99. Работа с контурной картой. Написать Эссе о природных зонах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по выбору учащегося)</w:t>
      </w:r>
    </w:p>
    <w:p w:rsidR="00F8302D" w:rsidRPr="007939F0" w:rsidRDefault="00F8302D" w:rsidP="007939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39F0" w:rsidRDefault="007939F0" w:rsidP="007939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БК: </w:t>
      </w:r>
      <w:r w:rsidRPr="006F1BEF">
        <w:rPr>
          <w:rFonts w:ascii="Times New Roman" w:hAnsi="Times New Roman"/>
          <w:sz w:val="24"/>
          <w:szCs w:val="24"/>
        </w:rPr>
        <w:t>Повторить §1.3,1.4, прочитать §2.1,2.2.</w:t>
      </w:r>
      <w:r>
        <w:rPr>
          <w:rFonts w:ascii="Times New Roman" w:hAnsi="Times New Roman"/>
          <w:sz w:val="24"/>
          <w:szCs w:val="24"/>
        </w:rPr>
        <w:t xml:space="preserve"> Г: </w:t>
      </w:r>
      <w:r w:rsidRPr="007165CC"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z w:val="24"/>
          <w:szCs w:val="24"/>
        </w:rPr>
        <w:t xml:space="preserve">20. Проект на стр. 99. Работа с контурной картой. Написать Эссе о природных зонах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по выбору учащегося)</w:t>
      </w:r>
    </w:p>
    <w:p w:rsidR="00F8302D" w:rsidRPr="007939F0" w:rsidRDefault="00F8302D" w:rsidP="007939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39F0" w:rsidRDefault="007939F0" w:rsidP="007939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БК: </w:t>
      </w:r>
      <w:r w:rsidRPr="006F1BEF">
        <w:rPr>
          <w:rFonts w:ascii="Times New Roman" w:hAnsi="Times New Roman"/>
          <w:sz w:val="24"/>
          <w:szCs w:val="24"/>
        </w:rPr>
        <w:t>Повторить §1.3,1.4, прочитать §2.1,2.2.</w:t>
      </w:r>
      <w:r>
        <w:rPr>
          <w:rFonts w:ascii="Times New Roman" w:hAnsi="Times New Roman"/>
          <w:sz w:val="24"/>
          <w:szCs w:val="24"/>
        </w:rPr>
        <w:t xml:space="preserve"> Г: </w:t>
      </w:r>
      <w:r w:rsidRPr="007165CC"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z w:val="24"/>
          <w:szCs w:val="24"/>
        </w:rPr>
        <w:t xml:space="preserve">20. Проект на стр. 99. Работа с контурной картой. Написать Эссе о природных зонах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по выбору учащегося)</w:t>
      </w:r>
    </w:p>
    <w:p w:rsidR="00F8302D" w:rsidRPr="007939F0" w:rsidRDefault="00F8302D" w:rsidP="007939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80B7B" w:rsidRPr="007939F0" w:rsidRDefault="007939F0" w:rsidP="00F8302D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БК: </w:t>
      </w:r>
      <w:r w:rsidRPr="006F1BEF">
        <w:rPr>
          <w:rFonts w:ascii="Times New Roman" w:hAnsi="Times New Roman"/>
          <w:sz w:val="24"/>
          <w:szCs w:val="24"/>
        </w:rPr>
        <w:t>Повторить §1.3,1.4, прочитать §2.1,2.2.</w:t>
      </w:r>
      <w:r>
        <w:rPr>
          <w:rFonts w:ascii="Times New Roman" w:hAnsi="Times New Roman"/>
          <w:sz w:val="24"/>
          <w:szCs w:val="24"/>
        </w:rPr>
        <w:t xml:space="preserve"> Г: </w:t>
      </w:r>
      <w:r w:rsidRPr="007165CC"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z w:val="24"/>
          <w:szCs w:val="24"/>
        </w:rPr>
        <w:t xml:space="preserve">20. Проект на стр. 99. Работа с контурной картой. Написать Эссе о природных зонах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по выбору учащегося)</w:t>
      </w:r>
    </w:p>
    <w:sectPr w:rsidR="00980B7B" w:rsidRPr="007939F0" w:rsidSect="00980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9F0"/>
    <w:rsid w:val="001F1190"/>
    <w:rsid w:val="007939F0"/>
    <w:rsid w:val="00835A79"/>
    <w:rsid w:val="00980B7B"/>
    <w:rsid w:val="00AD0B4B"/>
    <w:rsid w:val="00F8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2014-11-03T10:54:00Z</dcterms:created>
  <dcterms:modified xsi:type="dcterms:W3CDTF">2014-11-03T10:57:00Z</dcterms:modified>
</cp:coreProperties>
</file>