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39" w:type="dxa"/>
        <w:tblLook w:val="04A0" w:firstRow="1" w:lastRow="0" w:firstColumn="1" w:lastColumn="0" w:noHBand="0" w:noVBand="1"/>
      </w:tblPr>
      <w:tblGrid>
        <w:gridCol w:w="4919"/>
        <w:gridCol w:w="4920"/>
      </w:tblGrid>
      <w:tr w:rsidR="009851B6" w:rsidTr="009851B6">
        <w:trPr>
          <w:trHeight w:val="2944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B6" w:rsidRDefault="009851B6">
            <w:pPr>
              <w:jc w:val="center"/>
            </w:pPr>
          </w:p>
          <w:p w:rsidR="009851B6" w:rsidRDefault="009851B6">
            <w:pPr>
              <w:jc w:val="center"/>
            </w:pPr>
          </w:p>
          <w:p w:rsidR="009851B6" w:rsidRDefault="009851B6">
            <w:pPr>
              <w:jc w:val="center"/>
            </w:pPr>
          </w:p>
          <w:p w:rsidR="009851B6" w:rsidRDefault="009851B6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Природная зона «Степи»</w:t>
            </w:r>
          </w:p>
          <w:p w:rsidR="009851B6" w:rsidRDefault="009851B6">
            <w:pPr>
              <w:jc w:val="center"/>
            </w:pPr>
            <w:r>
              <w:rPr>
                <w:b/>
                <w:sz w:val="52"/>
              </w:rPr>
              <w:t>эколог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B6" w:rsidRDefault="009851B6">
            <w:pPr>
              <w:jc w:val="center"/>
              <w:rPr>
                <w:b/>
                <w:sz w:val="52"/>
              </w:rPr>
            </w:pPr>
          </w:p>
          <w:p w:rsidR="009851B6" w:rsidRDefault="009851B6" w:rsidP="009851B6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 xml:space="preserve"> Природная зона «Степи»</w:t>
            </w:r>
          </w:p>
          <w:p w:rsidR="009851B6" w:rsidRDefault="009851B6" w:rsidP="009851B6">
            <w:pPr>
              <w:jc w:val="center"/>
            </w:pPr>
            <w:r>
              <w:rPr>
                <w:b/>
                <w:sz w:val="52"/>
              </w:rPr>
              <w:t>картограф</w:t>
            </w:r>
          </w:p>
        </w:tc>
      </w:tr>
      <w:tr w:rsidR="009851B6" w:rsidTr="009851B6">
        <w:trPr>
          <w:trHeight w:val="2944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B6" w:rsidRDefault="009851B6">
            <w:pPr>
              <w:jc w:val="center"/>
              <w:rPr>
                <w:b/>
                <w:sz w:val="52"/>
              </w:rPr>
            </w:pPr>
          </w:p>
          <w:p w:rsidR="009851B6" w:rsidRDefault="009851B6" w:rsidP="009851B6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Природная зона «Степи»</w:t>
            </w:r>
          </w:p>
          <w:p w:rsidR="009851B6" w:rsidRDefault="000C2FEB" w:rsidP="009851B6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почвовед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B6" w:rsidRDefault="009851B6">
            <w:pPr>
              <w:jc w:val="center"/>
              <w:rPr>
                <w:b/>
                <w:sz w:val="52"/>
              </w:rPr>
            </w:pPr>
          </w:p>
          <w:p w:rsidR="009851B6" w:rsidRDefault="009851B6" w:rsidP="009851B6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Природная зона «Степи»</w:t>
            </w:r>
          </w:p>
          <w:p w:rsidR="009851B6" w:rsidRDefault="009851B6" w:rsidP="009851B6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капитан</w:t>
            </w:r>
          </w:p>
        </w:tc>
      </w:tr>
      <w:tr w:rsidR="009851B6" w:rsidTr="009851B6">
        <w:trPr>
          <w:trHeight w:val="2944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B6" w:rsidRDefault="009851B6">
            <w:pPr>
              <w:jc w:val="center"/>
              <w:rPr>
                <w:b/>
                <w:sz w:val="52"/>
              </w:rPr>
            </w:pPr>
          </w:p>
          <w:p w:rsidR="009851B6" w:rsidRDefault="009851B6" w:rsidP="009851B6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Природная зона «Степи»</w:t>
            </w:r>
          </w:p>
          <w:p w:rsidR="009851B6" w:rsidRDefault="009851B6" w:rsidP="009851B6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биолог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B6" w:rsidRDefault="009851B6">
            <w:pPr>
              <w:jc w:val="center"/>
              <w:rPr>
                <w:b/>
                <w:sz w:val="52"/>
              </w:rPr>
            </w:pPr>
          </w:p>
          <w:p w:rsidR="009851B6" w:rsidRDefault="009851B6" w:rsidP="009851B6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Природная зона «Степи»</w:t>
            </w:r>
          </w:p>
          <w:p w:rsidR="009851B6" w:rsidRDefault="009851B6" w:rsidP="009851B6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климатолог</w:t>
            </w:r>
          </w:p>
        </w:tc>
      </w:tr>
      <w:tr w:rsidR="009851B6" w:rsidTr="009851B6">
        <w:trPr>
          <w:trHeight w:val="2944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B6" w:rsidRDefault="009851B6">
            <w:pPr>
              <w:jc w:val="center"/>
              <w:rPr>
                <w:b/>
                <w:sz w:val="52"/>
              </w:rPr>
            </w:pPr>
          </w:p>
          <w:p w:rsidR="009851B6" w:rsidRDefault="009851B6" w:rsidP="009851B6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Природная зона «Лиственные леса»</w:t>
            </w:r>
          </w:p>
          <w:p w:rsidR="009851B6" w:rsidRDefault="009851B6" w:rsidP="009851B6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эколог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B6" w:rsidRDefault="009851B6">
            <w:pPr>
              <w:jc w:val="center"/>
              <w:rPr>
                <w:b/>
                <w:sz w:val="52"/>
              </w:rPr>
            </w:pPr>
          </w:p>
          <w:p w:rsidR="009851B6" w:rsidRDefault="009851B6" w:rsidP="009851B6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Природная зона «</w:t>
            </w:r>
            <w:r w:rsidR="00856DD3">
              <w:rPr>
                <w:b/>
                <w:sz w:val="52"/>
              </w:rPr>
              <w:t>Лиственные леса</w:t>
            </w:r>
            <w:r>
              <w:rPr>
                <w:b/>
                <w:sz w:val="52"/>
              </w:rPr>
              <w:t>»</w:t>
            </w:r>
          </w:p>
          <w:p w:rsidR="009851B6" w:rsidRDefault="00856DD3" w:rsidP="009851B6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картограф</w:t>
            </w:r>
          </w:p>
        </w:tc>
      </w:tr>
      <w:tr w:rsidR="00856DD3" w:rsidTr="009851B6">
        <w:trPr>
          <w:trHeight w:val="2944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D3" w:rsidRDefault="00856DD3" w:rsidP="00E82980">
            <w:pPr>
              <w:jc w:val="center"/>
              <w:rPr>
                <w:b/>
                <w:sz w:val="52"/>
              </w:rPr>
            </w:pPr>
          </w:p>
          <w:p w:rsidR="00856DD3" w:rsidRDefault="00856DD3" w:rsidP="00E82980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Природная зона «Лиственные леса»</w:t>
            </w:r>
          </w:p>
          <w:p w:rsidR="00856DD3" w:rsidRDefault="000C2FEB" w:rsidP="00E82980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почвовед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D3" w:rsidRDefault="00856DD3" w:rsidP="00E82980">
            <w:pPr>
              <w:jc w:val="center"/>
              <w:rPr>
                <w:b/>
                <w:sz w:val="52"/>
              </w:rPr>
            </w:pPr>
          </w:p>
          <w:p w:rsidR="00856DD3" w:rsidRDefault="00856DD3" w:rsidP="00E82980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Природная зона «Лиственные леса»</w:t>
            </w:r>
          </w:p>
          <w:p w:rsidR="00856DD3" w:rsidRDefault="00856DD3" w:rsidP="00E82980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капитан</w:t>
            </w:r>
          </w:p>
        </w:tc>
      </w:tr>
      <w:tr w:rsidR="00856DD3" w:rsidTr="009851B6">
        <w:trPr>
          <w:trHeight w:val="2944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D3" w:rsidRDefault="00856DD3" w:rsidP="00E82980">
            <w:pPr>
              <w:jc w:val="center"/>
              <w:rPr>
                <w:b/>
                <w:sz w:val="52"/>
              </w:rPr>
            </w:pPr>
          </w:p>
          <w:p w:rsidR="00856DD3" w:rsidRDefault="00856DD3" w:rsidP="00E82980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Природная зона «Лиственные леса»</w:t>
            </w:r>
          </w:p>
          <w:p w:rsidR="00856DD3" w:rsidRDefault="00856DD3" w:rsidP="00E82980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биолог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D3" w:rsidRDefault="00856DD3" w:rsidP="00E82980">
            <w:pPr>
              <w:jc w:val="center"/>
              <w:rPr>
                <w:b/>
                <w:sz w:val="52"/>
              </w:rPr>
            </w:pPr>
          </w:p>
          <w:p w:rsidR="00856DD3" w:rsidRDefault="00856DD3" w:rsidP="00E82980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Природная зона «Лиственные леса»</w:t>
            </w:r>
          </w:p>
          <w:p w:rsidR="00856DD3" w:rsidRDefault="00856DD3" w:rsidP="00E82980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климатолог</w:t>
            </w:r>
          </w:p>
        </w:tc>
      </w:tr>
      <w:tr w:rsidR="00856DD3" w:rsidTr="009851B6">
        <w:trPr>
          <w:trHeight w:val="2944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Default="00160941" w:rsidP="00160941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Природная зона «Степи»</w:t>
            </w:r>
          </w:p>
          <w:p w:rsidR="00160941" w:rsidRDefault="00160941" w:rsidP="00160941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Помощник</w:t>
            </w:r>
          </w:p>
          <w:p w:rsidR="00856DD3" w:rsidRDefault="00160941" w:rsidP="00160941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картографа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Default="00160941" w:rsidP="00160941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Природная зона «Лиственные леса»</w:t>
            </w:r>
          </w:p>
          <w:p w:rsidR="00160941" w:rsidRDefault="00160941" w:rsidP="00160941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Помощник</w:t>
            </w:r>
          </w:p>
          <w:p w:rsidR="00856DD3" w:rsidRDefault="00160941" w:rsidP="00160941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картографа</w:t>
            </w:r>
          </w:p>
        </w:tc>
      </w:tr>
      <w:tr w:rsidR="00856DD3" w:rsidTr="009851B6">
        <w:trPr>
          <w:trHeight w:val="2944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Default="00160941" w:rsidP="00160941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Природная зона «Степи»</w:t>
            </w:r>
          </w:p>
          <w:p w:rsidR="00160941" w:rsidRDefault="00160941" w:rsidP="00160941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Помощник</w:t>
            </w:r>
          </w:p>
          <w:p w:rsidR="00856DD3" w:rsidRDefault="00160941" w:rsidP="00160941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биолога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Default="00160941" w:rsidP="00160941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Природная зона «Лиственные леса»</w:t>
            </w:r>
          </w:p>
          <w:p w:rsidR="00160941" w:rsidRDefault="00160941" w:rsidP="00160941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Помощник</w:t>
            </w:r>
          </w:p>
          <w:p w:rsidR="00856DD3" w:rsidRDefault="00160941" w:rsidP="00160941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биолога</w:t>
            </w:r>
          </w:p>
        </w:tc>
      </w:tr>
      <w:tr w:rsidR="00160941" w:rsidTr="009851B6">
        <w:trPr>
          <w:trHeight w:val="2944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26" w:rsidRPr="00FB0126" w:rsidRDefault="00FB0126" w:rsidP="00E82980">
            <w:pPr>
              <w:jc w:val="center"/>
              <w:rPr>
                <w:b/>
                <w:sz w:val="96"/>
                <w:szCs w:val="96"/>
              </w:rPr>
            </w:pPr>
            <w:bookmarkStart w:id="0" w:name="_GoBack"/>
            <w:bookmarkEnd w:id="0"/>
          </w:p>
          <w:p w:rsidR="00160941" w:rsidRPr="00FB0126" w:rsidRDefault="00FB0126" w:rsidP="00E82980">
            <w:pPr>
              <w:jc w:val="center"/>
              <w:rPr>
                <w:b/>
                <w:sz w:val="96"/>
                <w:szCs w:val="96"/>
              </w:rPr>
            </w:pPr>
            <w:r w:rsidRPr="00FB0126">
              <w:rPr>
                <w:b/>
                <w:sz w:val="96"/>
                <w:szCs w:val="96"/>
              </w:rPr>
              <w:t>Ассистент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26" w:rsidRPr="00FB0126" w:rsidRDefault="00FB0126" w:rsidP="00E82980">
            <w:pPr>
              <w:jc w:val="center"/>
              <w:rPr>
                <w:b/>
                <w:sz w:val="96"/>
                <w:szCs w:val="96"/>
              </w:rPr>
            </w:pPr>
          </w:p>
          <w:p w:rsidR="00160941" w:rsidRPr="00FB0126" w:rsidRDefault="00FB0126" w:rsidP="00E82980">
            <w:pPr>
              <w:jc w:val="center"/>
              <w:rPr>
                <w:b/>
                <w:sz w:val="96"/>
                <w:szCs w:val="96"/>
              </w:rPr>
            </w:pPr>
            <w:r w:rsidRPr="00FB0126">
              <w:rPr>
                <w:b/>
                <w:sz w:val="96"/>
                <w:szCs w:val="96"/>
              </w:rPr>
              <w:t>Ассистент</w:t>
            </w:r>
          </w:p>
        </w:tc>
      </w:tr>
      <w:tr w:rsidR="005E5576" w:rsidTr="009851B6">
        <w:trPr>
          <w:trHeight w:val="2944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6" w:rsidRPr="00FB0126" w:rsidRDefault="005E5576" w:rsidP="00FB4AC0">
            <w:pPr>
              <w:jc w:val="center"/>
              <w:rPr>
                <w:b/>
                <w:sz w:val="96"/>
                <w:szCs w:val="96"/>
              </w:rPr>
            </w:pPr>
          </w:p>
          <w:p w:rsidR="005E5576" w:rsidRPr="00FB0126" w:rsidRDefault="005E5576" w:rsidP="00FB4AC0">
            <w:pPr>
              <w:jc w:val="center"/>
              <w:rPr>
                <w:b/>
                <w:sz w:val="96"/>
                <w:szCs w:val="96"/>
              </w:rPr>
            </w:pPr>
            <w:r w:rsidRPr="00FB0126">
              <w:rPr>
                <w:b/>
                <w:sz w:val="96"/>
                <w:szCs w:val="96"/>
              </w:rPr>
              <w:t>Ассистент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6" w:rsidRPr="00FB0126" w:rsidRDefault="005E5576" w:rsidP="00FB4AC0">
            <w:pPr>
              <w:jc w:val="center"/>
              <w:rPr>
                <w:b/>
                <w:sz w:val="96"/>
                <w:szCs w:val="96"/>
              </w:rPr>
            </w:pPr>
          </w:p>
          <w:p w:rsidR="005E5576" w:rsidRPr="00FB0126" w:rsidRDefault="005E5576" w:rsidP="00FB4AC0">
            <w:pPr>
              <w:jc w:val="center"/>
              <w:rPr>
                <w:b/>
                <w:sz w:val="96"/>
                <w:szCs w:val="96"/>
              </w:rPr>
            </w:pPr>
            <w:r w:rsidRPr="00FB0126">
              <w:rPr>
                <w:b/>
                <w:sz w:val="96"/>
                <w:szCs w:val="96"/>
              </w:rPr>
              <w:t>Ассистент</w:t>
            </w:r>
          </w:p>
        </w:tc>
      </w:tr>
    </w:tbl>
    <w:p w:rsidR="00980B7B" w:rsidRDefault="00980B7B"/>
    <w:sectPr w:rsidR="00980B7B" w:rsidSect="00980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1B6"/>
    <w:rsid w:val="000C2FEB"/>
    <w:rsid w:val="00160941"/>
    <w:rsid w:val="00200037"/>
    <w:rsid w:val="005E5576"/>
    <w:rsid w:val="007C3BE3"/>
    <w:rsid w:val="00835A79"/>
    <w:rsid w:val="00856DD3"/>
    <w:rsid w:val="00934AD3"/>
    <w:rsid w:val="00980B7B"/>
    <w:rsid w:val="009851B6"/>
    <w:rsid w:val="00AD0B4B"/>
    <w:rsid w:val="00FB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9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Потапова</cp:lastModifiedBy>
  <cp:revision>5</cp:revision>
  <cp:lastPrinted>2014-11-07T05:18:00Z</cp:lastPrinted>
  <dcterms:created xsi:type="dcterms:W3CDTF">2014-11-03T10:05:00Z</dcterms:created>
  <dcterms:modified xsi:type="dcterms:W3CDTF">2014-11-07T05:18:00Z</dcterms:modified>
</cp:coreProperties>
</file>