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5E" w:rsidRDefault="00957C5E" w:rsidP="00957C5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Письмо Незнайки                                                        приложение 2</w:t>
      </w:r>
    </w:p>
    <w:p w:rsidR="00957C5E" w:rsidRDefault="00957C5E" w:rsidP="00107085">
      <w:pPr>
        <w:jc w:val="both"/>
        <w:rPr>
          <w:rFonts w:ascii="Times New Roman" w:hAnsi="Times New Roman"/>
          <w:sz w:val="28"/>
        </w:rPr>
      </w:pPr>
      <w:r w:rsidRPr="004D69E7">
        <w:rPr>
          <w:rFonts w:ascii="Times New Roman" w:hAnsi="Times New Roman"/>
          <w:sz w:val="28"/>
        </w:rPr>
        <w:t xml:space="preserve">Я начал изучать очень интересную науку о живых организмах - географию. Сегодня я узнал, что оказывается все </w:t>
      </w:r>
      <w:proofErr w:type="gramStart"/>
      <w:r w:rsidRPr="004D69E7">
        <w:rPr>
          <w:rFonts w:ascii="Times New Roman" w:hAnsi="Times New Roman"/>
          <w:sz w:val="28"/>
        </w:rPr>
        <w:t>организмы</w:t>
      </w:r>
      <w:proofErr w:type="gramEnd"/>
      <w:r w:rsidRPr="004D69E7">
        <w:rPr>
          <w:rFonts w:ascii="Times New Roman" w:hAnsi="Times New Roman"/>
          <w:sz w:val="28"/>
        </w:rPr>
        <w:t xml:space="preserve"> имеют в своем составе сложные вещества. Они бывают неорганическими и органическими. Органические вещества можно встретить повсюду. Сахар, который добавляют в конфеты, добывают прямо из недр Земли, в шахтах. Соль добывают рядом с сахарными шахтами, в соляных копях. Раз соль входит в состав живого организма </w:t>
      </w:r>
      <w:proofErr w:type="gramStart"/>
      <w:r w:rsidRPr="004D69E7">
        <w:rPr>
          <w:rFonts w:ascii="Times New Roman" w:hAnsi="Times New Roman"/>
          <w:sz w:val="28"/>
        </w:rPr>
        <w:t>-э</w:t>
      </w:r>
      <w:proofErr w:type="gramEnd"/>
      <w:r w:rsidRPr="004D69E7">
        <w:rPr>
          <w:rFonts w:ascii="Times New Roman" w:hAnsi="Times New Roman"/>
          <w:sz w:val="28"/>
        </w:rPr>
        <w:t>то органическое вещество! Вода – тоже органическое вещество, вот я ел виноград сегодня, он сочный оттого, что в составе его вода. Я убедился, что вода – вещество органическое. Я думаю, что я хорошо уже изучил географию, пора мне приступать к изучению химии, я сделаю много открытий и прославлюсь как величайший ученый!</w:t>
      </w:r>
    </w:p>
    <w:p w:rsidR="00F37F8E" w:rsidRDefault="00F37F8E"/>
    <w:sectPr w:rsidR="00F37F8E" w:rsidSect="00F37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C5E"/>
    <w:rsid w:val="000A5E1B"/>
    <w:rsid w:val="00107085"/>
    <w:rsid w:val="00171A1B"/>
    <w:rsid w:val="00856FAF"/>
    <w:rsid w:val="00957C5E"/>
    <w:rsid w:val="009A15AC"/>
    <w:rsid w:val="00F3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5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Невский</dc:creator>
  <cp:lastModifiedBy>user</cp:lastModifiedBy>
  <cp:revision>3</cp:revision>
  <dcterms:created xsi:type="dcterms:W3CDTF">2014-11-04T15:04:00Z</dcterms:created>
  <dcterms:modified xsi:type="dcterms:W3CDTF">2015-07-23T07:53:00Z</dcterms:modified>
</cp:coreProperties>
</file>