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6A" w:rsidRPr="005371AC" w:rsidRDefault="00B1376A" w:rsidP="00B1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«Детский сад комбинированного вида № 218» г. Саратова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ОД по познавательному развитию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 группы компенсирующей направленности</w:t>
      </w:r>
    </w:p>
    <w:p w:rsidR="00B1376A" w:rsidRPr="005371AC" w:rsidRDefault="00B1376A" w:rsidP="00B13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«Детский сад комбинированного вида № 218»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Воспитатель:  Смирнова Галина Дмитриевна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B1376A" w:rsidRPr="005371AC" w:rsidRDefault="00B1376A" w:rsidP="00B1376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76A" w:rsidRPr="005371AC" w:rsidRDefault="00B1376A" w:rsidP="00B1376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6A" w:rsidRPr="005371AC" w:rsidRDefault="00B1376A" w:rsidP="00B1376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6A" w:rsidRPr="005371AC" w:rsidRDefault="00B1376A" w:rsidP="00B1376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6A" w:rsidRPr="005371AC" w:rsidRDefault="00B1376A" w:rsidP="00B1376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6A" w:rsidRPr="005371AC" w:rsidRDefault="00B1376A" w:rsidP="00B1376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6A" w:rsidRPr="005371AC" w:rsidRDefault="00B1376A" w:rsidP="00B1376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6A" w:rsidRPr="005371AC" w:rsidRDefault="00B1376A" w:rsidP="00B1376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6A" w:rsidRPr="005371AC" w:rsidRDefault="00B1376A" w:rsidP="00B1376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6A" w:rsidRPr="005371AC" w:rsidRDefault="00B1376A" w:rsidP="00B1376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6A" w:rsidRPr="005371AC" w:rsidRDefault="00B1376A" w:rsidP="00B1376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6A" w:rsidRPr="005371AC" w:rsidRDefault="00B1376A" w:rsidP="00B1376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6A" w:rsidRPr="005371AC" w:rsidRDefault="00B1376A" w:rsidP="00B1376A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Группа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старшая компенсирующей направленности.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Дикие животные зимой.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знания детей о жизни диких животных зимой в лесу.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расширять, обобщать знания детей о жизни обитателей леса в зимних условиях;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знания детей о внешних признаках, повадках, зимнем образе жизни лесных обитателей;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знания детей о том, чем питаются и где живут дикие животные;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представления о роли человека в жизни обитателей леса зимой;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закреплять названия диких животных и их детёнышей;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продолжать учить детей отвечать полными распространёнными предложениями или кратко, как того требует вопрос. Добиваться чёткого произношения звуков, слогов, слов;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отгадывать загадки;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координацию речи с движением;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расширять, обогащать словарь;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интерес к жизни диких животных; любознательность.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дикие животные, обитатели леса, лесные жители, звери; название диких животных и их детёнышей (лиса, лисята…); логово, берлога, нора, дупло, гнездо; хищное (животное), травоядное; спячка, лесник, «пункты питания».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снежинка, игрушка – лиса, картинки с изображением лисы, волка, медведя, белки, зайца, барсука, ежа; картинки с изображением норы, берлоги, логова, гнезда, дупла, кустов; картинки с изображением лесников, «пунктов питания».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В.: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посмотрите, какая у меня красивая снежинка. Сейчас мы будем передавать её друг 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любое слово, связанное с зимой. (Мороз, снег, снежинка, санки, вьюга…).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вы знаете зимующих птиц? Назовите.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Легко ли птицам зимой?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думаете, кому ещё трудно зимней порой?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по-другому можно назвать диких животных? (Лесные жители, звери, обитатели леса).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вы хотите узнать, как дикие животные готовятся к зиме, как зимуют?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 нам в гости пришла лесная жительница, а кто, узнаете, отгадав загадку.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 Всех зверей она хитрей,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 Шубка рыжая на ней.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 Пышный хвост – её краса.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            Это зверь лесной - … (Лиса).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 (</w:t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Появляется игрушка – лиса, выставляется картинка с изображением лисы)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Какая лиса? (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пушистая, красивая, хитрая…)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Какой хвост у лисы? 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(Длинный).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Значит, она какая? 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(Длиннохвостая).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думаете, лиса заготавливает корм на зиму? Чем она питается? За кем охотится? А что такое мышкование?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Лиса – это, какое животное? 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(Хищное).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Скажите, как называется жилище лисы? (Нора).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составим цепочку семьи лисы. (Папа – лис, мама – лиса, детёныши – лисята).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каких лесных жителей вы ещё знаете? Отгадайте загадку.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 Хожу в пушистой шубке,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 в густом лесу.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на старом дубе,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Орешки я грызу.  (Белка)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Выставляется картинка белки)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называется дом белки? (Дупло, гнездо)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белка готовится к зиме? 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(Утепляет гнездо, меняет яркую шубку на серую тёплую густую,  заготавливает орехи, грибы, ягоды…).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почему так говорят «Белку ловить – ножки отбить»? 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 очень ловкий и проворный зверёк.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 день прыгает с ветки на ветку. 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от врагов в густых ветвях и в дуплах).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Чем питается белка? Значит, какое животное белка? 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(Травоядное).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составим семейную цепочку. (Папа – белка, мама – белка, детёныши – бельчата).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Слушайте следующую загадку: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 День и ночь по лесу рыщет.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и ночь добычу ищет.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Ходит, бродит он молчком,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Уши серые 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торчком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   (Волк).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Выставляется картинка волка)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Какой волк? 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(Серый, лохматый, большой…).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называется его дом? (Логово).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 питается волк? Кто волк? (Хищник).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Вспомним семейную цепочку волка. (Папа – волк, мама – волчица, детёныши – волчата).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а кого мы не встретим зимой в лесу? Почему?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 (</w:t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Выставляются картинки с изображением медведя, барсука, ежа)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Где спит медведь, барсук, ёж? (В берлоге, в норе).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вы знаете медвежью семью? (Папа – медведь, мама – медведица, детёныши – медвежата).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вы, наверное, устали. Давайте сделаем вместе звериную зарядку.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 «Звериная зарядка»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 Раз – прыжок, два – присядка.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заячья зарядка.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лисята, как проснутся,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долго потянуться.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зевнуть,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 хвостиком вильнуть.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волчата – спинку выгнуть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легонечко подпрыгнуть.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мишка косолапый,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Широко расставив лапы,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одну, то обе вместе,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топчется на месте.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кому зарядки мало –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всё сначала!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 - Не барашек и не кот,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шубу круглый год.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Шуба серая для лета,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зимы другого цвета.   (Заяц)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Выставляется картинка с изображением зайца)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какой заяц? (Маленький, длинноухий, короткохвостый).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Зачем заяц меняет на зиму шубку? 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(Шубка становится тёплой, густой.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белая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помогает зайцу зимой спасаться от врагов).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Есть ли дом у зайца? (Нет).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Чем питается заяц? Значит, какое животное заяц? </w:t>
      </w:r>
      <w:proofErr w:type="gramStart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(Травоядное).</w:t>
      </w:r>
      <w:proofErr w:type="gramEnd"/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вспомним заячью семью. (Папа – заяц, мама – зайчиха, детёныши – зайчата).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В.: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как вы думаете, могут ли звери зимой, холодной, голодной, выжить без помощи?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кто помогает лесным обитателям? Как их называют? (Лесники, лесничие).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Лесник – работник государственной лесной охраны, ему выдаётся паспорт участка, может выдаваться охотничье оружие.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Лесники для животных делают «Пункты питания». Они расставляют кормушки для животных по лесу и кладут туда заготовленное с лета сено, соль. Для зайцев ещё летом запасают веники с молодыми листьями, сушёные веточки малины.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Взрослые помогают животным, птицам, а мы какую помощь и кому  можем оказать зимой? (Птицам, прилетающим к нашим домам, на участок детского сада: насыпать в кормушки семечки, хлебные крошки, развешивать на ветках деревьев кусочки сала …).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537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вы молодцы, многое знаете о нас, лесных жителях. И вы – добрые. Я о вас расскажу в лесу всем обитателям. До свидания!</w:t>
      </w:r>
    </w:p>
    <w:p w:rsidR="00177C96" w:rsidRPr="005371AC" w:rsidRDefault="00177C96">
      <w:pPr>
        <w:rPr>
          <w:rFonts w:ascii="Times New Roman" w:hAnsi="Times New Roman" w:cs="Times New Roman"/>
          <w:sz w:val="28"/>
          <w:szCs w:val="28"/>
        </w:rPr>
      </w:pPr>
    </w:p>
    <w:p w:rsidR="005371AC" w:rsidRPr="005371AC" w:rsidRDefault="00A66466" w:rsidP="00A66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5371AC" w:rsidRDefault="005371A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B0C32">
          <w:rPr>
            <w:rStyle w:val="a4"/>
            <w:rFonts w:ascii="Times New Roman" w:hAnsi="Times New Roman" w:cs="Times New Roman"/>
            <w:sz w:val="28"/>
            <w:szCs w:val="28"/>
          </w:rPr>
          <w:t>https://infourok.ru/konspekt-nod-po-poznavatelnomu-razvitiyu-tema-dikie-zhivotnie-zimoy-starshaya-gruppa-1550063.html</w:t>
        </w:r>
      </w:hyperlink>
    </w:p>
    <w:p w:rsidR="005371AC" w:rsidRDefault="005371A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B0C32">
          <w:rPr>
            <w:rStyle w:val="a4"/>
            <w:rFonts w:ascii="Times New Roman" w:hAnsi="Times New Roman" w:cs="Times New Roman"/>
            <w:sz w:val="28"/>
            <w:szCs w:val="28"/>
          </w:rPr>
          <w:t>http://kladraz.ru/blogs/lyudmila-pavlovna-baskakova/konspekt-nod-dikie-zhivotnye-zimoi.html</w:t>
        </w:r>
      </w:hyperlink>
    </w:p>
    <w:p w:rsidR="005371AC" w:rsidRDefault="005371A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B0C32">
          <w:rPr>
            <w:rStyle w:val="a4"/>
            <w:rFonts w:ascii="Times New Roman" w:hAnsi="Times New Roman" w:cs="Times New Roman"/>
            <w:sz w:val="28"/>
            <w:szCs w:val="28"/>
          </w:rPr>
          <w:t>http://www.maam.ru/detskijsad/konspekt-nod-zhizn-dikih-zhivotnyh-zimoi.html</w:t>
        </w:r>
      </w:hyperlink>
    </w:p>
    <w:p w:rsidR="005371AC" w:rsidRPr="005371AC" w:rsidRDefault="00A66466">
      <w:pPr>
        <w:rPr>
          <w:rFonts w:ascii="Times New Roman" w:hAnsi="Times New Roman" w:cs="Times New Roman"/>
          <w:sz w:val="28"/>
          <w:szCs w:val="28"/>
        </w:rPr>
      </w:pPr>
      <w:r w:rsidRPr="00A66466">
        <w:rPr>
          <w:rFonts w:ascii="Times New Roman" w:hAnsi="Times New Roman" w:cs="Times New Roman"/>
          <w:sz w:val="28"/>
          <w:szCs w:val="28"/>
        </w:rPr>
        <w:t>https://nsportal.ru/detskiy-sad/okruzhayushchiy-mir/2016/01/06/konspekt-nod-v-starshey-gruppe-dikie-zhivotnye-zimoy</w:t>
      </w:r>
    </w:p>
    <w:sectPr w:rsidR="005371AC" w:rsidRPr="005371AC" w:rsidSect="0017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76A"/>
    <w:rsid w:val="00177C96"/>
    <w:rsid w:val="002752BC"/>
    <w:rsid w:val="005371AC"/>
    <w:rsid w:val="008F24C4"/>
    <w:rsid w:val="00961028"/>
    <w:rsid w:val="00A66466"/>
    <w:rsid w:val="00B1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376A"/>
    <w:rPr>
      <w:b/>
      <w:bCs/>
    </w:rPr>
  </w:style>
  <w:style w:type="character" w:styleId="a4">
    <w:name w:val="Hyperlink"/>
    <w:basedOn w:val="a0"/>
    <w:uiPriority w:val="99"/>
    <w:unhideWhenUsed/>
    <w:rsid w:val="005371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3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51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konspekt-nod-zhizn-dikih-zhivotnyh-zimoi.html" TargetMode="External"/><Relationship Id="rId5" Type="http://schemas.openxmlformats.org/officeDocument/2006/relationships/hyperlink" Target="http://kladraz.ru/blogs/lyudmila-pavlovna-baskakova/konspekt-nod-dikie-zhivotnye-zimoi.html" TargetMode="External"/><Relationship Id="rId4" Type="http://schemas.openxmlformats.org/officeDocument/2006/relationships/hyperlink" Target="https://infourok.ru/konspekt-nod-po-poznavatelnomu-razvitiyu-tema-dikie-zhivotnie-zimoy-starshaya-gruppa-15500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2018-02-20T06:45:00Z</dcterms:created>
  <dcterms:modified xsi:type="dcterms:W3CDTF">2018-02-21T10:00:00Z</dcterms:modified>
</cp:coreProperties>
</file>