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8C" w:rsidRDefault="0095758C" w:rsidP="009575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музыке для детей старшей группы детского сада.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«Девочка из цветка»</w:t>
      </w:r>
    </w:p>
    <w:p w:rsidR="008858DF" w:rsidRDefault="008858DF" w:rsidP="00957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8DF" w:rsidRDefault="008858DF" w:rsidP="008858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58DF">
        <w:rPr>
          <w:rFonts w:ascii="Times New Roman" w:hAnsi="Times New Roman" w:cs="Times New Roman"/>
          <w:sz w:val="28"/>
          <w:szCs w:val="28"/>
        </w:rPr>
        <w:t xml:space="preserve"> Леонтьева Светлана Александровна,</w:t>
      </w:r>
    </w:p>
    <w:p w:rsidR="008858DF" w:rsidRDefault="008858DF" w:rsidP="008858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58DF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</w:p>
    <w:p w:rsidR="008858DF" w:rsidRDefault="008858DF" w:rsidP="008858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858DF">
        <w:rPr>
          <w:rFonts w:ascii="Times New Roman" w:hAnsi="Times New Roman" w:cs="Times New Roman"/>
          <w:sz w:val="28"/>
          <w:szCs w:val="28"/>
        </w:rPr>
        <w:t xml:space="preserve"> МДОУ "Детский сад № 33"</w:t>
      </w:r>
    </w:p>
    <w:p w:rsidR="008858DF" w:rsidRDefault="008858DF" w:rsidP="008858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Саратова</w:t>
      </w:r>
    </w:p>
    <w:p w:rsidR="008858DF" w:rsidRDefault="008858DF" w:rsidP="00957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слышать и чувствовать начало и конец музыкального произведения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творческое воображение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средством музыкально-ритмических движений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импровизировать мелодию на заданный текст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 передавать через движения музыкальные образы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природе, бережное отношение к ней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петь, передавая характер песен, петь без крика, естественным голосом, слушая вступление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обеспечение: </w:t>
      </w:r>
      <w:r>
        <w:rPr>
          <w:rFonts w:ascii="Times New Roman" w:hAnsi="Times New Roman" w:cs="Times New Roman"/>
          <w:sz w:val="28"/>
          <w:szCs w:val="28"/>
        </w:rPr>
        <w:t>сказочный цветок, фонограммы музыки, музыкальные инструменты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Разучивание пластических упражнений, чтение сказки Г.-Х.Андерсона «Дюймовочка», слушание произведения «Песня жаворонка» П. Чайковского, разучивание песен «Солнечная песенка» Г. Вихаревой, «Дятел» Т. Попатенко, разучивание парного танца, игры «Угадай, кто идет?»</w:t>
      </w:r>
    </w:p>
    <w:p w:rsidR="0095758C" w:rsidRDefault="0095758C" w:rsidP="009575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 «Весенняя песня» Ф. Мендельсона, встают в круг, здороваются.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Посмотрите, пожалуйста, какой сказочный цветок расцвел сегодня в нашем волшебном саду. Как вы думаете, в какой сказке есть такой цветок? Из чего вырос цветок? (из зернышка) Что нужно сделать для того, чтобы цветок вырос? (посадить зернышко в землю, полить его) Сегодня я приглашаю вас в сказку. Сейчас воспитатель подарит вам каждому по волшебному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зернышку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посадите его. Подумайте, как это нужно сделать, чтобы выросли красивые цветы.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«вкладывает» в ладоши по зернышку под «Подснежник» П. Чайковского.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изображают «выращивание цветка»: выкапывают ямку, кладут зернышко, поливают, закапывают.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Цветок начинает расти, дети импровизируют распускание цветка)</w:t>
      </w:r>
      <w:proofErr w:type="gramEnd"/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Посмотрите, какие прекрасные цветы выросли, в каждом их них живет Дюймовочка. Она пока спит, давайте осторожно ее разбудим. У нас есть цветок – веселый колокольчик. Веселый колокольчик, пропой свою звонкую, радостную песенку, чтобы Дюймовочка проснулась.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сочиняют мелодию на заданный текст:</w:t>
      </w:r>
      <w:proofErr w:type="gramEnd"/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Веселый колокольчик – динь, динь, динь, динь, динь, динь – 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Смеется и хохочет – динь, динь, динь, динь, динь, динь)</w:t>
      </w:r>
      <w:proofErr w:type="gramEnd"/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Каждое утро Дюймовочка умывалась капельками росы, давайте покажем как она это делала (дети сбивают капельки росы, умываются, стряхивают с ладошек). Ребята, Дюймовочка просила меня навестить ее друзей, давайте отправимся в путь.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осторожным шагом, чтобы не потревожить птичьи гнезда.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ручеек – легкий бег змейкой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Подлезание под ветвями деревьев. Перешагивание.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Путь наш был долгим, трудным, давайте присядем, отдохнем на лесной опушке и послушаем музыкальные загадки.  Слушайте первую загадку: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слушают и отгадывают произведение «Песня жаворонка»  П. Чайковского)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(после слушания 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задает вопросы детям):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сочинил это произведение?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характер у музыки?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меняется динамика?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исполняет произведение?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слышите, кажется ветер шумит, давайте его изобразим голосом.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Распевание на звук «У»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Молодцы, а теперь слушаем вторую загадку.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«Солнечная песенка» Г. Вихаревой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 украсим эту песенку музыкальными инструментами.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с сопровождением ДМИ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Слушайте еще  одну лесную загадку.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Слушают вступление песни «Дятел», отгадывают название песни, поют подгруппами, пение песни второй раз с прохлопыванием ритмического рисунка.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МР: Ребята,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дятел приглашает нас отправиться на лесную танцплощадку. Я слышу музыку, ну-ка, мальчики, приглашайте девочек на танец.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парный танец «Полька с хлопками» З. Роот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Ой, ребята, тише, тише, что-то странное я слышу.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Появился на лужке некто в черном котелке.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лужке была жара – и кротовая нора.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будет кротом?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Проводится игра с кротом (Каждая группа насекомых движется на свою музыку: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«В траве сидел кузнечик» - кузнечики; «Вальс» - бабочки, «Полька» - жуки; с окончанием музыки дети замирают, засыпают.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появляется крот, все бегут на стульчики – домики и закрывают голову руками.)</w:t>
      </w:r>
      <w:proofErr w:type="gramEnd"/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 мы весело играли, но нам пора уже возвращаться в группу. Вам понравилось наше путешествие? Что вам понравилось больше всего? 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 занятия.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Лес открыл для всех свои ворота настежь,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припас для всех свои цветы,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поет тебе и мне о счастье,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сам ты полон доброты! Берегите природу.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выходят из зала.</w:t>
      </w: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58C" w:rsidRDefault="0095758C" w:rsidP="009575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5B6" w:rsidRDefault="00AD15B6"/>
    <w:sectPr w:rsidR="00AD15B6" w:rsidSect="00AD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58C"/>
    <w:rsid w:val="008858DF"/>
    <w:rsid w:val="0095758C"/>
    <w:rsid w:val="00AD15B6"/>
    <w:rsid w:val="00B6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5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3758</Characters>
  <Application>Microsoft Office Word</Application>
  <DocSecurity>0</DocSecurity>
  <Lines>31</Lines>
  <Paragraphs>8</Paragraphs>
  <ScaleCrop>false</ScaleCrop>
  <Company>Krokoz™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2017-09-22T09:10:00Z</dcterms:created>
  <dcterms:modified xsi:type="dcterms:W3CDTF">2017-09-22T09:10:00Z</dcterms:modified>
</cp:coreProperties>
</file>