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Методика знакомства с признаками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Тема: «Волшебные льдинки»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Чернова Гульнара Александровна, воспитатель МБДОУ "Детский сад пос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олодежный Перелюбского района Саратовской области". 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создавать условия для формирования у детей навыков исследователя;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Задачи</w:t>
      </w:r>
      <w:proofErr w:type="gramStart"/>
      <w:r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b/>
          <w:bCs/>
          <w:color w:val="000000"/>
          <w:sz w:val="28"/>
          <w:szCs w:val="28"/>
        </w:rPr>
        <w:t>Образовательные:</w:t>
      </w:r>
      <w:proofErr w:type="gramEnd"/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Учить детей на основе восприятия объекта представлять возможные ощущения через разные органы чувств (обоняние, осязание, слух, зрение);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Повторить признаки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b/>
          <w:bCs/>
          <w:color w:val="000000"/>
          <w:sz w:val="28"/>
          <w:szCs w:val="28"/>
        </w:rPr>
        <w:t>Развивающие:</w:t>
      </w:r>
      <w:proofErr w:type="gramEnd"/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Развивать умение анализировать, сравнивать, сопоставлять, делать выводы;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Развивать творческую активность и воображение детей;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Способствовать развитию логического мышления, внимания, памяти.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b/>
          <w:bCs/>
          <w:color w:val="000000"/>
          <w:sz w:val="28"/>
          <w:szCs w:val="28"/>
        </w:rPr>
        <w:t>Воспитательные:</w:t>
      </w:r>
      <w:proofErr w:type="gramEnd"/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Воспитывать познавательный интерес, умение слушать друг друга;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Поддерживать доброжелательные отношения между детьми.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Реализация образовательных областей: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Познавательное развитие;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Речевое развитие;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Социально-коммуникативное развитие;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Физическое развитие.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НОД: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1.Организационный момент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  <w:sz w:val="28"/>
          <w:szCs w:val="28"/>
        </w:rPr>
        <w:t>Цель: Привлечь внимание детей, создать положительный настрой на предстоящую деятельность, вызвать познавательный интерес: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-Посмотрите дети, сколько к нам сегодня пришло гостей, давайте с ними поздороваемся. Гости не знают, как всех нас зовут, давайте мы им расскажем.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Игра на сплочение: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дети выходят на середину группы, встают в круг и, передавая мяч друг другу, по очереди произносят свое имя ласково.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Мотивация к предстоящей деятельности: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>
        <w:rPr>
          <w:i/>
          <w:iCs/>
          <w:color w:val="000000"/>
          <w:sz w:val="28"/>
          <w:szCs w:val="28"/>
        </w:rPr>
        <w:t>Цель: Вызвать у детей познавательный интерес к совместной деятельности: повторение анализаторов – глаза</w:t>
      </w:r>
      <w:proofErr w:type="gramStart"/>
      <w:r>
        <w:rPr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i/>
          <w:iCs/>
          <w:color w:val="000000"/>
          <w:sz w:val="28"/>
          <w:szCs w:val="28"/>
        </w:rPr>
        <w:t xml:space="preserve">уши, нос, руки, сердце, язык.( помощники умной головы) И повторение имен признаков - вкус, цвет, </w:t>
      </w:r>
      <w:r>
        <w:rPr>
          <w:i/>
          <w:iCs/>
          <w:color w:val="000000"/>
          <w:sz w:val="28"/>
          <w:szCs w:val="28"/>
        </w:rPr>
        <w:lastRenderedPageBreak/>
        <w:t>температура, рельеф, место, форма, величина, части, влажность, звук, материал, количество, вес.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1 этап - температура.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Ребята, к нам в гости пришла Маша и она принесла нам 2 чайника. Мы с вами можем узнать - какие у нас чайники по температуре.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-Какие анализаторы мы с вами знаем?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-Какой анализатор нам поможет узнать температуру?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мы потрогаем их рукой 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(ответы детей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холодный, горячий)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Правильно один чайник у нас холодный, а другой горячий.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Обследование объектов: А теперь узнаем - какие предметы бывают по температуре, давайте мы с вами потрогаем батарею, какая у нас батарея по температуре? 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</w:rPr>
        <w:t>(Тёплая)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Давайте теперь с вами потрогаем пол </w:t>
      </w:r>
      <w:proofErr w:type="gramStart"/>
      <w:r>
        <w:rPr>
          <w:color w:val="000000"/>
          <w:sz w:val="28"/>
          <w:szCs w:val="28"/>
        </w:rPr>
        <w:t>руками</w:t>
      </w:r>
      <w:proofErr w:type="gramEnd"/>
      <w:r>
        <w:rPr>
          <w:color w:val="000000"/>
          <w:sz w:val="28"/>
          <w:szCs w:val="28"/>
        </w:rPr>
        <w:t xml:space="preserve"> - какой пол по температуре?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(Прохладный)</w:t>
      </w:r>
      <w:r>
        <w:rPr>
          <w:color w:val="000000"/>
          <w:sz w:val="28"/>
          <w:szCs w:val="28"/>
        </w:rPr>
        <w:t> А кегля какая по температуре? какой у нас по температуре подоконник, скажите пожалуйста Маше, теперь давайте потрогаем щёчки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Давайте теперь потрогаем стол. Эвелина, задай вопрос: </w:t>
      </w:r>
      <w:proofErr w:type="gramStart"/>
      <w:r>
        <w:rPr>
          <w:color w:val="000000"/>
          <w:sz w:val="28"/>
          <w:szCs w:val="28"/>
        </w:rPr>
        <w:t>стол</w:t>
      </w:r>
      <w:proofErr w:type="gramEnd"/>
      <w:r>
        <w:rPr>
          <w:color w:val="000000"/>
          <w:sz w:val="28"/>
          <w:szCs w:val="28"/>
        </w:rPr>
        <w:t xml:space="preserve"> какой ты по температуре? 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(тёплый)</w:t>
      </w:r>
      <w:r>
        <w:rPr>
          <w:color w:val="000000"/>
          <w:sz w:val="28"/>
          <w:szCs w:val="28"/>
        </w:rPr>
        <w:t> а теперь потрогаем ножку у стола какая она по температуре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(прохладная, холодная)</w:t>
      </w:r>
      <w:r>
        <w:rPr>
          <w:color w:val="000000"/>
          <w:sz w:val="28"/>
          <w:szCs w:val="28"/>
        </w:rPr>
        <w:t>.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Ребята, а теперь скажите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какие предметы бывают по температуре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(холодные, горячие, тёплые, прохладные)</w:t>
      </w:r>
      <w:r>
        <w:rPr>
          <w:color w:val="000000"/>
          <w:sz w:val="28"/>
          <w:szCs w:val="28"/>
        </w:rPr>
        <w:t> 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2 этап - «Цвет»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-Ребята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а Маша принесла с собой петушка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(достаём трафарет петушка)</w:t>
      </w:r>
      <w:r>
        <w:rPr>
          <w:color w:val="000000"/>
          <w:sz w:val="28"/>
          <w:szCs w:val="28"/>
        </w:rPr>
        <w:t> как мы его назовём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(Петя)</w:t>
      </w:r>
      <w:r>
        <w:rPr>
          <w:color w:val="000000"/>
          <w:sz w:val="28"/>
          <w:szCs w:val="28"/>
        </w:rPr>
        <w:t>а у него случилась беда он потерял цвет и стал бесцветным но мы ему поможем да мы сейчас поиграем в игру волшебный куб, а какой вы хотите что бы Петя стал по цвету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(дети задают вопрос)</w:t>
      </w:r>
      <w:r>
        <w:rPr>
          <w:color w:val="000000"/>
          <w:sz w:val="28"/>
          <w:szCs w:val="28"/>
        </w:rPr>
        <w:t> Петя, какой ты по цвету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(каждый из детей выбирает цвет и задаёт вопрос)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Какой анализатор нам помог увидеть цвет? (глаза)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Ребята, смотрите, Маша приготовила нам домик: давайте посмотрим какие цвета в домике (красный, синий, жёлтый, зелёный) </w:t>
      </w:r>
      <w:proofErr w:type="gramStart"/>
      <w:r>
        <w:rPr>
          <w:color w:val="000000"/>
          <w:sz w:val="28"/>
          <w:szCs w:val="28"/>
        </w:rPr>
        <w:t>посмотрите у нас есть</w:t>
      </w:r>
      <w:proofErr w:type="gramEnd"/>
      <w:r>
        <w:rPr>
          <w:color w:val="000000"/>
          <w:sz w:val="28"/>
          <w:szCs w:val="28"/>
        </w:rPr>
        <w:t xml:space="preserve"> в группе предметы красного цвета? В какой домик по цвету мы поставим предметы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расный) А теперь Маша хочет что бы вы принесли в синий домик. Маша посмотрит - </w:t>
      </w:r>
      <w:proofErr w:type="gramStart"/>
      <w:r>
        <w:rPr>
          <w:color w:val="000000"/>
          <w:sz w:val="28"/>
          <w:szCs w:val="28"/>
        </w:rPr>
        <w:t>посмотрим</w:t>
      </w:r>
      <w:proofErr w:type="gramEnd"/>
      <w:r>
        <w:rPr>
          <w:color w:val="000000"/>
          <w:sz w:val="28"/>
          <w:szCs w:val="28"/>
        </w:rPr>
        <w:t xml:space="preserve"> правильно ли вы расставили предметы по домикам. Посмотрите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Маша принесла новый признак – признак материал – он задает вопрос – из какого материала объект? Игрушки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пластмасса, стол деревянный. ( Обследование объектов)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3 этап - признак «влажность»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Проблемная ситуация – Маша поймала рыбок для Мишки и положила в морозилку и все рыбки превратились в льдинки.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Ребята, поможем Маше освободить рыбок из ледяного плена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Маша показывает признак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количество)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Сколько рыбок замерзло?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по признаку количество – рыбок много)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Давайте сначала вспомним, что такое лед? (Это замерзшая вода).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Как вы думаете, что с ним нужно сделать, чтобы он превратился в воду?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Возьмите лед в руки и скажите, какой он. (</w:t>
      </w:r>
      <w:proofErr w:type="gramStart"/>
      <w:r>
        <w:rPr>
          <w:color w:val="000000"/>
          <w:sz w:val="28"/>
          <w:szCs w:val="28"/>
        </w:rPr>
        <w:t>Твердый</w:t>
      </w:r>
      <w:proofErr w:type="gramEnd"/>
      <w:r>
        <w:rPr>
          <w:color w:val="000000"/>
          <w:sz w:val="28"/>
          <w:szCs w:val="28"/>
        </w:rPr>
        <w:t>, холодный, прозрачный, тяжелый, по цвету – прозрачный).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Ребята, вы сказали, что лед – это замерзшая вода от определенной температуры. </w:t>
      </w:r>
      <w:proofErr w:type="gramStart"/>
      <w:r>
        <w:rPr>
          <w:color w:val="000000"/>
          <w:sz w:val="28"/>
          <w:szCs w:val="28"/>
        </w:rPr>
        <w:t>Какой? (от низкой температуры)</w:t>
      </w:r>
      <w:proofErr w:type="gramEnd"/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Совместно обсуждаем, что нужно сделать – растопить лед. Дети трогают лед, рассуждают, каким образом это можно сделать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согреть руками;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«отковырять» рыбок;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растопить на батарее;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подождать, когда лед растает;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поместить в теплую воду.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Обсуждаем каждый способ: согреть – замерзнут руки, можно заболеть; «отковырять» - небезопасно; ждать, когда лед растает на батарее – долго.</w:t>
      </w:r>
      <w:proofErr w:type="gramEnd"/>
      <w:r>
        <w:rPr>
          <w:color w:val="000000"/>
          <w:sz w:val="28"/>
          <w:szCs w:val="28"/>
        </w:rPr>
        <w:t xml:space="preserve"> Будем использовать теплую воду.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(не торопить детей, побуждать к анализу и обсуждению каждой гипотезы)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Поливаем водой кубики льда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дети наблюдают за тем, как лед тает,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несколько кубиков остаются лежать на подносе. Дети замечают, что лед в теплой воде растаял быстрее. Объясняют – почему.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Ребята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какой анализатор нам помог услышать беду маши? (уши)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А по какому признаку мы узнали какой лед и вода?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по признаку влажность)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Какой анализатор помог нам узнать влажность</w:t>
      </w:r>
      <w:proofErr w:type="gramStart"/>
      <w:r>
        <w:rPr>
          <w:color w:val="000000"/>
          <w:sz w:val="28"/>
          <w:szCs w:val="28"/>
        </w:rPr>
        <w:t>?т</w:t>
      </w:r>
      <w:proofErr w:type="gramEnd"/>
      <w:r>
        <w:rPr>
          <w:color w:val="000000"/>
          <w:sz w:val="28"/>
          <w:szCs w:val="28"/>
        </w:rPr>
        <w:t>еперь посмотрите на свои ладошки. – Какие они? – Почему?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-Вытрите руки вашими полотенцами.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Рефлексия: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Ребята вам сегодня было весело?</w:t>
      </w:r>
    </w:p>
    <w:p w:rsidR="00CB0B25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А что было интересно Эвелине, Игорю, Семену, Ване, Денису, Максиму? (ответы детей)</w:t>
      </w:r>
    </w:p>
    <w:p w:rsidR="00356858" w:rsidRDefault="00CB0B25" w:rsidP="00D8379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- А что было сложно делать? Молодцы ребята</w:t>
      </w:r>
      <w:proofErr w:type="gramStart"/>
      <w:r>
        <w:rPr>
          <w:color w:val="000000"/>
          <w:sz w:val="28"/>
          <w:szCs w:val="28"/>
        </w:rPr>
        <w:t xml:space="preserve"> !</w:t>
      </w:r>
      <w:proofErr w:type="gramEnd"/>
      <w:r>
        <w:rPr>
          <w:color w:val="000000"/>
          <w:sz w:val="28"/>
          <w:szCs w:val="28"/>
        </w:rPr>
        <w:t xml:space="preserve"> Вы справились </w:t>
      </w:r>
      <w:proofErr w:type="gramStart"/>
      <w:r>
        <w:rPr>
          <w:color w:val="000000"/>
          <w:sz w:val="28"/>
          <w:szCs w:val="28"/>
        </w:rPr>
        <w:t>сегодня</w:t>
      </w:r>
      <w:proofErr w:type="gramEnd"/>
      <w:r>
        <w:rPr>
          <w:color w:val="000000"/>
          <w:sz w:val="28"/>
          <w:szCs w:val="28"/>
        </w:rPr>
        <w:t xml:space="preserve"> и</w:t>
      </w:r>
      <w:r w:rsidR="00D837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Маша принесла подарок для вас удочку и теперь вы сами можете поиграть и половить рыбок.</w:t>
      </w:r>
    </w:p>
    <w:sectPr w:rsidR="00356858" w:rsidSect="003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B25"/>
    <w:rsid w:val="00356858"/>
    <w:rsid w:val="00CB0B25"/>
    <w:rsid w:val="00D8379E"/>
    <w:rsid w:val="00F46999"/>
    <w:rsid w:val="00F9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2017-07-17T05:52:00Z</dcterms:created>
  <dcterms:modified xsi:type="dcterms:W3CDTF">2017-07-19T06:01:00Z</dcterms:modified>
</cp:coreProperties>
</file>