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A4" w:rsidRPr="00BD4505" w:rsidRDefault="00E700A4" w:rsidP="00B62EF7">
      <w:pPr>
        <w:rPr>
          <w:rFonts w:ascii="Times New Roman" w:hAnsi="Times New Roman" w:cs="Times New Roman"/>
          <w:b/>
          <w:sz w:val="28"/>
          <w:szCs w:val="28"/>
        </w:rPr>
      </w:pPr>
      <w:r w:rsidRPr="00BD450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700A4" w:rsidRPr="00BD4505" w:rsidRDefault="00E700A4" w:rsidP="00E70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05">
        <w:rPr>
          <w:rFonts w:ascii="Times New Roman" w:hAnsi="Times New Roman" w:cs="Times New Roman"/>
          <w:b/>
          <w:sz w:val="28"/>
          <w:szCs w:val="28"/>
        </w:rPr>
        <w:t>«Детский сад № 79»</w:t>
      </w:r>
    </w:p>
    <w:p w:rsidR="00E700A4" w:rsidRPr="00BD4505" w:rsidRDefault="00E700A4" w:rsidP="00E70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05"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8C24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D4505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</w:rPr>
      </w:pPr>
      <w:r w:rsidRPr="00BD4505">
        <w:rPr>
          <w:rFonts w:ascii="Times New Roman" w:hAnsi="Times New Roman" w:cs="Times New Roman"/>
          <w:b/>
          <w:i/>
          <w:sz w:val="32"/>
          <w:szCs w:val="32"/>
        </w:rPr>
        <w:t>игровой обучающей ситуации</w:t>
      </w: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4505">
        <w:rPr>
          <w:rFonts w:ascii="Times New Roman" w:hAnsi="Times New Roman" w:cs="Times New Roman"/>
          <w:b/>
          <w:i/>
          <w:sz w:val="32"/>
          <w:szCs w:val="32"/>
        </w:rPr>
        <w:t>по образовательной области «Речевое развитие»</w:t>
      </w:r>
    </w:p>
    <w:p w:rsidR="00E700A4" w:rsidRDefault="0053561A" w:rsidP="00E700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на поезде</w:t>
      </w:r>
      <w:r w:rsidR="00E700A4" w:rsidRPr="00BD4505">
        <w:rPr>
          <w:rFonts w:ascii="Times New Roman" w:hAnsi="Times New Roman" w:cs="Times New Roman"/>
          <w:b/>
          <w:sz w:val="36"/>
          <w:szCs w:val="36"/>
        </w:rPr>
        <w:t>»</w:t>
      </w:r>
    </w:p>
    <w:p w:rsidR="0053561A" w:rsidRPr="00BD4505" w:rsidRDefault="0053561A" w:rsidP="00E70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(первая младшая группа)</w:t>
      </w: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Pr="00BD4505" w:rsidRDefault="00E700A4" w:rsidP="00B62EF7">
      <w:pPr>
        <w:rPr>
          <w:rFonts w:ascii="Times New Roman" w:hAnsi="Times New Roman" w:cs="Times New Roman"/>
        </w:rPr>
      </w:pPr>
      <w:r w:rsidRPr="00BD4505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E700A4" w:rsidRPr="00BD4505" w:rsidRDefault="00E700A4" w:rsidP="00E700A4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BD4505">
        <w:rPr>
          <w:rFonts w:ascii="Times New Roman" w:hAnsi="Times New Roman" w:cs="Times New Roman"/>
          <w:sz w:val="28"/>
          <w:szCs w:val="28"/>
        </w:rPr>
        <w:t>Лёвина Антонина Ильинична</w:t>
      </w:r>
    </w:p>
    <w:p w:rsidR="00E700A4" w:rsidRPr="00BD4505" w:rsidRDefault="00E700A4" w:rsidP="00E700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0A4" w:rsidRDefault="00E700A4" w:rsidP="00B62EF7">
      <w:pPr>
        <w:rPr>
          <w:rFonts w:ascii="Times New Roman" w:hAnsi="Times New Roman" w:cs="Times New Roman"/>
          <w:b/>
          <w:sz w:val="28"/>
          <w:szCs w:val="28"/>
        </w:rPr>
      </w:pPr>
      <w:r w:rsidRPr="00BD4505">
        <w:rPr>
          <w:rFonts w:ascii="Times New Roman" w:hAnsi="Times New Roman" w:cs="Times New Roman"/>
          <w:b/>
          <w:sz w:val="28"/>
          <w:szCs w:val="28"/>
        </w:rPr>
        <w:t>Энгельс</w:t>
      </w:r>
      <w:r w:rsidR="00B62EF7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53561A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Pr="00BD4505">
        <w:rPr>
          <w:rFonts w:ascii="Times New Roman" w:hAnsi="Times New Roman" w:cs="Times New Roman"/>
          <w:b/>
          <w:sz w:val="28"/>
          <w:szCs w:val="28"/>
        </w:rPr>
        <w:t>г</w:t>
      </w:r>
    </w:p>
    <w:p w:rsidR="00E700A4" w:rsidRPr="00BD4505" w:rsidRDefault="00E700A4" w:rsidP="00E700A4">
      <w:pPr>
        <w:jc w:val="center"/>
        <w:rPr>
          <w:rFonts w:ascii="Times New Roman" w:hAnsi="Times New Roman" w:cs="Times New Roman"/>
        </w:rPr>
      </w:pPr>
      <w:r w:rsidRPr="00BD4505">
        <w:rPr>
          <w:rFonts w:ascii="Times New Roman" w:hAnsi="Times New Roman" w:cs="Times New Roman"/>
        </w:rPr>
        <w:br w:type="page"/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lastRenderedPageBreak/>
        <w:t>Возрастная группа</w:t>
      </w:r>
      <w:r w:rsidR="00AF4539">
        <w:rPr>
          <w:rFonts w:ascii="Times New Roman" w:hAnsi="Times New Roman" w:cs="Times New Roman"/>
          <w:sz w:val="28"/>
        </w:rPr>
        <w:t>: первая младшая</w:t>
      </w:r>
      <w:r w:rsidR="007C526D">
        <w:rPr>
          <w:rFonts w:ascii="Times New Roman" w:hAnsi="Times New Roman" w:cs="Times New Roman"/>
          <w:sz w:val="28"/>
        </w:rPr>
        <w:t xml:space="preserve"> (2-3 года)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Тема</w:t>
      </w:r>
      <w:r w:rsidRPr="00BD4505">
        <w:rPr>
          <w:rFonts w:ascii="Times New Roman" w:hAnsi="Times New Roman" w:cs="Times New Roman"/>
          <w:sz w:val="28"/>
        </w:rPr>
        <w:t xml:space="preserve">: </w:t>
      </w:r>
      <w:r w:rsidR="00AF4539">
        <w:rPr>
          <w:rFonts w:ascii="Times New Roman" w:hAnsi="Times New Roman" w:cs="Times New Roman"/>
          <w:b/>
          <w:sz w:val="28"/>
          <w:szCs w:val="36"/>
        </w:rPr>
        <w:t>«Путешествие</w:t>
      </w:r>
      <w:r w:rsidR="0053561A">
        <w:rPr>
          <w:rFonts w:ascii="Times New Roman" w:hAnsi="Times New Roman" w:cs="Times New Roman"/>
          <w:b/>
          <w:sz w:val="28"/>
          <w:szCs w:val="36"/>
        </w:rPr>
        <w:t xml:space="preserve"> на поезде</w:t>
      </w:r>
      <w:r w:rsidRPr="00BD4505">
        <w:rPr>
          <w:rFonts w:ascii="Times New Roman" w:hAnsi="Times New Roman" w:cs="Times New Roman"/>
          <w:b/>
          <w:sz w:val="28"/>
          <w:szCs w:val="36"/>
        </w:rPr>
        <w:t>»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Ведущая образовательная область</w:t>
      </w:r>
      <w:r w:rsidRPr="00BD4505">
        <w:rPr>
          <w:rFonts w:ascii="Times New Roman" w:hAnsi="Times New Roman" w:cs="Times New Roman"/>
          <w:sz w:val="28"/>
        </w:rPr>
        <w:t>: «Речевое развитие»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 xml:space="preserve">Цель: </w:t>
      </w:r>
      <w:r w:rsidR="00AF4539">
        <w:rPr>
          <w:rFonts w:ascii="Times New Roman" w:hAnsi="Times New Roman" w:cs="Times New Roman"/>
          <w:sz w:val="28"/>
        </w:rPr>
        <w:t>поощрять желание детей участвовать в театрально-игровой деятельности; побуждать детей включаться в беседу, отвечая на вопросы педагога: напомнить детям приёмы кукловождения верховых кукол; поддерживать стремление участвовать в кукольном спектакле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Задачи: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i/>
          <w:sz w:val="28"/>
          <w:u w:val="single"/>
        </w:rPr>
        <w:t>Образовательная</w:t>
      </w:r>
      <w:r w:rsidRPr="00BD4505">
        <w:rPr>
          <w:rFonts w:ascii="Times New Roman" w:hAnsi="Times New Roman" w:cs="Times New Roman"/>
          <w:i/>
          <w:sz w:val="28"/>
        </w:rPr>
        <w:t>:</w:t>
      </w:r>
      <w:r w:rsidR="00A72C90">
        <w:rPr>
          <w:rFonts w:ascii="Times New Roman" w:hAnsi="Times New Roman" w:cs="Times New Roman"/>
          <w:sz w:val="28"/>
        </w:rPr>
        <w:t xml:space="preserve">создать условия для развития творческой активности детей в театрализованной деятельности; 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i/>
          <w:sz w:val="28"/>
          <w:u w:val="single"/>
        </w:rPr>
        <w:t>Развивающая</w:t>
      </w:r>
      <w:r w:rsidRPr="00BD4505">
        <w:rPr>
          <w:rFonts w:ascii="Times New Roman" w:hAnsi="Times New Roman" w:cs="Times New Roman"/>
          <w:i/>
          <w:sz w:val="28"/>
        </w:rPr>
        <w:t>:</w:t>
      </w:r>
      <w:r w:rsidR="000D2D49">
        <w:rPr>
          <w:rFonts w:ascii="Times New Roman" w:hAnsi="Times New Roman" w:cs="Times New Roman"/>
          <w:sz w:val="28"/>
        </w:rPr>
        <w:t xml:space="preserve">развивать эстетические чувства детей, вызвать </w:t>
      </w:r>
      <w:r w:rsidR="00A72C90">
        <w:rPr>
          <w:rFonts w:ascii="Times New Roman" w:hAnsi="Times New Roman" w:cs="Times New Roman"/>
          <w:sz w:val="28"/>
        </w:rPr>
        <w:t>эмоциональный отклик на игрушки;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i/>
          <w:sz w:val="28"/>
          <w:u w:val="single"/>
        </w:rPr>
        <w:t>Воспитательная</w:t>
      </w:r>
      <w:r w:rsidRPr="00BD4505">
        <w:rPr>
          <w:rFonts w:ascii="Times New Roman" w:hAnsi="Times New Roman" w:cs="Times New Roman"/>
          <w:i/>
          <w:sz w:val="28"/>
        </w:rPr>
        <w:t>:</w:t>
      </w:r>
      <w:r w:rsidRPr="00BD4505">
        <w:rPr>
          <w:rFonts w:ascii="Times New Roman" w:hAnsi="Times New Roman" w:cs="Times New Roman"/>
          <w:sz w:val="28"/>
        </w:rPr>
        <w:t xml:space="preserve"> воспитывать доброту, отзывчивость, воспитывать дружеские взаимоотношения между детьми, </w:t>
      </w:r>
      <w:r w:rsidR="00A72C90">
        <w:rPr>
          <w:rFonts w:ascii="Times New Roman" w:hAnsi="Times New Roman" w:cs="Times New Roman"/>
          <w:sz w:val="28"/>
        </w:rPr>
        <w:t>приобщать детей к театральной культуре;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bCs/>
          <w:spacing w:val="36"/>
          <w:sz w:val="28"/>
        </w:rPr>
        <w:t xml:space="preserve">Виды детской деятельности: </w:t>
      </w:r>
      <w:r w:rsidR="000D2D49">
        <w:rPr>
          <w:rFonts w:ascii="Times New Roman" w:hAnsi="Times New Roman" w:cs="Times New Roman"/>
          <w:sz w:val="28"/>
        </w:rPr>
        <w:t>театрально-</w:t>
      </w:r>
      <w:r w:rsidRPr="00BD4505">
        <w:rPr>
          <w:rFonts w:ascii="Times New Roman" w:hAnsi="Times New Roman" w:cs="Times New Roman"/>
          <w:sz w:val="28"/>
        </w:rPr>
        <w:t xml:space="preserve"> игровая, к</w:t>
      </w:r>
      <w:r w:rsidR="000D2D49">
        <w:rPr>
          <w:rFonts w:ascii="Times New Roman" w:hAnsi="Times New Roman" w:cs="Times New Roman"/>
          <w:sz w:val="28"/>
        </w:rPr>
        <w:t>оммуникативная, двигательная</w:t>
      </w:r>
      <w:r w:rsidRPr="00BD4505">
        <w:rPr>
          <w:rFonts w:ascii="Times New Roman" w:hAnsi="Times New Roman" w:cs="Times New Roman"/>
          <w:sz w:val="28"/>
        </w:rPr>
        <w:t xml:space="preserve">, </w:t>
      </w:r>
      <w:r w:rsidR="000D2D49">
        <w:rPr>
          <w:rFonts w:ascii="Times New Roman" w:hAnsi="Times New Roman" w:cs="Times New Roman"/>
          <w:sz w:val="28"/>
        </w:rPr>
        <w:t xml:space="preserve">художественно-речевая, </w:t>
      </w:r>
      <w:r w:rsidRPr="00BD4505">
        <w:rPr>
          <w:rFonts w:ascii="Times New Roman" w:hAnsi="Times New Roman" w:cs="Times New Roman"/>
          <w:sz w:val="28"/>
        </w:rPr>
        <w:t>музыкальная,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Формы организации</w:t>
      </w:r>
      <w:r w:rsidRPr="00BD4505">
        <w:rPr>
          <w:rFonts w:ascii="Times New Roman" w:hAnsi="Times New Roman" w:cs="Times New Roman"/>
          <w:sz w:val="28"/>
        </w:rPr>
        <w:t>: групповая, подгрупповая.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Формы реализации детских видов деятельности</w:t>
      </w:r>
      <w:r w:rsidR="007C526D">
        <w:rPr>
          <w:rFonts w:ascii="Times New Roman" w:hAnsi="Times New Roman" w:cs="Times New Roman"/>
          <w:sz w:val="28"/>
        </w:rPr>
        <w:t xml:space="preserve">: </w:t>
      </w:r>
      <w:r w:rsidRPr="00BD4505">
        <w:rPr>
          <w:rFonts w:ascii="Times New Roman" w:hAnsi="Times New Roman" w:cs="Times New Roman"/>
          <w:sz w:val="28"/>
        </w:rPr>
        <w:t>бесед</w:t>
      </w:r>
      <w:r w:rsidR="000D2D49">
        <w:rPr>
          <w:rFonts w:ascii="Times New Roman" w:hAnsi="Times New Roman" w:cs="Times New Roman"/>
          <w:sz w:val="28"/>
        </w:rPr>
        <w:t xml:space="preserve">а, </w:t>
      </w:r>
      <w:r w:rsidRPr="00BD4505">
        <w:rPr>
          <w:rFonts w:ascii="Times New Roman" w:hAnsi="Times New Roman" w:cs="Times New Roman"/>
          <w:sz w:val="28"/>
        </w:rPr>
        <w:t>игра, выполнение движений по</w:t>
      </w:r>
      <w:r>
        <w:rPr>
          <w:rFonts w:ascii="Times New Roman" w:hAnsi="Times New Roman" w:cs="Times New Roman"/>
          <w:sz w:val="28"/>
        </w:rPr>
        <w:t>д музыку.</w:t>
      </w:r>
    </w:p>
    <w:p w:rsidR="00E700A4" w:rsidRPr="00BD4505" w:rsidRDefault="00E700A4" w:rsidP="00E700A4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Оборудование</w:t>
      </w:r>
      <w:proofErr w:type="gramStart"/>
      <w:r w:rsidRPr="00BD4505">
        <w:rPr>
          <w:rFonts w:ascii="Times New Roman" w:hAnsi="Times New Roman" w:cs="Times New Roman"/>
          <w:b/>
          <w:sz w:val="28"/>
        </w:rPr>
        <w:t>:</w:t>
      </w:r>
      <w:r w:rsidR="00AF4539">
        <w:rPr>
          <w:rFonts w:ascii="Times New Roman" w:hAnsi="Times New Roman" w:cs="Times New Roman"/>
          <w:sz w:val="28"/>
        </w:rPr>
        <w:t>к</w:t>
      </w:r>
      <w:proofErr w:type="gramEnd"/>
      <w:r w:rsidR="00AF4539">
        <w:rPr>
          <w:rFonts w:ascii="Times New Roman" w:hAnsi="Times New Roman" w:cs="Times New Roman"/>
          <w:sz w:val="28"/>
        </w:rPr>
        <w:t xml:space="preserve">укла Маша, </w:t>
      </w:r>
      <w:r w:rsidR="007C526D">
        <w:rPr>
          <w:rFonts w:ascii="Times New Roman" w:hAnsi="Times New Roman" w:cs="Times New Roman"/>
          <w:sz w:val="28"/>
        </w:rPr>
        <w:t xml:space="preserve">кукла Катя, </w:t>
      </w:r>
      <w:r w:rsidR="00AF4539">
        <w:rPr>
          <w:rFonts w:ascii="Times New Roman" w:hAnsi="Times New Roman" w:cs="Times New Roman"/>
          <w:sz w:val="28"/>
        </w:rPr>
        <w:t xml:space="preserve">кукла </w:t>
      </w:r>
      <w:r w:rsidR="0019369C">
        <w:rPr>
          <w:rFonts w:ascii="Times New Roman" w:hAnsi="Times New Roman" w:cs="Times New Roman"/>
          <w:sz w:val="28"/>
        </w:rPr>
        <w:t>медведь,</w:t>
      </w:r>
      <w:r w:rsidR="007C526D">
        <w:rPr>
          <w:rFonts w:ascii="Times New Roman" w:hAnsi="Times New Roman" w:cs="Times New Roman"/>
          <w:sz w:val="28"/>
        </w:rPr>
        <w:t xml:space="preserve"> шапочка зайчика. шапочка лисички</w:t>
      </w:r>
      <w:r w:rsidR="00A72C90">
        <w:rPr>
          <w:rFonts w:ascii="Times New Roman" w:hAnsi="Times New Roman" w:cs="Times New Roman"/>
          <w:sz w:val="28"/>
        </w:rPr>
        <w:t xml:space="preserve">, </w:t>
      </w:r>
      <w:r w:rsidR="0019369C">
        <w:rPr>
          <w:rFonts w:ascii="Times New Roman" w:hAnsi="Times New Roman" w:cs="Times New Roman"/>
          <w:sz w:val="28"/>
        </w:rPr>
        <w:t xml:space="preserve"> аудиозапись песен М.Протасова «Паровозик», «Машинист»</w:t>
      </w:r>
      <w:r w:rsidR="00A72C90">
        <w:rPr>
          <w:rFonts w:ascii="Times New Roman" w:hAnsi="Times New Roman" w:cs="Times New Roman"/>
          <w:sz w:val="28"/>
        </w:rPr>
        <w:t>, ширма.</w:t>
      </w:r>
    </w:p>
    <w:p w:rsidR="00E700A4" w:rsidRPr="00E20055" w:rsidRDefault="00E700A4" w:rsidP="00E20055">
      <w:pPr>
        <w:jc w:val="both"/>
        <w:rPr>
          <w:rFonts w:ascii="Times New Roman" w:hAnsi="Times New Roman" w:cs="Times New Roman"/>
          <w:sz w:val="28"/>
        </w:rPr>
      </w:pPr>
      <w:r w:rsidRPr="00BD4505">
        <w:rPr>
          <w:rFonts w:ascii="Times New Roman" w:hAnsi="Times New Roman" w:cs="Times New Roman"/>
          <w:b/>
          <w:sz w:val="28"/>
        </w:rPr>
        <w:t>Ход игровой обучающей ситуации:</w:t>
      </w: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4804"/>
        <w:gridCol w:w="23"/>
        <w:gridCol w:w="62"/>
        <w:gridCol w:w="4682"/>
      </w:tblGrid>
      <w:tr w:rsidR="00E700A4" w:rsidRPr="00BD4505" w:rsidTr="001704E1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BD4505" w:rsidRDefault="00E700A4" w:rsidP="00170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4505"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BD4505" w:rsidRDefault="00E700A4" w:rsidP="00170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4505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E700A4" w:rsidRPr="00BD4505" w:rsidTr="001704E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69C" w:rsidRPr="00BD4505" w:rsidRDefault="00E700A4" w:rsidP="001936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505">
              <w:rPr>
                <w:rFonts w:ascii="Times New Roman" w:hAnsi="Times New Roman" w:cs="Times New Roman"/>
                <w:b/>
                <w:sz w:val="28"/>
              </w:rPr>
              <w:t>Вводная часть</w:t>
            </w:r>
          </w:p>
        </w:tc>
      </w:tr>
      <w:tr w:rsidR="00E700A4" w:rsidRPr="00BD4505" w:rsidTr="001704E1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7C526D" w:rsidRDefault="0019369C" w:rsidP="001704E1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3135pt"/>
                <w:rFonts w:eastAsia="Courier New"/>
                <w:sz w:val="28"/>
                <w:szCs w:val="28"/>
              </w:rPr>
              <w:t>Звучит песня М.Протасова «Паровозик»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69C" w:rsidRPr="0019369C" w:rsidRDefault="0019369C" w:rsidP="001704E1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Дети въезжают в зал, садятся на стулья</w:t>
            </w:r>
          </w:p>
          <w:p w:rsidR="00F07BED" w:rsidRPr="00BD4505" w:rsidRDefault="00F07BED" w:rsidP="001704E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00A4" w:rsidRPr="00BD4505" w:rsidTr="001704E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BD4505" w:rsidRDefault="00E700A4" w:rsidP="001704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505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 часть</w:t>
            </w:r>
          </w:p>
        </w:tc>
      </w:tr>
      <w:tr w:rsidR="00E700A4" w:rsidRPr="00BD4505" w:rsidTr="001704E1">
        <w:trPr>
          <w:trHeight w:val="2541"/>
        </w:trPr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0AD" w:rsidRPr="0019369C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-Дети, что нужно сделать, чтобы театральная кукла ожила?</w:t>
            </w:r>
          </w:p>
          <w:p w:rsidR="00B020AD" w:rsidRPr="00E20055" w:rsidRDefault="00B020AD" w:rsidP="00B020AD">
            <w:pPr>
              <w:jc w:val="both"/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</w:pPr>
            <w:r w:rsidRPr="00E20055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(Провожу этюды с куклами на гапите)</w:t>
            </w:r>
          </w:p>
          <w:p w:rsidR="00B020AD" w:rsidRPr="00A72C90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Звучит русская народная песня «У медведя во бору»</w:t>
            </w:r>
          </w:p>
          <w:p w:rsid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>
              <w:rPr>
                <w:rStyle w:val="3135pt"/>
                <w:rFonts w:eastAsia="Courier New"/>
                <w:sz w:val="28"/>
                <w:szCs w:val="28"/>
              </w:rPr>
              <w:t xml:space="preserve">Кукла Маша: 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«У медведя во бору 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>Грибы, ягоды беру,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А медведь лежит 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>И</w:t>
            </w:r>
            <w:r w:rsidR="00A16E65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</w:t>
            </w: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>на нас ворчит</w:t>
            </w:r>
            <w:r w:rsid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>»</w:t>
            </w:r>
          </w:p>
          <w:p w:rsid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>
              <w:rPr>
                <w:rStyle w:val="3135pt"/>
                <w:rFonts w:eastAsia="Courier New"/>
                <w:sz w:val="28"/>
                <w:szCs w:val="28"/>
              </w:rPr>
              <w:t>Медведь: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«Кто в лесу гуляет?</w:t>
            </w:r>
          </w:p>
          <w:p w:rsidR="00B020AD" w:rsidRPr="007C526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7C526D">
              <w:rPr>
                <w:rStyle w:val="3135pt"/>
                <w:rFonts w:eastAsia="Courier New"/>
                <w:sz w:val="28"/>
                <w:szCs w:val="28"/>
                <w:u w:val="none"/>
              </w:rPr>
              <w:t>Кто мне спать мешает?»</w:t>
            </w:r>
            <w:r>
              <w:rPr>
                <w:rStyle w:val="3135pt"/>
                <w:rFonts w:eastAsia="Courier New"/>
                <w:sz w:val="28"/>
                <w:szCs w:val="28"/>
              </w:rPr>
              <w:br/>
            </w:r>
          </w:p>
          <w:p w:rsidR="00B020AD" w:rsidRPr="00A72C90" w:rsidRDefault="0053561A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-</w:t>
            </w:r>
            <w:r w:rsidR="00B020AD"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Чему ещё нужно обучить куклу, чтобы она ожила?</w:t>
            </w:r>
          </w:p>
          <w:p w:rsidR="00B020AD" w:rsidRPr="00A72C90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(Русская народная прибаутка «Большие ноги»</w:t>
            </w:r>
            <w:r w:rsid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)</w:t>
            </w: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>
              <w:rPr>
                <w:rStyle w:val="3135pt"/>
                <w:rFonts w:eastAsia="Courier New"/>
                <w:sz w:val="28"/>
                <w:szCs w:val="28"/>
              </w:rPr>
              <w:t>Дед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Большие ноги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Шли по дороге-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Топ- топ, топ-топ, топ-топ,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Топ, топ, топ, топ, топ, топ,</w:t>
            </w:r>
          </w:p>
          <w:p w:rsidR="00B020AD" w:rsidRPr="0053561A" w:rsidRDefault="0053561A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E20055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(</w:t>
            </w:r>
            <w:r w:rsidR="00B020AD" w:rsidRPr="00E20055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На ширме появляется кукла Катя</w:t>
            </w: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)</w:t>
            </w:r>
            <w:r w:rsidR="00B020AD"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,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</w:rPr>
              <w:t>Кукла Катя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 xml:space="preserve">Маленькие ножки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Бежали по дорожке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Топ- топ, топ-топ, топ-топ,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Топ, топ, топ, топ, топ, топ,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Русская народная потешка «Бегал заяц по болоту» (</w:t>
            </w:r>
            <w:r w:rsidRPr="00E20055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кукла зайчик легко подпрыгивает в ритме потешки</w:t>
            </w: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)</w:t>
            </w:r>
          </w:p>
          <w:p w:rsidR="00B020AD" w:rsidRPr="00E20055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E20055">
              <w:rPr>
                <w:rStyle w:val="3135pt"/>
                <w:rFonts w:eastAsia="Courier New"/>
                <w:sz w:val="28"/>
                <w:szCs w:val="28"/>
              </w:rPr>
              <w:t>Кукла зайчик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Бегал заяц по болоту,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Он искал себе работу,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Да работу не нашёл</w:t>
            </w:r>
            <w:proofErr w:type="gramStart"/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,</w:t>
            </w:r>
            <w:proofErr w:type="gramEnd"/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Сам заплакал и пошёл</w:t>
            </w: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Русская народная потешка «Пляшут лапки»</w:t>
            </w:r>
          </w:p>
          <w:p w:rsidR="00E20055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Пляшут лапки, </w:t>
            </w:r>
          </w:p>
          <w:p w:rsidR="00E20055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Пляшут ушки, </w:t>
            </w:r>
          </w:p>
          <w:p w:rsidR="00E20055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Пляшут рожки и хвосты!</w:t>
            </w:r>
          </w:p>
          <w:p w:rsidR="00E20055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Что стоишь?</w:t>
            </w:r>
          </w:p>
          <w:p w:rsidR="00E20055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Пляши и ты!</w:t>
            </w:r>
          </w:p>
          <w:p w:rsidR="00E20055" w:rsidRPr="0053561A" w:rsidRDefault="00E20055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(</w:t>
            </w:r>
            <w:r w:rsidRPr="00E20055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Предлагаю детям обучить куклу чувствовать душевное состояние и настроение человека и животного</w:t>
            </w: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)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Русская народная потешка «Лисичка-сестричка»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1-й ребёнок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Лисичка-сестричка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 xml:space="preserve"> Сидит за кустом,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Лисичка-сестричка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Машет хвостом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2-й ребёнок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А бедный зайчишка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Глядит из куста,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У зайчика нету 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Такого хвоста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Русская народная считалка «Эй, Ванюша, посмотри!»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1-й ребёнок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Эй, Ванюша, посмотри!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Мы пускаем пузыри!</w:t>
            </w:r>
          </w:p>
          <w:p w:rsidR="00B020AD" w:rsidRPr="0053561A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Красный, синий, голубой,</w:t>
            </w:r>
          </w:p>
          <w:p w:rsidR="00E700A4" w:rsidRPr="00E20055" w:rsidRDefault="00B020AD" w:rsidP="001704E1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Выбирай себе любой!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0AD" w:rsidRPr="00A72C90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>Дети предлагают научить куклу говорить</w:t>
            </w: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Pr="00BD4505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Pr="00BD4505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B020AD" w:rsidRPr="00BD4505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72C90" w:rsidRDefault="00A72C90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A72C90" w:rsidRDefault="00A72C90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B020AD" w:rsidRPr="00A72C90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Нужно научить куклу двигаться</w:t>
            </w:r>
          </w:p>
          <w:p w:rsidR="00B020AD" w:rsidRPr="00A72C90" w:rsidRDefault="00B020AD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(Ответы детей)</w:t>
            </w:r>
          </w:p>
          <w:p w:rsidR="0053561A" w:rsidRDefault="0053561A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53561A" w:rsidRDefault="0053561A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B020AD" w:rsidRPr="00BD4505" w:rsidRDefault="0053561A" w:rsidP="00B020AD">
            <w:pPr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A72C90">
              <w:rPr>
                <w:rStyle w:val="3135pt"/>
                <w:rFonts w:eastAsia="Courier New"/>
                <w:sz w:val="28"/>
                <w:szCs w:val="28"/>
                <w:u w:val="none"/>
              </w:rPr>
              <w:t>Ребёнок ведёт по ширме куклу, изображающую деда, передавая шаркающую походку</w:t>
            </w: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3135pt"/>
                <w:rFonts w:eastAsia="Courier New"/>
                <w:sz w:val="28"/>
                <w:szCs w:val="28"/>
                <w:u w:val="none"/>
              </w:rPr>
              <w:t>Р</w:t>
            </w: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ебёнок быстро ведёт куклу по ширме</w:t>
            </w: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изображают пляску кукол на ширме</w:t>
            </w: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ребёнка голова гордо откинута назад, плечи развёрнуты, брови подняты, гордый взгляд</w:t>
            </w: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ребёнка голова наклонена вниз, плечи сведены вперёд, печальный взгляд</w:t>
            </w: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20AD" w:rsidRDefault="00B020AD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561A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561A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561A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>(в шапочке лисички)</w:t>
            </w:r>
          </w:p>
          <w:p w:rsidR="0053561A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561A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561A" w:rsidRDefault="0053561A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61A">
              <w:rPr>
                <w:rStyle w:val="3135pt"/>
                <w:rFonts w:eastAsia="Courier New"/>
                <w:sz w:val="28"/>
                <w:szCs w:val="28"/>
                <w:u w:val="none"/>
              </w:rPr>
              <w:t>(в шапке зайчика)</w:t>
            </w: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0055" w:rsidRDefault="00E20055" w:rsidP="00B020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700A4" w:rsidRPr="00BD4505" w:rsidRDefault="00B020AD" w:rsidP="00B020AD">
            <w:pPr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ребёнок приглашает второго посмотреть, как третий пускает мыльные пузыри. Дети ловят мыльные пузыри, весело смеясь</w:t>
            </w:r>
          </w:p>
          <w:p w:rsidR="00E700A4" w:rsidRPr="00BD4505" w:rsidRDefault="00E700A4" w:rsidP="001704E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00A4" w:rsidRPr="00BD4505" w:rsidTr="001704E1">
        <w:trPr>
          <w:trHeight w:val="27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3B5B49" w:rsidRDefault="00E700A4" w:rsidP="001704E1">
            <w:pPr>
              <w:jc w:val="center"/>
              <w:rPr>
                <w:rStyle w:val="3135pt"/>
                <w:rFonts w:eastAsia="Courier New"/>
                <w:b/>
                <w:sz w:val="28"/>
                <w:szCs w:val="28"/>
              </w:rPr>
            </w:pPr>
            <w:r w:rsidRPr="003B5B49">
              <w:rPr>
                <w:rStyle w:val="3135pt"/>
                <w:rFonts w:eastAsia="Courier New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E700A4" w:rsidRPr="00BD4505" w:rsidTr="001704E1">
        <w:trPr>
          <w:trHeight w:val="504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BD4505" w:rsidRDefault="00E700A4" w:rsidP="00B020AD">
            <w:pPr>
              <w:jc w:val="both"/>
              <w:rPr>
                <w:rStyle w:val="3135pt"/>
                <w:rFonts w:eastAsia="Courier New"/>
                <w:b/>
                <w:sz w:val="28"/>
                <w:szCs w:val="28"/>
              </w:rPr>
            </w:pPr>
            <w:r w:rsidRPr="00BD4505">
              <w:rPr>
                <w:rFonts w:ascii="Times New Roman" w:hAnsi="Times New Roman" w:cs="Times New Roman"/>
                <w:sz w:val="28"/>
              </w:rPr>
              <w:t>-</w:t>
            </w:r>
            <w:r w:rsidR="00B020AD">
              <w:rPr>
                <w:rFonts w:ascii="Times New Roman" w:hAnsi="Times New Roman" w:cs="Times New Roman"/>
                <w:sz w:val="28"/>
              </w:rPr>
              <w:t xml:space="preserve">Наше путешествие заканчивается. Вот и паровозик наш приехал за нами. Давайте поиграем, изобразим весёлых котят, щенят и курочек, которые отправились на поезде в дальнее путешествие.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A4" w:rsidRPr="00BD4505" w:rsidRDefault="00E700A4" w:rsidP="001704E1">
            <w:pPr>
              <w:rPr>
                <w:rFonts w:ascii="Times New Roman" w:hAnsi="Times New Roman" w:cs="Times New Roman"/>
                <w:sz w:val="28"/>
              </w:rPr>
            </w:pPr>
          </w:p>
          <w:p w:rsidR="00E700A4" w:rsidRPr="00BD4505" w:rsidRDefault="00B020AD" w:rsidP="001704E1">
            <w:pPr>
              <w:rPr>
                <w:rStyle w:val="3135pt"/>
                <w:rFonts w:eastAsia="Courier New"/>
                <w:sz w:val="28"/>
                <w:szCs w:val="28"/>
              </w:rPr>
            </w:pPr>
            <w:r>
              <w:rPr>
                <w:rStyle w:val="3135pt"/>
                <w:rFonts w:eastAsia="Courier New"/>
                <w:sz w:val="28"/>
                <w:szCs w:val="28"/>
              </w:rPr>
              <w:t>Дети импровизируют под музыку М.Протасова  «Машинист»</w:t>
            </w:r>
          </w:p>
          <w:p w:rsidR="00E700A4" w:rsidRPr="00BD4505" w:rsidRDefault="00E700A4" w:rsidP="001704E1">
            <w:pPr>
              <w:rPr>
                <w:rStyle w:val="3135pt"/>
                <w:rFonts w:eastAsia="Courier New"/>
                <w:sz w:val="28"/>
                <w:szCs w:val="28"/>
              </w:rPr>
            </w:pPr>
          </w:p>
          <w:p w:rsidR="00E700A4" w:rsidRPr="00BD4505" w:rsidRDefault="00E700A4" w:rsidP="001704E1">
            <w:pPr>
              <w:rPr>
                <w:rStyle w:val="3135pt"/>
                <w:rFonts w:eastAsia="Courier New"/>
                <w:sz w:val="28"/>
                <w:szCs w:val="28"/>
              </w:rPr>
            </w:pPr>
          </w:p>
          <w:p w:rsidR="00E700A4" w:rsidRPr="00BD4505" w:rsidRDefault="00E700A4" w:rsidP="001704E1">
            <w:pPr>
              <w:rPr>
                <w:rStyle w:val="3135pt"/>
                <w:rFonts w:eastAsia="Courier New"/>
                <w:sz w:val="28"/>
                <w:szCs w:val="28"/>
              </w:rPr>
            </w:pPr>
          </w:p>
          <w:p w:rsidR="00E700A4" w:rsidRPr="003B5B49" w:rsidRDefault="00E700A4" w:rsidP="001704E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6E65" w:rsidRDefault="00A16E65">
      <w:r>
        <w:t xml:space="preserve">Источник: </w:t>
      </w:r>
      <w:hyperlink r:id="rId4" w:history="1">
        <w:r w:rsidRPr="004864D7">
          <w:rPr>
            <w:rStyle w:val="a4"/>
          </w:rPr>
          <w:t>http://dramateshka.ru/index.php/puppet-theater-classes/6229-srednyaya-gruppa?start=2</w:t>
        </w:r>
      </w:hyperlink>
      <w:r>
        <w:t xml:space="preserve"> </w:t>
      </w:r>
    </w:p>
    <w:p w:rsidR="00EF1831" w:rsidRDefault="00E66095">
      <w:r>
        <w:t>(занятие 9)</w:t>
      </w:r>
    </w:p>
    <w:p w:rsidR="00172907" w:rsidRDefault="00172907">
      <w:r w:rsidRPr="00947364">
        <w:t>https://nsportal.ru/detskiy-sad/raznoe/2013/04/18/teatralnaya-deyatelnost</w:t>
      </w:r>
    </w:p>
    <w:sectPr w:rsidR="00172907" w:rsidSect="00FD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0A4"/>
    <w:rsid w:val="000A0FC4"/>
    <w:rsid w:val="000D2D49"/>
    <w:rsid w:val="00172907"/>
    <w:rsid w:val="0019369C"/>
    <w:rsid w:val="0053561A"/>
    <w:rsid w:val="007C526D"/>
    <w:rsid w:val="008C24FE"/>
    <w:rsid w:val="00A16E65"/>
    <w:rsid w:val="00A72C90"/>
    <w:rsid w:val="00AF4539"/>
    <w:rsid w:val="00AF47D0"/>
    <w:rsid w:val="00B020AD"/>
    <w:rsid w:val="00B20D30"/>
    <w:rsid w:val="00B62EF7"/>
    <w:rsid w:val="00C0182D"/>
    <w:rsid w:val="00D978BE"/>
    <w:rsid w:val="00E20055"/>
    <w:rsid w:val="00E66095"/>
    <w:rsid w:val="00E700A4"/>
    <w:rsid w:val="00EF1831"/>
    <w:rsid w:val="00F07BED"/>
    <w:rsid w:val="00FD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5pt">
    <w:name w:val="Основной текст (3) + 13.5 pt"/>
    <w:rsid w:val="00E7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35pt0">
    <w:name w:val="Основной текст (3) + 13.5 pt;Курсив"/>
    <w:rsid w:val="00E70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.5 pt;Курсив"/>
    <w:rsid w:val="00E70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3">
    <w:name w:val="Основной текст + Курсив"/>
    <w:rsid w:val="00E70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styleId="a4">
    <w:name w:val="Hyperlink"/>
    <w:basedOn w:val="a0"/>
    <w:uiPriority w:val="99"/>
    <w:unhideWhenUsed/>
    <w:rsid w:val="00A16E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6E65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E66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ramateshka.ru/index.php/puppet-theater-classes/6229-srednyaya-gruppa?star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2017-12-29T05:14:00Z</dcterms:created>
  <dcterms:modified xsi:type="dcterms:W3CDTF">2018-01-11T11:03:00Z</dcterms:modified>
</cp:coreProperties>
</file>