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0C" w:rsidRPr="00A24A8E" w:rsidRDefault="00590F0C" w:rsidP="00A24A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4E7F" w:rsidRPr="00A24A8E" w:rsidRDefault="00AA4E7F" w:rsidP="00A24A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24A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 по речевому развитию (грамота) в средней группе</w:t>
      </w:r>
    </w:p>
    <w:p w:rsidR="00AA4E7F" w:rsidRPr="00A24A8E" w:rsidRDefault="00AA4E7F" w:rsidP="00A24A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24A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«Помогаем  Болтушке»</w:t>
      </w:r>
    </w:p>
    <w:p w:rsidR="00AA4E7F" w:rsidRPr="00A24A8E" w:rsidRDefault="00AA4E7F" w:rsidP="00A24A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E7F" w:rsidRPr="00A24A8E" w:rsidRDefault="00AA4E7F" w:rsidP="00A24A8E">
      <w:pPr>
        <w:spacing w:after="0" w:line="36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A24A8E">
        <w:rPr>
          <w:rFonts w:ascii="Times New Roman" w:hAnsi="Times New Roman" w:cs="Times New Roman"/>
          <w:b/>
          <w:sz w:val="28"/>
          <w:szCs w:val="28"/>
        </w:rPr>
        <w:t xml:space="preserve">Составила: воспитатель МБДОУ </w:t>
      </w:r>
      <w:r w:rsidR="00A24A8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24A8E">
        <w:rPr>
          <w:rFonts w:ascii="Times New Roman" w:hAnsi="Times New Roman" w:cs="Times New Roman"/>
          <w:b/>
          <w:sz w:val="28"/>
          <w:szCs w:val="28"/>
        </w:rPr>
        <w:t>«Детский сад №</w:t>
      </w:r>
      <w:r w:rsidR="007951EC" w:rsidRPr="00A24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A8E">
        <w:rPr>
          <w:rFonts w:ascii="Times New Roman" w:hAnsi="Times New Roman" w:cs="Times New Roman"/>
          <w:b/>
          <w:sz w:val="28"/>
          <w:szCs w:val="28"/>
        </w:rPr>
        <w:t>9»</w:t>
      </w:r>
      <w:r w:rsidR="00E92181" w:rsidRPr="00A24A8E">
        <w:rPr>
          <w:rFonts w:ascii="Times New Roman" w:hAnsi="Times New Roman" w:cs="Times New Roman"/>
          <w:b/>
          <w:sz w:val="28"/>
          <w:szCs w:val="28"/>
        </w:rPr>
        <w:t xml:space="preserve"> г. Энгельс </w:t>
      </w:r>
    </w:p>
    <w:p w:rsidR="00AA4E7F" w:rsidRPr="00A24A8E" w:rsidRDefault="00E92181" w:rsidP="00A24A8E">
      <w:pPr>
        <w:spacing w:after="0" w:line="36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A24A8E">
        <w:rPr>
          <w:rFonts w:ascii="Times New Roman" w:hAnsi="Times New Roman" w:cs="Times New Roman"/>
          <w:b/>
          <w:sz w:val="28"/>
          <w:szCs w:val="28"/>
        </w:rPr>
        <w:t>Богданова Татьяна Федоровна</w:t>
      </w:r>
    </w:p>
    <w:p w:rsidR="00AA4E7F" w:rsidRPr="00A24A8E" w:rsidRDefault="00AA4E7F" w:rsidP="00A24A8E">
      <w:pPr>
        <w:spacing w:after="0" w:line="36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AA4E7F" w:rsidRPr="00A24A8E" w:rsidRDefault="00AA4E7F" w:rsidP="00A24A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24A8E">
        <w:rPr>
          <w:rFonts w:ascii="Times New Roman" w:hAnsi="Times New Roman" w:cs="Times New Roman"/>
          <w:sz w:val="28"/>
          <w:szCs w:val="28"/>
        </w:rPr>
        <w:t xml:space="preserve">Продолжать формировать </w:t>
      </w:r>
      <w:r w:rsidRPr="00A24A8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умение различать твердые и мягкие  согласные звуки</w:t>
      </w:r>
    </w:p>
    <w:p w:rsidR="00AA4E7F" w:rsidRPr="00A24A8E" w:rsidRDefault="00AA4E7F" w:rsidP="00A24A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A4E7F" w:rsidRPr="00A24A8E" w:rsidRDefault="00AA4E7F" w:rsidP="00A24A8E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24A8E">
        <w:rPr>
          <w:rFonts w:ascii="Times New Roman" w:hAnsi="Times New Roman" w:cs="Times New Roman"/>
          <w:sz w:val="28"/>
          <w:szCs w:val="28"/>
        </w:rPr>
        <w:t>Продолжать формировать умение детей дифференцировать твердые и мягкие согласные звуки.</w:t>
      </w:r>
    </w:p>
    <w:p w:rsidR="00AA4E7F" w:rsidRPr="00A24A8E" w:rsidRDefault="00AA4E7F" w:rsidP="00A24A8E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24A8E">
        <w:rPr>
          <w:rFonts w:ascii="Times New Roman" w:hAnsi="Times New Roman" w:cs="Times New Roman"/>
          <w:sz w:val="28"/>
          <w:szCs w:val="28"/>
        </w:rPr>
        <w:t>Закрепить умение детей  интонационно выделять звуки в слове и относить их к тому или иному знаку.</w:t>
      </w:r>
    </w:p>
    <w:p w:rsidR="00AA4E7F" w:rsidRPr="00A24A8E" w:rsidRDefault="00AA4E7F" w:rsidP="00A24A8E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24A8E">
        <w:rPr>
          <w:rFonts w:ascii="Times New Roman" w:hAnsi="Times New Roman" w:cs="Times New Roman"/>
          <w:sz w:val="28"/>
          <w:szCs w:val="28"/>
        </w:rPr>
        <w:t>Развивать умение детей</w:t>
      </w:r>
      <w:r w:rsidR="00A372C7" w:rsidRPr="00A24A8E">
        <w:rPr>
          <w:rFonts w:ascii="Times New Roman" w:hAnsi="Times New Roman" w:cs="Times New Roman"/>
          <w:sz w:val="28"/>
          <w:szCs w:val="28"/>
        </w:rPr>
        <w:t xml:space="preserve"> находить место звука в слове (</w:t>
      </w:r>
      <w:r w:rsidRPr="00A24A8E">
        <w:rPr>
          <w:rFonts w:ascii="Times New Roman" w:hAnsi="Times New Roman" w:cs="Times New Roman"/>
          <w:sz w:val="28"/>
          <w:szCs w:val="28"/>
        </w:rPr>
        <w:t>в начале, в</w:t>
      </w:r>
      <w:proofErr w:type="gramEnd"/>
      <w:r w:rsidRPr="00A24A8E">
        <w:rPr>
          <w:rFonts w:ascii="Times New Roman" w:hAnsi="Times New Roman" w:cs="Times New Roman"/>
          <w:sz w:val="28"/>
          <w:szCs w:val="28"/>
        </w:rPr>
        <w:t xml:space="preserve"> середине, в конце); развивать речь детей</w:t>
      </w:r>
    </w:p>
    <w:p w:rsidR="00AA4E7F" w:rsidRPr="00A24A8E" w:rsidRDefault="00AA4E7F" w:rsidP="00A24A8E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24A8E">
        <w:rPr>
          <w:rFonts w:ascii="Times New Roman" w:hAnsi="Times New Roman" w:cs="Times New Roman"/>
          <w:sz w:val="28"/>
          <w:szCs w:val="28"/>
        </w:rPr>
        <w:t xml:space="preserve">Воспитывать интерес  </w:t>
      </w:r>
      <w:r w:rsidR="006603B7" w:rsidRPr="00A24A8E">
        <w:rPr>
          <w:rFonts w:ascii="Times New Roman" w:hAnsi="Times New Roman" w:cs="Times New Roman"/>
          <w:sz w:val="28"/>
          <w:szCs w:val="28"/>
        </w:rPr>
        <w:t>родному языку, желание оказывать помощь другу.</w:t>
      </w:r>
    </w:p>
    <w:p w:rsidR="00AA4E7F" w:rsidRPr="00A24A8E" w:rsidRDefault="00AA4E7F" w:rsidP="00A24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B7" w:rsidRPr="00A24A8E" w:rsidRDefault="006603B7" w:rsidP="00A24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Материал, оборудование: </w:t>
      </w:r>
      <w:r w:rsidRPr="00A24A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Болтушка, доска, коробка с заданиями, карточки с изображением животных со звуками «л» и «ль»,  фигурки мальчиков, магниты, рабочие тетради, простые карандаши, мяч, магнитофон для воспроизведения музыки к играм</w:t>
      </w:r>
      <w:proofErr w:type="gramEnd"/>
    </w:p>
    <w:p w:rsidR="006603B7" w:rsidRPr="00A24A8E" w:rsidRDefault="006603B7" w:rsidP="00A24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9B9" w:rsidRPr="00A24A8E" w:rsidRDefault="006603B7" w:rsidP="00A24A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A2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организация НОД по грамоте; организация игр в свободной деятельности, рассматривание картинок с различными звуками, работа в тетрадях</w:t>
      </w:r>
      <w:r w:rsidR="00A372C7" w:rsidRPr="00A24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9B9" w:rsidRPr="00A24A8E" w:rsidRDefault="00EF79B9" w:rsidP="00A24A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79B9" w:rsidRPr="00A24A8E" w:rsidTr="00EF79B9">
        <w:tc>
          <w:tcPr>
            <w:tcW w:w="4785" w:type="dxa"/>
          </w:tcPr>
          <w:p w:rsidR="00EF79B9" w:rsidRPr="00A24A8E" w:rsidRDefault="00A372C7" w:rsidP="00A24A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8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воспитателя </w:t>
            </w:r>
          </w:p>
        </w:tc>
        <w:tc>
          <w:tcPr>
            <w:tcW w:w="4786" w:type="dxa"/>
          </w:tcPr>
          <w:p w:rsidR="00EF79B9" w:rsidRPr="00A24A8E" w:rsidRDefault="00A372C7" w:rsidP="00A24A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8E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EF79B9" w:rsidRPr="00A24A8E" w:rsidTr="00EF79B9">
        <w:tc>
          <w:tcPr>
            <w:tcW w:w="4785" w:type="dxa"/>
          </w:tcPr>
          <w:p w:rsidR="00EF79B9" w:rsidRPr="00A24A8E" w:rsidRDefault="00EF79B9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Вводная часть (мотивация)</w:t>
            </w:r>
          </w:p>
          <w:p w:rsidR="00EF79B9" w:rsidRPr="00A24A8E" w:rsidRDefault="00EF79B9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посмотрите, сколько гостей, давайте с ними  поздороваемся. </w:t>
            </w:r>
          </w:p>
          <w:p w:rsidR="00451B3C" w:rsidRPr="00A24A8E" w:rsidRDefault="00EF79B9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-Посмотрите ребята, нас ждет наш друг Болтушка. Ой, ребята какой-то он грустный. Спрошу-ка я у него,  что случилось? (подношу к уху Болтушку). </w:t>
            </w:r>
          </w:p>
          <w:p w:rsidR="00451B3C" w:rsidRPr="00A24A8E" w:rsidRDefault="00451B3C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F79B9"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</w:t>
            </w:r>
            <w:r w:rsidR="00A372C7"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F79B9"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Болтушка грустный от того, что никак не может справиться с трудными заданиями. </w:t>
            </w:r>
          </w:p>
          <w:p w:rsidR="00EF79B9" w:rsidRPr="00A24A8E" w:rsidRDefault="00451B3C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F79B9"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что же нам делать?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Давай твои задания, мы тебе с ребятами поможем.</w:t>
            </w:r>
          </w:p>
        </w:tc>
        <w:tc>
          <w:tcPr>
            <w:tcW w:w="4786" w:type="dxa"/>
          </w:tcPr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Дети здороваются с гостями. 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Надо помочь Болтушке решить сложные задания</w:t>
            </w:r>
          </w:p>
        </w:tc>
      </w:tr>
      <w:tr w:rsidR="00EF79B9" w:rsidRPr="00A24A8E" w:rsidTr="00EF79B9">
        <w:tc>
          <w:tcPr>
            <w:tcW w:w="4785" w:type="dxa"/>
          </w:tcPr>
          <w:p w:rsidR="00EF79B9" w:rsidRPr="00A24A8E" w:rsidRDefault="00EF79B9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</w:t>
            </w: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A24A8E">
              <w:rPr>
                <w:sz w:val="28"/>
                <w:szCs w:val="28"/>
                <w:shd w:val="clear" w:color="auto" w:fill="FFFFFF"/>
              </w:rPr>
              <w:t>(Сундук с заданиями)</w:t>
            </w: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A24A8E">
              <w:rPr>
                <w:sz w:val="28"/>
                <w:szCs w:val="28"/>
                <w:shd w:val="clear" w:color="auto" w:fill="FFFFFF"/>
              </w:rPr>
              <w:t>(Из сундука вынимаю конверт с 3-мя заданиями)</w:t>
            </w:r>
          </w:p>
          <w:p w:rsidR="00EF79B9" w:rsidRPr="00A24A8E" w:rsidRDefault="00EF79B9" w:rsidP="00A24A8E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rPr>
                <w:sz w:val="28"/>
                <w:szCs w:val="28"/>
                <w:shd w:val="clear" w:color="auto" w:fill="FFFFFF"/>
              </w:rPr>
            </w:pPr>
            <w:r w:rsidRPr="00A24A8E">
              <w:rPr>
                <w:sz w:val="28"/>
                <w:szCs w:val="28"/>
                <w:shd w:val="clear" w:color="auto" w:fill="FFFFFF"/>
              </w:rPr>
              <w:t xml:space="preserve">Ой. Ребята, посмотрите, у Болтушки перепутались все картинки. Давайте поможем ему их разобрать </w:t>
            </w: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A24A8E">
              <w:rPr>
                <w:sz w:val="28"/>
                <w:szCs w:val="28"/>
                <w:shd w:val="clear" w:color="auto" w:fill="FFFFFF"/>
              </w:rPr>
              <w:t xml:space="preserve">     Показываю картинки детям, называю их с интонационным выделением звуков «Л», «ЛЬ» и спрашиваю: «Какие звуки вы слышите в этих словах?»</w:t>
            </w: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A24A8E">
              <w:rPr>
                <w:sz w:val="28"/>
                <w:szCs w:val="28"/>
                <w:shd w:val="clear" w:color="auto" w:fill="FFFFFF"/>
              </w:rPr>
              <w:t xml:space="preserve">Давайте поможем Болтушке отдать «сердитому брату» картинки, в названиях которых есть звук «Л», а </w:t>
            </w:r>
            <w:r w:rsidRPr="00A24A8E">
              <w:rPr>
                <w:sz w:val="28"/>
                <w:szCs w:val="28"/>
                <w:shd w:val="clear" w:color="auto" w:fill="FFFFFF"/>
              </w:rPr>
              <w:lastRenderedPageBreak/>
              <w:t>те, в названиях которых есть звук «ЛЬ», отдать «доброму брату».</w:t>
            </w: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</w:p>
          <w:p w:rsidR="00451B3C" w:rsidRPr="00A24A8E" w:rsidRDefault="00EF79B9" w:rsidP="00A24A8E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rPr>
                <w:sz w:val="28"/>
                <w:szCs w:val="28"/>
                <w:shd w:val="clear" w:color="auto" w:fill="FFFFFF"/>
              </w:rPr>
            </w:pPr>
            <w:r w:rsidRPr="00A24A8E">
              <w:rPr>
                <w:sz w:val="28"/>
                <w:szCs w:val="28"/>
                <w:shd w:val="clear" w:color="auto" w:fill="FFFFFF"/>
              </w:rPr>
              <w:t xml:space="preserve">А теперь второе задание нашего Болтушки (достаю из </w:t>
            </w:r>
            <w:r w:rsidR="00451B3C" w:rsidRPr="00A24A8E">
              <w:rPr>
                <w:sz w:val="28"/>
                <w:szCs w:val="28"/>
                <w:shd w:val="clear" w:color="auto" w:fill="FFFFFF"/>
              </w:rPr>
              <w:t>коробки рабочую тетрадь)</w:t>
            </w:r>
          </w:p>
          <w:p w:rsidR="00EF79B9" w:rsidRPr="00A24A8E" w:rsidRDefault="00451B3C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A24A8E">
              <w:rPr>
                <w:sz w:val="28"/>
                <w:szCs w:val="28"/>
                <w:shd w:val="clear" w:color="auto" w:fill="FFFFFF"/>
              </w:rPr>
              <w:t>-</w:t>
            </w:r>
            <w:r w:rsidR="00EF79B9" w:rsidRPr="00A24A8E">
              <w:rPr>
                <w:sz w:val="28"/>
                <w:szCs w:val="28"/>
                <w:shd w:val="clear" w:color="auto" w:fill="FFFFFF"/>
              </w:rPr>
              <w:t xml:space="preserve"> Ребята, давайте присядем на ковер и рассмотрим страницу в учебной тетради, а вы мне и Болтушке назовете каждую картинку. Послушайте первый звук в слове и подумайте, какому брату нужно отдать ту или иную картинку. </w:t>
            </w: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A24A8E">
              <w:rPr>
                <w:sz w:val="28"/>
                <w:szCs w:val="28"/>
                <w:shd w:val="clear" w:color="auto" w:fill="FFFFFF"/>
              </w:rPr>
              <w:t>- А теперь, пройдемте за столы, садитесь удобно, спинки держим прямо. Вам нужно соединить стрелочкой каждую картинку с рисунком «доброго» или «сердитого брата».</w:t>
            </w: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A24A8E">
              <w:rPr>
                <w:sz w:val="28"/>
                <w:szCs w:val="28"/>
                <w:shd w:val="clear" w:color="auto" w:fill="FFFFFF"/>
              </w:rPr>
              <w:t xml:space="preserve">- Молодцы, ребята, справились с заданиями. </w:t>
            </w: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A24A8E">
              <w:rPr>
                <w:sz w:val="28"/>
                <w:szCs w:val="28"/>
                <w:shd w:val="clear" w:color="auto" w:fill="FFFFFF"/>
              </w:rPr>
              <w:t xml:space="preserve">- а теперь выходим из-за </w:t>
            </w:r>
            <w:proofErr w:type="gramStart"/>
            <w:r w:rsidRPr="00A24A8E">
              <w:rPr>
                <w:sz w:val="28"/>
                <w:szCs w:val="28"/>
                <w:shd w:val="clear" w:color="auto" w:fill="FFFFFF"/>
              </w:rPr>
              <w:t>столов</w:t>
            </w:r>
            <w:proofErr w:type="gramEnd"/>
            <w:r w:rsidRPr="00A24A8E">
              <w:rPr>
                <w:sz w:val="28"/>
                <w:szCs w:val="28"/>
                <w:shd w:val="clear" w:color="auto" w:fill="FFFFFF"/>
              </w:rPr>
              <w:t xml:space="preserve"> и наш Болтушка предлагает  вам немного отдохнуть </w:t>
            </w: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A24A8E">
              <w:rPr>
                <w:i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24A8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Буквой Л расставим ноги,</w:t>
            </w:r>
            <w:r w:rsidRPr="00A24A8E">
              <w:rPr>
                <w:color w:val="000000"/>
                <w:sz w:val="28"/>
                <w:szCs w:val="28"/>
              </w:rPr>
              <w:br/>
            </w:r>
            <w:r w:rsidRPr="00A24A8E">
              <w:rPr>
                <w:color w:val="000000"/>
                <w:sz w:val="28"/>
                <w:szCs w:val="28"/>
                <w:shd w:val="clear" w:color="auto" w:fill="FFFFFF"/>
              </w:rPr>
              <w:t>Словно в пляске – руки в боки,</w:t>
            </w:r>
            <w:r w:rsidRPr="00A24A8E">
              <w:rPr>
                <w:color w:val="000000"/>
                <w:sz w:val="28"/>
                <w:szCs w:val="28"/>
              </w:rPr>
              <w:br/>
            </w:r>
            <w:r w:rsidRPr="00A24A8E">
              <w:rPr>
                <w:color w:val="000000"/>
                <w:sz w:val="28"/>
                <w:szCs w:val="28"/>
                <w:shd w:val="clear" w:color="auto" w:fill="FFFFFF"/>
              </w:rPr>
              <w:t>Наклонились влево, вправо,</w:t>
            </w:r>
            <w:r w:rsidRPr="00A24A8E">
              <w:rPr>
                <w:color w:val="000000"/>
                <w:sz w:val="28"/>
                <w:szCs w:val="28"/>
              </w:rPr>
              <w:br/>
            </w:r>
            <w:r w:rsidRPr="00A24A8E">
              <w:rPr>
                <w:color w:val="000000"/>
                <w:sz w:val="28"/>
                <w:szCs w:val="28"/>
                <w:shd w:val="clear" w:color="auto" w:fill="FFFFFF"/>
              </w:rPr>
              <w:t>Влево, вправо.</w:t>
            </w:r>
            <w:r w:rsidRPr="00A24A8E">
              <w:rPr>
                <w:color w:val="000000"/>
                <w:sz w:val="28"/>
                <w:szCs w:val="28"/>
              </w:rPr>
              <w:br/>
            </w:r>
            <w:r w:rsidRPr="00A24A8E">
              <w:rPr>
                <w:color w:val="000000"/>
                <w:sz w:val="28"/>
                <w:szCs w:val="28"/>
                <w:shd w:val="clear" w:color="auto" w:fill="FFFFFF"/>
              </w:rPr>
              <w:t xml:space="preserve">Получается на славу! </w:t>
            </w: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24A8E">
              <w:rPr>
                <w:i/>
                <w:color w:val="000000"/>
                <w:sz w:val="28"/>
                <w:szCs w:val="28"/>
                <w:shd w:val="clear" w:color="auto" w:fill="FFFFFF"/>
              </w:rPr>
              <w:t>(повторяем 2 – 3 раза)</w:t>
            </w: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F79B9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1B3C" w:rsidRPr="00A24A8E" w:rsidRDefault="00EF79B9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A24A8E">
              <w:rPr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A24A8E">
              <w:rPr>
                <w:sz w:val="28"/>
                <w:szCs w:val="28"/>
                <w:shd w:val="clear" w:color="auto" w:fill="FFFFFF"/>
              </w:rPr>
              <w:t xml:space="preserve">    </w:t>
            </w:r>
            <w:r w:rsidR="00451B3C" w:rsidRPr="00A24A8E">
              <w:rPr>
                <w:sz w:val="28"/>
                <w:szCs w:val="28"/>
                <w:shd w:val="clear" w:color="auto" w:fill="FFFFFF"/>
              </w:rPr>
              <w:t xml:space="preserve">- давайте посмотрим, </w:t>
            </w:r>
            <w:r w:rsidRPr="00A24A8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51B3C" w:rsidRPr="00A24A8E">
              <w:rPr>
                <w:sz w:val="28"/>
                <w:szCs w:val="28"/>
                <w:shd w:val="clear" w:color="auto" w:fill="FFFFFF"/>
              </w:rPr>
              <w:t xml:space="preserve">остались  ли еще невыполненные задания (смотрим в коробку, находим мяч (картинку) )  </w:t>
            </w:r>
          </w:p>
          <w:p w:rsidR="00451B3C" w:rsidRPr="00A24A8E" w:rsidRDefault="00451B3C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A24A8E">
              <w:rPr>
                <w:sz w:val="28"/>
                <w:szCs w:val="28"/>
                <w:shd w:val="clear" w:color="auto" w:fill="FFFFFF"/>
              </w:rPr>
              <w:t xml:space="preserve">- Ой, ребята, осталось самое сложное задание. Но я уверена, что вы и с этим заданием справитесь </w:t>
            </w:r>
          </w:p>
          <w:p w:rsidR="00EF79B9" w:rsidRPr="00A24A8E" w:rsidRDefault="00451B3C" w:rsidP="00A24A8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A24A8E">
              <w:rPr>
                <w:sz w:val="28"/>
                <w:szCs w:val="28"/>
                <w:shd w:val="clear" w:color="auto" w:fill="FFFFFF"/>
              </w:rPr>
              <w:t xml:space="preserve">Садитесь </w:t>
            </w:r>
            <w:r w:rsidR="00EF79B9" w:rsidRPr="00A24A8E">
              <w:rPr>
                <w:sz w:val="28"/>
                <w:szCs w:val="28"/>
                <w:shd w:val="clear" w:color="auto" w:fill="FFFFFF"/>
              </w:rPr>
              <w:t xml:space="preserve">на ковер в круг, поиграем с вами в </w:t>
            </w:r>
            <w:r w:rsidRPr="00A24A8E">
              <w:rPr>
                <w:sz w:val="28"/>
                <w:szCs w:val="28"/>
                <w:shd w:val="clear" w:color="auto" w:fill="FFFFFF"/>
              </w:rPr>
              <w:t>игру - я</w:t>
            </w:r>
            <w:r w:rsidR="00EF79B9" w:rsidRPr="00A24A8E">
              <w:rPr>
                <w:sz w:val="28"/>
                <w:szCs w:val="28"/>
                <w:shd w:val="clear" w:color="auto" w:fill="FFFFFF"/>
              </w:rPr>
              <w:t xml:space="preserve"> кидаю вам по очереди мяч и называю слово, в котором есть звук «Л» или «ЛЬ», а вы должны </w:t>
            </w:r>
            <w:r w:rsidRPr="00A24A8E">
              <w:rPr>
                <w:sz w:val="28"/>
                <w:szCs w:val="28"/>
                <w:shd w:val="clear" w:color="auto" w:fill="FFFFFF"/>
              </w:rPr>
              <w:t xml:space="preserve">вернуть мяч, </w:t>
            </w:r>
            <w:r w:rsidR="00EF79B9" w:rsidRPr="00A24A8E">
              <w:rPr>
                <w:sz w:val="28"/>
                <w:szCs w:val="28"/>
                <w:shd w:val="clear" w:color="auto" w:fill="FFFFFF"/>
              </w:rPr>
              <w:t xml:space="preserve"> назва</w:t>
            </w:r>
            <w:r w:rsidRPr="00A24A8E">
              <w:rPr>
                <w:sz w:val="28"/>
                <w:szCs w:val="28"/>
                <w:shd w:val="clear" w:color="auto" w:fill="FFFFFF"/>
              </w:rPr>
              <w:t>в</w:t>
            </w:r>
            <w:r w:rsidR="00EF79B9" w:rsidRPr="00A24A8E">
              <w:rPr>
                <w:sz w:val="28"/>
                <w:szCs w:val="28"/>
                <w:shd w:val="clear" w:color="auto" w:fill="FFFFFF"/>
              </w:rPr>
              <w:t>, где стоит этот  звук (в начале, в середине или в конце слова</w:t>
            </w:r>
            <w:r w:rsidRPr="00A24A8E">
              <w:rPr>
                <w:sz w:val="28"/>
                <w:szCs w:val="28"/>
                <w:shd w:val="clear" w:color="auto" w:fill="FFFFFF"/>
              </w:rPr>
              <w:t xml:space="preserve">) 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«Л» и «ЛЬ»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распределяют картинки, в соответствии услышанными звуками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(работа на доске)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в круг, рассматривают лист рабочей тетради и ведут обсуждение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стрелочками соединяют картинки (дети работают в тетрадях)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выходят из – </w:t>
            </w:r>
            <w:proofErr w:type="gramStart"/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столов, становятся свободно 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Ноги на ширине плеч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пояс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Наклоны влево и  вправо 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Наклоны влево и  вправо 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вверх, тянуться 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на ковер</w:t>
            </w: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кругу с мячом</w:t>
            </w: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EF79B9" w:rsidP="00A24A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9B9" w:rsidRPr="00A24A8E" w:rsidTr="00EF79B9">
        <w:tc>
          <w:tcPr>
            <w:tcW w:w="4785" w:type="dxa"/>
          </w:tcPr>
          <w:p w:rsidR="00451B3C" w:rsidRPr="00A24A8E" w:rsidRDefault="00451B3C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  <w:p w:rsidR="00451B3C" w:rsidRPr="00A24A8E" w:rsidRDefault="00451B3C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чем мы сегодня занимались?</w:t>
            </w:r>
          </w:p>
          <w:p w:rsidR="00451B3C" w:rsidRPr="00A24A8E" w:rsidRDefault="00451B3C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нового узнали?</w:t>
            </w:r>
          </w:p>
          <w:p w:rsidR="00451B3C" w:rsidRPr="00A24A8E" w:rsidRDefault="00451B3C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Вам понравилось?</w:t>
            </w: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451B3C" w:rsidP="00A24A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скажем гостям «До свидания!», пойдем в группу и </w:t>
            </w:r>
            <w:proofErr w:type="gramStart"/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расскажем нашим друзьям как мы помогали</w:t>
            </w:r>
            <w:proofErr w:type="gramEnd"/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Болтушке</w:t>
            </w:r>
          </w:p>
        </w:tc>
        <w:tc>
          <w:tcPr>
            <w:tcW w:w="4786" w:type="dxa"/>
          </w:tcPr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приходил Болтушка, мы ему помогали выполнить задания.</w:t>
            </w: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Помогли Болтушке разобрать картинки со звуками «Л», «ЛЬ», выполнили задание в тетрадках, </w:t>
            </w: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играми в мяч – </w:t>
            </w:r>
            <w:proofErr w:type="gramStart"/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называли</w:t>
            </w:r>
            <w:proofErr w:type="gramEnd"/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спрятался звук</w:t>
            </w: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Да.</w:t>
            </w:r>
          </w:p>
          <w:p w:rsidR="00451B3C" w:rsidRPr="00A24A8E" w:rsidRDefault="00451B3C" w:rsidP="00A24A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9B9" w:rsidRPr="00A24A8E" w:rsidRDefault="00451B3C" w:rsidP="00A24A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прощаются с гостями</w:t>
            </w:r>
            <w:r w:rsidR="00AA4E7F" w:rsidRPr="00A2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уходят </w:t>
            </w:r>
          </w:p>
        </w:tc>
      </w:tr>
    </w:tbl>
    <w:p w:rsidR="00EF79B9" w:rsidRPr="00A24A8E" w:rsidRDefault="00EF79B9" w:rsidP="00A24A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F79B9" w:rsidRPr="00A2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0CE"/>
    <w:multiLevelType w:val="hybridMultilevel"/>
    <w:tmpl w:val="3566F04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1233A2"/>
    <w:multiLevelType w:val="hybridMultilevel"/>
    <w:tmpl w:val="C3CA8E2A"/>
    <w:lvl w:ilvl="0" w:tplc="28EE7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B9"/>
    <w:rsid w:val="00451B3C"/>
    <w:rsid w:val="00590F0C"/>
    <w:rsid w:val="006603B7"/>
    <w:rsid w:val="007951EC"/>
    <w:rsid w:val="00A24A8E"/>
    <w:rsid w:val="00A372C7"/>
    <w:rsid w:val="00AA4E7F"/>
    <w:rsid w:val="00E92181"/>
    <w:rsid w:val="00E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79B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A4E7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E7F"/>
    <w:pPr>
      <w:widowControl w:val="0"/>
      <w:shd w:val="clear" w:color="auto" w:fill="FFFFFF"/>
      <w:spacing w:after="0" w:line="245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pple-converted-space">
    <w:name w:val="apple-converted-space"/>
    <w:basedOn w:val="a0"/>
    <w:rsid w:val="00AA4E7F"/>
  </w:style>
  <w:style w:type="paragraph" w:styleId="a6">
    <w:name w:val="Balloon Text"/>
    <w:basedOn w:val="a"/>
    <w:link w:val="a7"/>
    <w:uiPriority w:val="99"/>
    <w:semiHidden/>
    <w:unhideWhenUsed/>
    <w:rsid w:val="0066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79B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A4E7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E7F"/>
    <w:pPr>
      <w:widowControl w:val="0"/>
      <w:shd w:val="clear" w:color="auto" w:fill="FFFFFF"/>
      <w:spacing w:after="0" w:line="245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pple-converted-space">
    <w:name w:val="apple-converted-space"/>
    <w:basedOn w:val="a0"/>
    <w:rsid w:val="00AA4E7F"/>
  </w:style>
  <w:style w:type="paragraph" w:styleId="a6">
    <w:name w:val="Balloon Text"/>
    <w:basedOn w:val="a"/>
    <w:link w:val="a7"/>
    <w:uiPriority w:val="99"/>
    <w:semiHidden/>
    <w:unhideWhenUsed/>
    <w:rsid w:val="0066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nout2</cp:lastModifiedBy>
  <cp:revision>5</cp:revision>
  <cp:lastPrinted>2017-04-07T11:15:00Z</cp:lastPrinted>
  <dcterms:created xsi:type="dcterms:W3CDTF">2017-04-07T10:31:00Z</dcterms:created>
  <dcterms:modified xsi:type="dcterms:W3CDTF">2017-06-13T08:19:00Z</dcterms:modified>
</cp:coreProperties>
</file>