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C2" w:rsidRPr="006371C2" w:rsidRDefault="006371C2" w:rsidP="0063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C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371C2" w:rsidRPr="006371C2" w:rsidRDefault="006371C2" w:rsidP="0063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C2">
        <w:rPr>
          <w:rFonts w:ascii="Times New Roman" w:hAnsi="Times New Roman" w:cs="Times New Roman"/>
          <w:b/>
          <w:sz w:val="24"/>
          <w:szCs w:val="24"/>
        </w:rPr>
        <w:t>«Детский сад компенсирующего вида №225»</w:t>
      </w:r>
    </w:p>
    <w:p w:rsidR="006371C2" w:rsidRPr="006371C2" w:rsidRDefault="006371C2" w:rsidP="00982416">
      <w:pPr>
        <w:spacing w:line="360" w:lineRule="auto"/>
        <w:rPr>
          <w:rFonts w:ascii="Times New Roman" w:hAnsi="Times New Roman" w:cs="Times New Roman"/>
          <w:b/>
        </w:rPr>
      </w:pPr>
    </w:p>
    <w:p w:rsidR="006371C2" w:rsidRDefault="006371C2" w:rsidP="006371C2">
      <w:pPr>
        <w:rPr>
          <w:rFonts w:ascii="Times New Roman" w:hAnsi="Times New Roman" w:cs="Times New Roman"/>
        </w:rPr>
      </w:pPr>
    </w:p>
    <w:p w:rsidR="006371C2" w:rsidRPr="00A76E0A" w:rsidRDefault="006371C2" w:rsidP="006371C2">
      <w:pPr>
        <w:rPr>
          <w:rFonts w:ascii="Times New Roman" w:hAnsi="Times New Roman" w:cs="Times New Roman"/>
        </w:rPr>
      </w:pPr>
    </w:p>
    <w:p w:rsidR="006371C2" w:rsidRDefault="006371C2" w:rsidP="006371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71C2" w:rsidRPr="006371C2" w:rsidRDefault="006371C2" w:rsidP="006371C2">
      <w:pPr>
        <w:jc w:val="center"/>
        <w:rPr>
          <w:rFonts w:ascii="Times New Roman" w:hAnsi="Times New Roman" w:cs="Times New Roman"/>
          <w:sz w:val="52"/>
          <w:szCs w:val="52"/>
        </w:rPr>
      </w:pPr>
      <w:r w:rsidRPr="006371C2">
        <w:rPr>
          <w:rFonts w:ascii="Times New Roman" w:hAnsi="Times New Roman" w:cs="Times New Roman"/>
          <w:sz w:val="52"/>
          <w:szCs w:val="52"/>
        </w:rPr>
        <w:t>НОД</w:t>
      </w:r>
    </w:p>
    <w:p w:rsidR="006371C2" w:rsidRPr="001806EC" w:rsidRDefault="006371C2" w:rsidP="006371C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физкультурное занятие</w:t>
      </w:r>
    </w:p>
    <w:p w:rsidR="006371C2" w:rsidRPr="001806EC" w:rsidRDefault="006371C2" w:rsidP="006371C2">
      <w:pPr>
        <w:jc w:val="center"/>
        <w:rPr>
          <w:rFonts w:ascii="Times New Roman" w:hAnsi="Times New Roman" w:cs="Times New Roman"/>
          <w:sz w:val="52"/>
          <w:szCs w:val="52"/>
        </w:rPr>
      </w:pPr>
      <w:r w:rsidRPr="001806EC">
        <w:rPr>
          <w:rFonts w:ascii="Times New Roman" w:hAnsi="Times New Roman" w:cs="Times New Roman"/>
          <w:sz w:val="52"/>
          <w:szCs w:val="52"/>
        </w:rPr>
        <w:t>в  подготовительной группе</w:t>
      </w:r>
    </w:p>
    <w:p w:rsidR="006371C2" w:rsidRPr="001806EC" w:rsidRDefault="006371C2" w:rsidP="006371C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806EC">
        <w:rPr>
          <w:rFonts w:ascii="Times New Roman" w:hAnsi="Times New Roman" w:cs="Times New Roman"/>
          <w:b/>
          <w:i/>
          <w:sz w:val="52"/>
          <w:szCs w:val="52"/>
        </w:rPr>
        <w:t>«Осанка - красивая спина»</w:t>
      </w:r>
    </w:p>
    <w:p w:rsidR="006371C2" w:rsidRPr="001F1E1B" w:rsidRDefault="006371C2" w:rsidP="006371C2">
      <w:pPr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Pr="00A76E0A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98241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E1B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E1B">
        <w:rPr>
          <w:rFonts w:ascii="Times New Roman" w:hAnsi="Times New Roman" w:cs="Times New Roman"/>
          <w:sz w:val="24"/>
          <w:szCs w:val="24"/>
        </w:rPr>
        <w:t>Аблынина Т</w:t>
      </w:r>
      <w:r w:rsidR="00791295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1F1E1B">
        <w:rPr>
          <w:rFonts w:ascii="Times New Roman" w:hAnsi="Times New Roman" w:cs="Times New Roman"/>
          <w:sz w:val="24"/>
          <w:szCs w:val="24"/>
        </w:rPr>
        <w:t>Б</w:t>
      </w:r>
      <w:r w:rsidR="00791295">
        <w:rPr>
          <w:rFonts w:ascii="Times New Roman" w:hAnsi="Times New Roman" w:cs="Times New Roman"/>
          <w:sz w:val="24"/>
          <w:szCs w:val="24"/>
        </w:rPr>
        <w:t>орисовна</w:t>
      </w:r>
      <w:r w:rsidRPr="001F1E1B">
        <w:rPr>
          <w:rFonts w:ascii="Times New Roman" w:hAnsi="Times New Roman" w:cs="Times New Roman"/>
          <w:sz w:val="24"/>
          <w:szCs w:val="24"/>
        </w:rPr>
        <w:t xml:space="preserve"> – инструктор по физической культуре                                                                  </w:t>
      </w:r>
    </w:p>
    <w:p w:rsidR="006371C2" w:rsidRDefault="006371C2" w:rsidP="0098241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F1E1B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сшей квалификационной категории</w:t>
      </w:r>
    </w:p>
    <w:p w:rsidR="006371C2" w:rsidRDefault="006371C2" w:rsidP="00982416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компенсирующего вида №225»</w:t>
      </w:r>
    </w:p>
    <w:p w:rsidR="006371C2" w:rsidRDefault="006371C2" w:rsidP="006371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Pr="00791295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416" w:rsidRPr="00791295" w:rsidRDefault="00982416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71C2" w:rsidRDefault="006371C2" w:rsidP="006371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Саратов</w:t>
      </w:r>
    </w:p>
    <w:p w:rsidR="006371C2" w:rsidRPr="00982416" w:rsidRDefault="006371C2" w:rsidP="006371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71C2" w:rsidRPr="00982416" w:rsidRDefault="006371C2" w:rsidP="006371C2">
      <w:pPr>
        <w:rPr>
          <w:rFonts w:ascii="Times New Roman" w:hAnsi="Times New Roman" w:cs="Times New Roman"/>
        </w:rPr>
      </w:pPr>
    </w:p>
    <w:p w:rsidR="006371C2" w:rsidRPr="00791295" w:rsidRDefault="006371C2" w:rsidP="006371C2">
      <w:pPr>
        <w:rPr>
          <w:rFonts w:ascii="Times New Roman" w:hAnsi="Times New Roman" w:cs="Times New Roman"/>
        </w:rPr>
      </w:pPr>
    </w:p>
    <w:p w:rsidR="006371C2" w:rsidRPr="00E90D86" w:rsidRDefault="006371C2" w:rsidP="009824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575">
        <w:rPr>
          <w:rFonts w:ascii="Times New Roman" w:hAnsi="Times New Roman" w:cs="Times New Roman"/>
          <w:b/>
          <w:sz w:val="24"/>
          <w:szCs w:val="24"/>
        </w:rPr>
        <w:lastRenderedPageBreak/>
        <w:t>Тип:</w:t>
      </w:r>
      <w:r w:rsidRPr="00E90D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90D86">
        <w:rPr>
          <w:rFonts w:ascii="Times New Roman" w:hAnsi="Times New Roman" w:cs="Times New Roman"/>
          <w:sz w:val="24"/>
          <w:szCs w:val="24"/>
        </w:rPr>
        <w:t>физкультурно- оздоровительный</w:t>
      </w:r>
      <w:proofErr w:type="gramEnd"/>
    </w:p>
    <w:p w:rsidR="006371C2" w:rsidRPr="001C6575" w:rsidRDefault="006371C2" w:rsidP="0098241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575">
        <w:rPr>
          <w:rFonts w:ascii="Times New Roman" w:hAnsi="Times New Roman" w:cs="Times New Roman"/>
          <w:b/>
          <w:sz w:val="24"/>
          <w:szCs w:val="24"/>
        </w:rPr>
        <w:t>Цель:</w:t>
      </w:r>
      <w:r w:rsidRPr="001C657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правильной осанки по средствам упражнений с элементами ЛФК и укрепление свода стопы.</w:t>
      </w:r>
    </w:p>
    <w:p w:rsidR="006371C2" w:rsidRPr="00B34504" w:rsidRDefault="006371C2" w:rsidP="0098241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657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C6575">
        <w:rPr>
          <w:rFonts w:ascii="Times New Roman" w:hAnsi="Times New Roman" w:cs="Times New Roman"/>
          <w:sz w:val="24"/>
          <w:szCs w:val="24"/>
          <w:u w:val="single"/>
        </w:rPr>
        <w:t>Оздоровительные:</w:t>
      </w:r>
      <w:r w:rsidRPr="00CB1F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*</w:t>
      </w:r>
      <w:r>
        <w:rPr>
          <w:rFonts w:ascii="Times New Roman" w:hAnsi="Times New Roman"/>
          <w:sz w:val="24"/>
          <w:szCs w:val="24"/>
        </w:rPr>
        <w:t>п</w:t>
      </w:r>
      <w:r w:rsidRPr="00CB1F73">
        <w:rPr>
          <w:rFonts w:ascii="Times New Roman" w:hAnsi="Times New Roman"/>
          <w:sz w:val="24"/>
          <w:szCs w:val="24"/>
        </w:rPr>
        <w:t>родо</w:t>
      </w:r>
      <w:r>
        <w:rPr>
          <w:rFonts w:ascii="Times New Roman" w:hAnsi="Times New Roman"/>
          <w:sz w:val="24"/>
          <w:szCs w:val="24"/>
        </w:rPr>
        <w:t>лжать укреплять здоровье детей,                                                                              *п</w:t>
      </w:r>
      <w:r w:rsidRPr="00CB1F73">
        <w:rPr>
          <w:rFonts w:ascii="Times New Roman" w:hAnsi="Times New Roman"/>
          <w:sz w:val="24"/>
          <w:szCs w:val="24"/>
        </w:rPr>
        <w:t>родолжать работу по профилактике плоскостопия и нарушения осанки</w:t>
      </w:r>
      <w:proofErr w:type="gramStart"/>
      <w:r w:rsidRPr="00CB1F73">
        <w:rPr>
          <w:rFonts w:ascii="Times New Roman" w:hAnsi="Times New Roman"/>
          <w:sz w:val="24"/>
          <w:szCs w:val="24"/>
        </w:rPr>
        <w:t>.</w:t>
      </w:r>
      <w:proofErr w:type="gramEnd"/>
      <w:r w:rsidRPr="00CB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*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Pr="00CB1F73">
        <w:rPr>
          <w:rFonts w:ascii="Times New Roman" w:hAnsi="Times New Roman"/>
          <w:sz w:val="24"/>
          <w:szCs w:val="24"/>
        </w:rPr>
        <w:t>лучшать координацию движений и укреплять мышечный корсет в целом и стоп при ходьбе на носках, со сменой положения рук, удерживая спину прямо.</w:t>
      </w:r>
    </w:p>
    <w:p w:rsidR="006371C2" w:rsidRPr="00CB1F73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CB1F73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CB1F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*</w:t>
      </w:r>
      <w:r w:rsidRPr="00CB1F73">
        <w:rPr>
          <w:rFonts w:ascii="Times New Roman" w:hAnsi="Times New Roman"/>
          <w:sz w:val="24"/>
          <w:szCs w:val="24"/>
        </w:rPr>
        <w:t>упражнять в ходьбе спиной вперёд, в беге «змейкой» длинно</w:t>
      </w:r>
      <w:r>
        <w:rPr>
          <w:rFonts w:ascii="Times New Roman" w:hAnsi="Times New Roman"/>
          <w:sz w:val="24"/>
          <w:szCs w:val="24"/>
        </w:rPr>
        <w:t>й, в беге по кругу приставным шагом,</w:t>
      </w:r>
      <w:proofErr w:type="gramEnd"/>
    </w:p>
    <w:p w:rsidR="006371C2" w:rsidRPr="00CB1F73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B1F73">
        <w:rPr>
          <w:rFonts w:ascii="Times New Roman" w:hAnsi="Times New Roman"/>
          <w:sz w:val="24"/>
          <w:szCs w:val="24"/>
        </w:rPr>
        <w:t>закреплять умение выполнять упражнение «Цапля», « Петрушка», «Лягушка»,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F73">
        <w:rPr>
          <w:rFonts w:ascii="Times New Roman" w:hAnsi="Times New Roman"/>
          <w:sz w:val="24"/>
          <w:szCs w:val="24"/>
        </w:rPr>
        <w:t>реагировать на команды,</w:t>
      </w:r>
    </w:p>
    <w:p w:rsidR="006371C2" w:rsidRPr="00CB1F73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B1F73">
        <w:rPr>
          <w:rFonts w:ascii="Times New Roman" w:hAnsi="Times New Roman"/>
          <w:sz w:val="24"/>
          <w:szCs w:val="24"/>
        </w:rPr>
        <w:t>закреплять навык выполнения упражнений во время ходьбы,</w:t>
      </w:r>
    </w:p>
    <w:p w:rsidR="006371C2" w:rsidRDefault="006371C2" w:rsidP="0098241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B1F73">
        <w:rPr>
          <w:rFonts w:ascii="Times New Roman" w:hAnsi="Times New Roman"/>
          <w:sz w:val="24"/>
          <w:szCs w:val="24"/>
        </w:rPr>
        <w:t xml:space="preserve">при выполнении </w:t>
      </w:r>
      <w:r>
        <w:rPr>
          <w:rFonts w:ascii="Times New Roman" w:hAnsi="Times New Roman"/>
          <w:sz w:val="24"/>
          <w:szCs w:val="24"/>
        </w:rPr>
        <w:t xml:space="preserve"> статических положений</w:t>
      </w:r>
      <w:r w:rsidRPr="00CB1F73">
        <w:rPr>
          <w:rFonts w:ascii="Times New Roman" w:hAnsi="Times New Roman"/>
          <w:sz w:val="24"/>
          <w:szCs w:val="24"/>
        </w:rPr>
        <w:t>, добиваться качества выполнения</w:t>
      </w:r>
      <w:r>
        <w:rPr>
          <w:rFonts w:ascii="Times New Roman" w:hAnsi="Times New Roman"/>
          <w:sz w:val="24"/>
          <w:szCs w:val="24"/>
        </w:rPr>
        <w:t>,</w:t>
      </w:r>
    </w:p>
    <w:p w:rsidR="006371C2" w:rsidRPr="00B34504" w:rsidRDefault="006371C2" w:rsidP="00982416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B1F73">
        <w:rPr>
          <w:rFonts w:ascii="Times New Roman" w:hAnsi="Times New Roman"/>
          <w:sz w:val="24"/>
          <w:szCs w:val="24"/>
        </w:rPr>
        <w:t>упражнять в ползании по гимнастической скамье</w:t>
      </w:r>
      <w:r>
        <w:rPr>
          <w:rFonts w:ascii="Times New Roman" w:hAnsi="Times New Roman"/>
          <w:sz w:val="24"/>
          <w:szCs w:val="24"/>
        </w:rPr>
        <w:t xml:space="preserve"> на животе, в ходьбе по наклонной лестнице, в лазанье по гимнастической стенке, с переходом на другой пролёт, в ходьбе по уменьшенной площади приставным шагом.</w:t>
      </w:r>
    </w:p>
    <w:p w:rsidR="006371C2" w:rsidRPr="00B34504" w:rsidRDefault="006371C2" w:rsidP="0098241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F73"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*</w:t>
      </w:r>
      <w:r>
        <w:rPr>
          <w:rFonts w:ascii="Times New Roman" w:hAnsi="Times New Roman"/>
          <w:sz w:val="24"/>
          <w:szCs w:val="24"/>
        </w:rPr>
        <w:t>р</w:t>
      </w:r>
      <w:r w:rsidRPr="00CB1F73">
        <w:rPr>
          <w:rFonts w:ascii="Times New Roman" w:hAnsi="Times New Roman"/>
          <w:sz w:val="24"/>
          <w:szCs w:val="24"/>
        </w:rPr>
        <w:t>азвивать психофизические качества:</w:t>
      </w:r>
      <w:r>
        <w:rPr>
          <w:rFonts w:ascii="Times New Roman" w:hAnsi="Times New Roman"/>
          <w:sz w:val="24"/>
          <w:szCs w:val="24"/>
        </w:rPr>
        <w:t xml:space="preserve"> равновесие</w:t>
      </w:r>
      <w:r w:rsidRPr="00CB1F73">
        <w:rPr>
          <w:rFonts w:ascii="Times New Roman" w:hAnsi="Times New Roman"/>
          <w:sz w:val="24"/>
          <w:szCs w:val="24"/>
        </w:rPr>
        <w:t xml:space="preserve">, быстроту реакций, ловкость, ориентировку в пространстве в подвижной игре.  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C6575">
        <w:rPr>
          <w:rFonts w:ascii="Times New Roman" w:hAnsi="Times New Roman"/>
          <w:sz w:val="24"/>
          <w:szCs w:val="24"/>
          <w:u w:val="single"/>
        </w:rPr>
        <w:t>Воспитательные</w:t>
      </w:r>
      <w:proofErr w:type="gramEnd"/>
      <w:r w:rsidRPr="001C6575">
        <w:rPr>
          <w:rFonts w:ascii="Times New Roman" w:hAnsi="Times New Roman"/>
          <w:sz w:val="24"/>
          <w:szCs w:val="24"/>
          <w:u w:val="single"/>
        </w:rPr>
        <w:t xml:space="preserve">: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*</w:t>
      </w:r>
      <w:r>
        <w:rPr>
          <w:rFonts w:ascii="Times New Roman" w:hAnsi="Times New Roman"/>
          <w:sz w:val="24"/>
          <w:szCs w:val="24"/>
        </w:rPr>
        <w:t>в</w:t>
      </w:r>
      <w:r w:rsidRPr="001C6575">
        <w:rPr>
          <w:rFonts w:ascii="Times New Roman" w:hAnsi="Times New Roman"/>
          <w:sz w:val="24"/>
          <w:szCs w:val="24"/>
        </w:rPr>
        <w:t>оспитывать организованность, выдержку, потребность в еж</w:t>
      </w:r>
      <w:r>
        <w:rPr>
          <w:rFonts w:ascii="Times New Roman" w:hAnsi="Times New Roman"/>
          <w:sz w:val="24"/>
          <w:szCs w:val="24"/>
        </w:rPr>
        <w:t>едневных физических упражнениях,</w:t>
      </w:r>
    </w:p>
    <w:p w:rsidR="006371C2" w:rsidRPr="001806EC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*воспитывать позитивные качества характера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находчивость, взаимопомощь, смелость, умение работать в коллективе, целеустремлённость)</w:t>
      </w:r>
    </w:p>
    <w:p w:rsidR="006371C2" w:rsidRPr="000B0ED7" w:rsidRDefault="006371C2" w:rsidP="00982416">
      <w:pPr>
        <w:spacing w:after="0" w:line="360" w:lineRule="auto"/>
        <w:rPr>
          <w:sz w:val="24"/>
          <w:szCs w:val="24"/>
        </w:rPr>
      </w:pPr>
      <w:r w:rsidRPr="000B0ED7">
        <w:rPr>
          <w:rFonts w:ascii="Times New Roman" w:hAnsi="Times New Roman"/>
          <w:b/>
          <w:bCs/>
          <w:sz w:val="24"/>
          <w:szCs w:val="24"/>
        </w:rPr>
        <w:t xml:space="preserve">Место проведения: </w:t>
      </w:r>
      <w:r w:rsidRPr="000B0ED7">
        <w:rPr>
          <w:rFonts w:ascii="Times New Roman" w:hAnsi="Times New Roman"/>
          <w:sz w:val="24"/>
          <w:szCs w:val="24"/>
        </w:rPr>
        <w:t>физкультурный зал</w:t>
      </w:r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C6575">
        <w:rPr>
          <w:rFonts w:ascii="Times New Roman" w:hAnsi="Times New Roman"/>
          <w:b/>
          <w:bCs/>
          <w:sz w:val="24"/>
          <w:szCs w:val="24"/>
        </w:rPr>
        <w:t xml:space="preserve">Способы организации: </w:t>
      </w:r>
      <w:proofErr w:type="gramStart"/>
      <w:r w:rsidRPr="001C6575">
        <w:rPr>
          <w:rFonts w:ascii="Times New Roman" w:hAnsi="Times New Roman"/>
          <w:sz w:val="24"/>
          <w:szCs w:val="24"/>
        </w:rPr>
        <w:t>поточный</w:t>
      </w:r>
      <w:proofErr w:type="gramEnd"/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C6575">
        <w:rPr>
          <w:rFonts w:ascii="Times New Roman" w:hAnsi="Times New Roman"/>
          <w:b/>
          <w:bCs/>
          <w:sz w:val="24"/>
          <w:szCs w:val="24"/>
        </w:rPr>
        <w:t xml:space="preserve">Длительность: </w:t>
      </w:r>
      <w:r w:rsidRPr="001C6575">
        <w:rPr>
          <w:rFonts w:ascii="Times New Roman" w:hAnsi="Times New Roman"/>
          <w:sz w:val="24"/>
          <w:szCs w:val="24"/>
        </w:rPr>
        <w:t>30 мин.</w:t>
      </w:r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6575">
        <w:rPr>
          <w:rFonts w:ascii="Times New Roman" w:hAnsi="Times New Roman"/>
          <w:b/>
          <w:bCs/>
          <w:sz w:val="24"/>
          <w:szCs w:val="24"/>
        </w:rPr>
        <w:t>Методические приемы</w:t>
      </w:r>
      <w:r w:rsidRPr="001C6575">
        <w:rPr>
          <w:rFonts w:ascii="Times New Roman" w:hAnsi="Times New Roman"/>
          <w:sz w:val="24"/>
          <w:szCs w:val="24"/>
        </w:rPr>
        <w:t>:</w:t>
      </w:r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6575">
        <w:rPr>
          <w:rFonts w:ascii="Times New Roman" w:hAnsi="Times New Roman"/>
          <w:sz w:val="24"/>
          <w:szCs w:val="24"/>
          <w:u w:val="single"/>
        </w:rPr>
        <w:t>словесные</w:t>
      </w:r>
      <w:r w:rsidRPr="001C6575">
        <w:rPr>
          <w:rFonts w:ascii="Times New Roman" w:hAnsi="Times New Roman"/>
          <w:sz w:val="24"/>
          <w:szCs w:val="24"/>
        </w:rPr>
        <w:t>: команды, методические указания, напоминания, поощрения;</w:t>
      </w:r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6575">
        <w:rPr>
          <w:rFonts w:ascii="Times New Roman" w:hAnsi="Times New Roman"/>
          <w:sz w:val="24"/>
          <w:szCs w:val="24"/>
          <w:u w:val="single"/>
        </w:rPr>
        <w:t>наглядные</w:t>
      </w:r>
      <w:r w:rsidRPr="001C65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зрительно-слуховые ориентиры, </w:t>
      </w:r>
      <w:r w:rsidRPr="001C6575">
        <w:rPr>
          <w:rFonts w:ascii="Times New Roman" w:hAnsi="Times New Roman"/>
          <w:sz w:val="24"/>
          <w:szCs w:val="24"/>
        </w:rPr>
        <w:t>помощь детям</w:t>
      </w:r>
    </w:p>
    <w:p w:rsidR="006371C2" w:rsidRPr="001C6575" w:rsidRDefault="006371C2" w:rsidP="0098241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C6575">
        <w:rPr>
          <w:rFonts w:ascii="Times New Roman" w:hAnsi="Times New Roman"/>
          <w:sz w:val="24"/>
          <w:szCs w:val="24"/>
          <w:u w:val="single"/>
        </w:rPr>
        <w:t>практические</w:t>
      </w:r>
      <w:r w:rsidRPr="001C6575">
        <w:rPr>
          <w:rFonts w:ascii="Times New Roman" w:hAnsi="Times New Roman"/>
          <w:sz w:val="24"/>
          <w:szCs w:val="24"/>
        </w:rPr>
        <w:t>: упражнения, игра</w:t>
      </w:r>
    </w:p>
    <w:p w:rsidR="006371C2" w:rsidRPr="000B0ED7" w:rsidRDefault="006371C2" w:rsidP="0098241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B0ED7">
        <w:rPr>
          <w:rFonts w:ascii="Times New Roman" w:hAnsi="Times New Roman"/>
          <w:b/>
          <w:bCs/>
          <w:sz w:val="24"/>
          <w:szCs w:val="24"/>
        </w:rPr>
        <w:t>Подготовка инс</w:t>
      </w:r>
      <w:r>
        <w:rPr>
          <w:rFonts w:ascii="Times New Roman" w:hAnsi="Times New Roman"/>
          <w:b/>
          <w:bCs/>
          <w:sz w:val="24"/>
          <w:szCs w:val="24"/>
        </w:rPr>
        <w:t>труктора по физической культуре</w:t>
      </w:r>
      <w:r w:rsidRPr="000B0ED7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продумала организационный момент, </w:t>
      </w:r>
      <w:r w:rsidRPr="001806EC">
        <w:rPr>
          <w:rFonts w:ascii="Times New Roman" w:hAnsi="Times New Roman"/>
          <w:bCs/>
          <w:sz w:val="24"/>
          <w:szCs w:val="24"/>
        </w:rPr>
        <w:t>написала конспект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ED7">
        <w:rPr>
          <w:rFonts w:ascii="Times New Roman" w:hAnsi="Times New Roman"/>
          <w:sz w:val="24"/>
          <w:szCs w:val="24"/>
        </w:rPr>
        <w:t xml:space="preserve">занятия, подготовила </w:t>
      </w:r>
      <w:r>
        <w:rPr>
          <w:rFonts w:ascii="Times New Roman" w:hAnsi="Times New Roman"/>
          <w:sz w:val="24"/>
          <w:szCs w:val="24"/>
        </w:rPr>
        <w:t>оборудование, иллюстрации.</w:t>
      </w:r>
    </w:p>
    <w:p w:rsidR="006371C2" w:rsidRPr="000B0ED7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0ED7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Оборудование и инвентарь: 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0B0ED7">
        <w:rPr>
          <w:rFonts w:ascii="Times New Roman" w:hAnsi="Times New Roman"/>
          <w:sz w:val="24"/>
          <w:szCs w:val="24"/>
        </w:rPr>
        <w:t xml:space="preserve">гимнастическая скамейка — 2 </w:t>
      </w:r>
      <w:proofErr w:type="gramStart"/>
      <w:r w:rsidRPr="000B0ED7">
        <w:rPr>
          <w:rFonts w:ascii="Times New Roman" w:hAnsi="Times New Roman"/>
          <w:sz w:val="24"/>
          <w:szCs w:val="24"/>
        </w:rPr>
        <w:t>шт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*лестница – 1шт;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кольца – 20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*обручи – 1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*массажные дорожки – 2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*мягкие модули – 1 шт.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*колпак, воротник – 2 шт.</w:t>
      </w:r>
    </w:p>
    <w:p w:rsidR="006371C2" w:rsidRDefault="006371C2" w:rsidP="009824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*аудиозаписи – магнитофон;</w:t>
      </w:r>
    </w:p>
    <w:p w:rsidR="006371C2" w:rsidRPr="000B0ED7" w:rsidRDefault="006371C2" w:rsidP="00982416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*иллюстрации – 2 шт.</w:t>
      </w:r>
    </w:p>
    <w:p w:rsidR="006371C2" w:rsidRDefault="006371C2" w:rsidP="006371C2">
      <w:pPr>
        <w:rPr>
          <w:rFonts w:ascii="Times New Roman" w:hAnsi="Times New Roman" w:cs="Times New Roman"/>
        </w:rPr>
      </w:pPr>
    </w:p>
    <w:p w:rsidR="006371C2" w:rsidRDefault="006371C2" w:rsidP="006371C2">
      <w:pPr>
        <w:rPr>
          <w:rFonts w:ascii="Times New Roman" w:hAnsi="Times New Roman" w:cs="Times New Roman"/>
        </w:rPr>
      </w:pPr>
    </w:p>
    <w:p w:rsidR="006371C2" w:rsidRDefault="006371C2" w:rsidP="006371C2">
      <w:pPr>
        <w:rPr>
          <w:rFonts w:ascii="Times New Roman" w:hAnsi="Times New Roman" w:cs="Times New Roman"/>
        </w:rPr>
      </w:pPr>
    </w:p>
    <w:p w:rsidR="006371C2" w:rsidRDefault="006371C2" w:rsidP="006371C2">
      <w:pPr>
        <w:rPr>
          <w:rFonts w:ascii="Times New Roman" w:hAnsi="Times New Roman" w:cs="Times New Roman"/>
        </w:rPr>
      </w:pPr>
    </w:p>
    <w:p w:rsidR="006371C2" w:rsidRPr="00A76E0A" w:rsidRDefault="006371C2" w:rsidP="006371C2">
      <w:pPr>
        <w:rPr>
          <w:rFonts w:ascii="Times New Roman" w:hAnsi="Times New Roman" w:cs="Times New Roman"/>
        </w:rPr>
      </w:pPr>
    </w:p>
    <w:p w:rsidR="006371C2" w:rsidRPr="00087059" w:rsidRDefault="006371C2" w:rsidP="006371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87059">
        <w:rPr>
          <w:rFonts w:ascii="Times New Roman" w:hAnsi="Times New Roman" w:cs="Times New Roman"/>
          <w:sz w:val="28"/>
          <w:szCs w:val="28"/>
          <w:u w:val="single"/>
        </w:rPr>
        <w:t>Схема расположения оборудования в спортзале:</w:t>
      </w:r>
    </w:p>
    <w:p w:rsidR="006371C2" w:rsidRDefault="006371C2" w:rsidP="00637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C2" w:rsidRDefault="006371C2" w:rsidP="00637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1C2" w:rsidRPr="0019530D" w:rsidRDefault="00451BB7" w:rsidP="006371C2">
      <w:pPr>
        <w:tabs>
          <w:tab w:val="left" w:pos="1275"/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7.4pt;margin-top:15.4pt;width:69.35pt;height:.05pt;flip:x;z-index:251644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26" style="position:absolute;margin-left:-6.7pt;margin-top:2.4pt;width:19pt;height:147pt;z-index:251671040" fillcolor="white [3212]">
            <v:textbox>
              <w:txbxContent>
                <w:p w:rsidR="006371C2" w:rsidRDefault="006371C2" w:rsidP="00637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371C2" w:rsidRDefault="006371C2" w:rsidP="006371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371C2" w:rsidRPr="00D74562" w:rsidRDefault="006371C2" w:rsidP="006371C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45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6371C2">
        <w:rPr>
          <w:rFonts w:ascii="Times New Roman" w:hAnsi="Times New Roman" w:cs="Times New Roman"/>
          <w:sz w:val="28"/>
          <w:szCs w:val="28"/>
        </w:rPr>
        <w:tab/>
        <w:t>10</w:t>
      </w:r>
      <w:r w:rsidR="006371C2">
        <w:rPr>
          <w:rFonts w:ascii="Times New Roman" w:hAnsi="Times New Roman" w:cs="Times New Roman"/>
          <w:sz w:val="28"/>
          <w:szCs w:val="28"/>
        </w:rPr>
        <w:tab/>
      </w:r>
      <w:r w:rsidR="006371C2" w:rsidRPr="0019530D">
        <w:rPr>
          <w:rFonts w:ascii="Times New Roman" w:hAnsi="Times New Roman" w:cs="Times New Roman"/>
          <w:sz w:val="24"/>
          <w:szCs w:val="24"/>
        </w:rPr>
        <w:t xml:space="preserve">1 – гим. скамейка; </w:t>
      </w:r>
    </w:p>
    <w:p w:rsidR="006371C2" w:rsidRPr="0019530D" w:rsidRDefault="00451BB7" w:rsidP="006371C2">
      <w:pPr>
        <w:tabs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51BB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42" type="#_x0000_t32" style="position:absolute;margin-left:45.3pt;margin-top:11.3pt;width:69.35pt;height:.05pt;flip:x;z-index:251645440" o:connectortype="straight"/>
        </w:pict>
      </w:r>
      <w:r w:rsidR="006371C2">
        <w:rPr>
          <w:rFonts w:ascii="Times New Roman" w:hAnsi="Times New Roman" w:cs="Times New Roman"/>
          <w:sz w:val="24"/>
          <w:szCs w:val="24"/>
        </w:rPr>
        <w:tab/>
        <w:t>2 – мягкий модуль</w:t>
      </w:r>
      <w:r w:rsidR="006371C2" w:rsidRPr="0019530D">
        <w:rPr>
          <w:rFonts w:ascii="Times New Roman" w:hAnsi="Times New Roman" w:cs="Times New Roman"/>
          <w:sz w:val="24"/>
          <w:szCs w:val="24"/>
        </w:rPr>
        <w:t>;</w:t>
      </w:r>
    </w:p>
    <w:p w:rsidR="006371C2" w:rsidRPr="0019530D" w:rsidRDefault="00451BB7" w:rsidP="006371C2">
      <w:pPr>
        <w:tabs>
          <w:tab w:val="left" w:pos="68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1BB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1" type="#_x0000_t23" style="position:absolute;left:0;text-align:left;margin-left:136.3pt;margin-top:9.55pt;width:24.35pt;height:28.8pt;rotation:270;z-index:251646464" adj="1862">
            <v:textbox>
              <w:txbxContent>
                <w:p w:rsidR="006371C2" w:rsidRPr="00A66107" w:rsidRDefault="006371C2" w:rsidP="00637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371C2" w:rsidRPr="00195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1C2" w:rsidRPr="00A76E0A">
        <w:rPr>
          <w:rFonts w:ascii="Times New Roman" w:hAnsi="Times New Roman" w:cs="Times New Roman"/>
          <w:sz w:val="24"/>
          <w:szCs w:val="24"/>
        </w:rPr>
        <w:t xml:space="preserve">       </w:t>
      </w:r>
      <w:r w:rsidR="006371C2" w:rsidRPr="0019530D">
        <w:rPr>
          <w:rFonts w:ascii="Times New Roman" w:hAnsi="Times New Roman" w:cs="Times New Roman"/>
          <w:sz w:val="24"/>
          <w:szCs w:val="24"/>
        </w:rPr>
        <w:t xml:space="preserve">3 – </w:t>
      </w:r>
      <w:r w:rsidR="006371C2">
        <w:rPr>
          <w:rFonts w:ascii="Times New Roman" w:hAnsi="Times New Roman" w:cs="Times New Roman"/>
          <w:sz w:val="24"/>
          <w:szCs w:val="24"/>
        </w:rPr>
        <w:t>наклон</w:t>
      </w:r>
      <w:proofErr w:type="gramStart"/>
      <w:r w:rsidR="00637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1C2" w:rsidRPr="0019530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371C2" w:rsidRPr="0019530D">
        <w:rPr>
          <w:rFonts w:ascii="Times New Roman" w:hAnsi="Times New Roman" w:cs="Times New Roman"/>
          <w:sz w:val="24"/>
          <w:szCs w:val="24"/>
        </w:rPr>
        <w:t>естница;</w:t>
      </w:r>
    </w:p>
    <w:p w:rsidR="006371C2" w:rsidRPr="0019530D" w:rsidRDefault="00451BB7" w:rsidP="006371C2">
      <w:pPr>
        <w:tabs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6" type="#_x0000_t22" style="position:absolute;margin-left:47.4pt;margin-top:8.75pt;width:9.9pt;height:22.55pt;z-index:251647488"/>
        </w:pic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2                         9</w:t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  <w:t>4 – швед</w:t>
      </w:r>
      <w:proofErr w:type="gramStart"/>
      <w:r w:rsidR="006371C2" w:rsidRPr="00195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1C2" w:rsidRPr="00195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1C2" w:rsidRPr="001953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71C2" w:rsidRPr="0019530D">
        <w:rPr>
          <w:rFonts w:ascii="Times New Roman" w:hAnsi="Times New Roman" w:cs="Times New Roman"/>
          <w:sz w:val="24"/>
          <w:szCs w:val="24"/>
        </w:rPr>
        <w:t>тенка;</w:t>
      </w:r>
    </w:p>
    <w:p w:rsidR="006371C2" w:rsidRPr="0019530D" w:rsidRDefault="00451BB7" w:rsidP="006371C2">
      <w:pPr>
        <w:tabs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5" type="#_x0000_t22" style="position:absolute;margin-left:123.55pt;margin-top:11.25pt;width:15.65pt;height:19.9pt;z-index:251648512" adj="8901"/>
        </w:pict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  <w:t>5 – мат;</w:t>
      </w:r>
    </w:p>
    <w:p w:rsidR="006371C2" w:rsidRPr="0019530D" w:rsidRDefault="00451BB7" w:rsidP="006371C2">
      <w:pPr>
        <w:tabs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2" type="#_x0000_t32" style="position:absolute;margin-left:123.55pt;margin-top:15.3pt;width:10.55pt;height:78.45pt;flip:x;z-index:251649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9" type="#_x0000_t32" style="position:absolute;margin-left:45.3pt;margin-top:-.45pt;width:19.6pt;height:5.3pt;z-index:251650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7" type="#_x0000_t22" style="position:absolute;margin-left:47.4pt;margin-top:8.4pt;width:9.9pt;height:22.55pt;z-index:251651584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40" style="position:absolute;margin-left:145.45pt;margin-top:-.4pt;width:9pt;height:114.2pt;z-index:251652608"/>
        </w:pict>
      </w:r>
      <w:r w:rsidR="006371C2">
        <w:rPr>
          <w:rFonts w:ascii="Times New Roman" w:hAnsi="Times New Roman" w:cs="Times New Roman"/>
          <w:sz w:val="24"/>
          <w:szCs w:val="24"/>
        </w:rPr>
        <w:tab/>
        <w:t xml:space="preserve">6 – </w:t>
      </w:r>
      <w:r w:rsidR="006371C2" w:rsidRPr="0019530D">
        <w:rPr>
          <w:rFonts w:ascii="Times New Roman" w:hAnsi="Times New Roman" w:cs="Times New Roman"/>
          <w:sz w:val="24"/>
          <w:szCs w:val="24"/>
        </w:rPr>
        <w:t>массажный коврик;</w:t>
      </w:r>
    </w:p>
    <w:p w:rsidR="006371C2" w:rsidRPr="0019530D" w:rsidRDefault="00451BB7" w:rsidP="006371C2">
      <w:pPr>
        <w:tabs>
          <w:tab w:val="left" w:pos="3293"/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0" type="#_x0000_t32" style="position:absolute;margin-left:47.4pt;margin-top:9.5pt;width:17.5pt;height:15.9pt;flip:x;z-index:251653632" o:connectortype="straight">
            <v:stroke endarrow="block"/>
          </v:shape>
        </w:pic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  <w:t>7 –</w:t>
      </w:r>
      <w:r w:rsidR="006371C2" w:rsidRPr="00A763A8">
        <w:rPr>
          <w:rFonts w:ascii="Times New Roman" w:hAnsi="Times New Roman" w:cs="Times New Roman"/>
          <w:sz w:val="24"/>
          <w:szCs w:val="24"/>
        </w:rPr>
        <w:t xml:space="preserve"> </w:t>
      </w:r>
      <w:r w:rsidR="006371C2">
        <w:rPr>
          <w:rFonts w:ascii="Times New Roman" w:hAnsi="Times New Roman" w:cs="Times New Roman"/>
          <w:sz w:val="24"/>
          <w:szCs w:val="24"/>
        </w:rPr>
        <w:t>кольца по кол</w:t>
      </w:r>
      <w:proofErr w:type="gramStart"/>
      <w:r w:rsidR="00637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71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1C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371C2">
        <w:rPr>
          <w:rFonts w:ascii="Times New Roman" w:hAnsi="Times New Roman" w:cs="Times New Roman"/>
          <w:sz w:val="24"/>
          <w:szCs w:val="24"/>
        </w:rPr>
        <w:t>етей;</w:t>
      </w:r>
    </w:p>
    <w:p w:rsidR="006371C2" w:rsidRPr="0019530D" w:rsidRDefault="00451BB7" w:rsidP="006371C2">
      <w:pPr>
        <w:tabs>
          <w:tab w:val="left" w:pos="68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8" type="#_x0000_t22" style="position:absolute;margin-left:47.4pt;margin-top:13.15pt;width:9.9pt;height:22.55pt;z-index:251654656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7" style="position:absolute;margin-left:27.3pt;margin-top:91.7pt;width:44pt;height:42.5pt;z-index:251655680">
            <v:textbox style="mso-next-textbox:#_x0000_s1037">
              <w:txbxContent>
                <w:p w:rsidR="006371C2" w:rsidRPr="00D74562" w:rsidRDefault="006371C2" w:rsidP="006371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6" type="#_x0000_t32" style="position:absolute;margin-left:-6.7pt;margin-top:91.7pt;width:19pt;height:0;z-index:251656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5" type="#_x0000_t32" style="position:absolute;margin-left:-6.7pt;margin-top:104.85pt;width:19pt;height:0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4" type="#_x0000_t32" style="position:absolute;margin-left:-6.7pt;margin-top:117.95pt;width:19pt;height:0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type="#_x0000_t32" style="position:absolute;margin-left:-6.7pt;margin-top:130.7pt;width:19pt;height:0;z-index:251659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27" style="position:absolute;margin-left:-6.7pt;margin-top:73.35pt;width:19pt;height:71.85pt;z-index:251660800">
            <v:textbox style="mso-next-textbox:#_x0000_s1027">
              <w:txbxContent>
                <w:p w:rsidR="006371C2" w:rsidRPr="00821347" w:rsidRDefault="006371C2" w:rsidP="006371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type="#_x0000_t32" style="position:absolute;margin-left:-13.7pt;margin-top:154.35pt;width:102.5pt;height:.35pt;flip:y;z-index:251661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2" type="#_x0000_t32" style="position:absolute;margin-left:-13.7pt;margin-top:158.85pt;width:102.5pt;height:0;z-index:251662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0" type="#_x0000_t32" style="position:absolute;margin-left:-13.7pt;margin-top:148.7pt;width:102.5pt;height:.5pt;flip:y;z-index:251663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32" style="position:absolute;margin-left:37.8pt;margin-top:145.2pt;width:.05pt;height:17pt;z-index:251664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28" style="position:absolute;margin-left:-13.7pt;margin-top:145.2pt;width:102.5pt;height:17pt;z-index:251665920">
            <v:textbox style="mso-next-textbox:#_x0000_s1028">
              <w:txbxContent>
                <w:p w:rsidR="006371C2" w:rsidRDefault="006371C2" w:rsidP="006371C2">
                  <w:r>
                    <w:t>4</w:t>
                  </w:r>
                </w:p>
              </w:txbxContent>
            </v:textbox>
          </v:rect>
        </w:pic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</w:r>
      <w:r w:rsidR="006371C2">
        <w:rPr>
          <w:rFonts w:ascii="Times New Roman" w:hAnsi="Times New Roman" w:cs="Times New Roman"/>
          <w:sz w:val="24"/>
          <w:szCs w:val="24"/>
        </w:rPr>
        <w:t xml:space="preserve">8 – </w:t>
      </w:r>
      <w:r w:rsidR="006371C2" w:rsidRPr="0019530D">
        <w:rPr>
          <w:rFonts w:ascii="Times New Roman" w:hAnsi="Times New Roman" w:cs="Times New Roman"/>
          <w:sz w:val="24"/>
          <w:szCs w:val="24"/>
        </w:rPr>
        <w:t>гим. скамейка;</w:t>
      </w:r>
    </w:p>
    <w:p w:rsidR="006371C2" w:rsidRDefault="00451BB7" w:rsidP="006371C2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1" type="#_x0000_t32" style="position:absolute;margin-left:37.85pt;margin-top:19.85pt;width:15.95pt;height:8.85pt;z-index:251666944" o:connectortype="straight">
            <v:stroke endarrow="block"/>
          </v:shape>
        </w:pic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                               8</w:t>
      </w:r>
      <w:r w:rsidR="006371C2" w:rsidRPr="0019530D">
        <w:rPr>
          <w:rFonts w:ascii="Times New Roman" w:hAnsi="Times New Roman" w:cs="Times New Roman"/>
          <w:sz w:val="24"/>
          <w:szCs w:val="24"/>
        </w:rPr>
        <w:tab/>
        <w:t xml:space="preserve">9 – </w:t>
      </w:r>
      <w:r w:rsidR="006371C2">
        <w:rPr>
          <w:rFonts w:ascii="Times New Roman" w:hAnsi="Times New Roman" w:cs="Times New Roman"/>
          <w:sz w:val="24"/>
          <w:szCs w:val="24"/>
        </w:rPr>
        <w:t>обруч;</w:t>
      </w:r>
    </w:p>
    <w:p w:rsidR="006371C2" w:rsidRDefault="006371C2" w:rsidP="006371C2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1953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массажная дорожка.</w:t>
      </w:r>
    </w:p>
    <w:p w:rsidR="006371C2" w:rsidRPr="0019530D" w:rsidRDefault="00451BB7" w:rsidP="006371C2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451BB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44" type="#_x0000_t22" style="position:absolute;margin-left:118.45pt;margin-top:5.75pt;width:15.65pt;height:19.9pt;z-index:251667968" adj="8901"/>
        </w:pic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71C2">
        <w:rPr>
          <w:rFonts w:ascii="Times New Roman" w:hAnsi="Times New Roman" w:cs="Times New Roman"/>
          <w:sz w:val="28"/>
          <w:szCs w:val="28"/>
        </w:rPr>
        <w:t xml:space="preserve">7 </w:t>
      </w:r>
      <w:r w:rsidR="00637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371C2" w:rsidRPr="00821347" w:rsidRDefault="00451BB7" w:rsidP="006371C2">
      <w:pPr>
        <w:tabs>
          <w:tab w:val="left" w:pos="2948"/>
        </w:tabs>
        <w:rPr>
          <w:rFonts w:ascii="Times New Roman" w:hAnsi="Times New Roman" w:cs="Times New Roman"/>
          <w:sz w:val="28"/>
          <w:szCs w:val="28"/>
        </w:rPr>
      </w:pPr>
      <w:r w:rsidRPr="00451BB7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9" type="#_x0000_t32" style="position:absolute;margin-left:102.15pt;margin-top:16.1pt;width:37.05pt;height:33pt;flip:y;z-index:251668992" o:connectortype="straight"/>
        </w:pict>
      </w:r>
      <w:r w:rsidR="006371C2">
        <w:rPr>
          <w:rFonts w:ascii="Times New Roman" w:hAnsi="Times New Roman" w:cs="Times New Roman"/>
          <w:sz w:val="28"/>
          <w:szCs w:val="28"/>
        </w:rPr>
        <w:tab/>
        <w:t>6</w:t>
      </w:r>
    </w:p>
    <w:p w:rsidR="006371C2" w:rsidRPr="00821347" w:rsidRDefault="00451BB7" w:rsidP="006371C2">
      <w:pPr>
        <w:rPr>
          <w:rFonts w:ascii="Times New Roman" w:hAnsi="Times New Roman" w:cs="Times New Roman"/>
          <w:sz w:val="28"/>
          <w:szCs w:val="28"/>
        </w:rPr>
      </w:pPr>
      <w:r w:rsidRPr="00451BB7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8" type="#_x0000_t32" style="position:absolute;margin-left:114.65pt;margin-top:1.6pt;width:34.45pt;height:32.6pt;flip:y;z-index:251670016" o:connectortype="straight"/>
        </w:pict>
      </w:r>
      <w:r w:rsidR="00637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371C2" w:rsidRDefault="006371C2" w:rsidP="006371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6371C2" w:rsidRPr="00821347" w:rsidRDefault="006371C2" w:rsidP="006371C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                     </w:t>
      </w:r>
    </w:p>
    <w:p w:rsidR="006371C2" w:rsidRDefault="006371C2" w:rsidP="006371C2">
      <w:pPr>
        <w:jc w:val="center"/>
        <w:rPr>
          <w:rFonts w:ascii="Times New Roman" w:hAnsi="Times New Roman" w:cs="Times New Roman"/>
        </w:rPr>
      </w:pPr>
    </w:p>
    <w:p w:rsidR="006371C2" w:rsidRPr="00007FAB" w:rsidRDefault="006371C2" w:rsidP="006371C2">
      <w:pPr>
        <w:jc w:val="center"/>
        <w:rPr>
          <w:rFonts w:ascii="Times New Roman" w:hAnsi="Times New Roman" w:cs="Times New Roman"/>
        </w:rPr>
      </w:pPr>
    </w:p>
    <w:p w:rsidR="006371C2" w:rsidRDefault="006371C2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411"/>
        <w:gridCol w:w="2375"/>
      </w:tblGrid>
      <w:tr w:rsidR="006371C2" w:rsidTr="009E309B">
        <w:tc>
          <w:tcPr>
            <w:tcW w:w="1101" w:type="dxa"/>
            <w:vAlign w:val="center"/>
          </w:tcPr>
          <w:p w:rsidR="006371C2" w:rsidRDefault="006371C2" w:rsidP="009E309B">
            <w:pPr>
              <w:jc w:val="center"/>
            </w:pPr>
            <w:r w:rsidRPr="000B1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3684" w:type="dxa"/>
            <w:vAlign w:val="center"/>
          </w:tcPr>
          <w:p w:rsidR="006371C2" w:rsidRDefault="006371C2" w:rsidP="009E309B">
            <w:pPr>
              <w:jc w:val="center"/>
            </w:pPr>
            <w:r w:rsidRPr="000B17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411" w:type="dxa"/>
            <w:vAlign w:val="center"/>
          </w:tcPr>
          <w:p w:rsidR="006371C2" w:rsidRDefault="006371C2" w:rsidP="009E30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  <w:r w:rsidRPr="000B1720">
              <w:rPr>
                <w:rFonts w:ascii="Times New Roman" w:hAnsi="Times New Roman" w:cs="Times New Roman"/>
                <w:b/>
                <w:sz w:val="24"/>
                <w:szCs w:val="24"/>
              </w:rPr>
              <w:t>, темп, дыхание</w:t>
            </w:r>
          </w:p>
        </w:tc>
        <w:tc>
          <w:tcPr>
            <w:tcW w:w="2375" w:type="dxa"/>
            <w:vAlign w:val="center"/>
          </w:tcPr>
          <w:p w:rsidR="006371C2" w:rsidRDefault="006371C2" w:rsidP="009E309B">
            <w:pPr>
              <w:jc w:val="center"/>
            </w:pPr>
            <w:r w:rsidRPr="000B17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6371C2" w:rsidRPr="004231C6" w:rsidTr="009E309B">
        <w:tc>
          <w:tcPr>
            <w:tcW w:w="1101" w:type="dxa"/>
          </w:tcPr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/>
          <w:p w:rsidR="006371C2" w:rsidRDefault="006371C2" w:rsidP="009E3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6371C2" w:rsidRPr="00605E63" w:rsidRDefault="006371C2" w:rsidP="009E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371C2" w:rsidRDefault="006371C2" w:rsidP="009E309B">
            <w:pPr>
              <w:jc w:val="center"/>
            </w:pPr>
            <w:r w:rsidRPr="00605E6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6371C2" w:rsidRDefault="006371C2" w:rsidP="009E309B">
            <w:pPr>
              <w:jc w:val="center"/>
            </w:pPr>
          </w:p>
        </w:tc>
        <w:tc>
          <w:tcPr>
            <w:tcW w:w="3684" w:type="dxa"/>
          </w:tcPr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зал, строятся в шеренгу.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ребята. Сегодня наше занятие будет необычным, мы с Вами постараемся раскрыть секреты здоровья. И начну я со сказки.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-В некотором царстве, в некотором государстве жил-были две семьи. Одна семья-горбуно</w:t>
            </w: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была очень гордой. Они говорили про себя: «Мы самые знатные, мы самые богатые, мы самые красивые. У нас круглые спины, а голова всегда смотрит вниз</w:t>
            </w:r>
            <w:r w:rsidRPr="0003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- мы всё видим, что лежит на земле»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оказ иллюстрации).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А семья стойкого оловянного солдатика была очень скромной. Отец всегда говорил сыну: « Смотри всегда вперёд сынок. Не склоняй голову перед трудностями. Расправь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плечи, подставь свою грудь навстречу всем ветрам, и никого и ничего не бойся».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оказ иллюстрации).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 Вы думаете, в какой семье люди красивые?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О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детей)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У кого более  красивая осанка: у горбуна или оловянного солдатика?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детей)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Инструктор: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У кого более красивая осанка: у горбунов или у солдатика?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Инструктор: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приятно смотреть на стройного человека или на сутулого?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тветы детей)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А Вам как больше понравиться ходить: выпрямив спину или сгорбившись?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детей)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Инструктор: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И сегодня я пригласила эксперта по здоровь</w:t>
            </w: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нашу медсестру Ирину Анатольевну. Зададим тот же вопрос.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Ирина Анатольевна, на какого человека приятно смотреть, сутулого или стройного?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Медсестра: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Приятно смотреть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стройного человека, стройные люди радуют глаз. Но дело не только в красоте. У стройного человека правильно формируется скелет, при правильной осанке легче работать сердцу, лёгким, желудку и другим важным органам. Неправильная осанка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лает спину кривой и некрасивой и человек  часто болеет. П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оэтому надо  с детства заниматься физическими упражнениями, спортом.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интересный рассказ. Ребята, а вы хотите иметь красивую осанку? 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тветы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7D">
              <w:rPr>
                <w:rFonts w:ascii="Times New Roman" w:hAnsi="Times New Roman" w:cs="Times New Roman"/>
                <w:i/>
                <w:sz w:val="24"/>
                <w:szCs w:val="24"/>
              </w:rPr>
              <w:t>стихи)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«Нужно спину так держать,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Чтобы ровненько стоять.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Люди смотрят не дыша: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Ох, осанка хороша!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И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сегодня поработать над нашей осанкой, </w:t>
            </w: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обычная.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на носочках руки вверх,                               на пятках руки за голову (локти развернуть).</w:t>
            </w:r>
          </w:p>
          <w:p w:rsidR="006371C2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спиной вперёд, руки на поясе.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обычная.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одному, бег змейкой, бег по кругу приставным шагом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внимание: «Петрушка», «Цапля», «Лягушка».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«Мельница», «Пловцы»</w:t>
            </w: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«Боксёры», «Самолётик»,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« Заяц».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sz w:val="24"/>
                <w:szCs w:val="24"/>
              </w:rPr>
              <w:t>Асаны: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«Скамейка», «Рыб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«Велосипед», «Корзинка», «Жуки», «Тюлень»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 на восстановление дыхания.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повороты.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Объяснение задачи частично.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движений.</w:t>
            </w:r>
          </w:p>
          <w:p w:rsidR="006371C2" w:rsidRPr="00344F7D" w:rsidRDefault="006371C2" w:rsidP="009E30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Растяжка на гимнастической скамейке на животе подтягиваясь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руках.</w:t>
            </w:r>
          </w:p>
          <w:p w:rsidR="006371C2" w:rsidRPr="00344F7D" w:rsidRDefault="006371C2" w:rsidP="009E30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Проход сквозь «Частокол»</w:t>
            </w:r>
          </w:p>
          <w:p w:rsidR="006371C2" w:rsidRPr="00344F7D" w:rsidRDefault="006371C2" w:rsidP="009E30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лестнице с переходом на шведскую стенку.</w:t>
            </w:r>
          </w:p>
          <w:p w:rsidR="006371C2" w:rsidRPr="00344F7D" w:rsidRDefault="006371C2" w:rsidP="009E30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лестнице с переходом на другой пролёт.</w:t>
            </w:r>
          </w:p>
          <w:p w:rsidR="006371C2" w:rsidRPr="00344F7D" w:rsidRDefault="006371C2" w:rsidP="009E309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Ходьба по уменьшенной поверхности гимнастической скамейки приставным шагом с кольцом на голове.   6.Упражнение на выпрямление  в обруче.</w:t>
            </w:r>
          </w:p>
          <w:p w:rsidR="006371C2" w:rsidRPr="00344F7D" w:rsidRDefault="006371C2" w:rsidP="009E30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Способ поточный.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Подвести промежуточный итог.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Чтобы закрепить ваши успехи в работе над правильной осанкой, я предлагаю Вам стать утятами, которые любят купаться на озере.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"Утята шагают к реке"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сидя согнув ноги, руки в упоре сзади.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месте, не отрывая носков от пола.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"Утка ходит вразвалочку-спотыкалочку"</w:t>
            </w: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- то же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1-2 - поднимая внутренние своды, опереться на наружные края стоп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3-4 - и.п.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"Утята встретили 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тропинке гусеницу"</w:t>
            </w: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- то же.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Ползающие движения стоп вперед и назад с помощью пальцев.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"Утка крякает"</w:t>
            </w: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И.п. - то же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1-2 - отрывая пятки от пола, развести их в стороны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"клюв открылся"</w:t>
            </w: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), произнести "кря-кря"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3-4 - и.п.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4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"Утята учатся плавать"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И.п. - сидя руки в упоре сзади, носки натянуть</w:t>
            </w:r>
          </w:p>
          <w:p w:rsidR="006371C2" w:rsidRPr="00344F7D" w:rsidRDefault="006371C2" w:rsidP="009E3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1 - согнутую правую стопу – вперед</w:t>
            </w:r>
          </w:p>
          <w:p w:rsidR="006371C2" w:rsidRPr="00344F7D" w:rsidRDefault="006371C2" w:rsidP="009E30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sz w:val="24"/>
                <w:szCs w:val="24"/>
              </w:rPr>
              <w:t>2 - разгибая правую стопу, согнутую левую стопу - вперед.</w:t>
            </w:r>
          </w:p>
          <w:p w:rsidR="006371C2" w:rsidRPr="00344F7D" w:rsidRDefault="006371C2" w:rsidP="009E30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Подвижная игра: «Клоун»</w:t>
            </w:r>
          </w:p>
          <w:p w:rsidR="006371C2" w:rsidRDefault="006371C2" w:rsidP="009E30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встают в круг, клоун в середине круга. Дети </w:t>
            </w:r>
            <w:proofErr w:type="gramStart"/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ходят по кругу взявшись</w:t>
            </w:r>
            <w:proofErr w:type="gramEnd"/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руки и говорят слова: </w:t>
            </w:r>
          </w:p>
          <w:p w:rsidR="006371C2" w:rsidRPr="00344F7D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«Клоун, ты надень колпак</w:t>
            </w:r>
          </w:p>
          <w:p w:rsidR="006371C2" w:rsidRPr="00344F7D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спляши для нас гопак,</w:t>
            </w:r>
          </w:p>
          <w:p w:rsidR="006371C2" w:rsidRPr="00344F7D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Клоун, клоун веселись,</w:t>
            </w:r>
          </w:p>
          <w:p w:rsidR="006371C2" w:rsidRPr="00344F7D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Веселить нас не ленись.</w:t>
            </w:r>
          </w:p>
          <w:p w:rsidR="006371C2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Раз, два, три лови». </w:t>
            </w:r>
          </w:p>
          <w:p w:rsidR="006371C2" w:rsidRPr="00966A95" w:rsidRDefault="006371C2" w:rsidP="009E30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4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Клоун в это время смешит детей, выполняя различные движения, после слов (лови), дети разбегаются, клоун догоняет.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Дети встают в круг  восстанавливают дыхание.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Руки через стороны ввер</w:t>
            </w:r>
            <w:proofErr w:type="gramStart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вдох носом, руки опускаем вниз –выдох ртом.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 итогов занятия.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девочки)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садятся по- турецки, закрывают глаза, руки на коленях,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выполняют силовые упражнения ( отжимание), затем садятся рядом с девочками и  выполняют очищающее дыхание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(на выдохе произносят звук «ха»)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Через 30 секунд  предлагаю детям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«Хватит спинушку тянуть, надо лечь и отдохнуть»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Дети лежат на спине под звуки спокойной расслабляющей музыки. Встали. Подвожу итог.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</w:t>
            </w:r>
            <w:r w:rsidRPr="00344F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потрудились на славу, молодцы, сегодня вы укрепили мышцы спины, чтобы она всегда была прямая и красивая, а я хочу дать </w:t>
            </w:r>
            <w:r w:rsidRPr="00982416">
              <w:rPr>
                <w:rFonts w:ascii="Times New Roman" w:hAnsi="Times New Roman" w:cs="Times New Roman"/>
                <w:b/>
                <w:sz w:val="24"/>
                <w:szCs w:val="24"/>
              </w:rPr>
              <w:t>Вам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7D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советы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1.Делать утренню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ю зарядку.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2.Заниматься физкультурой.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3.Правильно сидеть за столом, на стуле, не горбиться, не склонять низко голову.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4.Всегда следить за своей осанкой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5. Каждый день смотреть на себя в зеркало, которое будет Вам напоминать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16">
              <w:rPr>
                <w:rFonts w:ascii="Times New Roman" w:hAnsi="Times New Roman" w:cs="Times New Roman"/>
                <w:sz w:val="24"/>
                <w:szCs w:val="24"/>
              </w:rPr>
              <w:t xml:space="preserve"> какая у в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ас осанка.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Вручить медали.</w:t>
            </w: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окончено, дети уходят.</w:t>
            </w:r>
          </w:p>
        </w:tc>
        <w:tc>
          <w:tcPr>
            <w:tcW w:w="2411" w:type="dxa"/>
          </w:tcPr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5-6 секунд каждое упражнение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 10 секунд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Повторить 2-3 раза.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4-5 раз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Повторить 2-3 раза</w:t>
            </w: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1C2" w:rsidRPr="00344F7D" w:rsidRDefault="006371C2" w:rsidP="009E3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F7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375" w:type="dxa"/>
          </w:tcPr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  <w:r w:rsidRPr="00D70EE1">
              <w:rPr>
                <w:rFonts w:ascii="Times New Roman" w:hAnsi="Times New Roman" w:cs="Times New Roman"/>
              </w:rPr>
              <w:lastRenderedPageBreak/>
              <w:t xml:space="preserve">Дать мотивацию для </w:t>
            </w:r>
            <w:r>
              <w:rPr>
                <w:rFonts w:ascii="Times New Roman" w:hAnsi="Times New Roman" w:cs="Times New Roman"/>
              </w:rPr>
              <w:t xml:space="preserve"> работы на занятии.</w:t>
            </w: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Зафиксировать внимание на осанке, следить за дыханием, за правильностью выполнения заданий.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Обращать внимание детей на положение головы.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Фиксировать положение спины во время выполнения упр.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Постоянно напоминать о правильной осанке.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 xml:space="preserve">Закрепление </w:t>
            </w:r>
            <w:r w:rsidRPr="001806EC">
              <w:rPr>
                <w:rFonts w:ascii="Times New Roman" w:hAnsi="Times New Roman" w:cs="Times New Roman"/>
              </w:rPr>
              <w:t xml:space="preserve"> </w:t>
            </w:r>
            <w:r w:rsidRPr="00007FAB">
              <w:rPr>
                <w:rFonts w:ascii="Times New Roman" w:hAnsi="Times New Roman" w:cs="Times New Roman"/>
              </w:rPr>
              <w:t>асан.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Держать дистанцию во время бега, руки согнуты в локтях.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Следить за дыханием.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Голова опущена, ноги вместе, хват сбоку.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 xml:space="preserve">Сохранять направление </w:t>
            </w:r>
            <w:r w:rsidRPr="00007FAB">
              <w:rPr>
                <w:rFonts w:ascii="Times New Roman" w:hAnsi="Times New Roman" w:cs="Times New Roman"/>
              </w:rPr>
              <w:lastRenderedPageBreak/>
              <w:t>движения, сохранять равновесие, обращать внимание на правильную осанку.</w:t>
            </w:r>
          </w:p>
          <w:p w:rsidR="006371C2" w:rsidRPr="00007FAB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 xml:space="preserve">Туловище ближе к лестнице, правильный хват </w:t>
            </w:r>
            <w:proofErr w:type="gramStart"/>
            <w:r w:rsidRPr="00007FA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07FAB">
              <w:rPr>
                <w:rFonts w:ascii="Times New Roman" w:hAnsi="Times New Roman" w:cs="Times New Roman"/>
              </w:rPr>
              <w:t>большой палец снизу) – Рука-нога.</w:t>
            </w: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  <w:r w:rsidRPr="00007FAB">
              <w:rPr>
                <w:rFonts w:ascii="Times New Roman" w:hAnsi="Times New Roman" w:cs="Times New Roman"/>
              </w:rPr>
              <w:t>После выполнения упражнения зафиксировать положение правильной осанки в обруче.</w:t>
            </w: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плоскостопия, закрепление правильной осанки. Обращать внимание на правильность выполнения упр.</w:t>
            </w: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сталкиваться во </w:t>
            </w:r>
            <w:r>
              <w:rPr>
                <w:rFonts w:ascii="Times New Roman" w:hAnsi="Times New Roman" w:cs="Times New Roman"/>
              </w:rPr>
              <w:lastRenderedPageBreak/>
              <w:t>время бега.</w:t>
            </w: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Действовать по сигналу. Играть дружно честно.</w:t>
            </w: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605E63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Контролирую положение спины, напоминаю о правильном выдохе.</w:t>
            </w: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Default="006371C2" w:rsidP="009E309B">
            <w:pPr>
              <w:rPr>
                <w:rFonts w:ascii="Times New Roman" w:hAnsi="Times New Roman" w:cs="Times New Roman"/>
              </w:rPr>
            </w:pPr>
          </w:p>
          <w:p w:rsidR="006371C2" w:rsidRPr="004231C6" w:rsidRDefault="006371C2" w:rsidP="009E309B">
            <w:r>
              <w:rPr>
                <w:rFonts w:ascii="Times New Roman" w:hAnsi="Times New Roman" w:cs="Times New Roman"/>
              </w:rPr>
              <w:t>Напоминаю о расслаблении всех мышц тела.</w:t>
            </w:r>
          </w:p>
        </w:tc>
      </w:tr>
    </w:tbl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p w:rsidR="006371C2" w:rsidRPr="006371C2" w:rsidRDefault="006371C2"/>
    <w:sectPr w:rsidR="006371C2" w:rsidRPr="006371C2" w:rsidSect="00966A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119"/>
    <w:multiLevelType w:val="hybridMultilevel"/>
    <w:tmpl w:val="36629846"/>
    <w:lvl w:ilvl="0" w:tplc="43660D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71C2"/>
    <w:rsid w:val="00451BB7"/>
    <w:rsid w:val="00571E03"/>
    <w:rsid w:val="00576FAC"/>
    <w:rsid w:val="006371C2"/>
    <w:rsid w:val="00791295"/>
    <w:rsid w:val="00982416"/>
    <w:rsid w:val="00A662C6"/>
    <w:rsid w:val="00C0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39"/>
        <o:r id="V:Rule18" type="connector" idref="#_x0000_s1034"/>
        <o:r id="V:Rule19" type="connector" idref="#_x0000_s1033"/>
        <o:r id="V:Rule20" type="connector" idref="#_x0000_s1050"/>
        <o:r id="V:Rule21" type="connector" idref="#_x0000_s1035"/>
        <o:r id="V:Rule22" type="connector" idref="#_x0000_s1031"/>
        <o:r id="V:Rule23" type="connector" idref="#_x0000_s1051"/>
        <o:r id="V:Rule24" type="connector" idref="#_x0000_s1049"/>
        <o:r id="V:Rule25" type="connector" idref="#_x0000_s1036"/>
        <o:r id="V:Rule26" type="connector" idref="#_x0000_s1038"/>
        <o:r id="V:Rule27" type="connector" idref="#_x0000_s1043"/>
        <o:r id="V:Rule28" type="connector" idref="#_x0000_s1032"/>
        <o:r id="V:Rule29" type="connector" idref="#_x0000_s1030"/>
        <o:r id="V:Rule30" type="connector" idref="#_x0000_s1042"/>
        <o:r id="V:Rule31" type="connector" idref="#_x0000_s1052"/>
        <o:r id="V:Rule3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C2"/>
    <w:pPr>
      <w:spacing w:after="0" w:line="240" w:lineRule="auto"/>
    </w:pPr>
  </w:style>
  <w:style w:type="table" w:styleId="a4">
    <w:name w:val="Table Grid"/>
    <w:basedOn w:val="a1"/>
    <w:uiPriority w:val="59"/>
    <w:rsid w:val="006371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7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1640</Words>
  <Characters>9354</Characters>
  <Application>Microsoft Office Word</Application>
  <DocSecurity>0</DocSecurity>
  <Lines>77</Lines>
  <Paragraphs>21</Paragraphs>
  <ScaleCrop>false</ScaleCrop>
  <Company>Home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Ablynin</dc:creator>
  <cp:keywords/>
  <dc:description/>
  <cp:lastModifiedBy>user</cp:lastModifiedBy>
  <cp:revision>7</cp:revision>
  <dcterms:created xsi:type="dcterms:W3CDTF">2017-06-17T04:46:00Z</dcterms:created>
  <dcterms:modified xsi:type="dcterms:W3CDTF">2017-06-26T07:10:00Z</dcterms:modified>
</cp:coreProperties>
</file>