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3F" w:rsidRPr="006D25E6" w:rsidRDefault="00794790" w:rsidP="00794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ПТИЦЫ РОДНОГО КРАЯ</w:t>
      </w:r>
    </w:p>
    <w:p w:rsidR="002662B5" w:rsidRDefault="002662B5" w:rsidP="00794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5E6">
        <w:rPr>
          <w:rFonts w:ascii="Times New Roman" w:hAnsi="Times New Roman" w:cs="Times New Roman"/>
          <w:sz w:val="28"/>
          <w:szCs w:val="28"/>
        </w:rPr>
        <w:t>Экологический турни</w:t>
      </w:r>
      <w:r w:rsidR="00794790">
        <w:rPr>
          <w:rFonts w:ascii="Times New Roman" w:hAnsi="Times New Roman" w:cs="Times New Roman"/>
          <w:sz w:val="28"/>
          <w:szCs w:val="28"/>
        </w:rPr>
        <w:t>р для обучающихся 5 – 7 классов</w:t>
      </w:r>
    </w:p>
    <w:p w:rsidR="00794790" w:rsidRDefault="00794790" w:rsidP="007947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50F3">
        <w:rPr>
          <w:rFonts w:ascii="Times New Roman" w:hAnsi="Times New Roman"/>
          <w:sz w:val="24"/>
          <w:szCs w:val="24"/>
        </w:rPr>
        <w:t>Галкина Нина Васильевна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94790" w:rsidRDefault="00794790" w:rsidP="007947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850F3">
        <w:rPr>
          <w:rFonts w:ascii="Times New Roman" w:hAnsi="Times New Roman"/>
          <w:sz w:val="24"/>
          <w:szCs w:val="24"/>
        </w:rPr>
        <w:t>читель биологии и экологии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4790" w:rsidRDefault="00794790" w:rsidP="007947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50F3">
        <w:rPr>
          <w:rFonts w:ascii="Times New Roman" w:hAnsi="Times New Roman"/>
          <w:sz w:val="24"/>
          <w:szCs w:val="24"/>
        </w:rPr>
        <w:t>МБОУ «СОШ с</w:t>
      </w:r>
      <w:proofErr w:type="gramStart"/>
      <w:r w:rsidRPr="000850F3">
        <w:rPr>
          <w:rFonts w:ascii="Times New Roman" w:hAnsi="Times New Roman"/>
          <w:sz w:val="24"/>
          <w:szCs w:val="24"/>
        </w:rPr>
        <w:t>.Х</w:t>
      </w:r>
      <w:proofErr w:type="gramEnd"/>
      <w:r w:rsidRPr="000850F3">
        <w:rPr>
          <w:rFonts w:ascii="Times New Roman" w:hAnsi="Times New Roman"/>
          <w:sz w:val="24"/>
          <w:szCs w:val="24"/>
        </w:rPr>
        <w:t xml:space="preserve">ватовка </w:t>
      </w:r>
    </w:p>
    <w:p w:rsidR="00794790" w:rsidRDefault="00794790" w:rsidP="007947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50F3">
        <w:rPr>
          <w:rFonts w:ascii="Times New Roman" w:hAnsi="Times New Roman"/>
          <w:sz w:val="24"/>
          <w:szCs w:val="24"/>
        </w:rPr>
        <w:t xml:space="preserve">Базарно – Карабулакского </w:t>
      </w:r>
    </w:p>
    <w:p w:rsidR="00794790" w:rsidRDefault="00794790" w:rsidP="007947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50F3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794790" w:rsidRDefault="00794790" w:rsidP="007947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0F3">
        <w:rPr>
          <w:rFonts w:ascii="Times New Roman" w:hAnsi="Times New Roman"/>
          <w:sz w:val="24"/>
          <w:szCs w:val="24"/>
        </w:rPr>
        <w:t>Саратовской области»</w:t>
      </w:r>
    </w:p>
    <w:p w:rsidR="00794790" w:rsidRPr="006D25E6" w:rsidRDefault="00794790" w:rsidP="00794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2B5" w:rsidRDefault="002662B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5E6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научить детей осознавать необходимость чуткого и бережного отношения к природе; систематизировать знания о взаимоотношениях птиц с окружающей средой, их роль в жизни человека; развивать познавательный интерес, расширять кругозор учащихся.</w:t>
      </w:r>
    </w:p>
    <w:p w:rsidR="002662B5" w:rsidRDefault="002662B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5E6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мультимедийный пороектор, раздаточные карточки.</w:t>
      </w:r>
    </w:p>
    <w:p w:rsidR="002662B5" w:rsidRDefault="002662B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5E6">
        <w:rPr>
          <w:rFonts w:ascii="Times New Roman" w:hAnsi="Times New Roman" w:cs="Times New Roman"/>
          <w:i/>
          <w:sz w:val="24"/>
          <w:szCs w:val="24"/>
          <w:u w:val="single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: командам дается домашнее задание придумать название команды, девиз, сделать кормушки для птиц, вспомнить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 про птиц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62B5" w:rsidRDefault="002662B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2662B5" w:rsidRDefault="002662B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рады приветствовать всех. Кто собрался в этом классе на наше мероприятие, посвященное птицам родного края. Птицы дороги нам как часть чудесной природы нашей Родины. </w:t>
      </w:r>
      <w:r w:rsidR="006D25E6">
        <w:rPr>
          <w:rFonts w:ascii="Times New Roman" w:hAnsi="Times New Roman" w:cs="Times New Roman"/>
          <w:sz w:val="24"/>
          <w:szCs w:val="24"/>
        </w:rPr>
        <w:t>Их мелодичные, веселые, звонкие песни, яркое оперение оживляют природу, вселяют в нее бодрость и радость. Без птиц природа мертва.</w:t>
      </w:r>
    </w:p>
    <w:p w:rsidR="006D25E6" w:rsidRDefault="006D25E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зима – тяжелое время года для птиц. В пору снегопадов, гололеда, сильных морозов птицам трудно найти корм. Холод птицам не страшен. Другое дело – голод. Кормиться зимой труднее, чем летом. Поэтому спешат они к жилищу человека. А люди делают кормушки, чтобы помочь нашим пернатым.</w:t>
      </w:r>
    </w:p>
    <w:p w:rsidR="006D25E6" w:rsidRDefault="006D25E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птицы могут прилететь на наши кормушки зимой? Познакомимся с ними.</w:t>
      </w:r>
    </w:p>
    <w:p w:rsidR="006D25E6" w:rsidRPr="006D25E6" w:rsidRDefault="006D25E6" w:rsidP="00794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5E6">
        <w:rPr>
          <w:rFonts w:ascii="Times New Roman" w:hAnsi="Times New Roman" w:cs="Times New Roman"/>
          <w:i/>
          <w:sz w:val="24"/>
          <w:szCs w:val="24"/>
        </w:rPr>
        <w:t>ПРЕЗЕНТАЦИЯ</w:t>
      </w:r>
    </w:p>
    <w:p w:rsidR="006D25E6" w:rsidRDefault="006D25E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Галка</w:t>
      </w:r>
      <w:r>
        <w:rPr>
          <w:rFonts w:ascii="Times New Roman" w:hAnsi="Times New Roman" w:cs="Times New Roman"/>
          <w:sz w:val="24"/>
          <w:szCs w:val="24"/>
        </w:rPr>
        <w:t>. Если кто-то не знает эту птицу, она сама представится.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Га-ля</w:t>
      </w:r>
      <w:proofErr w:type="gramEnd"/>
      <w:r>
        <w:rPr>
          <w:rFonts w:ascii="Times New Roman" w:hAnsi="Times New Roman" w:cs="Times New Roman"/>
          <w:sz w:val="24"/>
          <w:szCs w:val="24"/>
        </w:rPr>
        <w:t>», - скажет она, и сразу ясно – это галка. Зимой кормятся на свалках и скотных дворах.</w:t>
      </w:r>
    </w:p>
    <w:p w:rsidR="006D25E6" w:rsidRDefault="006D25E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Сорока.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4E5">
        <w:rPr>
          <w:rFonts w:ascii="Times New Roman" w:hAnsi="Times New Roman" w:cs="Times New Roman"/>
          <w:sz w:val="24"/>
          <w:szCs w:val="24"/>
        </w:rPr>
        <w:t xml:space="preserve">Птица средних размеров с длинным ступенчатым хвостом. </w:t>
      </w:r>
      <w:proofErr w:type="gramStart"/>
      <w:r w:rsidR="009A54E5">
        <w:rPr>
          <w:rFonts w:ascii="Times New Roman" w:hAnsi="Times New Roman" w:cs="Times New Roman"/>
          <w:sz w:val="24"/>
          <w:szCs w:val="24"/>
        </w:rPr>
        <w:t>Подвижная, крикливая, осторожная.</w:t>
      </w:r>
      <w:proofErr w:type="gramEnd"/>
      <w:r w:rsidR="009A54E5">
        <w:rPr>
          <w:rFonts w:ascii="Times New Roman" w:hAnsi="Times New Roman" w:cs="Times New Roman"/>
          <w:sz w:val="24"/>
          <w:szCs w:val="24"/>
        </w:rPr>
        <w:t xml:space="preserve"> Птица оседлая.</w:t>
      </w:r>
    </w:p>
    <w:p w:rsidR="009A54E5" w:rsidRDefault="009A54E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Свиристель</w:t>
      </w:r>
      <w:r>
        <w:rPr>
          <w:rFonts w:ascii="Times New Roman" w:hAnsi="Times New Roman" w:cs="Times New Roman"/>
          <w:sz w:val="24"/>
          <w:szCs w:val="24"/>
        </w:rPr>
        <w:t>. Птица обычна и многочисленна. Для питания использует различные ягоды, любит рябину, питается и насекомыми. Не улетает, даже когда к ней подходишь близко. Прилетает к нам зимой с севера.</w:t>
      </w:r>
    </w:p>
    <w:p w:rsidR="009A54E5" w:rsidRDefault="009A54E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Синица.</w:t>
      </w:r>
      <w:r>
        <w:rPr>
          <w:rFonts w:ascii="Times New Roman" w:hAnsi="Times New Roman" w:cs="Times New Roman"/>
          <w:sz w:val="24"/>
          <w:szCs w:val="24"/>
        </w:rPr>
        <w:t xml:space="preserve"> Обитает в разреженных смешанных и лиственных лесах. Но зимой прилетает к людям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.к. в лесу голодно. голодная птица не переносит даже слабых морозов. Песня «ци-фи».</w:t>
      </w:r>
    </w:p>
    <w:p w:rsidR="009A54E5" w:rsidRDefault="009A54E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Поползень.</w:t>
      </w:r>
      <w:r>
        <w:rPr>
          <w:rFonts w:ascii="Times New Roman" w:hAnsi="Times New Roman" w:cs="Times New Roman"/>
          <w:sz w:val="24"/>
          <w:szCs w:val="24"/>
        </w:rPr>
        <w:t xml:space="preserve"> Коренастая короткохвостая птица. Она не ползает, а бегает по стволам деревьев, притом очень ловко. Ноги сильные. Бегает и вверх и вниз головой. Песня «твее-твее-твее». Оседлая. Обитает в лиственных и хвойных лесах.</w:t>
      </w:r>
    </w:p>
    <w:p w:rsidR="009A54E5" w:rsidRDefault="009A54E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Воробей</w:t>
      </w:r>
      <w:r>
        <w:rPr>
          <w:rFonts w:ascii="Times New Roman" w:hAnsi="Times New Roman" w:cs="Times New Roman"/>
          <w:sz w:val="24"/>
          <w:szCs w:val="24"/>
        </w:rPr>
        <w:t xml:space="preserve">. Встречается во всех населенных пунктах. Голос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ириканье. Передвигается по земле скачками. Эти птицы обладают удивительной жизненной стойкостью, находчивостью и изобретательностью. Они дркжны,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отыскивать еду.</w:t>
      </w:r>
    </w:p>
    <w:p w:rsidR="009A54E5" w:rsidRDefault="009A54E5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Снегирь.</w:t>
      </w:r>
      <w:r w:rsidR="00194DF4">
        <w:rPr>
          <w:rFonts w:ascii="Times New Roman" w:hAnsi="Times New Roman" w:cs="Times New Roman"/>
          <w:sz w:val="24"/>
          <w:szCs w:val="24"/>
        </w:rPr>
        <w:t xml:space="preserve"> Птицы малоподвижные, на дереве могут провести несколько часов. Прилетают к людям из лесу. Можно услышать слабое поскрипывание и довольно громкое «жю-жю-жю». </w:t>
      </w:r>
      <w:r w:rsidR="00194DF4">
        <w:rPr>
          <w:rFonts w:ascii="Times New Roman" w:hAnsi="Times New Roman" w:cs="Times New Roman"/>
          <w:sz w:val="24"/>
          <w:szCs w:val="24"/>
        </w:rPr>
        <w:lastRenderedPageBreak/>
        <w:t>Значит, прилетели. Птицы хорошо видны на фоне снега и очень красивы в сво</w:t>
      </w:r>
      <w:r w:rsidR="004B1778">
        <w:rPr>
          <w:rFonts w:ascii="Times New Roman" w:hAnsi="Times New Roman" w:cs="Times New Roman"/>
          <w:sz w:val="24"/>
          <w:szCs w:val="24"/>
        </w:rPr>
        <w:t>их ярко – красных нарядах. Снеги</w:t>
      </w:r>
      <w:r w:rsidR="00194DF4">
        <w:rPr>
          <w:rFonts w:ascii="Times New Roman" w:hAnsi="Times New Roman" w:cs="Times New Roman"/>
          <w:sz w:val="24"/>
          <w:szCs w:val="24"/>
        </w:rPr>
        <w:t>ри – значит, со снегом прилетели.</w:t>
      </w: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Королек.</w:t>
      </w:r>
      <w:r>
        <w:rPr>
          <w:rFonts w:ascii="Times New Roman" w:hAnsi="Times New Roman" w:cs="Times New Roman"/>
          <w:sz w:val="24"/>
          <w:szCs w:val="24"/>
        </w:rPr>
        <w:t xml:space="preserve"> Самая маленькая птичка, называют «северной колибри». Типичные жители хвойных лесов. Им не страшны зимние морозы. Зимой можно услышать тоненькое попискивание и увидеть, как с дерева на дерево перелетают корольки. Хорошо видны яркие хохолки,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поднимают, то опукают. Песня короткая и не громкая: «сюитити-сюитити-титерере».</w:t>
      </w: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778">
        <w:rPr>
          <w:rFonts w:ascii="Times New Roman" w:hAnsi="Times New Roman" w:cs="Times New Roman"/>
          <w:i/>
          <w:sz w:val="24"/>
          <w:szCs w:val="24"/>
        </w:rPr>
        <w:t>Овсянка.</w:t>
      </w:r>
      <w:r>
        <w:rPr>
          <w:rFonts w:ascii="Times New Roman" w:hAnsi="Times New Roman" w:cs="Times New Roman"/>
          <w:sz w:val="24"/>
          <w:szCs w:val="24"/>
        </w:rPr>
        <w:t xml:space="preserve"> Оседлая птица обитает во всех типах лесов, массой до 30 г. Песня «зинь-зинь-зинь-зинь-циии». Гнездится на опушках, гарях вырубках.</w:t>
      </w: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слушать песни птиц весной, нужно быть неравнодушными и помочь им в тяжелую зимнюю пору. Для этого мы делаем кормушки (</w:t>
      </w:r>
      <w:r w:rsidRPr="004B1778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кормушек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птицы подготовили для вас свои задания.</w:t>
      </w:r>
    </w:p>
    <w:p w:rsidR="004B1778" w:rsidRPr="004B1778" w:rsidRDefault="004B1778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778">
        <w:rPr>
          <w:rFonts w:ascii="Times New Roman" w:hAnsi="Times New Roman" w:cs="Times New Roman"/>
          <w:b/>
          <w:i/>
          <w:sz w:val="24"/>
          <w:szCs w:val="24"/>
          <w:u w:val="single"/>
        </w:rPr>
        <w:t>1 конкурс: «Птицы на букву</w:t>
      </w:r>
      <w:proofErr w:type="gramStart"/>
      <w:r w:rsidRPr="004B17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</w:t>
      </w:r>
      <w:proofErr w:type="gramEnd"/>
      <w:r w:rsidRPr="004B1778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4B1778" w:rsidRDefault="004B1778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раздаются карточки. Нужно вписать названия птиц, начинающихся на букву С.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D7143" w:rsidTr="001D714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143" w:rsidTr="001D714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143" w:rsidTr="001D714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143" w:rsidTr="001D714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143" w:rsidTr="001D7143">
        <w:tc>
          <w:tcPr>
            <w:tcW w:w="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D7143" w:rsidTr="001D7143">
        <w:tc>
          <w:tcPr>
            <w:tcW w:w="534" w:type="dxa"/>
            <w:tcBorders>
              <w:top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D714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" w:type="dxa"/>
          </w:tcPr>
          <w:p w:rsidR="001D7143" w:rsidRPr="001D7143" w:rsidRDefault="001D714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D7143" w:rsidRDefault="001D7143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778" w:rsidRPr="00651AB2" w:rsidRDefault="004B1778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Пока команды заполняю</w:t>
      </w:r>
      <w:r w:rsidR="00651AB2">
        <w:rPr>
          <w:rFonts w:ascii="Times New Roman" w:hAnsi="Times New Roman" w:cs="Times New Roman"/>
          <w:sz w:val="24"/>
          <w:szCs w:val="24"/>
        </w:rPr>
        <w:t xml:space="preserve">т карточки </w:t>
      </w:r>
      <w:r w:rsidR="00651AB2" w:rsidRPr="00651AB2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болельщиков «Загадки о птицах».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невеличка.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Синенькое перышко,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горлышко.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она совсем мала,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отважна и смела.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летит на юг зимой,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непогодой спорит злой.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этой скромной птички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многим научиться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иница)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Чернокрылый, красногрудый,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везде найдет приют.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боится он простуды –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тут как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негирь)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– невеличка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имеет, а ходит не умеет.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сделать шажок –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прыжок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оробей)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Живет в лесу, ухает как разбойник.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его боятся, а он людей боится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или</w:t>
      </w:r>
      <w:r w:rsidR="0079479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по-рабочему одет – удобно, просто, ловко.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нем малиновый берет и пестрая спецовка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ятел)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прыгает, шуршит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Клювом шишки потрошит?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бесстрашней всех в природе,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Ведь зимой птенцов выводит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лест)</w:t>
      </w:r>
    </w:p>
    <w:p w:rsidR="00651AB2" w:rsidRDefault="00651AB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Непоседа пестрая, птица длиннохвостая,</w:t>
      </w:r>
    </w:p>
    <w:p w:rsidR="00651AB2" w:rsidRDefault="00651AB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говорливая, самая болтливая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орока)</w:t>
      </w:r>
    </w:p>
    <w:p w:rsidR="00651AB2" w:rsidRDefault="00145B7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Небольшая пестрая птица</w:t>
      </w:r>
    </w:p>
    <w:p w:rsidR="00145B72" w:rsidRDefault="00145B7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боится зимой простудится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45B72" w:rsidRDefault="00145B7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Угощенье наше ей снится</w:t>
      </w:r>
      <w:r w:rsidR="00A01832">
        <w:rPr>
          <w:rFonts w:ascii="Times New Roman" w:hAnsi="Times New Roman" w:cs="Times New Roman"/>
          <w:sz w:val="24"/>
          <w:szCs w:val="24"/>
        </w:rPr>
        <w:t>,</w:t>
      </w:r>
    </w:p>
    <w:p w:rsidR="00A01832" w:rsidRDefault="00A0183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часто… (синица)</w:t>
      </w:r>
    </w:p>
    <w:p w:rsidR="00A01832" w:rsidRDefault="00A01832" w:rsidP="007947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дереву стучу,</w:t>
      </w:r>
    </w:p>
    <w:p w:rsidR="00A01832" w:rsidRDefault="00A0183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Червячка добыть хочу,</w:t>
      </w:r>
    </w:p>
    <w:p w:rsidR="00A01832" w:rsidRDefault="00A0183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скрылся под корой,</w:t>
      </w:r>
    </w:p>
    <w:p w:rsidR="00A01832" w:rsidRDefault="00A01832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он будет 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ятел)</w:t>
      </w:r>
    </w:p>
    <w:p w:rsidR="009C6191" w:rsidRDefault="009C6191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191" w:rsidRDefault="009C6191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191" w:rsidRPr="009C6191" w:rsidRDefault="009C6191" w:rsidP="0079479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191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2: «Лото»</w:t>
      </w:r>
    </w:p>
    <w:p w:rsidR="009C6191" w:rsidRDefault="009C6191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раздаются карточки. Необходимо найти соответствие.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1134"/>
        <w:gridCol w:w="4394"/>
      </w:tblGrid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я не молоток, поддереву стучу,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каждый уголок обследовать хочу.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Хожу я в шапке красной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акробат прекрасный.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Стрекотунья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белобока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калиткою моей.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Скачет пестрая…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пророчит мне гостей.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мальчиша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сером армячишке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двору шныряет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 собирает.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Ночью в чащах и лесах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Уханье наводит страх.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Страшен громкий крик и силен.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кричит огромный…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леса в плену февральской прозы.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только он, как зоренька, пунцов,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Отважно даже в лютые морозы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Вьет гнездышко для будущих птенцов.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Клест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Всю ночь летает – 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Мышей добывает.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станет светло – 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Спать летит в дупло.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Спинкою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Брюшком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Черненькая шапочка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полоска шарфика.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Сероспиный, красногрудый,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зимних рощах обитает.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боится он простуды,</w:t>
            </w:r>
          </w:p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первым снегом прилетает.</w:t>
            </w:r>
          </w:p>
        </w:tc>
      </w:tr>
      <w:tr w:rsidR="009C6191" w:rsidTr="009C6191">
        <w:tc>
          <w:tcPr>
            <w:tcW w:w="2082" w:type="dxa"/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Снегирь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C6191" w:rsidRDefault="009C6191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191" w:rsidRDefault="00F624D4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маленькая птица нашего полушария, которую называют еще «северной колибри».</w:t>
            </w:r>
          </w:p>
          <w:p w:rsidR="00F624D4" w:rsidRDefault="00F624D4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4D4" w:rsidRDefault="00F624D4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4D4" w:rsidRPr="00F624D4" w:rsidRDefault="00F624D4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24D4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для болельщиков «Знаем ли мы птиц?»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Вьют ли гнезда наши перелетные птицы на юге? (нет)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пуха этой полярной утки делают теплые костюмы для полярных летчиков (гага)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наших птиц быстрее всех летает? (стриж)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 наших краях самая маленькая? (королек)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птицы зимой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зарывшись в снег? (тетерева, рябчики)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птицу называют пернатой кошкой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ова)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может двигаться по вертикальному стволу дерева и вниз и вверх головой? (поползень)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не вьет гнезда и не высиживает птенцов? (кукушка)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умеют плавать, но не умеют летать? (пингвины)</w:t>
      </w:r>
    </w:p>
    <w:p w:rsidR="00F624D4" w:rsidRDefault="00F624D4" w:rsidP="007947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птицы саамы длинный и красивый хвост? (павлин)</w:t>
      </w:r>
    </w:p>
    <w:p w:rsidR="00F624D4" w:rsidRPr="001A1E36" w:rsidRDefault="00F624D4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1E3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3: «Головоломка «Признаки птиц»».</w:t>
      </w:r>
    </w:p>
    <w:p w:rsidR="00F624D4" w:rsidRDefault="00F624D4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раздаются карточки. Найдите начало головоломки и по ходу часовой стрелки, пропуская одинаковое количество слогов, прочитайте, что в ней зашифровано. </w:t>
      </w:r>
    </w:p>
    <w:p w:rsidR="00F624D4" w:rsidRDefault="00F624D4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(Птицы имеют крылья и перьевой покров)</w:t>
      </w:r>
    </w:p>
    <w:p w:rsidR="001A1E36" w:rsidRPr="001A1E36" w:rsidRDefault="001A1E36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1E3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для болельщиков «Слепой художник»</w:t>
      </w:r>
    </w:p>
    <w:p w:rsidR="001A1E36" w:rsidRDefault="001A1E3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завязанными глазами нарисовать птицу. </w:t>
      </w:r>
    </w:p>
    <w:p w:rsidR="001A1E36" w:rsidRDefault="001A1E36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E36" w:rsidRPr="001A1E36" w:rsidRDefault="001A1E36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1E3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</w:t>
      </w:r>
      <w:r w:rsidR="004C57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</w:t>
      </w:r>
      <w:proofErr w:type="gramStart"/>
      <w:r w:rsidRPr="001A1E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1A1E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«Памятники птицам»</w:t>
      </w:r>
    </w:p>
    <w:p w:rsidR="001A1E36" w:rsidRDefault="001A1E36" w:rsidP="007947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1850 году  в Америку завезли птичку, которая вскоре хорошо там акклиматизировалась. Случилось так, что в пригороде бостона появилось много насекомых, гусеницы которых наносили серьезный вред посевам. На помощь пришла эта птичка – она уничтожила насекомых – вредителей. В знак благодарности жители Бостона поставили ей памятник в центральном парке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A0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56A0A">
        <w:rPr>
          <w:rFonts w:ascii="Times New Roman" w:hAnsi="Times New Roman" w:cs="Times New Roman"/>
          <w:i/>
          <w:sz w:val="24"/>
          <w:szCs w:val="24"/>
        </w:rPr>
        <w:t>оробей)</w:t>
      </w:r>
    </w:p>
    <w:p w:rsidR="001A1E36" w:rsidRDefault="001A1E36" w:rsidP="00794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E36" w:rsidRDefault="001A1E36" w:rsidP="007947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произошло в 16 веке в средневековой Германии. В течение долгого времени город Монстер был в осаде. Там давно уже закончилось продовольствие, и люди умирали от голода. Тогда один из жителей взял эту птицу и поставил ее на крепостной стене. Когда командующий вражеской армией увидел это, то решил, что его план взять город измором провалился. И враги отступили. На самом же деле в городе не осталось никаких продуктов, и эта птица была последней. Благодарные жители поставили ей памятник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A0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56A0A">
        <w:rPr>
          <w:rFonts w:ascii="Times New Roman" w:hAnsi="Times New Roman" w:cs="Times New Roman"/>
          <w:i/>
          <w:sz w:val="24"/>
          <w:szCs w:val="24"/>
        </w:rPr>
        <w:t>етух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1E36" w:rsidRDefault="004C57EC" w:rsidP="007947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одном из морских сражений во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 на английской субмарине была повреждена система подъема лодки на поверхность и прервана радиосвязь. Однако моряки не растерялись и с помощью торпедного аппарата выпустили на волю птицу, которая и доставила сообщение об аварии. Экипаж был спасен, а птицу наградили орденом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57EC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4C57EC">
        <w:rPr>
          <w:rFonts w:ascii="Times New Roman" w:hAnsi="Times New Roman" w:cs="Times New Roman"/>
          <w:i/>
          <w:sz w:val="24"/>
          <w:szCs w:val="24"/>
        </w:rPr>
        <w:t>олубь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7143" w:rsidRDefault="001D7143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57EC" w:rsidRPr="004C57EC" w:rsidRDefault="004C57EC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7EC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5: «Артистический»</w:t>
      </w:r>
    </w:p>
    <w:p w:rsidR="004C57EC" w:rsidRDefault="004C57EC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 пантомимой птицу так, чтобы болельщики отгадали.</w:t>
      </w:r>
    </w:p>
    <w:p w:rsidR="001D7143" w:rsidRDefault="001D7143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57EC" w:rsidRPr="004C57EC" w:rsidRDefault="004C57EC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7EC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6: «Капитанский»</w:t>
      </w:r>
    </w:p>
    <w:p w:rsidR="004C57EC" w:rsidRDefault="004C57EC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капитанов команд:</w:t>
      </w:r>
    </w:p>
    <w:tbl>
      <w:tblPr>
        <w:tblStyle w:val="a4"/>
        <w:tblW w:w="0" w:type="auto"/>
        <w:tblLook w:val="04A0"/>
      </w:tblPr>
      <w:tblGrid>
        <w:gridCol w:w="3287"/>
        <w:gridCol w:w="3283"/>
        <w:gridCol w:w="3284"/>
      </w:tblGrid>
      <w:tr w:rsidR="00B472F3" w:rsidTr="00B472F3">
        <w:tc>
          <w:tcPr>
            <w:tcW w:w="3851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3851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3852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7 класс</w:t>
            </w:r>
          </w:p>
        </w:tc>
      </w:tr>
      <w:tr w:rsidR="00B472F3" w:rsidTr="00B472F3">
        <w:tc>
          <w:tcPr>
            <w:tcW w:w="3851" w:type="dxa"/>
          </w:tcPr>
          <w:p w:rsidR="00B472F3" w:rsidRDefault="00B472F3" w:rsidP="0079479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 первыми назвали ее птицей мудрости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ова)</w:t>
            </w:r>
          </w:p>
          <w:p w:rsidR="00B472F3" w:rsidRPr="00B472F3" w:rsidRDefault="00B472F3" w:rsidP="0079479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птица определяет срок жизни человека (кукушка)</w:t>
            </w:r>
          </w:p>
        </w:tc>
        <w:tc>
          <w:tcPr>
            <w:tcW w:w="3851" w:type="dxa"/>
          </w:tcPr>
          <w:p w:rsidR="00B472F3" w:rsidRDefault="00B472F3" w:rsidP="0079479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ночной хищник смеется как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илин)</w:t>
            </w:r>
          </w:p>
          <w:p w:rsidR="00B472F3" w:rsidRPr="00B472F3" w:rsidRDefault="00B472F3" w:rsidP="0079479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птица может ползать по стволу дерева? (поползень)</w:t>
            </w:r>
          </w:p>
        </w:tc>
        <w:tc>
          <w:tcPr>
            <w:tcW w:w="3852" w:type="dxa"/>
          </w:tcPr>
          <w:p w:rsidR="00B472F3" w:rsidRDefault="00B472F3" w:rsidP="0079479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небольшая птица, зимующая у нас, часто висит на деревьях вниз головой (синица)</w:t>
            </w:r>
          </w:p>
          <w:p w:rsidR="00B472F3" w:rsidRPr="00B472F3" w:rsidRDefault="00B472F3" w:rsidP="0079479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наша птица выводит птенцов зимой? (клест)</w:t>
            </w:r>
          </w:p>
        </w:tc>
      </w:tr>
      <w:tr w:rsidR="00B472F3" w:rsidTr="00410060">
        <w:tc>
          <w:tcPr>
            <w:tcW w:w="11554" w:type="dxa"/>
            <w:gridSpan w:val="3"/>
          </w:tcPr>
          <w:p w:rsidR="00B472F3" w:rsidRDefault="00B472F3" w:rsidP="0079479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сложились такие поговорки о птицах?</w:t>
            </w:r>
          </w:p>
        </w:tc>
      </w:tr>
      <w:tr w:rsidR="00B472F3" w:rsidTr="00B472F3">
        <w:tc>
          <w:tcPr>
            <w:tcW w:w="3851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Заладил как дятел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ятел долбит деревья с большим упорством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1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 гуся вода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усь выходит из воды сухим, так как его перья обильно смазаны жиром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</w:tcPr>
          <w:p w:rsidR="00B472F3" w:rsidRPr="00B472F3" w:rsidRDefault="00B472F3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Забился как сыч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B472F3">
              <w:rPr>
                <w:rFonts w:ascii="Times New Roman" w:hAnsi="Times New Roman" w:cs="Times New Roman"/>
                <w:i/>
                <w:sz w:val="24"/>
                <w:szCs w:val="24"/>
              </w:rPr>
              <w:t>а день сыч забивается в укромные уголки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472F3" w:rsidRDefault="00B472F3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2F3" w:rsidRPr="00B472F3" w:rsidRDefault="00B472F3" w:rsidP="007947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72F3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7: «</w:t>
      </w:r>
      <w:proofErr w:type="gramStart"/>
      <w:r w:rsidRPr="00B472F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Песни про птиц</w:t>
      </w:r>
      <w:proofErr w:type="gramEnd"/>
      <w:r w:rsidRPr="00B472F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B472F3" w:rsidRDefault="00B472F3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команд, кто назовет больше песен, в которых упом</w:t>
      </w:r>
      <w:r w:rsidR="001D71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наются</w:t>
      </w:r>
      <w:r w:rsidR="001D7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птицы.</w:t>
      </w:r>
    </w:p>
    <w:p w:rsidR="001D7143" w:rsidRDefault="001D7143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43" w:rsidRDefault="001D7143" w:rsidP="0079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4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5F57B9" w:rsidRDefault="005F57B9" w:rsidP="0079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7B9" w:rsidRDefault="005F57B9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F57B9" w:rsidRDefault="005F57B9" w:rsidP="0079479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– методический журнал «Биология. Все для учителя» №8 2013г. Андреева С.А. «Экологический праздник «Зимующие птицы»</w:t>
      </w:r>
    </w:p>
    <w:p w:rsidR="005F57B9" w:rsidRPr="005F57B9" w:rsidRDefault="005F57B9" w:rsidP="0079479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Занимательная биология. Щербакова Ю.В., Козлова И.С. издательство «Глобус» 2010г.  «Звездный час «Птицы», «Слабое звено «Мир птиц»».</w:t>
      </w:r>
    </w:p>
    <w:p w:rsidR="00794790" w:rsidRDefault="0079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10060" w:rsidRDefault="0041006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10060" w:rsidRPr="00410060" w:rsidRDefault="0041006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10060" w:rsidRDefault="0041006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10060" w:rsidRDefault="0041006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794790" w:rsidRDefault="0079479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794790" w:rsidRDefault="0079479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794790" w:rsidRDefault="00794790" w:rsidP="007947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10060" w:rsidRPr="00410060" w:rsidTr="00410060">
        <w:tc>
          <w:tcPr>
            <w:tcW w:w="534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410060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410060" w:rsidRPr="00410060" w:rsidRDefault="00410060" w:rsidP="00794790">
            <w:pPr>
              <w:spacing w:line="276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10060" w:rsidRDefault="00410060" w:rsidP="00794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1134"/>
        <w:gridCol w:w="4394"/>
      </w:tblGrid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Королек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Хоть я не молоток, поддереву стучу,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нем каждый уголок обследовать хочу.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Хожу я в шапке красной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акробат прекрасный.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Дятел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Стрекотунья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 – белобока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Под калиткою моей.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Скачет пестрая…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пророчит мне гостей.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Маленький мальчиша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сером армячишке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 двору шныряет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Крохи собирает.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Воробей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Ночью в чащах и лесах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Уханье наводит страх.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Страшен громкий крик и силен.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Так кричит огромный…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Филин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Еще леса в плену февральской прозы.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Лишь только он, как зоренька, </w:t>
            </w: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пунцов,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Отважно даже в лютые морозы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Вьет гнездышко для будущих птенцов.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Клест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Всю ночь летает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Мышей добывает.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А станет светло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Спать летит в дупло.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Спинкою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зеленовата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Брюшком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желтовата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Черненькая шапочка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полоска шарфика.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Синица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Сероспиный, красногрудый,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зимних рощах обитает.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Не боится он простуды,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 первым снегом прилетает.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Снегирь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Самая маленькая птица нашего полушария, которую называют еще «северной колибри».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Королек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Хоть я не молоток, поддереву стучу,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нем каждый уголок обследовать хочу.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Хожу я в шапке красной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акробат прекрасный.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Дятел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Стрекотунья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 – белобока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Под калиткою моей.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Скачет пестрая…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пророчит мне гостей.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Маленький мальчиша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сером армячишке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 двору шныряет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Крохи собирает.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Воробей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Ночью в чащах и лесах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Уханье наводит страх.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Страшен громкий крик и силен.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Так кричит огромный…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Филин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Еще леса в плену февральской прозы.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Лишь только он, как зоренька, пунцов,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Отважно даже в лютые морозы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Вьет гнездышко для будущих птенцов.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Клест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Всю ночь летает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Мышей добывает.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А станет светло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Спать летит в дупло.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Спинкою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зеленовата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Брюшком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желтовата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Черненькая шапочка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полоска шарфика.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Синица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Сероспиный, красногрудый,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зимних рощах обитает.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Не боится он простуды,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 первым снегом прилетает.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Снегирь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Самая маленькая птица нашего полушария, которую называют еще «северной колибри».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Королек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Хоть я не молоток, поддереву стучу,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нем каждый уголок обследовать хочу.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Хожу я в шапке красной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акробат прекрасный.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Дятел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Стрекотунья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 – белобока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Под калиткою моей.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Скачет пестрая…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пророчит мне гостей.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Маленький мальчиша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сером армячишке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По двору шныряет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Крохи собирает.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Воробей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Ночью в чащах и лесах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Уханье наводит страх.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Страшен громкий крик и силен.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Так кричит огромный…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Филин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Еще леса в плену февральской прозы.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Лишь только он, как зоренька, пунцов,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Отважно даже в лютые морозы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Вьет гнездышко для будущих птенцов.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Клест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Всю ночь летает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Мышей добывает.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А станет светло – 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Спать летит в дупло.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Сова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Спинкою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зеленовата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 xml:space="preserve">Брюшком </w:t>
            </w:r>
            <w:proofErr w:type="gramStart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желтовата</w:t>
            </w:r>
            <w:proofErr w:type="gramEnd"/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Черненькая шапочка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И полоска шарфика.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Синица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Сероспиный, красногрудый,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В зимних рощах обитает.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Не боится он простуды,</w:t>
            </w:r>
          </w:p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первым снегом прилетает.</w:t>
            </w:r>
          </w:p>
        </w:tc>
      </w:tr>
      <w:tr w:rsidR="00410060" w:rsidRPr="00410060" w:rsidTr="00410060">
        <w:tc>
          <w:tcPr>
            <w:tcW w:w="2082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Снегирь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10060" w:rsidRPr="00410060" w:rsidRDefault="00410060" w:rsidP="0079479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060">
              <w:rPr>
                <w:rFonts w:ascii="Times New Roman" w:hAnsi="Times New Roman" w:cs="Times New Roman"/>
                <w:sz w:val="32"/>
                <w:szCs w:val="32"/>
              </w:rPr>
              <w:t>Самая маленькая птица нашего полушария, которую называют еще «северной колибри».</w:t>
            </w:r>
          </w:p>
        </w:tc>
      </w:tr>
    </w:tbl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Галка</w:t>
      </w:r>
      <w:r w:rsidRPr="00261D57">
        <w:rPr>
          <w:rFonts w:ascii="Times New Roman" w:hAnsi="Times New Roman" w:cs="Times New Roman"/>
          <w:sz w:val="28"/>
          <w:szCs w:val="28"/>
        </w:rPr>
        <w:t>. Если кто-то не знает эту птицу, она сама представится. «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Га-ля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>», - скажет она, и сразу ясно – это галка. Зимой кормятся на свалках и скотных дворах.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Сорока.</w:t>
      </w:r>
      <w:r w:rsidRPr="00261D57">
        <w:rPr>
          <w:rFonts w:ascii="Times New Roman" w:hAnsi="Times New Roman" w:cs="Times New Roman"/>
          <w:sz w:val="28"/>
          <w:szCs w:val="28"/>
        </w:rPr>
        <w:t xml:space="preserve"> Птица средних размеров с длинным ступенчатым хвостом. 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Подвижная, крикливая, осторожная.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 xml:space="preserve"> Птица оседлая.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Свиристель</w:t>
      </w:r>
      <w:r w:rsidRPr="00261D57">
        <w:rPr>
          <w:rFonts w:ascii="Times New Roman" w:hAnsi="Times New Roman" w:cs="Times New Roman"/>
          <w:sz w:val="28"/>
          <w:szCs w:val="28"/>
        </w:rPr>
        <w:t>. Птица обычна и многочисленна. Для питания использует различные ягоды, любит рябину, питается и насекомыми. Не улетает, даже когда к ней подходишь близко. Прилетает к нам зимой с севера.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Синица.</w:t>
      </w:r>
      <w:r w:rsidRPr="00261D57">
        <w:rPr>
          <w:rFonts w:ascii="Times New Roman" w:hAnsi="Times New Roman" w:cs="Times New Roman"/>
          <w:sz w:val="28"/>
          <w:szCs w:val="28"/>
        </w:rPr>
        <w:t xml:space="preserve"> Обитает в разреженных смешанных и лиственных лесах. Но зимой прилетает к людям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>.к. в лесу голодно. голодная птица не переносит даже слабых морозов. Песня «ци-фи».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Поползень.</w:t>
      </w:r>
      <w:r w:rsidRPr="00261D57">
        <w:rPr>
          <w:rFonts w:ascii="Times New Roman" w:hAnsi="Times New Roman" w:cs="Times New Roman"/>
          <w:sz w:val="28"/>
          <w:szCs w:val="28"/>
        </w:rPr>
        <w:t xml:space="preserve"> Коренастая короткохвостая птица. Она не ползает, а бегает по стволам деревьев, притом очень ловко. Ноги сильные. Бегает и вверх и вниз головой. Песня «твее-твее-твее». Оседлая. Обитает в лиственных и хвойных лесах.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261D57">
        <w:rPr>
          <w:rFonts w:ascii="Times New Roman" w:hAnsi="Times New Roman" w:cs="Times New Roman"/>
          <w:sz w:val="28"/>
          <w:szCs w:val="28"/>
        </w:rPr>
        <w:t xml:space="preserve">. Встречается во всех населенных пунктах. Голос 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 xml:space="preserve">ириканье. Передвигается по земле скачками. Эти птицы обладают удивительной жизненной стойкостью, находчивостью и изобретательностью. Они дркжны, 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 xml:space="preserve"> друг другу отыскивать еду.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Снегирь.</w:t>
      </w:r>
      <w:r w:rsidRPr="00261D57">
        <w:rPr>
          <w:rFonts w:ascii="Times New Roman" w:hAnsi="Times New Roman" w:cs="Times New Roman"/>
          <w:sz w:val="28"/>
          <w:szCs w:val="28"/>
        </w:rPr>
        <w:t xml:space="preserve"> Птицы малоподвижные, на дереве могут провести несколько часов. Прилетают к людям из лесу. Можно услышать слабое поскрипывание и довольно громкое «жю-жю-жю». Значит, прилетели. Птицы хорошо видны на фоне снега и очень красивы в своих ярко – красных нарядах. Снегири – значит, со снегом прилетели.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Королек.</w:t>
      </w:r>
      <w:r w:rsidRPr="00261D57">
        <w:rPr>
          <w:rFonts w:ascii="Times New Roman" w:hAnsi="Times New Roman" w:cs="Times New Roman"/>
          <w:sz w:val="28"/>
          <w:szCs w:val="28"/>
        </w:rPr>
        <w:t xml:space="preserve"> Самая маленькая птичка, называют «северной колибри». Типичные жители хвойных лесов. Им не страшны зимние морозы. Зимой можно услышать тоненькое попискивание и увидеть, как с дерева на дерево перелетают </w:t>
      </w:r>
      <w:r w:rsidRPr="00261D57">
        <w:rPr>
          <w:rFonts w:ascii="Times New Roman" w:hAnsi="Times New Roman" w:cs="Times New Roman"/>
          <w:sz w:val="28"/>
          <w:szCs w:val="28"/>
        </w:rPr>
        <w:lastRenderedPageBreak/>
        <w:t xml:space="preserve">корольки. Хорошо видны яркие хохолки, которые </w:t>
      </w:r>
      <w:proofErr w:type="gramStart"/>
      <w:r w:rsidRPr="00261D57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261D57">
        <w:rPr>
          <w:rFonts w:ascii="Times New Roman" w:hAnsi="Times New Roman" w:cs="Times New Roman"/>
          <w:sz w:val="28"/>
          <w:szCs w:val="28"/>
        </w:rPr>
        <w:t xml:space="preserve"> поднимают, то опукают. Песня короткая и не громкая: «сюитити-сюитити-титерере».</w:t>
      </w:r>
    </w:p>
    <w:p w:rsidR="00261D57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060" w:rsidRPr="00261D57" w:rsidRDefault="00261D57" w:rsidP="0079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D57">
        <w:rPr>
          <w:rFonts w:ascii="Times New Roman" w:hAnsi="Times New Roman" w:cs="Times New Roman"/>
          <w:i/>
          <w:sz w:val="28"/>
          <w:szCs w:val="28"/>
        </w:rPr>
        <w:t>Овсянка.</w:t>
      </w:r>
      <w:r w:rsidRPr="00261D57">
        <w:rPr>
          <w:rFonts w:ascii="Times New Roman" w:hAnsi="Times New Roman" w:cs="Times New Roman"/>
          <w:sz w:val="28"/>
          <w:szCs w:val="28"/>
        </w:rPr>
        <w:t xml:space="preserve"> Оседлая птица обитает во всех типах лесов, массой до 30 г. Песня «зинь-зинь-зинь-зинь-циии». Гнездится на опушках, гарях вырубках</w:t>
      </w:r>
    </w:p>
    <w:sectPr w:rsidR="00410060" w:rsidRPr="00261D57" w:rsidSect="007947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64C"/>
    <w:multiLevelType w:val="hybridMultilevel"/>
    <w:tmpl w:val="1DB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79B3"/>
    <w:multiLevelType w:val="hybridMultilevel"/>
    <w:tmpl w:val="AC34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4D05"/>
    <w:multiLevelType w:val="hybridMultilevel"/>
    <w:tmpl w:val="9D42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03153"/>
    <w:multiLevelType w:val="hybridMultilevel"/>
    <w:tmpl w:val="18E8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3288"/>
    <w:multiLevelType w:val="hybridMultilevel"/>
    <w:tmpl w:val="B0EE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E32EC"/>
    <w:multiLevelType w:val="hybridMultilevel"/>
    <w:tmpl w:val="BC04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6473B"/>
    <w:multiLevelType w:val="hybridMultilevel"/>
    <w:tmpl w:val="EC94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2B5"/>
    <w:rsid w:val="000E233F"/>
    <w:rsid w:val="00145B72"/>
    <w:rsid w:val="00194DF4"/>
    <w:rsid w:val="001A1E36"/>
    <w:rsid w:val="001D7143"/>
    <w:rsid w:val="00261D57"/>
    <w:rsid w:val="002662B5"/>
    <w:rsid w:val="00356A0A"/>
    <w:rsid w:val="00410060"/>
    <w:rsid w:val="004B1778"/>
    <w:rsid w:val="004C57EC"/>
    <w:rsid w:val="005F57B9"/>
    <w:rsid w:val="00651AB2"/>
    <w:rsid w:val="006D25E6"/>
    <w:rsid w:val="006E3032"/>
    <w:rsid w:val="00792B86"/>
    <w:rsid w:val="00794790"/>
    <w:rsid w:val="008F1424"/>
    <w:rsid w:val="009A54E5"/>
    <w:rsid w:val="009C6191"/>
    <w:rsid w:val="00A01832"/>
    <w:rsid w:val="00B472F3"/>
    <w:rsid w:val="00F45E19"/>
    <w:rsid w:val="00F6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B2"/>
    <w:pPr>
      <w:ind w:left="720"/>
      <w:contextualSpacing/>
    </w:pPr>
  </w:style>
  <w:style w:type="table" w:styleId="a4">
    <w:name w:val="Table Grid"/>
    <w:basedOn w:val="a1"/>
    <w:uiPriority w:val="59"/>
    <w:rsid w:val="009C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2014-11-08T14:26:00Z</cp:lastPrinted>
  <dcterms:created xsi:type="dcterms:W3CDTF">2014-11-07T13:23:00Z</dcterms:created>
  <dcterms:modified xsi:type="dcterms:W3CDTF">2015-05-05T08:33:00Z</dcterms:modified>
</cp:coreProperties>
</file>