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B3" w:rsidRDefault="001A31D8" w:rsidP="00044F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Главная проблема произведения </w:t>
      </w:r>
      <w:r w:rsidR="00525AB3" w:rsidRPr="00B7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Константина Георгиевича Паустовского «</w:t>
      </w:r>
      <w:r w:rsidR="00044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Тёплый хлеб» - проблема доброты</w:t>
      </w:r>
    </w:p>
    <w:p w:rsidR="00044FB3" w:rsidRDefault="00044FB3" w:rsidP="00044F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FB3" w:rsidRDefault="00044FB3" w:rsidP="00044F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Панасенко Валентина Ивановна, </w:t>
      </w:r>
    </w:p>
    <w:p w:rsidR="00044FB3" w:rsidRDefault="00044FB3" w:rsidP="00044F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МБОУ «СОШ №2 р.п. Самойловка</w:t>
      </w:r>
    </w:p>
    <w:p w:rsidR="00044FB3" w:rsidRPr="00B7457D" w:rsidRDefault="00044FB3" w:rsidP="00044FB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области»</w:t>
      </w:r>
    </w:p>
    <w:p w:rsidR="00525AB3" w:rsidRPr="00B7457D" w:rsidRDefault="00525AB3" w:rsidP="00044F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525AB3" w:rsidRPr="00B7457D" w:rsidRDefault="00525AB3" w:rsidP="00044F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Метапредметные:</w:t>
      </w:r>
    </w:p>
    <w:p w:rsidR="00525AB3" w:rsidRPr="00B7457D" w:rsidRDefault="00525AB3" w:rsidP="00044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Развивать личностные УУД</w:t>
      </w: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осмысление поступков героев, принятие правильных жизненных ценностей, умение анализировать свои действия, поступки.</w:t>
      </w:r>
    </w:p>
    <w:p w:rsidR="00525AB3" w:rsidRPr="00B7457D" w:rsidRDefault="00525AB3" w:rsidP="00044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Развивать коммуникативные УУД</w:t>
      </w: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высказывать свою точку зрения и обосновывать её; строить общение с классом, учителем, умения работать в группе.</w:t>
      </w:r>
    </w:p>
    <w:p w:rsidR="00525AB3" w:rsidRPr="00B7457D" w:rsidRDefault="00525AB3" w:rsidP="00044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Формировать познавательные УУД</w:t>
      </w: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 отбирать материал для работы из художественного текста; делать выводы из услышанного, прочитанного.</w:t>
      </w:r>
      <w:proofErr w:type="gramEnd"/>
    </w:p>
    <w:p w:rsidR="00525AB3" w:rsidRPr="00B7457D" w:rsidRDefault="00525AB3" w:rsidP="00044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Формировать регулятивные УУД</w:t>
      </w: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 ставить цель, формулировать её, оценивать результаты своей учебной деятельности, рефлексировать.</w:t>
      </w:r>
    </w:p>
    <w:p w:rsidR="00525AB3" w:rsidRPr="00B7457D" w:rsidRDefault="00525AB3" w:rsidP="00044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цели:</w:t>
      </w:r>
    </w:p>
    <w:p w:rsidR="00525AB3" w:rsidRPr="00B7457D" w:rsidRDefault="00525AB3" w:rsidP="00044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навыки анализа художественного текста с точки зрения использования средств речевой выразительности;</w:t>
      </w:r>
    </w:p>
    <w:p w:rsidR="00525AB3" w:rsidRPr="00B7457D" w:rsidRDefault="00525AB3" w:rsidP="00044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навыки выразительного чтения;</w:t>
      </w:r>
    </w:p>
    <w:p w:rsidR="00525AB3" w:rsidRPr="00B7457D" w:rsidRDefault="00525AB3" w:rsidP="00044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-Расширить знания </w:t>
      </w:r>
      <w:proofErr w:type="gramStart"/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реальном и фантастическом (вымышленном) в художественном тексте.</w:t>
      </w:r>
    </w:p>
    <w:p w:rsidR="00525AB3" w:rsidRPr="00B7457D" w:rsidRDefault="00525AB3" w:rsidP="00044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Тип урока:</w:t>
      </w: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нового материала и первичного закрепления знаний.</w:t>
      </w:r>
    </w:p>
    <w:p w:rsidR="00525AB3" w:rsidRPr="00B7457D" w:rsidRDefault="00525AB3" w:rsidP="00044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В. Я.Коровиной, В. П. Журавлёва, В.И. Коровина. Литература 5 кла</w:t>
      </w:r>
      <w:proofErr w:type="gramStart"/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дв</w:t>
      </w:r>
      <w:proofErr w:type="gramEnd"/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ух частях, мультимедийный проектор, использование ИКТ, компьютерная презентация.</w:t>
      </w:r>
    </w:p>
    <w:p w:rsidR="00525AB3" w:rsidRPr="00B7457D" w:rsidRDefault="00525AB3" w:rsidP="00044F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фронтальная, групповая, работа в парах, индивидуальная.</w:t>
      </w:r>
    </w:p>
    <w:p w:rsidR="00743360" w:rsidRPr="00B7457D" w:rsidRDefault="00743360" w:rsidP="00044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AB3" w:rsidRPr="00B7457D" w:rsidRDefault="00525AB3" w:rsidP="00044F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57D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B7457D">
        <w:rPr>
          <w:rFonts w:ascii="Times New Roman" w:hAnsi="Times New Roman" w:cs="Times New Roman"/>
          <w:b/>
          <w:sz w:val="28"/>
          <w:szCs w:val="28"/>
        </w:rPr>
        <w:t>:</w:t>
      </w:r>
      <w:r w:rsidRPr="00B7457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457D">
        <w:rPr>
          <w:rFonts w:ascii="Times New Roman" w:hAnsi="Times New Roman" w:cs="Times New Roman"/>
          <w:sz w:val="28"/>
          <w:szCs w:val="28"/>
        </w:rPr>
        <w:t xml:space="preserve">а прошлом уроке мы с вами познакомились с биографией писателя </w:t>
      </w:r>
      <w:r w:rsidRPr="00B7457D">
        <w:rPr>
          <w:rFonts w:ascii="Times New Roman" w:hAnsi="Times New Roman" w:cs="Times New Roman"/>
          <w:bCs/>
          <w:sz w:val="28"/>
          <w:szCs w:val="28"/>
        </w:rPr>
        <w:t>Константина Георгиевича Паустовского и работали над его произведением «Тёплый хлеб».Сегодня мы продолжим с вами  эту работу.</w:t>
      </w:r>
    </w:p>
    <w:p w:rsidR="00C22A2B" w:rsidRPr="00B7457D" w:rsidRDefault="00525AB3" w:rsidP="00044F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57D">
        <w:rPr>
          <w:rFonts w:ascii="Times New Roman" w:hAnsi="Times New Roman" w:cs="Times New Roman"/>
          <w:bCs/>
          <w:sz w:val="28"/>
          <w:szCs w:val="28"/>
        </w:rPr>
        <w:t>Для начала давайте вспомним содержание  этого произве</w:t>
      </w:r>
      <w:r w:rsidR="00C22A2B" w:rsidRPr="00B7457D">
        <w:rPr>
          <w:rFonts w:ascii="Times New Roman" w:hAnsi="Times New Roman" w:cs="Times New Roman"/>
          <w:bCs/>
          <w:sz w:val="28"/>
          <w:szCs w:val="28"/>
        </w:rPr>
        <w:t>дения</w:t>
      </w:r>
    </w:p>
    <w:p w:rsidR="00C22A2B" w:rsidRPr="00B7457D" w:rsidRDefault="00C22A2B" w:rsidP="00044FB3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745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7457D">
        <w:rPr>
          <w:rFonts w:ascii="Times New Roman" w:eastAsia="Calibri" w:hAnsi="Times New Roman" w:cs="Times New Roman"/>
          <w:bCs/>
          <w:sz w:val="28"/>
          <w:szCs w:val="28"/>
          <w:u w:val="single"/>
        </w:rPr>
        <w:t>Чтобы вспомнить, ответьте на вопросы теста</w:t>
      </w:r>
    </w:p>
    <w:p w:rsidR="00044FB3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745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1) Почему конь остался в деревне?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B7457D">
        <w:rPr>
          <w:rFonts w:ascii="Times New Roman" w:eastAsia="Calibri" w:hAnsi="Times New Roman" w:cs="Times New Roman"/>
          <w:sz w:val="28"/>
          <w:szCs w:val="28"/>
        </w:rPr>
        <w:t>А)   Его ранили.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Б)  Так захотел Панкрат.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>В)</w:t>
      </w:r>
      <w:r w:rsidR="00044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Конь не захотел идти дальше.      </w:t>
      </w:r>
    </w:p>
    <w:p w:rsidR="00044FB3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745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 xml:space="preserve">     2) Какая кличка была у Фильки?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А)   «Ничего не знаю».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Б)    «Да ну тебя!».       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В)   «Все вы умные».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3) Какую историю рассказала бабушка Фильке</w:t>
      </w:r>
      <w:r w:rsidRPr="00B7457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А)   О том, как она обидела когда-то солдата.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Б)    О том, как мужик из деревни обидел старого солдата.    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В)   О том, как закончилась война.  </w:t>
      </w:r>
    </w:p>
    <w:p w:rsidR="00044FB3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745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4) Что случилось, когда Филька бросил коню хлеб в снег?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7457D">
        <w:rPr>
          <w:rFonts w:ascii="Times New Roman" w:hAnsi="Times New Roman" w:cs="Times New Roman"/>
          <w:sz w:val="28"/>
          <w:szCs w:val="28"/>
        </w:rPr>
        <w:t>А)   Началась ме</w:t>
      </w: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тель.        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 Б)    Было наводнение.   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  В)   Случилось землетрясение.</w:t>
      </w:r>
    </w:p>
    <w:p w:rsidR="00044FB3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745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5) Как Филька искупал свою вину?  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А)   Он не хотел меняться.            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Б)    Накормил всех.      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В)   Рубил лед с ребятами у мельницы.</w:t>
      </w:r>
    </w:p>
    <w:p w:rsidR="00323B0C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745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6) О чем рассказывала сорока над плотиной?   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А)   О том, что она разбудила летний ветер.    </w:t>
      </w:r>
    </w:p>
    <w:p w:rsidR="00323B0C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Б)    О том, что Филька – плохой человек.      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>В)   О том, что она самая умная.</w:t>
      </w:r>
    </w:p>
    <w:p w:rsidR="00323B0C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745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7) Когда заработала мельница?  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А)   Вечером.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Б)    Она сломалась навсегда.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 В)   Летом, когда потеплело. </w:t>
      </w:r>
    </w:p>
    <w:p w:rsidR="00323B0C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8) Как Филька помирился с конем</w:t>
      </w: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? 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>А)   Попросил у него п</w:t>
      </w:r>
      <w:r w:rsidRPr="00B7457D">
        <w:rPr>
          <w:rFonts w:ascii="Times New Roman" w:hAnsi="Times New Roman" w:cs="Times New Roman"/>
          <w:sz w:val="28"/>
          <w:szCs w:val="28"/>
        </w:rPr>
        <w:t>рощения</w:t>
      </w: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  Б)    Он принес   ему свежего хлеба с солью.     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  В)   Он покормил его морковкой.     </w:t>
      </w:r>
    </w:p>
    <w:p w:rsidR="00C22A2B" w:rsidRPr="00B7457D" w:rsidRDefault="00C22A2B" w:rsidP="00044FB3">
      <w:pPr>
        <w:spacing w:after="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7457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B7457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Проверка.            Ответы: 1А, 2Б, 3Б, 4А, 5В, 6А,  7А, 8Б, </w:t>
      </w:r>
    </w:p>
    <w:p w:rsidR="00C22A2B" w:rsidRPr="00B7457D" w:rsidRDefault="00C22A2B" w:rsidP="00044FB3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076" w:rsidRPr="00B7457D" w:rsidRDefault="00863076" w:rsidP="00323B0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57D">
        <w:rPr>
          <w:rFonts w:ascii="Times New Roman" w:hAnsi="Times New Roman" w:cs="Times New Roman"/>
          <w:bCs/>
          <w:sz w:val="28"/>
          <w:szCs w:val="28"/>
        </w:rPr>
        <w:t>У.</w:t>
      </w:r>
      <w:r w:rsidR="00323B0C">
        <w:rPr>
          <w:rFonts w:ascii="Times New Roman" w:hAnsi="Times New Roman" w:cs="Times New Roman"/>
          <w:bCs/>
          <w:sz w:val="28"/>
          <w:szCs w:val="28"/>
        </w:rPr>
        <w:t>:</w:t>
      </w:r>
      <w:r w:rsidRPr="00B7457D">
        <w:rPr>
          <w:rFonts w:ascii="Times New Roman" w:hAnsi="Times New Roman" w:cs="Times New Roman"/>
          <w:bCs/>
          <w:sz w:val="28"/>
          <w:szCs w:val="28"/>
        </w:rPr>
        <w:t>Посмотрите на тему сегодняшнего урока.</w:t>
      </w:r>
      <w:r w:rsidR="00540B3E" w:rsidRPr="00B74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B0C">
        <w:rPr>
          <w:rFonts w:ascii="Times New Roman" w:hAnsi="Times New Roman" w:cs="Times New Roman"/>
          <w:bCs/>
          <w:sz w:val="28"/>
          <w:szCs w:val="28"/>
        </w:rPr>
        <w:t>О чём мы сегодня будем говорить</w:t>
      </w:r>
      <w:r w:rsidRPr="00B7457D">
        <w:rPr>
          <w:rFonts w:ascii="Times New Roman" w:hAnsi="Times New Roman" w:cs="Times New Roman"/>
          <w:bCs/>
          <w:sz w:val="28"/>
          <w:szCs w:val="28"/>
        </w:rPr>
        <w:t>?</w:t>
      </w:r>
      <w:r w:rsidR="00323B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457D">
        <w:rPr>
          <w:rFonts w:ascii="Times New Roman" w:hAnsi="Times New Roman" w:cs="Times New Roman"/>
          <w:bCs/>
          <w:sz w:val="28"/>
          <w:szCs w:val="28"/>
        </w:rPr>
        <w:t>Обратите на каждое слово, которое является ключевым</w:t>
      </w:r>
      <w:proofErr w:type="gramStart"/>
      <w:r w:rsidRPr="00B7457D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B7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5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Главная проблема произведения</w:t>
      </w:r>
      <w:r w:rsidRPr="00B7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) Говорить будем о главной проблеме произведения и о жанре произведения. Начнём с жанра.</w:t>
      </w:r>
    </w:p>
    <w:p w:rsidR="00863076" w:rsidRPr="00B7457D" w:rsidRDefault="00863076" w:rsidP="00323B0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-Чем является по жанру?</w:t>
      </w:r>
    </w:p>
    <w:p w:rsidR="00863076" w:rsidRPr="00B7457D" w:rsidRDefault="00863076" w:rsidP="00323B0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Какой сказкой является это произведение?</w:t>
      </w:r>
    </w:p>
    <w:p w:rsidR="00540B3E" w:rsidRPr="00B7457D" w:rsidRDefault="00863076" w:rsidP="00323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 этому вопросу провела небольшую исследовательскую работу…(Выступление обучающегося</w:t>
      </w:r>
      <w:r w:rsidR="00540B3E" w:rsidRPr="00B7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0B3E" w:rsidRPr="00B7457D">
        <w:rPr>
          <w:rFonts w:ascii="Times New Roman" w:hAnsi="Times New Roman" w:cs="Times New Roman"/>
          <w:sz w:val="28"/>
          <w:szCs w:val="28"/>
        </w:rPr>
        <w:t xml:space="preserve">Автором является конкретное лицо –, </w:t>
      </w:r>
      <w:r w:rsidR="00540B3E" w:rsidRPr="00B7457D">
        <w:rPr>
          <w:rFonts w:ascii="Times New Roman" w:hAnsi="Times New Roman" w:cs="Times New Roman"/>
          <w:sz w:val="28"/>
          <w:szCs w:val="28"/>
        </w:rPr>
        <w:lastRenderedPageBreak/>
        <w:t>писатель</w:t>
      </w:r>
      <w:r w:rsidR="00323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0B3E" w:rsidRPr="00B74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0B3E" w:rsidRPr="00B7457D">
        <w:rPr>
          <w:rFonts w:ascii="Times New Roman" w:hAnsi="Times New Roman" w:cs="Times New Roman"/>
          <w:sz w:val="28"/>
          <w:szCs w:val="28"/>
        </w:rPr>
        <w:t>Произведение существует в письменной форме</w:t>
      </w:r>
      <w:r w:rsidR="00323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0B3E" w:rsidRPr="00B74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0B3E" w:rsidRPr="00B7457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40B3E" w:rsidRPr="00B7457D">
        <w:rPr>
          <w:rFonts w:ascii="Times New Roman" w:hAnsi="Times New Roman" w:cs="Times New Roman"/>
          <w:sz w:val="28"/>
          <w:szCs w:val="28"/>
        </w:rPr>
        <w:t xml:space="preserve"> сказки только один вариант)</w:t>
      </w:r>
    </w:p>
    <w:p w:rsidR="00540B3E" w:rsidRPr="00B7457D" w:rsidRDefault="00540B3E" w:rsidP="00323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hAnsi="Times New Roman" w:cs="Times New Roman"/>
          <w:sz w:val="28"/>
          <w:szCs w:val="28"/>
        </w:rPr>
        <w:t>Переходим к следующему ключевому слову. Будем говорить о главной проблеме сказки. Но сначала определим её. Прежде чем вы дадите ответ, прослушайте внимательно песню. (Песня «Дорога добра»)</w:t>
      </w:r>
    </w:p>
    <w:p w:rsidR="005552AC" w:rsidRPr="00B7457D" w:rsidRDefault="00540B3E" w:rsidP="00323B0C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</w:rPr>
      </w:pPr>
      <w:r w:rsidRPr="00B7457D">
        <w:rPr>
          <w:rFonts w:ascii="Times New Roman" w:hAnsi="Times New Roman" w:cs="Times New Roman"/>
          <w:sz w:val="28"/>
          <w:szCs w:val="28"/>
        </w:rPr>
        <w:t>-Так какая же главная проблема сказки «Тёплый хлеб»</w:t>
      </w:r>
      <w:r w:rsidRPr="00B7457D"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</w:rPr>
        <w:t xml:space="preserve"> </w:t>
      </w:r>
      <w:r w:rsidR="005552AC" w:rsidRPr="00B7457D">
        <w:rPr>
          <w:rFonts w:ascii="Times New Roman" w:hAnsi="Times New Roman" w:cs="Times New Roman"/>
          <w:bCs/>
          <w:iCs/>
          <w:sz w:val="28"/>
          <w:szCs w:val="28"/>
        </w:rPr>
        <w:t>(Проблема доброты)</w:t>
      </w:r>
    </w:p>
    <w:p w:rsidR="00A73B66" w:rsidRPr="00B7457D" w:rsidRDefault="00100C95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7457D">
        <w:rPr>
          <w:rFonts w:ascii="Times New Roman" w:hAnsi="Times New Roman" w:cs="Times New Roman"/>
          <w:sz w:val="28"/>
          <w:szCs w:val="28"/>
        </w:rPr>
        <w:t>  А давайте, ребята, вспомним типы сказок</w:t>
      </w:r>
      <w:proofErr w:type="gramStart"/>
      <w:r w:rsidRPr="00B7457D">
        <w:rPr>
          <w:rFonts w:ascii="Times New Roman" w:hAnsi="Times New Roman" w:cs="Times New Roman"/>
          <w:sz w:val="28"/>
          <w:szCs w:val="28"/>
        </w:rPr>
        <w:t>.</w:t>
      </w:r>
      <w:r w:rsidR="005552AC" w:rsidRPr="00B745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7457D">
        <w:rPr>
          <w:rFonts w:ascii="Times New Roman" w:hAnsi="Times New Roman" w:cs="Times New Roman"/>
          <w:sz w:val="28"/>
          <w:szCs w:val="28"/>
        </w:rPr>
        <w:t> Волшебная сказка, сказка о животных, социально-бытовая сказка</w:t>
      </w:r>
      <w:r w:rsidR="005552AC" w:rsidRPr="00B7457D">
        <w:rPr>
          <w:rFonts w:ascii="Times New Roman" w:hAnsi="Times New Roman" w:cs="Times New Roman"/>
          <w:sz w:val="28"/>
          <w:szCs w:val="28"/>
        </w:rPr>
        <w:t>)</w:t>
      </w:r>
      <w:r w:rsidRPr="00B7457D">
        <w:rPr>
          <w:rFonts w:ascii="Times New Roman" w:hAnsi="Times New Roman" w:cs="Times New Roman"/>
          <w:sz w:val="28"/>
          <w:szCs w:val="28"/>
        </w:rPr>
        <w:t>.</w:t>
      </w:r>
    </w:p>
    <w:p w:rsidR="00A73B66" w:rsidRPr="00B7457D" w:rsidRDefault="00100C95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hAnsi="Times New Roman" w:cs="Times New Roman"/>
          <w:sz w:val="28"/>
          <w:szCs w:val="28"/>
        </w:rPr>
        <w:t>Учитель: К какому типу относится сказка «Теплый хлеб»</w:t>
      </w:r>
      <w:proofErr w:type="gramStart"/>
      <w:r w:rsidRPr="00B7457D">
        <w:rPr>
          <w:rFonts w:ascii="Times New Roman" w:hAnsi="Times New Roman" w:cs="Times New Roman"/>
          <w:sz w:val="28"/>
          <w:szCs w:val="28"/>
        </w:rPr>
        <w:t>?</w:t>
      </w:r>
      <w:r w:rsidR="005552AC" w:rsidRPr="00B745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7457D">
        <w:rPr>
          <w:rFonts w:ascii="Times New Roman" w:hAnsi="Times New Roman" w:cs="Times New Roman"/>
          <w:sz w:val="28"/>
          <w:szCs w:val="28"/>
        </w:rPr>
        <w:t>Социально-бытовая сказк</w:t>
      </w:r>
      <w:r w:rsidR="005552AC" w:rsidRPr="00B7457D">
        <w:rPr>
          <w:rFonts w:ascii="Times New Roman" w:hAnsi="Times New Roman" w:cs="Times New Roman"/>
          <w:sz w:val="28"/>
          <w:szCs w:val="28"/>
        </w:rPr>
        <w:t>а)</w:t>
      </w:r>
    </w:p>
    <w:p w:rsidR="00540B3E" w:rsidRPr="00B7457D" w:rsidRDefault="00100C95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hAnsi="Times New Roman" w:cs="Times New Roman"/>
          <w:sz w:val="28"/>
          <w:szCs w:val="28"/>
        </w:rPr>
        <w:t>Учитель: Хорошо. Типы сказок вспомнили. Раз это сказка социально-бытовая, то главные герои такой сказки люди.</w:t>
      </w:r>
      <w:r w:rsidR="005552AC" w:rsidRPr="00B7457D">
        <w:rPr>
          <w:rFonts w:ascii="Times New Roman" w:hAnsi="Times New Roman" w:cs="Times New Roman"/>
          <w:sz w:val="28"/>
          <w:szCs w:val="28"/>
        </w:rPr>
        <w:t xml:space="preserve"> На поступках какого героя в этом произведении раскрывается проблема доброты</w:t>
      </w:r>
      <w:proofErr w:type="gramStart"/>
      <w:r w:rsidR="005552AC" w:rsidRPr="00B7457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552AC" w:rsidRPr="00B7457D">
        <w:rPr>
          <w:rFonts w:ascii="Times New Roman" w:hAnsi="Times New Roman" w:cs="Times New Roman"/>
          <w:sz w:val="28"/>
          <w:szCs w:val="28"/>
        </w:rPr>
        <w:t xml:space="preserve">Филька)   Именно </w:t>
      </w:r>
      <w:r w:rsidR="003332E2" w:rsidRPr="00B7457D">
        <w:rPr>
          <w:rFonts w:ascii="Times New Roman" w:hAnsi="Times New Roman" w:cs="Times New Roman"/>
          <w:sz w:val="28"/>
          <w:szCs w:val="28"/>
        </w:rPr>
        <w:t>к</w:t>
      </w:r>
      <w:r w:rsidR="005552AC" w:rsidRPr="00B7457D">
        <w:rPr>
          <w:rFonts w:ascii="Times New Roman" w:hAnsi="Times New Roman" w:cs="Times New Roman"/>
          <w:sz w:val="28"/>
          <w:szCs w:val="28"/>
        </w:rPr>
        <w:t xml:space="preserve">акие герои помогают раскрыть её глубже. Составить на доске </w:t>
      </w:r>
      <w:r w:rsidR="005552AC" w:rsidRPr="00B7457D">
        <w:rPr>
          <w:rFonts w:ascii="Times New Roman" w:hAnsi="Times New Roman" w:cs="Times New Roman"/>
          <w:b/>
          <w:sz w:val="28"/>
          <w:szCs w:val="28"/>
        </w:rPr>
        <w:t>класте</w:t>
      </w:r>
      <w:proofErr w:type="gramStart"/>
      <w:r w:rsidR="005552AC" w:rsidRPr="00B7457D">
        <w:rPr>
          <w:rFonts w:ascii="Times New Roman" w:hAnsi="Times New Roman" w:cs="Times New Roman"/>
          <w:b/>
          <w:sz w:val="28"/>
          <w:szCs w:val="28"/>
        </w:rPr>
        <w:t>р</w:t>
      </w:r>
      <w:r w:rsidR="005552AC" w:rsidRPr="00B745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52AC" w:rsidRPr="00B7457D">
        <w:rPr>
          <w:rFonts w:ascii="Times New Roman" w:hAnsi="Times New Roman" w:cs="Times New Roman"/>
          <w:sz w:val="28"/>
          <w:szCs w:val="28"/>
        </w:rPr>
        <w:t>Филька, конь, бабушка,  Панкрат,  жители Бережков)</w:t>
      </w:r>
    </w:p>
    <w:p w:rsidR="003332E2" w:rsidRPr="00B7457D" w:rsidRDefault="003332E2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AC" w:rsidRPr="00B7457D" w:rsidRDefault="003332E2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hAnsi="Times New Roman" w:cs="Times New Roman"/>
          <w:sz w:val="28"/>
          <w:szCs w:val="28"/>
        </w:rPr>
        <w:t>--</w:t>
      </w:r>
      <w:r w:rsidR="005552AC" w:rsidRPr="00B7457D">
        <w:rPr>
          <w:rFonts w:ascii="Times New Roman" w:hAnsi="Times New Roman" w:cs="Times New Roman"/>
          <w:sz w:val="28"/>
          <w:szCs w:val="28"/>
        </w:rPr>
        <w:t>С чего начинается основное действие</w:t>
      </w:r>
      <w:r w:rsidR="00A55569" w:rsidRPr="00B7457D">
        <w:rPr>
          <w:rFonts w:ascii="Times New Roman" w:hAnsi="Times New Roman" w:cs="Times New Roman"/>
          <w:sz w:val="28"/>
          <w:szCs w:val="28"/>
        </w:rPr>
        <w:t>, где завязка конфликта</w:t>
      </w:r>
      <w:proofErr w:type="gramStart"/>
      <w:r w:rsidR="00A55569" w:rsidRPr="00B7457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55569" w:rsidRPr="00B7457D">
        <w:rPr>
          <w:rFonts w:ascii="Times New Roman" w:hAnsi="Times New Roman" w:cs="Times New Roman"/>
          <w:sz w:val="28"/>
          <w:szCs w:val="28"/>
        </w:rPr>
        <w:t>Ф. обидел коня)Продолжите</w:t>
      </w:r>
    </w:p>
    <w:p w:rsidR="00A55569" w:rsidRPr="00B7457D" w:rsidRDefault="00A55569" w:rsidP="00323B0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5"/>
      </w:tblGrid>
      <w:tr w:rsidR="00540B3E" w:rsidRPr="00B7457D" w:rsidTr="005552AC">
        <w:trPr>
          <w:tblCellSpacing w:w="0" w:type="dxa"/>
        </w:trPr>
        <w:tc>
          <w:tcPr>
            <w:tcW w:w="9855" w:type="dxa"/>
            <w:shd w:val="clear" w:color="auto" w:fill="FFFFFF"/>
            <w:hideMark/>
          </w:tcPr>
          <w:p w:rsidR="00A55569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4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Грехи Фильки</w:t>
            </w:r>
            <w:r w:rsidR="003332E2" w:rsidRPr="00B74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 Продолжи предложения</w:t>
            </w:r>
            <w:r w:rsidRPr="00B74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</w:t>
            </w:r>
            <w:r w:rsidRPr="00B7457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4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обзывал</w:t>
            </w:r>
            <w:r w:rsidRPr="00B7457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(коня) «дьяволом», «христарадником»;</w:t>
            </w: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</w:t>
            </w:r>
            <w:r w:rsidRPr="00B7457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4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ударил</w:t>
            </w:r>
            <w:r w:rsidRPr="00B7457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губам;</w:t>
            </w: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</w:t>
            </w:r>
            <w:r w:rsidRPr="00B7457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4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кинул хлеб</w:t>
            </w:r>
            <w:r w:rsidRPr="00B7457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землю;</w:t>
            </w: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4)</w:t>
            </w:r>
            <w:r w:rsidRPr="00B7457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4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не поделился</w:t>
            </w:r>
            <w:r w:rsidRPr="00B7457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голодным и нуждающимся</w:t>
            </w:r>
          </w:p>
          <w:p w:rsidR="00B7457D" w:rsidRPr="00B7457D" w:rsidRDefault="00B7457D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55569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7D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– Как вы оцениваете поступок Фильки?</w:t>
            </w:r>
          </w:p>
          <w:p w:rsidR="00A55569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sz w:val="28"/>
                <w:szCs w:val="28"/>
              </w:rPr>
              <w:t xml:space="preserve">(Филька все </w:t>
            </w:r>
            <w:proofErr w:type="gramStart"/>
            <w:r w:rsidRPr="00B7457D">
              <w:rPr>
                <w:rFonts w:ascii="Times New Roman" w:hAnsi="Times New Roman" w:cs="Times New Roman"/>
                <w:sz w:val="28"/>
                <w:szCs w:val="28"/>
              </w:rPr>
              <w:t>сделал не задумываясь</w:t>
            </w:r>
            <w:proofErr w:type="gramEnd"/>
            <w:r w:rsidRPr="00B7457D">
              <w:rPr>
                <w:rFonts w:ascii="Times New Roman" w:hAnsi="Times New Roman" w:cs="Times New Roman"/>
                <w:sz w:val="28"/>
                <w:szCs w:val="28"/>
              </w:rPr>
              <w:t>, потому что был неласковым, равнодушным к окружающим, недаром прозвали «Ну тебя», у него было холодное сердце).</w:t>
            </w:r>
          </w:p>
          <w:p w:rsidR="00B7457D" w:rsidRPr="00B7457D" w:rsidRDefault="00B7457D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69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7D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– Что последовало за его злобным поступком?</w:t>
            </w:r>
          </w:p>
          <w:p w:rsidR="00A55569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sz w:val="28"/>
                <w:szCs w:val="28"/>
              </w:rPr>
              <w:t>(За людскую злобу природа наказала жителей деревни: наслала лютый мороз, грозя неминуе</w:t>
            </w:r>
            <w:r w:rsidR="00B93157" w:rsidRPr="00B7457D">
              <w:rPr>
                <w:rFonts w:ascii="Times New Roman" w:hAnsi="Times New Roman" w:cs="Times New Roman"/>
                <w:sz w:val="28"/>
                <w:szCs w:val="28"/>
              </w:rPr>
              <w:t>мой смертью от холода и голода)</w:t>
            </w:r>
          </w:p>
          <w:p w:rsidR="00B7457D" w:rsidRPr="00B7457D" w:rsidRDefault="00B7457D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569" w:rsidRPr="00B7457D" w:rsidRDefault="00B93157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A55569" w:rsidRPr="00B74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менно с этого момента начинается трудный путь Фильки к добру.</w:t>
            </w:r>
          </w:p>
          <w:p w:rsidR="00A55569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Можно ли изменить зло? (Когда поймёшь свои ошибки и захочешь их исправить).</w:t>
            </w:r>
          </w:p>
          <w:p w:rsidR="00A55569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-Когда же Филька понял, что он злой, жестокий? (Когда он слушал рассказ бабушки о злом мужике).</w:t>
            </w:r>
          </w:p>
          <w:p w:rsidR="00A55569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Давайте вспомним, о чём поведала бабушка</w:t>
            </w:r>
            <w:proofErr w:type="gramStart"/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B745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Один ученик рассказывает бабушкину притчу).</w:t>
            </w:r>
          </w:p>
          <w:p w:rsidR="00A55569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Ребята, как вы думаете, о чём думал Филька, слушая бабушку? (Он себя сравнил со злым мужиком).</w:t>
            </w:r>
          </w:p>
          <w:p w:rsidR="00323B0C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 как мальчик вёл себя? </w:t>
            </w:r>
            <w:proofErr w:type="gramStart"/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(Он ёжился в тулуп, хотя был дома.</w:t>
            </w:r>
            <w:proofErr w:type="gramEnd"/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Ему стало холодно, страшно. </w:t>
            </w:r>
            <w:proofErr w:type="gramStart"/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Филька понял, что он сильно обидел коня и должен искупить вину).</w:t>
            </w:r>
            <w:proofErr w:type="gramEnd"/>
          </w:p>
          <w:p w:rsidR="00323B0C" w:rsidRDefault="00B93157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Почему умер </w:t>
            </w:r>
            <w:r w:rsidR="00B7457D" w:rsidRPr="00B74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злой </w:t>
            </w: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мужик? (от охлаждения сердца)</w:t>
            </w:r>
          </w:p>
          <w:p w:rsidR="00323B0C" w:rsidRDefault="00B93157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у какого сказочного героя ещё было ледяное сердце? Но Кая спасла Герда.</w:t>
            </w:r>
          </w:p>
          <w:p w:rsidR="00B93157" w:rsidRPr="00B7457D" w:rsidRDefault="00B93157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Фильки бы тоже «замерзло сердце», если бы он…. </w:t>
            </w:r>
            <w:r w:rsidRPr="00B7457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Не понял свою ошибку, не осознал свою вину.</w:t>
            </w:r>
          </w:p>
          <w:p w:rsidR="00B93157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93157" w:rsidRPr="00B7457D">
              <w:rPr>
                <w:rFonts w:ascii="Times New Roman" w:hAnsi="Times New Roman" w:cs="Times New Roman"/>
                <w:sz w:val="28"/>
                <w:szCs w:val="28"/>
              </w:rPr>
              <w:t xml:space="preserve"> Что произошло с Филькой после рассказа бабушки?</w:t>
            </w:r>
          </w:p>
          <w:p w:rsidR="00B93157" w:rsidRPr="00B7457D" w:rsidRDefault="00B93157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sz w:val="28"/>
                <w:szCs w:val="28"/>
              </w:rPr>
              <w:t> (Он задумался, заплакал, просил совета).</w:t>
            </w:r>
          </w:p>
          <w:p w:rsidR="00B93157" w:rsidRPr="00B7457D" w:rsidRDefault="00B93157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sz w:val="28"/>
                <w:szCs w:val="28"/>
              </w:rPr>
              <w:t> Паустовский показывает, если осознать свою вину, можно каким-то образом ее исправить.</w:t>
            </w:r>
          </w:p>
          <w:p w:rsidR="00A55569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5569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Почему Филька решил идти именно к деду Панкрату? </w:t>
            </w:r>
            <w:proofErr w:type="gramStart"/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(Он старый, мудрый, может дать Фильке правильный совет.</w:t>
            </w:r>
            <w:proofErr w:type="gramEnd"/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 у него и конь живёт, а Фильке надо попросить прощения у коня).</w:t>
            </w:r>
            <w:proofErr w:type="gramEnd"/>
          </w:p>
          <w:p w:rsidR="00A55569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почему бабушка не остановила внука, ведь выла метель, он мог заблудиться?</w:t>
            </w:r>
          </w:p>
          <w:p w:rsidR="00540B3E" w:rsidRPr="00B7457D" w:rsidRDefault="00A55569" w:rsidP="00323B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(Она сказала: «…надеяться надо».</w:t>
            </w:r>
            <w:proofErr w:type="gramEnd"/>
            <w:r w:rsidRPr="00B74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Значит, и бабушка поверила внуку, она надеется, что он исправит свою вину, а самое главное – поймёт: только добрые поступки могут искупить зло.</w:t>
            </w:r>
          </w:p>
        </w:tc>
      </w:tr>
    </w:tbl>
    <w:p w:rsidR="00B93157" w:rsidRPr="00B7457D" w:rsidRDefault="00B93157" w:rsidP="00323B0C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7457D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– Совершить зло очень легко, а раскаяться, искупить вину могут лишь немногие.</w:t>
      </w:r>
    </w:p>
    <w:p w:rsidR="00323B0C" w:rsidRDefault="00B93157" w:rsidP="00323B0C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B7457D">
        <w:rPr>
          <w:rStyle w:val="a4"/>
          <w:rFonts w:ascii="Times New Roman" w:hAnsi="Times New Roman" w:cs="Times New Roman"/>
          <w:b w:val="0"/>
          <w:sz w:val="28"/>
          <w:szCs w:val="28"/>
        </w:rPr>
        <w:t>-как же это делает Филька</w:t>
      </w:r>
      <w:r w:rsidRPr="00245344">
        <w:rPr>
          <w:rStyle w:val="a4"/>
          <w:rFonts w:ascii="Times New Roman" w:hAnsi="Times New Roman" w:cs="Times New Roman"/>
          <w:sz w:val="28"/>
          <w:szCs w:val="28"/>
          <w:u w:val="single"/>
        </w:rPr>
        <w:t>?</w:t>
      </w:r>
    </w:p>
    <w:p w:rsidR="00B93157" w:rsidRPr="00245344" w:rsidRDefault="0086330E" w:rsidP="00323B0C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245344">
        <w:rPr>
          <w:rStyle w:val="a4"/>
          <w:rFonts w:ascii="Times New Roman" w:hAnsi="Times New Roman" w:cs="Times New Roman"/>
          <w:sz w:val="28"/>
          <w:szCs w:val="28"/>
          <w:u w:val="single"/>
        </w:rPr>
        <w:t>(Рассказ о посещении Ф. Панкрата и его дальнейшие действия)</w:t>
      </w:r>
    </w:p>
    <w:p w:rsidR="0086330E" w:rsidRPr="00B7457D" w:rsidRDefault="0086330E" w:rsidP="00323B0C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B7457D">
        <w:rPr>
          <w:rStyle w:val="a4"/>
          <w:rFonts w:ascii="Times New Roman" w:hAnsi="Times New Roman" w:cs="Times New Roman"/>
          <w:i/>
          <w:sz w:val="28"/>
          <w:szCs w:val="28"/>
        </w:rPr>
        <w:t>РАБОТА НАД ФИНАЛОМ СКАЗКИ.</w:t>
      </w:r>
    </w:p>
    <w:p w:rsidR="00E90D26" w:rsidRPr="00B7457D" w:rsidRDefault="0086330E" w:rsidP="00323B0C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7457D">
        <w:rPr>
          <w:rStyle w:val="a4"/>
          <w:rFonts w:ascii="Times New Roman" w:hAnsi="Times New Roman" w:cs="Times New Roman"/>
          <w:b w:val="0"/>
          <w:sz w:val="28"/>
          <w:szCs w:val="28"/>
        </w:rPr>
        <w:t>1.Выразительное чтение отрывка.(4 человека)</w:t>
      </w:r>
    </w:p>
    <w:p w:rsidR="00E90D26" w:rsidRPr="00B7457D" w:rsidRDefault="00E90D26" w:rsidP="00323B0C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7457D">
        <w:rPr>
          <w:rStyle w:val="a4"/>
          <w:rFonts w:ascii="Times New Roman" w:hAnsi="Times New Roman" w:cs="Times New Roman"/>
          <w:sz w:val="28"/>
          <w:szCs w:val="28"/>
        </w:rPr>
        <w:t xml:space="preserve"> -</w:t>
      </w:r>
      <w:r w:rsidRPr="00B7457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Ребята, тяжело просить прощение, прощать?</w:t>
      </w:r>
    </w:p>
    <w:p w:rsidR="00E90D26" w:rsidRPr="00B7457D" w:rsidRDefault="00E90D26" w:rsidP="00323B0C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90D26" w:rsidRPr="00B7457D" w:rsidRDefault="00E90D26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7D">
        <w:rPr>
          <w:rStyle w:val="a4"/>
          <w:rFonts w:ascii="Times New Roman" w:hAnsi="Times New Roman" w:cs="Times New Roman"/>
          <w:color w:val="333333"/>
          <w:sz w:val="28"/>
          <w:szCs w:val="28"/>
        </w:rPr>
        <w:t>-</w:t>
      </w:r>
      <w:r w:rsidRPr="00B7457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Легко  Фильке было это сделать?</w:t>
      </w:r>
    </w:p>
    <w:p w:rsidR="00471402" w:rsidRPr="00B7457D" w:rsidRDefault="00E90D26" w:rsidP="00323B0C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7457D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 w:rsidR="00471402" w:rsidRPr="00B7457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простил Фильку конь?</w:t>
      </w:r>
    </w:p>
    <w:p w:rsidR="0086330E" w:rsidRPr="00B7457D" w:rsidRDefault="0086330E" w:rsidP="00323B0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30E" w:rsidRPr="00B7457D" w:rsidRDefault="0086330E" w:rsidP="00323B0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57D">
        <w:rPr>
          <w:rFonts w:ascii="Times New Roman" w:hAnsi="Times New Roman" w:cs="Times New Roman"/>
          <w:color w:val="000000"/>
          <w:sz w:val="28"/>
          <w:szCs w:val="28"/>
        </w:rPr>
        <w:t>- У Л.Н.Толстого есть выражение «Чтобы поверить в добро, надо начать его делать». Теплота согревает сердца, вот и холодное сердце Фильки оттаяло. Главное – Филька понял, что только добро делает человека счастливым.</w:t>
      </w:r>
    </w:p>
    <w:p w:rsidR="0086330E" w:rsidRPr="00B7457D" w:rsidRDefault="0086330E" w:rsidP="00323B0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5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 для этого Фильке пришлось пройти трудный и большой путь.</w:t>
      </w:r>
    </w:p>
    <w:p w:rsidR="00E90D26" w:rsidRPr="00B7457D" w:rsidRDefault="00E90D26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hAnsi="Times New Roman" w:cs="Times New Roman"/>
          <w:sz w:val="28"/>
          <w:szCs w:val="28"/>
        </w:rPr>
        <w:t>---</w:t>
      </w:r>
      <w:r w:rsidRPr="00B7457D">
        <w:rPr>
          <w:rStyle w:val="a4"/>
          <w:rFonts w:ascii="Times New Roman" w:hAnsi="Times New Roman" w:cs="Times New Roman"/>
          <w:sz w:val="28"/>
          <w:szCs w:val="28"/>
        </w:rPr>
        <w:t>- Изменился ли Филька?</w:t>
      </w:r>
    </w:p>
    <w:p w:rsidR="00E90D26" w:rsidRPr="00B7457D" w:rsidRDefault="00E90D26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7D">
        <w:rPr>
          <w:rStyle w:val="a4"/>
          <w:rFonts w:ascii="Times New Roman" w:hAnsi="Times New Roman" w:cs="Times New Roman"/>
          <w:sz w:val="28"/>
          <w:szCs w:val="28"/>
        </w:rPr>
        <w:t>!!!</w:t>
      </w:r>
      <w:r w:rsidRPr="00B745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457D">
        <w:rPr>
          <w:rFonts w:ascii="Times New Roman" w:hAnsi="Times New Roman" w:cs="Times New Roman"/>
          <w:sz w:val="28"/>
          <w:szCs w:val="28"/>
        </w:rPr>
        <w:t>(Да, он стал добрее, ответственнее, научился переживать за всех жителей деревни, жить с ними в мире).</w:t>
      </w:r>
    </w:p>
    <w:p w:rsidR="00E90D26" w:rsidRPr="00B7457D" w:rsidRDefault="00E90D26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Перед вами лежат заготовленные части таблиц, которые нам нужно будет сейчас заполнить на доске. Прикрепите свою заготовку в нужный столбик</w:t>
      </w:r>
      <w:proofErr w:type="gramStart"/>
      <w:r w:rsidRPr="00B74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.(</w:t>
      </w:r>
      <w:proofErr w:type="gramEnd"/>
      <w:r w:rsidRPr="00B74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 ну тебя –Филька, невежа, злой, вредный,</w:t>
      </w:r>
      <w:r w:rsidR="00C16F47" w:rsidRPr="00B7457D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r w:rsidR="00C16F47" w:rsidRPr="00B74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любовь, чуткость, доброта, сердечность, отзывчивость, милосердие, забота, помощь, человечность ,жестокий,.. молчаливый. </w:t>
      </w:r>
      <w:proofErr w:type="gramStart"/>
      <w:r w:rsidR="00C16F47" w:rsidRPr="00B7457D">
        <w:rPr>
          <w:rFonts w:ascii="Times New Roman" w:hAnsi="Times New Roman" w:cs="Times New Roman"/>
          <w:b/>
          <w:color w:val="000000"/>
          <w:sz w:val="28"/>
          <w:szCs w:val="28"/>
        </w:rPr>
        <w:t>Недоверчивый,</w:t>
      </w:r>
      <w:r w:rsidR="00C16F47" w:rsidRPr="00B74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деятельный,)</w:t>
      </w:r>
      <w:proofErr w:type="gramEnd"/>
    </w:p>
    <w:p w:rsidR="0086330E" w:rsidRPr="00B7457D" w:rsidRDefault="0086330E" w:rsidP="00323B0C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86330E" w:rsidRPr="00B7457D" w:rsidRDefault="00471402" w:rsidP="00323B0C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7457D">
        <w:rPr>
          <w:rFonts w:ascii="Times New Roman" w:hAnsi="Times New Roman" w:cs="Times New Roman"/>
          <w:sz w:val="28"/>
          <w:szCs w:val="28"/>
        </w:rPr>
        <w:t>Как хорошо, что Филька понял, что натворила его грубость, и был готов исправить совершенное им зло. Нелегкое ему предсто</w:t>
      </w:r>
      <w:r w:rsidRPr="00B7457D">
        <w:rPr>
          <w:rFonts w:ascii="Times New Roman" w:hAnsi="Times New Roman" w:cs="Times New Roman"/>
          <w:sz w:val="28"/>
          <w:szCs w:val="28"/>
        </w:rPr>
        <w:softHyphen/>
        <w:t>яло дело — изобрести спасение от стужи, однако мальчик спра</w:t>
      </w:r>
      <w:r w:rsidRPr="00B7457D">
        <w:rPr>
          <w:rFonts w:ascii="Times New Roman" w:hAnsi="Times New Roman" w:cs="Times New Roman"/>
          <w:sz w:val="28"/>
          <w:szCs w:val="28"/>
        </w:rPr>
        <w:softHyphen/>
        <w:t>вился с ним</w:t>
      </w:r>
      <w:r w:rsidR="00E90D26" w:rsidRPr="00B7457D">
        <w:rPr>
          <w:rFonts w:ascii="Times New Roman" w:hAnsi="Times New Roman" w:cs="Times New Roman"/>
          <w:sz w:val="28"/>
          <w:szCs w:val="28"/>
        </w:rPr>
        <w:t>.</w:t>
      </w:r>
    </w:p>
    <w:p w:rsidR="00C16F47" w:rsidRPr="00B7457D" w:rsidRDefault="0086330E" w:rsidP="00323B0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57D">
        <w:rPr>
          <w:rFonts w:ascii="Times New Roman" w:hAnsi="Times New Roman" w:cs="Times New Roman"/>
          <w:sz w:val="28"/>
          <w:szCs w:val="28"/>
        </w:rPr>
        <w:t>Филька нашел спасение, помирился с конем, и зло отступило. Как ни трудна была борьба мальчика с самим собой, он правильно понял, что корни зла всегда сидят внутри человека и руководят его словами и действиями. Я думаю, конь преподал маль</w:t>
      </w:r>
      <w:r w:rsidRPr="00B7457D">
        <w:rPr>
          <w:rFonts w:ascii="Times New Roman" w:hAnsi="Times New Roman" w:cs="Times New Roman"/>
          <w:sz w:val="28"/>
          <w:szCs w:val="28"/>
        </w:rPr>
        <w:softHyphen/>
        <w:t>чику хороший урок, и Филька теперь будет гораздо добрее и вни</w:t>
      </w:r>
      <w:r w:rsidRPr="00B7457D">
        <w:rPr>
          <w:rFonts w:ascii="Times New Roman" w:hAnsi="Times New Roman" w:cs="Times New Roman"/>
          <w:sz w:val="28"/>
          <w:szCs w:val="28"/>
        </w:rPr>
        <w:softHyphen/>
        <w:t>мательнее к себе и к другим</w:t>
      </w:r>
      <w:r w:rsidR="00C16F47" w:rsidRPr="00B7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330E" w:rsidRPr="00B7457D" w:rsidRDefault="00C16F47" w:rsidP="00323B0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Итак, ребята, что победило в сказке: добро или зло?  </w:t>
      </w:r>
    </w:p>
    <w:p w:rsidR="00313680" w:rsidRPr="00B7457D" w:rsidRDefault="00C16F47" w:rsidP="00323B0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Чему </w:t>
      </w:r>
      <w:r w:rsidR="00471402" w:rsidRPr="00B74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нас учит</w:t>
      </w:r>
      <w:r w:rsidRPr="00B74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это произведение</w:t>
      </w:r>
      <w:r w:rsidR="00471402" w:rsidRPr="00B74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C16F47" w:rsidRPr="00B7457D" w:rsidRDefault="00313680" w:rsidP="00323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57D">
        <w:rPr>
          <w:rFonts w:ascii="Times New Roman" w:hAnsi="Times New Roman" w:cs="Times New Roman"/>
          <w:sz w:val="28"/>
          <w:szCs w:val="28"/>
        </w:rPr>
        <w:t xml:space="preserve"> Злое дело надо обязательно исправить, а лучше зла не делать никогда и никому</w:t>
      </w:r>
    </w:p>
    <w:p w:rsidR="00A73B66" w:rsidRPr="00B7457D" w:rsidRDefault="00100C95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hAnsi="Times New Roman" w:cs="Times New Roman"/>
          <w:sz w:val="28"/>
          <w:szCs w:val="28"/>
          <w:lang w:eastAsia="ru-RU"/>
        </w:rPr>
        <w:t>Нужно быть добрыми, отзывчивыми.</w:t>
      </w:r>
    </w:p>
    <w:p w:rsidR="00A73B66" w:rsidRPr="00B7457D" w:rsidRDefault="00100C95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hAnsi="Times New Roman" w:cs="Times New Roman"/>
          <w:sz w:val="28"/>
          <w:szCs w:val="28"/>
          <w:lang w:eastAsia="ru-RU"/>
        </w:rPr>
        <w:t>: Не причинять другим вреда, обиды.</w:t>
      </w:r>
    </w:p>
    <w:p w:rsidR="00A73B66" w:rsidRPr="00B7457D" w:rsidRDefault="00100C95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hAnsi="Times New Roman" w:cs="Times New Roman"/>
          <w:sz w:val="28"/>
          <w:szCs w:val="28"/>
          <w:lang w:eastAsia="ru-RU"/>
        </w:rPr>
        <w:t>: Отвечать за свои поступки, слова.</w:t>
      </w:r>
    </w:p>
    <w:p w:rsidR="00C16F47" w:rsidRPr="00B7457D" w:rsidRDefault="00100C95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hAnsi="Times New Roman" w:cs="Times New Roman"/>
          <w:sz w:val="28"/>
          <w:szCs w:val="28"/>
          <w:lang w:eastAsia="ru-RU"/>
        </w:rPr>
        <w:t>: Не бояться просить прощения, прощать</w:t>
      </w:r>
    </w:p>
    <w:p w:rsidR="00A73B66" w:rsidRPr="00B7457D" w:rsidRDefault="00100C95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hAnsi="Times New Roman" w:cs="Times New Roman"/>
          <w:sz w:val="28"/>
          <w:szCs w:val="28"/>
          <w:lang w:eastAsia="ru-RU"/>
        </w:rPr>
        <w:t>детское сердце не должно становиться холодным,</w:t>
      </w:r>
    </w:p>
    <w:p w:rsidR="00A73B66" w:rsidRPr="00B7457D" w:rsidRDefault="00100C95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hAnsi="Times New Roman" w:cs="Times New Roman"/>
          <w:sz w:val="28"/>
          <w:szCs w:val="28"/>
          <w:lang w:eastAsia="ru-RU"/>
        </w:rPr>
        <w:t>-надо всё делать сообща,</w:t>
      </w:r>
    </w:p>
    <w:p w:rsidR="00A73B66" w:rsidRPr="00B7457D" w:rsidRDefault="00100C95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hAnsi="Times New Roman" w:cs="Times New Roman"/>
          <w:sz w:val="28"/>
          <w:szCs w:val="28"/>
          <w:lang w:eastAsia="ru-RU"/>
        </w:rPr>
        <w:t>-совершать добрые поступки,</w:t>
      </w:r>
    </w:p>
    <w:p w:rsidR="00A73B66" w:rsidRPr="00B7457D" w:rsidRDefault="00100C95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hAnsi="Times New Roman" w:cs="Times New Roman"/>
          <w:sz w:val="28"/>
          <w:szCs w:val="28"/>
          <w:lang w:eastAsia="ru-RU"/>
        </w:rPr>
        <w:t>-надо быть милосердными, добрыми.</w:t>
      </w:r>
    </w:p>
    <w:p w:rsidR="00313680" w:rsidRPr="00B7457D" w:rsidRDefault="00313680" w:rsidP="00323B0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Народная мудрость давно предупреждает нас о последствиях таких поступков. У нас много пословиц, которые мы могли бы соотнести с поступками героев эт</w:t>
      </w:r>
      <w:r w:rsidR="00323B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 сказки. Выберите те, которые</w:t>
      </w:r>
      <w:r w:rsidRPr="00B74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 вашему мнению, относятся к теме сегодняшнего урока.</w:t>
      </w:r>
    </w:p>
    <w:p w:rsidR="00313680" w:rsidRPr="00B7457D" w:rsidRDefault="00313680" w:rsidP="00323B0C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Что посеешь, то и пожнёшь.</w:t>
      </w:r>
    </w:p>
    <w:p w:rsidR="00313680" w:rsidRPr="00B7457D" w:rsidRDefault="00313680" w:rsidP="00323B0C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Делу-время, потех</w:t>
      </w:r>
      <w:proofErr w:type="gramStart"/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   </w:t>
      </w:r>
    </w:p>
    <w:p w:rsidR="00313680" w:rsidRPr="00B7457D" w:rsidRDefault="00313680" w:rsidP="00323B0C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Встречают по одёжке, проважают по уму   </w:t>
      </w:r>
    </w:p>
    <w:p w:rsidR="00313680" w:rsidRPr="00B7457D" w:rsidRDefault="00313680" w:rsidP="00323B0C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Поступай по отношению к другим так, как ты желал бы, чтобы поступили с тобой.</w:t>
      </w:r>
    </w:p>
    <w:p w:rsidR="00313680" w:rsidRPr="00B7457D" w:rsidRDefault="00313680" w:rsidP="00323B0C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Умение прощать – свойство </w:t>
      </w:r>
      <w:proofErr w:type="gramStart"/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сильных</w:t>
      </w:r>
      <w:proofErr w:type="gramEnd"/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Слабые никогда не прощают.</w:t>
      </w:r>
    </w:p>
    <w:p w:rsidR="00313680" w:rsidRPr="00B7457D" w:rsidRDefault="00313680" w:rsidP="0032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A859C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ничего отважнее, чем победа над собой</w:t>
      </w:r>
    </w:p>
    <w:p w:rsidR="00C16F47" w:rsidRPr="00B7457D" w:rsidRDefault="00C16F47" w:rsidP="00323B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402" w:rsidRPr="00B7457D" w:rsidRDefault="00471402" w:rsidP="00323B0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 В каком из предложений содержится главная мысль сказки К.Г. Паустовского «Теплый хлеб»? (Обведите кружком номер правильного ответа.)</w:t>
      </w:r>
      <w:r w:rsidRPr="00B7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Pr="00B74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Добрый человек – это тот, кто не умеет делать зла</w:t>
      </w:r>
      <w:r w:rsidRPr="00B7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71402" w:rsidRPr="00B7457D" w:rsidRDefault="00245344" w:rsidP="00323B0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="00471402" w:rsidRPr="00B74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 становится добрым только среди добрых людей.</w:t>
      </w:r>
    </w:p>
    <w:p w:rsidR="00471402" w:rsidRPr="00B7457D" w:rsidRDefault="00245344" w:rsidP="00323B0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="00471402" w:rsidRPr="00B74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Злое дело обязательно нужно исправить - совершить добрый поступок.</w:t>
      </w:r>
    </w:p>
    <w:p w:rsidR="00E90D26" w:rsidRPr="00B7457D" w:rsidRDefault="00245344" w:rsidP="00323B0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</w:t>
      </w:r>
      <w:r w:rsidR="00471402" w:rsidRPr="00B74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Злой человек </w:t>
      </w:r>
      <w:proofErr w:type="gramStart"/>
      <w:r w:rsidR="00471402" w:rsidRPr="00B74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вредит</w:t>
      </w:r>
      <w:proofErr w:type="gramEnd"/>
      <w:r w:rsidR="00471402" w:rsidRPr="00B74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прежде всего самому себе</w:t>
      </w:r>
    </w:p>
    <w:p w:rsidR="00E96DAB" w:rsidRPr="00323B0C" w:rsidRDefault="00E96DAB" w:rsidP="00323B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B" w:rsidRPr="00323B0C" w:rsidRDefault="00E96DAB" w:rsidP="00323B0C">
      <w:pPr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3B0C">
        <w:rPr>
          <w:rFonts w:ascii="Times New Roman" w:hAnsi="Times New Roman" w:cs="Times New Roman"/>
          <w:bCs/>
          <w:i/>
          <w:iCs/>
          <w:sz w:val="28"/>
          <w:szCs w:val="28"/>
        </w:rPr>
        <w:t>Научиться  </w:t>
      </w:r>
      <w:proofErr w:type="gramStart"/>
      <w:r w:rsidRPr="00323B0C">
        <w:rPr>
          <w:rFonts w:ascii="Times New Roman" w:hAnsi="Times New Roman" w:cs="Times New Roman"/>
          <w:bCs/>
          <w:i/>
          <w:iCs/>
          <w:sz w:val="28"/>
          <w:szCs w:val="28"/>
        </w:rPr>
        <w:t>по-настоящему</w:t>
      </w:r>
      <w:proofErr w:type="gramEnd"/>
      <w:r w:rsidRPr="00323B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быть добрым трудно. Путь к доброте нелегкий, долгий путь, на котором  человека ожидают взлеты и падения, спуски и подъемы. Поэтому человек должен чаще останавливаться и размышлять о своих совершенных поступках.  У каждого человека, большого и маленького,  свой путь к Доброте. Филька прошел свой путь к Доброте. Сам осознал свой поступок, сам его и исправил. Мы видим, как изменился Филька. И пришел он к таким поступкам сам, осознав всё содеянное им.</w:t>
      </w:r>
    </w:p>
    <w:p w:rsidR="00824220" w:rsidRPr="00B7457D" w:rsidRDefault="00B60FDE" w:rsidP="00044FB3">
      <w:pPr>
        <w:spacing w:after="0"/>
        <w:ind w:left="36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60FDE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pict>
          <v:rect id="_x0000_s1026" style="position:absolute;left:0;text-align:left;margin-left:91.95pt;margin-top:41.4pt;width:51pt;height:21.4pt;z-index:251658240"/>
        </w:pict>
      </w:r>
      <w:r w:rsidR="00824220" w:rsidRPr="00B7457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--Перед вами карточки и цветные карандаши, дайте цветовую характеристику героям</w:t>
      </w:r>
      <w:proofErr w:type="gramStart"/>
      <w:r w:rsidR="00824220" w:rsidRPr="00B7457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  <w:r w:rsidR="0024534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(</w:t>
      </w:r>
      <w:proofErr w:type="gramEnd"/>
      <w:r w:rsidR="00824220" w:rsidRPr="00B7457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Звучит песня кота Леопольда</w:t>
      </w:r>
      <w:r w:rsidR="0024534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)</w:t>
      </w:r>
    </w:p>
    <w:p w:rsidR="00824220" w:rsidRPr="00B7457D" w:rsidRDefault="00B60FDE" w:rsidP="00044FB3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pict>
          <v:rect id="_x0000_s1027" style="position:absolute;left:0;text-align:left;margin-left:91.95pt;margin-top:27pt;width:54.75pt;height:21.4pt;z-index:251659264"/>
        </w:pict>
      </w:r>
      <w:r w:rsidR="00824220" w:rsidRPr="00B7457D">
        <w:rPr>
          <w:rFonts w:ascii="Times New Roman" w:hAnsi="Times New Roman" w:cs="Times New Roman"/>
          <w:bCs/>
          <w:iCs/>
          <w:sz w:val="28"/>
          <w:szCs w:val="28"/>
        </w:rPr>
        <w:t xml:space="preserve">Конь           </w:t>
      </w:r>
    </w:p>
    <w:p w:rsidR="00824220" w:rsidRPr="00B7457D" w:rsidRDefault="00B60FDE" w:rsidP="00044FB3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pict>
          <v:rect id="_x0000_s1028" style="position:absolute;left:0;text-align:left;margin-left:91.95pt;margin-top:26.2pt;width:51pt;height:21.4pt;z-index:251660288"/>
        </w:pict>
      </w:r>
      <w:r w:rsidR="00824220" w:rsidRPr="00B7457D">
        <w:rPr>
          <w:rFonts w:ascii="Times New Roman" w:hAnsi="Times New Roman" w:cs="Times New Roman"/>
          <w:bCs/>
          <w:iCs/>
          <w:sz w:val="28"/>
          <w:szCs w:val="28"/>
        </w:rPr>
        <w:t>Да ну тебя</w:t>
      </w:r>
    </w:p>
    <w:p w:rsidR="00824220" w:rsidRPr="00B7457D" w:rsidRDefault="00B60FDE" w:rsidP="00044FB3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pict>
          <v:rect id="_x0000_s1029" style="position:absolute;left:0;text-align:left;margin-left:91.95pt;margin-top:28.1pt;width:54.75pt;height:21.4pt;z-index:251661312"/>
        </w:pict>
      </w:r>
      <w:r w:rsidR="00824220" w:rsidRPr="00B7457D">
        <w:rPr>
          <w:rFonts w:ascii="Times New Roman" w:hAnsi="Times New Roman" w:cs="Times New Roman"/>
          <w:bCs/>
          <w:iCs/>
          <w:sz w:val="28"/>
          <w:szCs w:val="28"/>
        </w:rPr>
        <w:t>Филька</w:t>
      </w:r>
    </w:p>
    <w:p w:rsidR="00824220" w:rsidRPr="00B7457D" w:rsidRDefault="00824220" w:rsidP="00044FB3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B7457D">
        <w:rPr>
          <w:rFonts w:ascii="Times New Roman" w:hAnsi="Times New Roman" w:cs="Times New Roman"/>
          <w:bCs/>
          <w:iCs/>
          <w:sz w:val="28"/>
          <w:szCs w:val="28"/>
        </w:rPr>
        <w:t>Панкрат</w:t>
      </w:r>
    </w:p>
    <w:p w:rsidR="00824220" w:rsidRPr="00B7457D" w:rsidRDefault="00824220" w:rsidP="00044FB3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4220" w:rsidRPr="00245344" w:rsidRDefault="00824220" w:rsidP="00044FB3">
      <w:pPr>
        <w:spacing w:after="0"/>
        <w:ind w:left="36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4534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Заполните карты самоконтроля.</w:t>
      </w:r>
    </w:p>
    <w:p w:rsidR="00824220" w:rsidRPr="00B7457D" w:rsidRDefault="00824220" w:rsidP="00044FB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4220" w:rsidRPr="00B7457D" w:rsidRDefault="00323B0C" w:rsidP="00323B0C">
      <w:pPr>
        <w:spacing w:after="0" w:line="360" w:lineRule="auto"/>
        <w:ind w:left="3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pict>
          <v:rect id="_x0000_s1031" style="position:absolute;left:0;text-align:left;margin-left:121.2pt;margin-top:23.15pt;width:241.35pt;height:21.4pt;z-index:251663360"/>
        </w:pic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pict>
          <v:rect id="_x0000_s1030" style="position:absolute;left:0;text-align:left;margin-left:121.2pt;margin-top:1.75pt;width:268.35pt;height:21.4pt;z-index:251662336"/>
        </w:pict>
      </w:r>
      <w:r w:rsidR="00824220" w:rsidRPr="00B7457D">
        <w:rPr>
          <w:rFonts w:ascii="Times New Roman" w:hAnsi="Times New Roman" w:cs="Times New Roman"/>
          <w:bCs/>
          <w:iCs/>
          <w:sz w:val="28"/>
          <w:szCs w:val="28"/>
        </w:rPr>
        <w:t>Фамилия, имя</w:t>
      </w:r>
    </w:p>
    <w:p w:rsidR="00824220" w:rsidRPr="00B7457D" w:rsidRDefault="00B60FDE" w:rsidP="00323B0C">
      <w:pPr>
        <w:spacing w:after="0" w:line="360" w:lineRule="auto"/>
        <w:ind w:left="3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pict>
          <v:rect id="_x0000_s1032" style="position:absolute;left:0;text-align:left;margin-left:178.95pt;margin-top:20.4pt;width:41.25pt;height:21.4pt;z-index:251664384"/>
        </w:pict>
      </w:r>
      <w:r w:rsidR="00824220" w:rsidRPr="00B7457D">
        <w:rPr>
          <w:rFonts w:ascii="Times New Roman" w:hAnsi="Times New Roman" w:cs="Times New Roman"/>
          <w:bCs/>
          <w:iCs/>
          <w:sz w:val="28"/>
          <w:szCs w:val="28"/>
        </w:rPr>
        <w:t>Мои ответы</w:t>
      </w:r>
    </w:p>
    <w:p w:rsidR="00824220" w:rsidRPr="00B7457D" w:rsidRDefault="00824220" w:rsidP="00323B0C">
      <w:pPr>
        <w:spacing w:after="0" w:line="360" w:lineRule="auto"/>
        <w:ind w:left="357"/>
        <w:rPr>
          <w:rFonts w:ascii="Times New Roman" w:hAnsi="Times New Roman" w:cs="Times New Roman"/>
          <w:bCs/>
          <w:iCs/>
          <w:sz w:val="28"/>
          <w:szCs w:val="28"/>
        </w:rPr>
      </w:pPr>
      <w:r w:rsidRPr="00B7457D">
        <w:rPr>
          <w:rFonts w:ascii="Times New Roman" w:hAnsi="Times New Roman" w:cs="Times New Roman"/>
          <w:bCs/>
          <w:iCs/>
          <w:sz w:val="28"/>
          <w:szCs w:val="28"/>
        </w:rPr>
        <w:t xml:space="preserve">Я ставлю себе за работу </w:t>
      </w:r>
    </w:p>
    <w:p w:rsidR="00824220" w:rsidRPr="00B7457D" w:rsidRDefault="00824220" w:rsidP="00323B0C">
      <w:pPr>
        <w:spacing w:after="0" w:line="360" w:lineRule="auto"/>
        <w:ind w:left="357"/>
        <w:rPr>
          <w:rFonts w:ascii="Times New Roman" w:hAnsi="Times New Roman" w:cs="Times New Roman"/>
          <w:bCs/>
          <w:iCs/>
          <w:sz w:val="28"/>
          <w:szCs w:val="28"/>
        </w:rPr>
      </w:pPr>
      <w:r w:rsidRPr="00B7457D">
        <w:rPr>
          <w:rFonts w:ascii="Times New Roman" w:hAnsi="Times New Roman" w:cs="Times New Roman"/>
          <w:bCs/>
          <w:iCs/>
          <w:sz w:val="28"/>
          <w:szCs w:val="28"/>
        </w:rPr>
        <w:t>Тема урока     понятна/  непонятна</w:t>
      </w:r>
    </w:p>
    <w:p w:rsidR="00824220" w:rsidRPr="00B7457D" w:rsidRDefault="00824220" w:rsidP="00323B0C">
      <w:pPr>
        <w:spacing w:after="0" w:line="360" w:lineRule="auto"/>
        <w:ind w:left="357"/>
        <w:rPr>
          <w:rFonts w:ascii="Times New Roman" w:hAnsi="Times New Roman" w:cs="Times New Roman"/>
          <w:bCs/>
          <w:iCs/>
          <w:sz w:val="28"/>
          <w:szCs w:val="28"/>
        </w:rPr>
      </w:pPr>
      <w:r w:rsidRPr="00B7457D">
        <w:rPr>
          <w:rFonts w:ascii="Times New Roman" w:hAnsi="Times New Roman" w:cs="Times New Roman"/>
          <w:bCs/>
          <w:iCs/>
          <w:sz w:val="28"/>
          <w:szCs w:val="28"/>
        </w:rPr>
        <w:t>Урок для меня полезен  /  бесполезен</w:t>
      </w:r>
    </w:p>
    <w:p w:rsidR="00471402" w:rsidRPr="00245344" w:rsidRDefault="00824220" w:rsidP="00044FB3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B7457D">
        <w:rPr>
          <w:rFonts w:ascii="Times New Roman" w:hAnsi="Times New Roman" w:cs="Times New Roman"/>
          <w:bCs/>
          <w:iCs/>
          <w:sz w:val="28"/>
          <w:szCs w:val="28"/>
        </w:rPr>
        <w:t>Я понял, что___________________________________________________</w:t>
      </w:r>
      <w:r w:rsidR="00471402" w:rsidRPr="00A73B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20615" w:rsidRPr="004C3A12" w:rsidRDefault="00D20615" w:rsidP="00044F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3A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4C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.Домашнее задание.</w:t>
      </w:r>
      <w:proofErr w:type="gramEnd"/>
    </w:p>
    <w:p w:rsidR="00D20615" w:rsidRPr="00902242" w:rsidRDefault="00D20615" w:rsidP="00044FB3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12">
        <w:rPr>
          <w:rFonts w:ascii="Times New Roman" w:hAnsi="Times New Roman" w:cs="Times New Roman"/>
          <w:sz w:val="28"/>
          <w:szCs w:val="28"/>
        </w:rPr>
        <w:t>Сочинение-миниатюра «О чём заставила меня задуматься сказка К.Г.Паустовского «Тёплый хлеб».</w:t>
      </w:r>
    </w:p>
    <w:p w:rsidR="00902242" w:rsidRPr="00313680" w:rsidRDefault="00D20615" w:rsidP="00044FB3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Разгадывание кроссворда</w:t>
      </w:r>
    </w:p>
    <w:p w:rsidR="00313680" w:rsidRDefault="00313680" w:rsidP="00044F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680" w:rsidRPr="00313680" w:rsidRDefault="00313680" w:rsidP="00044F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615" w:rsidRPr="00B7457D" w:rsidRDefault="00B7457D" w:rsidP="00044FB3">
      <w:pPr>
        <w:pStyle w:val="a3"/>
        <w:spacing w:line="276" w:lineRule="auto"/>
        <w:rPr>
          <w:sz w:val="21"/>
          <w:szCs w:val="21"/>
        </w:rPr>
      </w:pPr>
      <w:r w:rsidRPr="009022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05075" cy="1666875"/>
            <wp:effectExtent l="19050" t="0" r="9525" b="0"/>
            <wp:docPr id="3" name="Рисунок 1" descr="http://festival.1september.ru/articles/56969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9697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615" w:rsidRPr="00902242" w:rsidRDefault="00D20615" w:rsidP="00044F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0615" w:rsidRPr="00B7457D" w:rsidRDefault="00D20615" w:rsidP="00044FB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74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Вопросы</w:t>
      </w:r>
    </w:p>
    <w:p w:rsidR="00D20615" w:rsidRPr="00B7457D" w:rsidRDefault="00D20615" w:rsidP="00044FB3">
      <w:pPr>
        <w:numPr>
          <w:ilvl w:val="0"/>
          <w:numId w:val="2"/>
        </w:numPr>
        <w:shd w:val="clear" w:color="auto" w:fill="FFFFFF"/>
        <w:spacing w:after="0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 сказке “Тёплый хлеб” звали главного героя? (Филька).</w:t>
      </w:r>
    </w:p>
    <w:p w:rsidR="00D20615" w:rsidRPr="00B7457D" w:rsidRDefault="00D20615" w:rsidP="00044FB3">
      <w:pPr>
        <w:numPr>
          <w:ilvl w:val="0"/>
          <w:numId w:val="2"/>
        </w:numPr>
        <w:shd w:val="clear" w:color="auto" w:fill="FFFFFF"/>
        <w:spacing w:after="0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что бабка часто выговаривала Фильке? (Неласковость).</w:t>
      </w:r>
    </w:p>
    <w:p w:rsidR="00D20615" w:rsidRPr="00B7457D" w:rsidRDefault="00D20615" w:rsidP="00044FB3">
      <w:pPr>
        <w:numPr>
          <w:ilvl w:val="0"/>
          <w:numId w:val="2"/>
        </w:numPr>
        <w:shd w:val="clear" w:color="auto" w:fill="FFFFFF"/>
        <w:spacing w:after="0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окрик был у Фильки, когда он забросил хлеб далеко в рыхлый снег? (Злорадный)</w:t>
      </w:r>
    </w:p>
    <w:p w:rsidR="00D20615" w:rsidRPr="00B7457D" w:rsidRDefault="00D20615" w:rsidP="00044FB3">
      <w:pPr>
        <w:numPr>
          <w:ilvl w:val="0"/>
          <w:numId w:val="2"/>
        </w:numPr>
        <w:shd w:val="clear" w:color="auto" w:fill="FFFFFF"/>
        <w:spacing w:after="0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черта характера преобладала у мальчика в начале сказки? (Жестокость)</w:t>
      </w:r>
    </w:p>
    <w:p w:rsidR="00D20615" w:rsidRPr="00B7457D" w:rsidRDefault="00D20615" w:rsidP="00044FB3">
      <w:pPr>
        <w:numPr>
          <w:ilvl w:val="0"/>
          <w:numId w:val="2"/>
        </w:numPr>
        <w:shd w:val="clear" w:color="auto" w:fill="FFFFFF"/>
        <w:spacing w:after="0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бабка рассказала Фильке историю, происшедшую 100 лет назад, что испытал мальчик? (Страх)</w:t>
      </w:r>
    </w:p>
    <w:p w:rsidR="00D20615" w:rsidRPr="00B7457D" w:rsidRDefault="00D20615" w:rsidP="00044FB3">
      <w:pPr>
        <w:numPr>
          <w:ilvl w:val="0"/>
          <w:numId w:val="2"/>
        </w:numPr>
        <w:shd w:val="clear" w:color="auto" w:fill="FFFFFF"/>
        <w:spacing w:after="0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хотел услышать Филька от мельника Панкрата, когда пришёл к нему морозной ночью? (Совет)</w:t>
      </w:r>
    </w:p>
    <w:p w:rsidR="00D20615" w:rsidRPr="00B7457D" w:rsidRDefault="00D20615" w:rsidP="00044FB3">
      <w:pPr>
        <w:numPr>
          <w:ilvl w:val="0"/>
          <w:numId w:val="2"/>
        </w:numPr>
        <w:shd w:val="clear" w:color="auto" w:fill="FFFFFF"/>
        <w:spacing w:after="0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получил мальчик за свою решимость признать ошибку от сельчан? (Помощь)</w:t>
      </w:r>
    </w:p>
    <w:p w:rsidR="00D20615" w:rsidRPr="00B7457D" w:rsidRDefault="00D20615" w:rsidP="00044FB3">
      <w:pPr>
        <w:numPr>
          <w:ilvl w:val="0"/>
          <w:numId w:val="2"/>
        </w:numPr>
        <w:shd w:val="clear" w:color="auto" w:fill="FFFFFF"/>
        <w:spacing w:after="0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ощущаешь на сердце от сделанного доброго дела? (Тепло)</w:t>
      </w:r>
    </w:p>
    <w:p w:rsidR="00D20615" w:rsidRPr="00B7457D" w:rsidRDefault="00D20615" w:rsidP="00044FB3">
      <w:pPr>
        <w:numPr>
          <w:ilvl w:val="0"/>
          <w:numId w:val="2"/>
        </w:numPr>
        <w:shd w:val="clear" w:color="auto" w:fill="FFFFFF"/>
        <w:spacing w:after="0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принёс Филька коню вместе с тёплым хлебом? (Дружба)</w:t>
      </w:r>
    </w:p>
    <w:p w:rsidR="00D20615" w:rsidRPr="00902242" w:rsidRDefault="00D20615" w:rsidP="00044FB3">
      <w:pPr>
        <w:numPr>
          <w:ilvl w:val="0"/>
          <w:numId w:val="2"/>
        </w:numPr>
        <w:shd w:val="clear" w:color="auto" w:fill="FFFFFF"/>
        <w:spacing w:after="0"/>
        <w:ind w:left="4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поселилось в Филькином сердце в конце сказки? (Доброта</w:t>
      </w:r>
      <w:r w:rsidRPr="00902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332E2" w:rsidRPr="00245344" w:rsidRDefault="003366B8" w:rsidP="00044FB3">
      <w:pPr>
        <w:pStyle w:val="a3"/>
        <w:spacing w:line="276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proofErr w:type="gramStart"/>
      <w:r w:rsidRPr="0024534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вредный</w:t>
      </w:r>
      <w:proofErr w:type="gramEnd"/>
    </w:p>
    <w:p w:rsidR="003332E2" w:rsidRPr="00245344" w:rsidRDefault="003366B8" w:rsidP="00044FB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53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32E2"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</w:t>
      </w: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юбовь</w:t>
      </w:r>
    </w:p>
    <w:p w:rsidR="003332E2" w:rsidRPr="00245344" w:rsidRDefault="003366B8" w:rsidP="00044FB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332E2"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Ч</w:t>
      </w: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уткость</w:t>
      </w:r>
    </w:p>
    <w:p w:rsidR="003332E2" w:rsidRPr="00245344" w:rsidRDefault="003366B8" w:rsidP="00044FB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доброта </w:t>
      </w:r>
    </w:p>
    <w:p w:rsidR="003332E2" w:rsidRPr="00245344" w:rsidRDefault="003366B8" w:rsidP="00044FB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сердечность</w:t>
      </w:r>
    </w:p>
    <w:p w:rsidR="00245344" w:rsidRDefault="003366B8" w:rsidP="00044FB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отзывчивость</w:t>
      </w:r>
    </w:p>
    <w:p w:rsidR="00245344" w:rsidRDefault="003366B8" w:rsidP="00044FB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милосерд</w:t>
      </w:r>
      <w:r w:rsidR="003332E2"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ие</w:t>
      </w: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3332E2" w:rsidRPr="00245344" w:rsidRDefault="003332E2" w:rsidP="00044FB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забота</w:t>
      </w:r>
    </w:p>
    <w:p w:rsidR="003332E2" w:rsidRPr="00245344" w:rsidRDefault="003332E2" w:rsidP="00044FB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помощь</w:t>
      </w:r>
      <w:r w:rsidR="003366B8"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3332E2" w:rsidRPr="00245344" w:rsidRDefault="003366B8" w:rsidP="00044FB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человечность</w:t>
      </w:r>
    </w:p>
    <w:p w:rsidR="003332E2" w:rsidRPr="00245344" w:rsidRDefault="003366B8" w:rsidP="00044FB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332E2"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жестокий</w:t>
      </w:r>
      <w:r w:rsidRPr="002453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332E2" w:rsidRPr="00245344" w:rsidRDefault="003366B8" w:rsidP="00044FB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молчаливый</w:t>
      </w:r>
    </w:p>
    <w:p w:rsidR="003332E2" w:rsidRPr="00245344" w:rsidRDefault="003366B8" w:rsidP="00044FB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453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Недоверчивый</w:t>
      </w:r>
      <w:r w:rsidRPr="002453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366B8" w:rsidRPr="00245344" w:rsidRDefault="003366B8" w:rsidP="00044FB3">
      <w:pPr>
        <w:pStyle w:val="a3"/>
        <w:spacing w:line="276" w:lineRule="auto"/>
        <w:rPr>
          <w:b/>
        </w:rPr>
      </w:pPr>
      <w:r w:rsidRPr="00245344">
        <w:rPr>
          <w:b/>
        </w:rPr>
        <w:t>Да ну тебя</w:t>
      </w:r>
    </w:p>
    <w:p w:rsidR="003366B8" w:rsidRPr="00245344" w:rsidRDefault="003366B8" w:rsidP="00044FB3">
      <w:pPr>
        <w:pStyle w:val="a3"/>
        <w:spacing w:line="276" w:lineRule="auto"/>
        <w:rPr>
          <w:b/>
        </w:rPr>
      </w:pPr>
      <w:r w:rsidRPr="00245344">
        <w:rPr>
          <w:b/>
        </w:rPr>
        <w:t>Филька</w:t>
      </w:r>
    </w:p>
    <w:p w:rsidR="003366B8" w:rsidRPr="00245344" w:rsidRDefault="003366B8" w:rsidP="00044FB3">
      <w:pPr>
        <w:pStyle w:val="a3"/>
        <w:spacing w:line="276" w:lineRule="auto"/>
        <w:rPr>
          <w:b/>
        </w:rPr>
      </w:pPr>
      <w:r w:rsidRPr="00245344">
        <w:rPr>
          <w:b/>
        </w:rPr>
        <w:t>Невежа</w:t>
      </w:r>
    </w:p>
    <w:p w:rsidR="00100C95" w:rsidRPr="003332E2" w:rsidRDefault="003332E2" w:rsidP="00323B0C">
      <w:pPr>
        <w:pStyle w:val="a3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45344">
        <w:rPr>
          <w:b/>
        </w:rPr>
        <w:t>З</w:t>
      </w:r>
      <w:r w:rsidR="003366B8" w:rsidRPr="00245344">
        <w:rPr>
          <w:b/>
        </w:rPr>
        <w:t>лой</w:t>
      </w:r>
      <w:proofErr w:type="gramEnd"/>
    </w:p>
    <w:sectPr w:rsidR="00100C95" w:rsidRPr="003332E2" w:rsidSect="00044F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3D9A"/>
    <w:multiLevelType w:val="multilevel"/>
    <w:tmpl w:val="ECB0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74A0C"/>
    <w:multiLevelType w:val="hybridMultilevel"/>
    <w:tmpl w:val="0E3ED34E"/>
    <w:lvl w:ilvl="0" w:tplc="F20426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D3B36"/>
    <w:multiLevelType w:val="hybridMultilevel"/>
    <w:tmpl w:val="0E3ED34E"/>
    <w:lvl w:ilvl="0" w:tplc="F20426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A584E"/>
    <w:multiLevelType w:val="multilevel"/>
    <w:tmpl w:val="ECB0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AB3"/>
    <w:rsid w:val="00044FB3"/>
    <w:rsid w:val="00100C95"/>
    <w:rsid w:val="001A31D8"/>
    <w:rsid w:val="00245344"/>
    <w:rsid w:val="002A7C90"/>
    <w:rsid w:val="00313680"/>
    <w:rsid w:val="00323B0C"/>
    <w:rsid w:val="003332E2"/>
    <w:rsid w:val="003366B8"/>
    <w:rsid w:val="00471402"/>
    <w:rsid w:val="00525AB3"/>
    <w:rsid w:val="00540B3E"/>
    <w:rsid w:val="005552AC"/>
    <w:rsid w:val="005D0C1D"/>
    <w:rsid w:val="0061526D"/>
    <w:rsid w:val="00743360"/>
    <w:rsid w:val="00797BAD"/>
    <w:rsid w:val="00824220"/>
    <w:rsid w:val="00863076"/>
    <w:rsid w:val="0086330E"/>
    <w:rsid w:val="00902242"/>
    <w:rsid w:val="009E7428"/>
    <w:rsid w:val="00A55569"/>
    <w:rsid w:val="00A859C6"/>
    <w:rsid w:val="00B60FDE"/>
    <w:rsid w:val="00B7457D"/>
    <w:rsid w:val="00B93157"/>
    <w:rsid w:val="00C16F47"/>
    <w:rsid w:val="00C22A2B"/>
    <w:rsid w:val="00D20615"/>
    <w:rsid w:val="00E90D26"/>
    <w:rsid w:val="00E9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A2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55569"/>
  </w:style>
  <w:style w:type="character" w:styleId="a4">
    <w:name w:val="Strong"/>
    <w:basedOn w:val="a0"/>
    <w:uiPriority w:val="22"/>
    <w:qFormat/>
    <w:rsid w:val="00A55569"/>
    <w:rPr>
      <w:b/>
      <w:bCs/>
    </w:rPr>
  </w:style>
  <w:style w:type="paragraph" w:styleId="a5">
    <w:name w:val="Normal (Web)"/>
    <w:basedOn w:val="a"/>
    <w:unhideWhenUsed/>
    <w:rsid w:val="0086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06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2015-03-01T14:05:00Z</dcterms:created>
  <dcterms:modified xsi:type="dcterms:W3CDTF">2015-06-03T10:36:00Z</dcterms:modified>
</cp:coreProperties>
</file>