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72" w:rsidRPr="00EF315C" w:rsidRDefault="00D96472" w:rsidP="00EF315C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План-конспект урока информатики в 5 классе</w:t>
      </w:r>
      <w:r w:rsidR="008A2D0A" w:rsidRPr="00EF315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"Кодирование информации"</w:t>
      </w:r>
    </w:p>
    <w:p w:rsidR="00EF315C" w:rsidRDefault="009D490F" w:rsidP="00EF315C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Юлия Владимировна Руде</w:t>
      </w:r>
      <w:r w:rsidR="0077617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нко, учитель информатики и ИКТ</w:t>
      </w:r>
    </w:p>
    <w:p w:rsidR="009D490F" w:rsidRPr="00EF315C" w:rsidRDefault="00EF315C" w:rsidP="00EF315C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Муниципального автономного</w:t>
      </w:r>
      <w:proofErr w:type="gram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общеобразовательного учреждения «Средняя общеобразовательная школа №27 с углубленным изучением отдельных предметов»</w:t>
      </w:r>
      <w:r w:rsidR="009D490F" w:rsidRPr="00EF315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г. Балаково, Саратовской области</w:t>
      </w:r>
    </w:p>
    <w:p w:rsidR="008A2D0A" w:rsidRPr="00EF315C" w:rsidRDefault="008A2D0A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0E6C00" w:rsidRPr="00EF315C" w:rsidRDefault="000E6C00" w:rsidP="00EF315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F315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Аннотация:</w:t>
      </w:r>
    </w:p>
    <w:p w:rsidR="000E6C00" w:rsidRPr="00EF315C" w:rsidRDefault="000E6C00" w:rsidP="00EF31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3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 урока:</w:t>
      </w:r>
      <w:r w:rsidRPr="00EF315C">
        <w:rPr>
          <w:rFonts w:ascii="Times New Roman" w:hAnsi="Times New Roman"/>
          <w:sz w:val="28"/>
          <w:szCs w:val="28"/>
        </w:rPr>
        <w:t xml:space="preserve"> закрепить знания обучающихся об информационных процессах; обратить внимание обучающихся на многообразии кодов в нашей жизни;  сформировать общие представления о роли кодирования информации; закрепить полученные знания о кодировании и декодировании информации на практике.</w:t>
      </w:r>
      <w:r w:rsidRPr="00EF315C">
        <w:rPr>
          <w:rFonts w:ascii="Times New Roman" w:hAnsi="Times New Roman"/>
          <w:color w:val="000000"/>
          <w:sz w:val="28"/>
          <w:szCs w:val="28"/>
        </w:rPr>
        <w:br/>
      </w:r>
      <w:r w:rsidRPr="00EF3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Урок снабжен презентацией «Кодирование информации», раздаточным материалом: «Практическое задание «Декодируйте информацию», карточками по теме «Кодирование: азбука Морзе, цифровой код, код Цезаря».</w:t>
      </w:r>
      <w:r w:rsidRPr="00EF315C">
        <w:rPr>
          <w:rFonts w:ascii="Times New Roman" w:hAnsi="Times New Roman"/>
          <w:color w:val="000000"/>
          <w:sz w:val="28"/>
          <w:szCs w:val="28"/>
        </w:rPr>
        <w:br/>
      </w:r>
      <w:r w:rsidRPr="00EF3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обучении информатике на уроках необходимо создавать атмосферу творческого поиска, помогающую учащемуся как можно более полно раскрыть свои способности. Развитие учащихся с помощью работы на компьютерах является одним из важных направлений современной педагогики.</w:t>
      </w:r>
    </w:p>
    <w:p w:rsidR="000E6C00" w:rsidRPr="00EF315C" w:rsidRDefault="000E6C00" w:rsidP="00EF31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3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Учащимся на уроке предоставляется возможность:</w:t>
      </w:r>
    </w:p>
    <w:p w:rsidR="000E6C00" w:rsidRPr="00EF315C" w:rsidRDefault="000E6C00" w:rsidP="00EF315C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3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индивидуального темпа обучения;</w:t>
      </w:r>
    </w:p>
    <w:p w:rsidR="000E6C00" w:rsidRPr="00EF315C" w:rsidRDefault="000E6C00" w:rsidP="00EF315C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3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приобретение навыка оптимального использования персонального компьютера как обучающего средства.</w:t>
      </w:r>
    </w:p>
    <w:p w:rsidR="000E6C00" w:rsidRPr="00EF315C" w:rsidRDefault="000E6C00" w:rsidP="00EF31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3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Учитель получает возможность:</w:t>
      </w:r>
    </w:p>
    <w:p w:rsidR="000E6C00" w:rsidRPr="00EF315C" w:rsidRDefault="000E6C00" w:rsidP="00EF315C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3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провести быструю индивидуальную диагностику результативности процесса обучения, используя электронное приложение, </w:t>
      </w:r>
      <w:r w:rsidRPr="00EF3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так как автоматически проходит процесс проверки правильности ответа обучающегося.</w:t>
      </w:r>
    </w:p>
    <w:p w:rsidR="000E6C00" w:rsidRPr="00EF315C" w:rsidRDefault="000E6C00" w:rsidP="00EF315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F315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Ключевые слова:</w:t>
      </w:r>
    </w:p>
    <w:p w:rsidR="000E6C00" w:rsidRPr="00EF315C" w:rsidRDefault="000E6C00" w:rsidP="00EF315C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Код;</w:t>
      </w:r>
    </w:p>
    <w:p w:rsidR="000E6C00" w:rsidRPr="00EF315C" w:rsidRDefault="000E6C00" w:rsidP="00EF315C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Кодирование информации;</w:t>
      </w:r>
    </w:p>
    <w:p w:rsidR="000E6C00" w:rsidRPr="00EF315C" w:rsidRDefault="000E6C00" w:rsidP="00EF315C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Декодирование информации;</w:t>
      </w:r>
    </w:p>
    <w:p w:rsidR="000E6C00" w:rsidRPr="00EF315C" w:rsidRDefault="000E6C00" w:rsidP="00EF315C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Азбука Морзе;</w:t>
      </w:r>
    </w:p>
    <w:p w:rsidR="000E6C00" w:rsidRPr="00EF315C" w:rsidRDefault="000E6C00" w:rsidP="00EF315C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Цифровой код;</w:t>
      </w:r>
    </w:p>
    <w:p w:rsidR="000E6C00" w:rsidRPr="00EF315C" w:rsidRDefault="000E6C00" w:rsidP="00EF315C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Код Цезаря.</w:t>
      </w:r>
    </w:p>
    <w:p w:rsidR="00D96472" w:rsidRPr="00EF315C" w:rsidRDefault="00D96472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Цели урока:</w:t>
      </w:r>
    </w:p>
    <w:p w:rsidR="00D96472" w:rsidRPr="00EF315C" w:rsidRDefault="00D96472" w:rsidP="00EF31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315C">
        <w:rPr>
          <w:rFonts w:ascii="Times New Roman" w:hAnsi="Times New Roman"/>
          <w:sz w:val="28"/>
          <w:szCs w:val="28"/>
        </w:rPr>
        <w:t>- закрепить знания</w:t>
      </w:r>
      <w:r w:rsidR="007B373F" w:rsidRPr="00EF315C">
        <w:rPr>
          <w:rFonts w:ascii="Times New Roman" w:hAnsi="Times New Roman"/>
          <w:sz w:val="28"/>
          <w:szCs w:val="28"/>
        </w:rPr>
        <w:t xml:space="preserve"> обучающихся</w:t>
      </w:r>
      <w:r w:rsidRPr="00EF315C">
        <w:rPr>
          <w:rFonts w:ascii="Times New Roman" w:hAnsi="Times New Roman"/>
          <w:sz w:val="28"/>
          <w:szCs w:val="28"/>
        </w:rPr>
        <w:t xml:space="preserve"> об информационных процессах; </w:t>
      </w:r>
      <w:proofErr w:type="gramEnd"/>
    </w:p>
    <w:p w:rsidR="00D96472" w:rsidRPr="00EF315C" w:rsidRDefault="00D96472" w:rsidP="00EF31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15C">
        <w:rPr>
          <w:rFonts w:ascii="Times New Roman" w:hAnsi="Times New Roman"/>
          <w:sz w:val="28"/>
          <w:szCs w:val="28"/>
        </w:rPr>
        <w:t xml:space="preserve">- обратить внимание </w:t>
      </w:r>
      <w:r w:rsidR="007B373F" w:rsidRPr="00EF315C">
        <w:rPr>
          <w:rFonts w:ascii="Times New Roman" w:hAnsi="Times New Roman"/>
          <w:sz w:val="28"/>
          <w:szCs w:val="28"/>
        </w:rPr>
        <w:t>обучающихся</w:t>
      </w:r>
      <w:r w:rsidRPr="00EF315C">
        <w:rPr>
          <w:rFonts w:ascii="Times New Roman" w:hAnsi="Times New Roman"/>
          <w:sz w:val="28"/>
          <w:szCs w:val="28"/>
        </w:rPr>
        <w:t xml:space="preserve"> на многообрази</w:t>
      </w:r>
      <w:r w:rsidR="007B373F" w:rsidRPr="00EF315C">
        <w:rPr>
          <w:rFonts w:ascii="Times New Roman" w:hAnsi="Times New Roman"/>
          <w:sz w:val="28"/>
          <w:szCs w:val="28"/>
        </w:rPr>
        <w:t>и</w:t>
      </w:r>
      <w:r w:rsidRPr="00EF315C">
        <w:rPr>
          <w:rFonts w:ascii="Times New Roman" w:hAnsi="Times New Roman"/>
          <w:sz w:val="28"/>
          <w:szCs w:val="28"/>
        </w:rPr>
        <w:t xml:space="preserve"> кодов</w:t>
      </w:r>
      <w:r w:rsidR="007B373F" w:rsidRPr="00EF315C">
        <w:rPr>
          <w:rFonts w:ascii="Times New Roman" w:hAnsi="Times New Roman"/>
          <w:sz w:val="28"/>
          <w:szCs w:val="28"/>
        </w:rPr>
        <w:t xml:space="preserve"> в нашей жизни</w:t>
      </w:r>
      <w:r w:rsidRPr="00EF315C">
        <w:rPr>
          <w:rFonts w:ascii="Times New Roman" w:hAnsi="Times New Roman"/>
          <w:sz w:val="28"/>
          <w:szCs w:val="28"/>
        </w:rPr>
        <w:t xml:space="preserve">; </w:t>
      </w:r>
    </w:p>
    <w:p w:rsidR="00D96472" w:rsidRPr="00EF315C" w:rsidRDefault="00D96472" w:rsidP="00EF31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15C">
        <w:rPr>
          <w:rFonts w:ascii="Times New Roman" w:hAnsi="Times New Roman"/>
          <w:sz w:val="28"/>
          <w:szCs w:val="28"/>
        </w:rPr>
        <w:t xml:space="preserve">- сформировать общие представления о роли кодирования информации; </w:t>
      </w:r>
    </w:p>
    <w:p w:rsidR="00D96472" w:rsidRPr="00EF315C" w:rsidRDefault="00D96472" w:rsidP="00EF31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F315C">
        <w:rPr>
          <w:rFonts w:ascii="Times New Roman" w:hAnsi="Times New Roman"/>
          <w:sz w:val="28"/>
          <w:szCs w:val="28"/>
        </w:rPr>
        <w:t xml:space="preserve">- </w:t>
      </w:r>
      <w:r w:rsidR="007B373F" w:rsidRPr="00EF315C">
        <w:rPr>
          <w:rFonts w:ascii="Times New Roman" w:hAnsi="Times New Roman"/>
          <w:sz w:val="28"/>
          <w:szCs w:val="28"/>
        </w:rPr>
        <w:t>закрепить полученные знанияо</w:t>
      </w:r>
      <w:r w:rsidRPr="00EF315C">
        <w:rPr>
          <w:rFonts w:ascii="Times New Roman" w:hAnsi="Times New Roman"/>
          <w:sz w:val="28"/>
          <w:szCs w:val="28"/>
        </w:rPr>
        <w:t xml:space="preserve"> кодировании и декодировании информации</w:t>
      </w:r>
      <w:r w:rsidR="007B373F" w:rsidRPr="00EF315C">
        <w:rPr>
          <w:rFonts w:ascii="Times New Roman" w:hAnsi="Times New Roman"/>
          <w:sz w:val="28"/>
          <w:szCs w:val="28"/>
        </w:rPr>
        <w:t xml:space="preserve"> на практике</w:t>
      </w:r>
      <w:r w:rsidRPr="00EF315C">
        <w:rPr>
          <w:rFonts w:ascii="Times New Roman" w:hAnsi="Times New Roman"/>
          <w:sz w:val="28"/>
          <w:szCs w:val="28"/>
        </w:rPr>
        <w:t>.</w:t>
      </w:r>
      <w:r w:rsidR="00C767B2" w:rsidRPr="00EF315C">
        <w:rPr>
          <w:rFonts w:ascii="Times New Roman" w:hAnsi="Times New Roman"/>
          <w:sz w:val="28"/>
          <w:szCs w:val="28"/>
        </w:rPr>
        <w:t xml:space="preserve"> [</w:t>
      </w:r>
      <w:r w:rsidR="00C767B2" w:rsidRPr="00EF315C">
        <w:rPr>
          <w:rFonts w:ascii="Times New Roman" w:hAnsi="Times New Roman"/>
          <w:sz w:val="28"/>
          <w:szCs w:val="28"/>
          <w:lang w:val="en-US"/>
        </w:rPr>
        <w:t>1]</w:t>
      </w:r>
    </w:p>
    <w:p w:rsidR="00D96472" w:rsidRPr="00EF315C" w:rsidRDefault="00D96472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b/>
          <w:sz w:val="28"/>
          <w:szCs w:val="28"/>
          <w:lang w:eastAsia="ru-RU"/>
        </w:rPr>
        <w:t>Тип урока</w:t>
      </w: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: комбинированный</w:t>
      </w:r>
    </w:p>
    <w:p w:rsidR="00D96472" w:rsidRPr="00EF315C" w:rsidRDefault="00D96472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D96472" w:rsidRPr="00EF315C" w:rsidRDefault="00D96472" w:rsidP="00EF315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F315C">
        <w:rPr>
          <w:rFonts w:ascii="Times New Roman" w:hAnsi="Times New Roman"/>
          <w:i/>
          <w:sz w:val="28"/>
          <w:szCs w:val="28"/>
          <w:u w:val="single"/>
        </w:rPr>
        <w:t xml:space="preserve">Обучающие: </w:t>
      </w:r>
    </w:p>
    <w:p w:rsidR="00D96472" w:rsidRPr="00EF315C" w:rsidRDefault="00D96472" w:rsidP="00EF315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315C">
        <w:rPr>
          <w:rFonts w:ascii="Times New Roman" w:hAnsi="Times New Roman"/>
          <w:sz w:val="28"/>
          <w:szCs w:val="28"/>
        </w:rPr>
        <w:t xml:space="preserve">Сформировать у </w:t>
      </w:r>
      <w:proofErr w:type="gramStart"/>
      <w:r w:rsidR="007B373F" w:rsidRPr="00EF315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F315C">
        <w:rPr>
          <w:rFonts w:ascii="Times New Roman" w:hAnsi="Times New Roman"/>
          <w:sz w:val="28"/>
          <w:szCs w:val="28"/>
        </w:rPr>
        <w:t xml:space="preserve"> понимание процесса кодирования информации.</w:t>
      </w:r>
    </w:p>
    <w:p w:rsidR="00D96472" w:rsidRPr="00EF315C" w:rsidRDefault="00D96472" w:rsidP="00EF315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315C">
        <w:rPr>
          <w:rFonts w:ascii="Times New Roman" w:hAnsi="Times New Roman"/>
          <w:sz w:val="28"/>
          <w:szCs w:val="28"/>
        </w:rPr>
        <w:t xml:space="preserve">Показать </w:t>
      </w:r>
      <w:r w:rsidR="007B373F" w:rsidRPr="00EF315C">
        <w:rPr>
          <w:rFonts w:ascii="Times New Roman" w:hAnsi="Times New Roman"/>
          <w:sz w:val="28"/>
          <w:szCs w:val="28"/>
        </w:rPr>
        <w:t>существующие</w:t>
      </w:r>
      <w:r w:rsidRPr="00EF315C">
        <w:rPr>
          <w:rFonts w:ascii="Times New Roman" w:hAnsi="Times New Roman"/>
          <w:sz w:val="28"/>
          <w:szCs w:val="28"/>
        </w:rPr>
        <w:t xml:space="preserve"> виды кодирования.</w:t>
      </w:r>
    </w:p>
    <w:p w:rsidR="00D96472" w:rsidRPr="00EF315C" w:rsidRDefault="00D96472" w:rsidP="00EF315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F315C">
        <w:rPr>
          <w:rFonts w:ascii="Times New Roman" w:hAnsi="Times New Roman"/>
          <w:i/>
          <w:sz w:val="28"/>
          <w:szCs w:val="28"/>
          <w:u w:val="single"/>
        </w:rPr>
        <w:t xml:space="preserve">Развивающие: </w:t>
      </w:r>
    </w:p>
    <w:p w:rsidR="00D96472" w:rsidRPr="00EF315C" w:rsidRDefault="00D96472" w:rsidP="00EF315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315C">
        <w:rPr>
          <w:rFonts w:ascii="Times New Roman" w:hAnsi="Times New Roman"/>
          <w:sz w:val="28"/>
          <w:szCs w:val="28"/>
        </w:rPr>
        <w:t xml:space="preserve">Продолжить развивать умение </w:t>
      </w:r>
      <w:proofErr w:type="gramStart"/>
      <w:r w:rsidR="007B373F" w:rsidRPr="00EF315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F315C">
        <w:rPr>
          <w:rFonts w:ascii="Times New Roman" w:hAnsi="Times New Roman"/>
          <w:sz w:val="28"/>
          <w:szCs w:val="28"/>
        </w:rPr>
        <w:t xml:space="preserve"> высказываться на заданную тему, сопоставлять, анализировать, логически мыслить.</w:t>
      </w:r>
    </w:p>
    <w:p w:rsidR="00D96472" w:rsidRPr="00EF315C" w:rsidRDefault="00D96472" w:rsidP="00EF315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F315C">
        <w:rPr>
          <w:rFonts w:ascii="Times New Roman" w:hAnsi="Times New Roman"/>
          <w:i/>
          <w:sz w:val="28"/>
          <w:szCs w:val="28"/>
          <w:u w:val="single"/>
        </w:rPr>
        <w:t xml:space="preserve">Воспитательные: </w:t>
      </w:r>
    </w:p>
    <w:p w:rsidR="00D96472" w:rsidRPr="00EF315C" w:rsidRDefault="00D96472" w:rsidP="00EF315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315C">
        <w:rPr>
          <w:rFonts w:ascii="Times New Roman" w:hAnsi="Times New Roman"/>
          <w:sz w:val="28"/>
          <w:szCs w:val="28"/>
        </w:rPr>
        <w:t xml:space="preserve">Активизировать у </w:t>
      </w:r>
      <w:r w:rsidR="007B373F" w:rsidRPr="00EF315C">
        <w:rPr>
          <w:rFonts w:ascii="Times New Roman" w:hAnsi="Times New Roman"/>
          <w:sz w:val="28"/>
          <w:szCs w:val="28"/>
        </w:rPr>
        <w:t xml:space="preserve">обучающихсяинтереса к предмету, </w:t>
      </w:r>
      <w:r w:rsidRPr="00EF315C">
        <w:rPr>
          <w:rFonts w:ascii="Times New Roman" w:hAnsi="Times New Roman"/>
          <w:sz w:val="28"/>
          <w:szCs w:val="28"/>
        </w:rPr>
        <w:t>формиров</w:t>
      </w:r>
      <w:r w:rsidR="007B373F" w:rsidRPr="00EF315C">
        <w:rPr>
          <w:rFonts w:ascii="Times New Roman" w:hAnsi="Times New Roman"/>
          <w:sz w:val="28"/>
          <w:szCs w:val="28"/>
        </w:rPr>
        <w:t>ание познавательной потребности</w:t>
      </w:r>
      <w:r w:rsidRPr="00EF315C">
        <w:rPr>
          <w:rFonts w:ascii="Times New Roman" w:hAnsi="Times New Roman"/>
          <w:sz w:val="28"/>
          <w:szCs w:val="28"/>
        </w:rPr>
        <w:t>.</w:t>
      </w:r>
      <w:r w:rsidR="00C767B2" w:rsidRPr="00EF315C">
        <w:rPr>
          <w:rFonts w:ascii="Times New Roman" w:hAnsi="Times New Roman"/>
          <w:sz w:val="28"/>
          <w:szCs w:val="28"/>
        </w:rPr>
        <w:t xml:space="preserve"> [</w:t>
      </w:r>
      <w:r w:rsidR="00C767B2" w:rsidRPr="00EF315C">
        <w:rPr>
          <w:rFonts w:ascii="Times New Roman" w:hAnsi="Times New Roman"/>
          <w:sz w:val="28"/>
          <w:szCs w:val="28"/>
          <w:lang w:val="en-US"/>
        </w:rPr>
        <w:t>2]</w:t>
      </w:r>
    </w:p>
    <w:p w:rsidR="00C83AEA" w:rsidRPr="00EF315C" w:rsidRDefault="00C83AEA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Планируемые результаты:</w:t>
      </w:r>
    </w:p>
    <w:p w:rsidR="00C83AEA" w:rsidRPr="00EF315C" w:rsidRDefault="00C83AEA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</w:pPr>
      <w:r w:rsidRPr="00EF315C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Предметные:</w:t>
      </w:r>
    </w:p>
    <w:p w:rsidR="00C83AEA" w:rsidRPr="00EF315C" w:rsidRDefault="00C83AEA" w:rsidP="00EF315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315C">
        <w:rPr>
          <w:rFonts w:ascii="Times New Roman" w:hAnsi="Times New Roman"/>
          <w:sz w:val="28"/>
          <w:szCs w:val="28"/>
          <w:lang w:eastAsia="ru-RU"/>
        </w:rPr>
        <w:t xml:space="preserve">общие представления о кодах и кодировании; </w:t>
      </w:r>
    </w:p>
    <w:p w:rsidR="00C83AEA" w:rsidRPr="00EF315C" w:rsidRDefault="00C83AEA" w:rsidP="00EF315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</w:pPr>
      <w:r w:rsidRPr="00EF315C">
        <w:rPr>
          <w:rFonts w:ascii="Times New Roman" w:hAnsi="Times New Roman"/>
          <w:sz w:val="28"/>
          <w:szCs w:val="28"/>
          <w:lang w:eastAsia="ru-RU"/>
        </w:rPr>
        <w:t>умения кодировать и декодировать информацию при известных правилах кодирования.</w:t>
      </w:r>
    </w:p>
    <w:p w:rsidR="00C83AEA" w:rsidRPr="00EF315C" w:rsidRDefault="00C83AEA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</w:pPr>
      <w:r w:rsidRPr="00EF315C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Метапредметные:</w:t>
      </w:r>
    </w:p>
    <w:p w:rsidR="00C83AEA" w:rsidRPr="00EF315C" w:rsidRDefault="00C83AEA" w:rsidP="00EF315C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315C">
        <w:rPr>
          <w:rFonts w:ascii="Times New Roman" w:hAnsi="Times New Roman"/>
          <w:sz w:val="28"/>
          <w:szCs w:val="28"/>
          <w:lang w:eastAsia="ru-RU"/>
        </w:rPr>
        <w:t xml:space="preserve">умение </w:t>
      </w:r>
      <w:r w:rsidR="007B373F" w:rsidRPr="00EF315C">
        <w:rPr>
          <w:rFonts w:ascii="Times New Roman" w:hAnsi="Times New Roman"/>
          <w:sz w:val="28"/>
          <w:szCs w:val="28"/>
          <w:lang w:eastAsia="ru-RU"/>
        </w:rPr>
        <w:t>де</w:t>
      </w:r>
      <w:r w:rsidRPr="00EF315C">
        <w:rPr>
          <w:rFonts w:ascii="Times New Roman" w:hAnsi="Times New Roman"/>
          <w:sz w:val="28"/>
          <w:szCs w:val="28"/>
          <w:lang w:eastAsia="ru-RU"/>
        </w:rPr>
        <w:t xml:space="preserve">кодировать информацию   из одной формы в другую; </w:t>
      </w:r>
    </w:p>
    <w:p w:rsidR="00C83AEA" w:rsidRPr="00EF315C" w:rsidRDefault="00C83AEA" w:rsidP="00EF315C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</w:pPr>
      <w:r w:rsidRPr="00EF315C">
        <w:rPr>
          <w:rFonts w:ascii="Times New Roman" w:hAnsi="Times New Roman"/>
          <w:sz w:val="28"/>
          <w:szCs w:val="28"/>
          <w:lang w:eastAsia="ru-RU"/>
        </w:rPr>
        <w:t>понимание необходимости выбора той или иной формы представления информации в зависимости от задачи.</w:t>
      </w:r>
    </w:p>
    <w:p w:rsidR="00C83AEA" w:rsidRPr="00EF315C" w:rsidRDefault="00C83AEA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</w:pPr>
      <w:r w:rsidRPr="00EF315C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Личностные:</w:t>
      </w:r>
    </w:p>
    <w:p w:rsidR="00C83AEA" w:rsidRPr="00EF315C" w:rsidRDefault="00C83AEA" w:rsidP="00EF315C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315C">
        <w:rPr>
          <w:rFonts w:ascii="Times New Roman" w:hAnsi="Times New Roman"/>
          <w:sz w:val="28"/>
          <w:szCs w:val="28"/>
          <w:lang w:eastAsia="ru-RU"/>
        </w:rPr>
        <w:t xml:space="preserve">понимание значения кодов в жизни человека; </w:t>
      </w:r>
    </w:p>
    <w:p w:rsidR="00C83AEA" w:rsidRPr="00EF315C" w:rsidRDefault="00C83AEA" w:rsidP="00EF315C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</w:pPr>
      <w:r w:rsidRPr="00EF315C">
        <w:rPr>
          <w:rFonts w:ascii="Times New Roman" w:hAnsi="Times New Roman"/>
          <w:sz w:val="28"/>
          <w:szCs w:val="28"/>
          <w:lang w:eastAsia="ru-RU"/>
        </w:rPr>
        <w:t>интерес к изучению информатики.</w:t>
      </w:r>
      <w:r w:rsidR="00C767B2" w:rsidRPr="00EF315C">
        <w:rPr>
          <w:rFonts w:ascii="Times New Roman" w:hAnsi="Times New Roman"/>
          <w:sz w:val="28"/>
          <w:szCs w:val="28"/>
          <w:lang w:val="en-US" w:eastAsia="ru-RU"/>
        </w:rPr>
        <w:t xml:space="preserve"> [1]</w:t>
      </w:r>
    </w:p>
    <w:p w:rsidR="00D96472" w:rsidRPr="00EF315C" w:rsidRDefault="00D96472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Основные понятия: </w:t>
      </w: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код, кодирование информации, декодирование информации.</w:t>
      </w:r>
    </w:p>
    <w:p w:rsidR="00D96472" w:rsidRPr="00EF315C" w:rsidRDefault="00D96472" w:rsidP="00EF315C">
      <w:pPr>
        <w:spacing w:after="0" w:line="360" w:lineRule="auto"/>
        <w:ind w:left="68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Средства обучения:</w:t>
      </w:r>
    </w:p>
    <w:p w:rsidR="00D96472" w:rsidRPr="00EF315C" w:rsidRDefault="00D96472" w:rsidP="00EF315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проектор, экран;</w:t>
      </w:r>
    </w:p>
    <w:p w:rsidR="00D96472" w:rsidRPr="00EF315C" w:rsidRDefault="00D96472" w:rsidP="00EF315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iCs/>
          <w:sz w:val="28"/>
          <w:szCs w:val="28"/>
          <w:lang w:eastAsia="ru-RU"/>
        </w:rPr>
        <w:t>презентация «Кодирование информации»;</w:t>
      </w:r>
    </w:p>
    <w:p w:rsidR="00D96472" w:rsidRPr="00EF315C" w:rsidRDefault="00D96472" w:rsidP="00EF315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раздаточный материал;</w:t>
      </w:r>
    </w:p>
    <w:p w:rsidR="00D96472" w:rsidRPr="00EF315C" w:rsidRDefault="00D96472" w:rsidP="00EF315C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F315C">
        <w:rPr>
          <w:rFonts w:ascii="Times New Roman" w:hAnsi="Times New Roman"/>
          <w:color w:val="000000"/>
          <w:sz w:val="28"/>
          <w:szCs w:val="28"/>
        </w:rPr>
        <w:t xml:space="preserve">компьютеры </w:t>
      </w:r>
      <w:r w:rsidRPr="00EF315C">
        <w:rPr>
          <w:rFonts w:ascii="Times New Roman" w:hAnsi="Times New Roman"/>
          <w:color w:val="000000"/>
          <w:sz w:val="28"/>
          <w:szCs w:val="28"/>
          <w:lang w:val="en-US"/>
        </w:rPr>
        <w:t>Windows</w:t>
      </w:r>
      <w:r w:rsidRPr="00EF315C">
        <w:rPr>
          <w:rFonts w:ascii="Times New Roman" w:hAnsi="Times New Roman"/>
          <w:color w:val="000000"/>
          <w:sz w:val="28"/>
          <w:szCs w:val="28"/>
        </w:rPr>
        <w:t xml:space="preserve"> 7 с доступом в Интернет.</w:t>
      </w:r>
    </w:p>
    <w:p w:rsidR="00D96472" w:rsidRPr="00EF315C" w:rsidRDefault="00D96472" w:rsidP="00EF315C">
      <w:pPr>
        <w:shd w:val="clear" w:color="auto" w:fill="FFFFFF"/>
        <w:spacing w:after="0" w:line="360" w:lineRule="auto"/>
        <w:ind w:left="709" w:firstLine="709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F315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Структура и основное содержание урока. Методы и методические приёмы</w:t>
      </w:r>
    </w:p>
    <w:p w:rsidR="00170F8B" w:rsidRPr="00EF315C" w:rsidRDefault="00D96472" w:rsidP="00EF315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EF315C">
        <w:rPr>
          <w:color w:val="000000"/>
          <w:sz w:val="28"/>
          <w:szCs w:val="28"/>
        </w:rPr>
        <w:t xml:space="preserve">Организационное начало. </w:t>
      </w:r>
    </w:p>
    <w:p w:rsidR="00D96472" w:rsidRPr="00EF315C" w:rsidRDefault="00D96472" w:rsidP="00EF315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EF315C">
        <w:rPr>
          <w:color w:val="000000"/>
          <w:sz w:val="28"/>
          <w:szCs w:val="28"/>
        </w:rPr>
        <w:t>Актуализация знаний, контроль знаний, подготовка к изучению нового материала.</w:t>
      </w:r>
    </w:p>
    <w:p w:rsidR="00D96472" w:rsidRPr="00EF315C" w:rsidRDefault="00D96472" w:rsidP="00EF315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EF315C">
        <w:rPr>
          <w:color w:val="000000"/>
          <w:sz w:val="28"/>
          <w:szCs w:val="28"/>
        </w:rPr>
        <w:t>Изучение нового материала.</w:t>
      </w:r>
    </w:p>
    <w:p w:rsidR="00D96472" w:rsidRPr="00EF315C" w:rsidRDefault="00D96472" w:rsidP="00EF315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EF315C">
        <w:rPr>
          <w:color w:val="000000"/>
          <w:sz w:val="28"/>
          <w:szCs w:val="28"/>
        </w:rPr>
        <w:t>Закрепление изученного материала. Организация проверки прочности усвоения знаний.</w:t>
      </w:r>
    </w:p>
    <w:p w:rsidR="00D96472" w:rsidRPr="00EF315C" w:rsidRDefault="00D96472" w:rsidP="00EF315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EF315C">
        <w:rPr>
          <w:color w:val="000000"/>
          <w:sz w:val="28"/>
          <w:szCs w:val="28"/>
        </w:rPr>
        <w:t>Подведение итогов урока. Рефлексия</w:t>
      </w:r>
      <w:r w:rsidR="001B4C07" w:rsidRPr="00EF315C">
        <w:rPr>
          <w:color w:val="000000"/>
          <w:sz w:val="28"/>
          <w:szCs w:val="28"/>
        </w:rPr>
        <w:t>.</w:t>
      </w:r>
    </w:p>
    <w:p w:rsidR="00D96472" w:rsidRPr="00EF315C" w:rsidRDefault="00D96472" w:rsidP="00EF315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EF315C">
        <w:rPr>
          <w:color w:val="000000"/>
          <w:sz w:val="28"/>
          <w:szCs w:val="28"/>
        </w:rPr>
        <w:t>Домашнее задание.</w:t>
      </w:r>
    </w:p>
    <w:p w:rsidR="00D96472" w:rsidRPr="00EF315C" w:rsidRDefault="00D96472" w:rsidP="00EF315C">
      <w:pPr>
        <w:spacing w:after="0" w:line="360" w:lineRule="auto"/>
        <w:ind w:firstLine="709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1B4C07" w:rsidRPr="00EF315C" w:rsidRDefault="001B4C07" w:rsidP="00EF315C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  <w:u w:val="single"/>
        </w:rPr>
      </w:pPr>
      <w:r w:rsidRPr="00EF315C">
        <w:rPr>
          <w:color w:val="000000"/>
          <w:sz w:val="28"/>
          <w:szCs w:val="28"/>
          <w:u w:val="single"/>
        </w:rPr>
        <w:t xml:space="preserve">Организационное начало. </w:t>
      </w:r>
    </w:p>
    <w:p w:rsidR="00170F8B" w:rsidRPr="00EF315C" w:rsidRDefault="00170F8B" w:rsidP="00EF315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F315C">
        <w:rPr>
          <w:sz w:val="28"/>
          <w:szCs w:val="28"/>
        </w:rPr>
        <w:t>Дети рассаживаются по местам.</w:t>
      </w:r>
    </w:p>
    <w:p w:rsidR="001B4C07" w:rsidRPr="00EF315C" w:rsidRDefault="001B4C07" w:rsidP="00EF315C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  <w:u w:val="single"/>
        </w:rPr>
      </w:pPr>
      <w:r w:rsidRPr="00EF315C">
        <w:rPr>
          <w:color w:val="000000"/>
          <w:sz w:val="28"/>
          <w:szCs w:val="28"/>
          <w:u w:val="single"/>
        </w:rPr>
        <w:t>Актуализация знаний, контроль знаний, подготовка к изучению нового материала.</w:t>
      </w:r>
    </w:p>
    <w:p w:rsidR="001B4C07" w:rsidRPr="00EF315C" w:rsidRDefault="001B4C07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Прежде чем приступить к изучению новой темы, </w:t>
      </w:r>
      <w:r w:rsidR="007B373F" w:rsidRPr="00EF315C">
        <w:rPr>
          <w:rFonts w:ascii="Times New Roman" w:eastAsia="Times New Roman" w:hAnsi="Times New Roman"/>
          <w:sz w:val="28"/>
          <w:szCs w:val="28"/>
          <w:lang w:eastAsia="ru-RU"/>
        </w:rPr>
        <w:t>необходимо повторить</w:t>
      </w: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материал, изученный на прошлом уроке.</w:t>
      </w:r>
    </w:p>
    <w:p w:rsidR="004011B2" w:rsidRPr="00EF315C" w:rsidRDefault="001B4C07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ВОПРОСЫ ДЛЯ ПОВТОРЕНИЯ: </w:t>
      </w:r>
    </w:p>
    <w:p w:rsidR="001B4C07" w:rsidRPr="00EF315C" w:rsidRDefault="001B4C07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такое информация? </w:t>
      </w:r>
      <w:proofErr w:type="gramStart"/>
      <w:r w:rsidRPr="00EF315C">
        <w:rPr>
          <w:rFonts w:ascii="Times New Roman" w:eastAsia="Times New Roman" w:hAnsi="Times New Roman"/>
          <w:i/>
          <w:sz w:val="28"/>
          <w:szCs w:val="28"/>
          <w:lang w:eastAsia="ru-RU"/>
        </w:rPr>
        <w:t>(Информация - это сведения об окружающем</w:t>
      </w:r>
      <w:r w:rsidR="007B373F" w:rsidRPr="00EF31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нас мире</w:t>
      </w: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1B4C07" w:rsidRPr="00EF315C" w:rsidRDefault="001B4C07" w:rsidP="00EF315C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Какие действия человек совершает с информацией? </w:t>
      </w:r>
      <w:r w:rsidRPr="00EF315C">
        <w:rPr>
          <w:rFonts w:ascii="Times New Roman" w:eastAsia="Times New Roman" w:hAnsi="Times New Roman"/>
          <w:i/>
          <w:sz w:val="28"/>
          <w:szCs w:val="28"/>
          <w:lang w:eastAsia="ru-RU"/>
        </w:rPr>
        <w:t>(Человек постоянно совершает действия, связанные с получением и передачей, хранением и обработкой информации.)</w:t>
      </w:r>
    </w:p>
    <w:p w:rsidR="00170F8B" w:rsidRPr="00EF315C" w:rsidRDefault="001B4C07" w:rsidP="00EF315C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Как человек хранит информацию? (</w:t>
      </w:r>
      <w:r w:rsidRPr="00EF315C">
        <w:rPr>
          <w:rFonts w:ascii="Times New Roman" w:eastAsia="Times New Roman" w:hAnsi="Times New Roman"/>
          <w:i/>
          <w:sz w:val="28"/>
          <w:szCs w:val="28"/>
          <w:lang w:eastAsia="ru-RU"/>
        </w:rPr>
        <w:t>Хранение информации в уме - собственная (внутренняя информация) - оперативная память; внешняя память (долговременная)</w:t>
      </w:r>
      <w:proofErr w:type="gramStart"/>
      <w:r w:rsidRPr="00EF315C">
        <w:rPr>
          <w:rFonts w:ascii="Times New Roman" w:eastAsia="Times New Roman" w:hAnsi="Times New Roman"/>
          <w:i/>
          <w:sz w:val="28"/>
          <w:szCs w:val="28"/>
          <w:lang w:eastAsia="ru-RU"/>
        </w:rPr>
        <w:t>.Т</w:t>
      </w:r>
      <w:proofErr w:type="gramEnd"/>
      <w:r w:rsidRPr="00EF315C">
        <w:rPr>
          <w:rFonts w:ascii="Times New Roman" w:eastAsia="Times New Roman" w:hAnsi="Times New Roman"/>
          <w:i/>
          <w:sz w:val="28"/>
          <w:szCs w:val="28"/>
          <w:lang w:eastAsia="ru-RU"/>
        </w:rPr>
        <w:t>акже существует память отдельного человека и память человечества).</w:t>
      </w:r>
    </w:p>
    <w:p w:rsidR="001B4C07" w:rsidRPr="00EF315C" w:rsidRDefault="001B4C07" w:rsidP="00EF315C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Какие современные носители информации вам известны? </w:t>
      </w:r>
      <w:r w:rsidRPr="00EF31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(Магнитные - винчестер, дискета; лазерные диски - </w:t>
      </w:r>
      <w:r w:rsidRPr="00EF31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CD</w:t>
      </w:r>
      <w:r w:rsidRPr="00EF31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</w:t>
      </w:r>
      <w:r w:rsidRPr="00EF315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DVD</w:t>
      </w:r>
      <w:r w:rsidRPr="00EF315C">
        <w:rPr>
          <w:rFonts w:ascii="Times New Roman" w:eastAsia="Times New Roman" w:hAnsi="Times New Roman"/>
          <w:i/>
          <w:sz w:val="28"/>
          <w:szCs w:val="28"/>
          <w:lang w:eastAsia="ru-RU"/>
        </w:rPr>
        <w:t>, флеш-карты).</w:t>
      </w:r>
    </w:p>
    <w:p w:rsidR="001B4C07" w:rsidRPr="00EF315C" w:rsidRDefault="001B4C07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Давайте </w:t>
      </w:r>
      <w:r w:rsidR="007B373F" w:rsidRPr="00EF315C">
        <w:rPr>
          <w:rFonts w:ascii="Times New Roman" w:eastAsia="Times New Roman" w:hAnsi="Times New Roman"/>
          <w:iCs/>
          <w:sz w:val="28"/>
          <w:szCs w:val="28"/>
          <w:lang w:eastAsia="ru-RU"/>
        </w:rPr>
        <w:t>посмотрим</w:t>
      </w:r>
      <w:r w:rsidRPr="00EF315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 следующий слайд. Этот человек пытается нам сказать что-то, </w:t>
      </w:r>
      <w:r w:rsidR="007B373F" w:rsidRPr="00EF315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но </w:t>
      </w:r>
      <w:r w:rsidRPr="00EF315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мы не можем его понять. </w:t>
      </w:r>
      <w:r w:rsidR="007B373F" w:rsidRPr="00EF315C">
        <w:rPr>
          <w:rFonts w:ascii="Times New Roman" w:eastAsia="Times New Roman" w:hAnsi="Times New Roman"/>
          <w:iCs/>
          <w:sz w:val="28"/>
          <w:szCs w:val="28"/>
          <w:lang w:eastAsia="ru-RU"/>
        </w:rPr>
        <w:t>Давайте подумаем</w:t>
      </w:r>
      <w:r w:rsidRPr="00EF315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что он хочет сообщить нам этим жестом? </w:t>
      </w:r>
      <w:r w:rsidRPr="00EF31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(показывает число 5, показывает, что всё хорошо, передает привет)</w:t>
      </w:r>
      <w:r w:rsidR="00C767B2" w:rsidRPr="00EF315C">
        <w:rPr>
          <w:rFonts w:ascii="Times New Roman" w:eastAsia="Times New Roman" w:hAnsi="Times New Roman"/>
          <w:iCs/>
          <w:sz w:val="28"/>
          <w:szCs w:val="28"/>
          <w:lang w:eastAsia="ru-RU"/>
        </w:rPr>
        <w:t>[3]</w:t>
      </w:r>
    </w:p>
    <w:p w:rsidR="001B4C07" w:rsidRPr="00EF315C" w:rsidRDefault="007B373F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iCs/>
          <w:sz w:val="28"/>
          <w:szCs w:val="28"/>
          <w:lang w:eastAsia="ru-RU"/>
        </w:rPr>
        <w:t>Мы</w:t>
      </w:r>
      <w:r w:rsidR="001B4C07" w:rsidRPr="00EF315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не можем точно утверждать, что именно нам хо</w:t>
      </w:r>
      <w:r w:rsidRPr="00EF315C">
        <w:rPr>
          <w:rFonts w:ascii="Times New Roman" w:eastAsia="Times New Roman" w:hAnsi="Times New Roman"/>
          <w:iCs/>
          <w:sz w:val="28"/>
          <w:szCs w:val="28"/>
          <w:lang w:eastAsia="ru-RU"/>
        </w:rPr>
        <w:t>тят</w:t>
      </w:r>
      <w:r w:rsidR="001B4C07" w:rsidRPr="00EF315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сказать, </w:t>
      </w:r>
      <w:r w:rsidRPr="00EF315C">
        <w:rPr>
          <w:rFonts w:ascii="Times New Roman" w:eastAsia="Times New Roman" w:hAnsi="Times New Roman"/>
          <w:iCs/>
          <w:sz w:val="28"/>
          <w:szCs w:val="28"/>
          <w:lang w:eastAsia="ru-RU"/>
        </w:rPr>
        <w:t>потому что</w:t>
      </w:r>
      <w:r w:rsidR="001B4C07" w:rsidRPr="00EF315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разных странах одни и те же жесты означают </w:t>
      </w:r>
      <w:r w:rsidRPr="00EF315C">
        <w:rPr>
          <w:rFonts w:ascii="Times New Roman" w:eastAsia="Times New Roman" w:hAnsi="Times New Roman"/>
          <w:iCs/>
          <w:sz w:val="28"/>
          <w:szCs w:val="28"/>
          <w:lang w:eastAsia="ru-RU"/>
        </w:rPr>
        <w:t>разное</w:t>
      </w:r>
      <w:r w:rsidR="001B4C07" w:rsidRPr="00EF315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И что же следует </w:t>
      </w:r>
      <w:r w:rsidRPr="00EF315C">
        <w:rPr>
          <w:rFonts w:ascii="Times New Roman" w:eastAsia="Times New Roman" w:hAnsi="Times New Roman"/>
          <w:iCs/>
          <w:sz w:val="28"/>
          <w:szCs w:val="28"/>
          <w:lang w:eastAsia="ru-RU"/>
        </w:rPr>
        <w:t>сделать</w:t>
      </w:r>
      <w:r w:rsidR="001B4C07" w:rsidRPr="00EF315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чтобы правильно понять людей этих стран? </w:t>
      </w:r>
      <w:r w:rsidR="001B4C07" w:rsidRPr="00EF31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(знать жесты, знать, что они означают, какое действие, предмет, явление этими жестами </w:t>
      </w:r>
      <w:r w:rsidR="001B4C07" w:rsidRPr="00EF315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закодировано</w:t>
      </w:r>
      <w:r w:rsidR="001B4C07" w:rsidRPr="00EF31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 w:rsidR="001B4C07" w:rsidRPr="00EF315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Давайте попробуем выяснить, что же </w:t>
      </w:r>
      <w:r w:rsidRPr="00EF315C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объединяет Ваши ответы</w:t>
      </w:r>
      <w:r w:rsidR="001B4C07" w:rsidRPr="00EF315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определим тему урока </w:t>
      </w:r>
      <w:r w:rsidR="001B4C07" w:rsidRPr="00EF31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(главное – жест может означать разные понятия, то – что под этим жестом закодировано, тема урока – </w:t>
      </w:r>
      <w:r w:rsidR="001B4C07" w:rsidRPr="00EF315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кодирование информации</w:t>
      </w:r>
      <w:r w:rsidR="004011B2" w:rsidRPr="00EF31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 w:rsidR="00170F8B" w:rsidRPr="00EF31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170F8B" w:rsidRPr="00EF315C" w:rsidRDefault="00170F8B" w:rsidP="00EF315C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</w:pPr>
      <w:r w:rsidRPr="00EF315C">
        <w:rPr>
          <w:rFonts w:ascii="Times New Roman" w:hAnsi="Times New Roman"/>
          <w:color w:val="000000"/>
          <w:sz w:val="28"/>
          <w:szCs w:val="28"/>
          <w:u w:val="single"/>
        </w:rPr>
        <w:t>Изучение нового материала.</w:t>
      </w:r>
    </w:p>
    <w:p w:rsidR="009D604C" w:rsidRPr="00EF315C" w:rsidRDefault="009D604C" w:rsidP="00EF31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Информация, которую мы получаем из окружающего мира поступает к нам в виде условных знаков или сигналов самой разной физической природы.  </w:t>
      </w:r>
      <w:r w:rsidRPr="00EF315C">
        <w:rPr>
          <w:rFonts w:ascii="Times New Roman" w:hAnsi="Times New Roman"/>
          <w:sz w:val="28"/>
          <w:szCs w:val="28"/>
        </w:rPr>
        <w:t>При разговоре информация кодируется с помощью звуков, комбинации из которых образуют слова, а также с помощью жестов, мимики. При записи слова могут быть закодированы с помощью букв, числа с помощью цифр и т.д.</w:t>
      </w:r>
      <w:r w:rsidR="00C767B2" w:rsidRPr="00EF315C">
        <w:rPr>
          <w:rFonts w:ascii="Times New Roman" w:hAnsi="Times New Roman"/>
          <w:sz w:val="28"/>
          <w:szCs w:val="28"/>
        </w:rPr>
        <w:t xml:space="preserve"> [4]</w:t>
      </w:r>
    </w:p>
    <w:p w:rsidR="00F57372" w:rsidRPr="00EF315C" w:rsidRDefault="00F57372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того чтобы произошла передача информации, мы должны не только принять сигнал, но и расшифровать его. </w:t>
      </w:r>
    </w:p>
    <w:p w:rsidR="00F57372" w:rsidRPr="00EF315C" w:rsidRDefault="00F57372" w:rsidP="00EF31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15C">
        <w:rPr>
          <w:rFonts w:ascii="Times New Roman" w:hAnsi="Times New Roman"/>
          <w:sz w:val="28"/>
          <w:szCs w:val="28"/>
          <w:shd w:val="clear" w:color="auto" w:fill="FFFFFF"/>
        </w:rPr>
        <w:t xml:space="preserve">Приглашаю к доске одного из учеников, даю карточку с предложением «Девочка просыпается от </w:t>
      </w:r>
      <w:r w:rsidR="007B373F" w:rsidRPr="00EF315C">
        <w:rPr>
          <w:rFonts w:ascii="Times New Roman" w:hAnsi="Times New Roman"/>
          <w:sz w:val="28"/>
          <w:szCs w:val="28"/>
          <w:shd w:val="clear" w:color="auto" w:fill="FFFFFF"/>
        </w:rPr>
        <w:t>сигнала</w:t>
      </w:r>
      <w:r w:rsidR="000B2E8E" w:rsidRPr="00EF315C">
        <w:rPr>
          <w:rFonts w:ascii="Times New Roman" w:hAnsi="Times New Roman"/>
          <w:sz w:val="28"/>
          <w:szCs w:val="28"/>
          <w:shd w:val="clear" w:color="auto" w:fill="FFFFFF"/>
        </w:rPr>
        <w:t>будильника</w:t>
      </w:r>
      <w:r w:rsidRPr="00EF315C">
        <w:rPr>
          <w:rFonts w:ascii="Times New Roman" w:hAnsi="Times New Roman"/>
          <w:sz w:val="28"/>
          <w:szCs w:val="28"/>
          <w:shd w:val="clear" w:color="auto" w:fill="FFFFFF"/>
        </w:rPr>
        <w:t>» и прошу его изобразить написанное, а ребятам отгадать.</w:t>
      </w:r>
    </w:p>
    <w:p w:rsidR="00170F8B" w:rsidRPr="00EF315C" w:rsidRDefault="00170F8B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правильного понятия разных сигналов требуется разработка кода или кодирование. </w:t>
      </w:r>
    </w:p>
    <w:p w:rsidR="00170F8B" w:rsidRPr="00EF315C" w:rsidRDefault="007B373F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170F8B" w:rsidRPr="00EF315C">
        <w:rPr>
          <w:rFonts w:ascii="Times New Roman" w:eastAsia="Times New Roman" w:hAnsi="Times New Roman"/>
          <w:sz w:val="28"/>
          <w:szCs w:val="28"/>
          <w:lang w:eastAsia="ru-RU"/>
        </w:rPr>
        <w:t>авайте запишем определения, что такое код, кодирование.</w:t>
      </w:r>
    </w:p>
    <w:p w:rsidR="00170F8B" w:rsidRPr="00EF315C" w:rsidRDefault="00170F8B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Код</w:t>
      </w:r>
      <w:r w:rsidRPr="00EF31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</w:t>
      </w: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система условных знаков для представления информации.</w:t>
      </w:r>
    </w:p>
    <w:p w:rsidR="00170F8B" w:rsidRPr="00EF315C" w:rsidRDefault="00170F8B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Кодирование</w:t>
      </w:r>
      <w:r w:rsidRPr="00EF31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</w:t>
      </w: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представления информации с помощью некоторого кода (или можно сказать, что кодирование, это переход от одной формы представления информации к другой, более удобной для хранения, передачи или обработки).</w:t>
      </w:r>
    </w:p>
    <w:p w:rsidR="00170F8B" w:rsidRPr="00EF315C" w:rsidRDefault="00170F8B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Обратное преобразование называется </w:t>
      </w:r>
      <w:r w:rsidRPr="00EF31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декодированием</w:t>
      </w: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0F8B" w:rsidRPr="00EF315C" w:rsidRDefault="00170F8B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Ребята, запишите себе в тетрадь, что:</w:t>
      </w:r>
    </w:p>
    <w:p w:rsidR="00170F8B" w:rsidRPr="00EF315C" w:rsidRDefault="00170F8B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Декодирование - </w:t>
      </w: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это процесс восстановления содержания закодированной информации.</w:t>
      </w:r>
      <w:r w:rsidR="00C767B2"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 [3]</w:t>
      </w:r>
    </w:p>
    <w:p w:rsidR="009D604C" w:rsidRPr="00EF315C" w:rsidRDefault="009D604C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hAnsi="Times New Roman"/>
          <w:color w:val="000000"/>
          <w:sz w:val="28"/>
          <w:szCs w:val="28"/>
        </w:rPr>
        <w:t xml:space="preserve">Необходимость кодирования информации возникла задолго до появления компьютеров. Речь, азбука и цифры – есть не что иное, как </w:t>
      </w:r>
      <w:r w:rsidRPr="00EF315C">
        <w:rPr>
          <w:rFonts w:ascii="Times New Roman" w:hAnsi="Times New Roman"/>
          <w:color w:val="000000"/>
          <w:sz w:val="28"/>
          <w:szCs w:val="28"/>
        </w:rPr>
        <w:lastRenderedPageBreak/>
        <w:t>система моделирования мыслей, речевых звуков и числовой информации. В технике потребность кодирования возникла сразу после создания телеграфа, но особенно важной она стала с изобретением компьютеров.</w:t>
      </w:r>
      <w:r w:rsidR="00C767B2" w:rsidRPr="00EF315C">
        <w:rPr>
          <w:rFonts w:ascii="Times New Roman" w:hAnsi="Times New Roman"/>
          <w:color w:val="000000"/>
          <w:sz w:val="28"/>
          <w:szCs w:val="28"/>
        </w:rPr>
        <w:t xml:space="preserve"> [4]</w:t>
      </w:r>
    </w:p>
    <w:p w:rsidR="00170F8B" w:rsidRPr="00EF315C" w:rsidRDefault="00F57372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F315C">
        <w:rPr>
          <w:rFonts w:ascii="Times New Roman" w:hAnsi="Times New Roman"/>
          <w:sz w:val="28"/>
          <w:szCs w:val="28"/>
        </w:rPr>
        <w:t xml:space="preserve">Одна и та же информация может быть закодирована в различных видах. Количество учеников в классе может быть закодировано в виде рисунка, диаграммы, буквенной или числовой записи. При этом сама информация остается неизменной, меняются лишь способы кодирования. Выбор способа кодирования информации зависит от целей кодирования. </w:t>
      </w:r>
    </w:p>
    <w:p w:rsidR="00F57372" w:rsidRPr="00EF315C" w:rsidRDefault="00F57372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hAnsi="Times New Roman"/>
          <w:sz w:val="28"/>
          <w:szCs w:val="28"/>
        </w:rPr>
        <w:t>Человечество в ходе своего развития придумало различные способы кодирования информации. Следы древних систем счета и кодирования чисел встречаются и сегодня в культуре и обычаях многих народов.</w:t>
      </w:r>
    </w:p>
    <w:p w:rsidR="00170F8B" w:rsidRPr="00EF315C" w:rsidRDefault="00170F8B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Существует три основных способа кодирования информации:</w:t>
      </w:r>
    </w:p>
    <w:p w:rsidR="00170F8B" w:rsidRPr="00EF315C" w:rsidRDefault="00170F8B" w:rsidP="00EF315C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Графический </w:t>
      </w:r>
      <w:r w:rsidR="007B373F"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 </w:t>
      </w: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- с помощью рисунков или значков;</w:t>
      </w:r>
    </w:p>
    <w:p w:rsidR="00170F8B" w:rsidRPr="00EF315C" w:rsidRDefault="00170F8B" w:rsidP="00EF315C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Числовой </w:t>
      </w:r>
      <w:r w:rsidR="007B373F"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 </w:t>
      </w: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- с помощью чисел;</w:t>
      </w:r>
    </w:p>
    <w:p w:rsidR="00170F8B" w:rsidRPr="00EF315C" w:rsidRDefault="00170F8B" w:rsidP="00EF315C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Символьный </w:t>
      </w:r>
      <w:r w:rsidR="007B373F"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 </w:t>
      </w: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- с помощью символов того же алфавита, что и текст.</w:t>
      </w:r>
    </w:p>
    <w:p w:rsidR="00170F8B" w:rsidRPr="00EF315C" w:rsidRDefault="00170F8B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Множество кодов очень прочно вошло в нашу жизнь. Так</w:t>
      </w:r>
      <w:r w:rsidR="004011B2" w:rsidRPr="00EF315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70F8B" w:rsidRPr="00EF315C" w:rsidRDefault="00170F8B" w:rsidP="00EF315C">
      <w:pPr>
        <w:numPr>
          <w:ilvl w:val="0"/>
          <w:numId w:val="13"/>
        </w:numPr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числовая информация кодируется арабскими, римскими цифрами</w:t>
      </w:r>
      <w:r w:rsidR="004011B2" w:rsidRPr="00EF315C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170F8B" w:rsidRPr="00EF315C" w:rsidRDefault="00170F8B" w:rsidP="00EF315C">
      <w:pPr>
        <w:numPr>
          <w:ilvl w:val="0"/>
          <w:numId w:val="13"/>
        </w:numPr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общения мы используем код </w:t>
      </w:r>
      <w:r w:rsidR="007B373F" w:rsidRPr="00EF315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</w:t>
      </w:r>
      <w:r w:rsidR="007B373F" w:rsidRPr="00EF315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7B373F"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– русский, в </w:t>
      </w: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Китае </w:t>
      </w:r>
      <w:r w:rsidR="004011B2" w:rsidRPr="00EF315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 китайский</w:t>
      </w:r>
      <w:r w:rsidR="004011B2" w:rsidRPr="00EF315C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170F8B" w:rsidRPr="00EF315C" w:rsidRDefault="00170F8B" w:rsidP="00EF315C">
      <w:pPr>
        <w:numPr>
          <w:ilvl w:val="0"/>
          <w:numId w:val="13"/>
        </w:numPr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с помощью нотных знаков кодируется любое музыкальное произведение, а на экране проигрывателя вы можете увидеть громкий или тихий звук, закодированный с помощью графика</w:t>
      </w:r>
      <w:r w:rsidR="004011B2" w:rsidRPr="00EF315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0F8B" w:rsidRPr="00EF315C" w:rsidRDefault="00170F8B" w:rsidP="00EF315C">
      <w:pPr>
        <w:numPr>
          <w:ilvl w:val="0"/>
          <w:numId w:val="13"/>
        </w:numPr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часто бывает так, что информацию надо сжать и представить в краткой, но понятной форме. Тогда применяют пиктограммы, например, на двери магазина,</w:t>
      </w:r>
      <w:r w:rsidR="004011B2"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столбах в парке, на дороге.</w:t>
      </w:r>
    </w:p>
    <w:p w:rsidR="00170F8B" w:rsidRPr="00EF315C" w:rsidRDefault="00170F8B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Для передачи информации, людьми были придуманы специальные коды, к ним относятся: азбука Брайля, азбука Морзе</w:t>
      </w:r>
      <w:r w:rsidR="004011B2" w:rsidRPr="00EF315C">
        <w:rPr>
          <w:rFonts w:ascii="Times New Roman" w:eastAsia="Times New Roman" w:hAnsi="Times New Roman"/>
          <w:sz w:val="28"/>
          <w:szCs w:val="28"/>
          <w:lang w:eastAsia="ru-RU"/>
        </w:rPr>
        <w:t>, флажковая азбука.</w:t>
      </w:r>
      <w:r w:rsidR="00C767B2"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r w:rsidR="00C767B2" w:rsidRPr="00EF315C">
        <w:rPr>
          <w:rFonts w:ascii="Times New Roman" w:eastAsia="Times New Roman" w:hAnsi="Times New Roman"/>
          <w:sz w:val="28"/>
          <w:szCs w:val="28"/>
          <w:lang w:val="en-US" w:eastAsia="ru-RU"/>
        </w:rPr>
        <w:t>3]</w:t>
      </w:r>
    </w:p>
    <w:p w:rsidR="00C25441" w:rsidRPr="00EF315C" w:rsidRDefault="00C25441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ФИЗМИНУТКА</w:t>
      </w:r>
      <w:r w:rsidR="0062508D" w:rsidRPr="00EF315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(для глаз и шеи)</w:t>
      </w:r>
    </w:p>
    <w:p w:rsidR="00C25441" w:rsidRPr="00EF315C" w:rsidRDefault="00C25441" w:rsidP="00EF315C">
      <w:pPr>
        <w:pStyle w:val="a3"/>
        <w:numPr>
          <w:ilvl w:val="0"/>
          <w:numId w:val="11"/>
        </w:numPr>
        <w:tabs>
          <w:tab w:val="clear" w:pos="720"/>
          <w:tab w:val="num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</w:pPr>
      <w:r w:rsidRPr="00EF315C">
        <w:rPr>
          <w:rFonts w:ascii="Times New Roman" w:hAnsi="Times New Roman"/>
          <w:color w:val="000000"/>
          <w:sz w:val="28"/>
          <w:szCs w:val="28"/>
          <w:u w:val="single"/>
        </w:rPr>
        <w:t>Закрепление изученного материала. Организация проверки прочности усвоения знаний.</w:t>
      </w:r>
    </w:p>
    <w:p w:rsidR="00C25441" w:rsidRPr="00EF315C" w:rsidRDefault="00C25441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Отдохнули, а теперь мы с вами выполним практические задания для закрепления. Возьмите карточки</w:t>
      </w:r>
      <w:r w:rsidR="0086255E"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 № 1. На них представлена таблица с азбукой Морзе и задание.</w:t>
      </w:r>
      <w:r w:rsidR="002D53BA"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Каждой букве алфавита соответствует определенная последовательность символов азбуки Морзе. </w:t>
      </w:r>
      <w:r w:rsidR="0086255E" w:rsidRPr="00EF315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опробуйте расшифровать закодированную информацию. </w:t>
      </w:r>
    </w:p>
    <w:p w:rsidR="0086255E" w:rsidRPr="00EF315C" w:rsidRDefault="0086255E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Хорошо, замечательно справились с первым заданием. Теперь продолжим обсуждать тему Кодирование. Как вы думаете, а можно закодировать текст, не используя ни точек, ни тире? </w:t>
      </w:r>
      <w:r w:rsidRPr="00EF315C">
        <w:rPr>
          <w:rFonts w:ascii="Times New Roman" w:eastAsia="Times New Roman" w:hAnsi="Times New Roman"/>
          <w:i/>
          <w:sz w:val="28"/>
          <w:szCs w:val="28"/>
          <w:lang w:eastAsia="ru-RU"/>
        </w:rPr>
        <w:t>(да, используя цифры)</w:t>
      </w: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. Верно, это называется цифровым кодом, давайте попробуем декодировать информацию с карточек № 2. В карточке у вас представлена таблица шифрования букв русского алфавита с помощью цифр. Какую закономерность </w:t>
      </w:r>
      <w:r w:rsidR="002D53BA" w:rsidRPr="00EF315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ы заметили? </w:t>
      </w:r>
      <w:r w:rsidRPr="00EF31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(каждой букве алфавита соответствует ее порядковый номер). </w:t>
      </w: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Правильно. Приступаем теперь к декодированию.</w:t>
      </w:r>
    </w:p>
    <w:p w:rsidR="00C25441" w:rsidRPr="00EF315C" w:rsidRDefault="0086255E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Отлично</w:t>
      </w:r>
      <w:r w:rsidR="00C25441"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, а у кого-нибудь есть ещё варианты кодирования? Оказывается можно закодировать информацию только с помощью алфавита. Это, как следует из легенд, первым придумал великий римский император Цезарь, поэтому он носит название кода Цезаря. Суть </w:t>
      </w:r>
      <w:r w:rsidR="00957BC1"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кодирования в </w:t>
      </w:r>
      <w:r w:rsidR="00C25441"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том, что текст сообщения просто </w:t>
      </w:r>
      <w:r w:rsidR="00957BC1" w:rsidRPr="00EF315C">
        <w:rPr>
          <w:rFonts w:ascii="Times New Roman" w:eastAsia="Times New Roman" w:hAnsi="Times New Roman"/>
          <w:sz w:val="28"/>
          <w:szCs w:val="28"/>
          <w:lang w:eastAsia="ru-RU"/>
        </w:rPr>
        <w:t>побуквенно</w:t>
      </w:r>
      <w:r w:rsidR="00C25441" w:rsidRPr="00EF315C">
        <w:rPr>
          <w:rFonts w:ascii="Times New Roman" w:eastAsia="Times New Roman" w:hAnsi="Times New Roman"/>
          <w:sz w:val="28"/>
          <w:szCs w:val="28"/>
          <w:lang w:eastAsia="ru-RU"/>
        </w:rPr>
        <w:t>«сдвигается», например на 3 символа дальше по алфавиту, то есть вместо буквы</w:t>
      </w:r>
      <w:proofErr w:type="gramStart"/>
      <w:r w:rsidR="00C25441"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 w:rsidR="00C25441"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ставиться буква Г, вместо Б ставится Д и так далее. </w:t>
      </w:r>
      <w:r w:rsidR="003B2D84"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Возьмите карточки № 3. В них Вы видите алфавит и задание. Используя код </w:t>
      </w:r>
      <w:proofErr w:type="gramStart"/>
      <w:r w:rsidR="003B2D84" w:rsidRPr="00EF315C">
        <w:rPr>
          <w:rFonts w:ascii="Times New Roman" w:eastAsia="Times New Roman" w:hAnsi="Times New Roman"/>
          <w:sz w:val="28"/>
          <w:szCs w:val="28"/>
          <w:lang w:eastAsia="ru-RU"/>
        </w:rPr>
        <w:t>Цезаря</w:t>
      </w:r>
      <w:proofErr w:type="gramEnd"/>
      <w:r w:rsidR="003B2D84"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C25441"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опробуйте декодировать информацию с карточек. </w:t>
      </w:r>
    </w:p>
    <w:p w:rsidR="00850695" w:rsidRPr="00EF315C" w:rsidRDefault="00850695" w:rsidP="00EF315C">
      <w:pPr>
        <w:pStyle w:val="a3"/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F315C">
        <w:rPr>
          <w:rFonts w:ascii="Times New Roman" w:hAnsi="Times New Roman"/>
          <w:color w:val="000000"/>
          <w:sz w:val="28"/>
          <w:szCs w:val="28"/>
          <w:u w:val="single"/>
        </w:rPr>
        <w:t>Подведение итогов урока. Рефлексия.</w:t>
      </w:r>
    </w:p>
    <w:p w:rsidR="004011B2" w:rsidRPr="00EF315C" w:rsidRDefault="00850695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F315C">
        <w:rPr>
          <w:rFonts w:ascii="Times New Roman" w:eastAsia="Times New Roman" w:hAnsi="Times New Roman"/>
          <w:sz w:val="28"/>
          <w:szCs w:val="28"/>
        </w:rPr>
        <w:t xml:space="preserve">А сейчас мы садимся за компьютерыи выполняем задания по декодированию информации (переходим на сайт </w:t>
      </w:r>
      <w:r w:rsidR="00837A0D" w:rsidRPr="00EF315C">
        <w:rPr>
          <w:rFonts w:ascii="Times New Roman" w:eastAsia="Times New Roman" w:hAnsi="Times New Roman"/>
          <w:sz w:val="28"/>
          <w:szCs w:val="28"/>
        </w:rPr>
        <w:t>http:</w:t>
      </w:r>
      <w:proofErr w:type="gramEnd"/>
      <w:r w:rsidR="00837A0D" w:rsidRPr="00EF315C">
        <w:rPr>
          <w:rFonts w:ascii="Times New Roman" w:eastAsia="Times New Roman" w:hAnsi="Times New Roman"/>
          <w:sz w:val="28"/>
          <w:szCs w:val="28"/>
        </w:rPr>
        <w:t>//</w:t>
      </w:r>
      <w:proofErr w:type="gramStart"/>
      <w:r w:rsidR="00837A0D" w:rsidRPr="00EF315C">
        <w:rPr>
          <w:rFonts w:ascii="Times New Roman" w:eastAsia="Times New Roman" w:hAnsi="Times New Roman"/>
          <w:sz w:val="28"/>
          <w:szCs w:val="28"/>
        </w:rPr>
        <w:t>LearningApps.org/display?v=pbesgzfrj15</w:t>
      </w:r>
      <w:r w:rsidRPr="00EF315C">
        <w:rPr>
          <w:rFonts w:ascii="Times New Roman" w:eastAsia="Times New Roman" w:hAnsi="Times New Roman"/>
          <w:sz w:val="28"/>
          <w:szCs w:val="28"/>
        </w:rPr>
        <w:t xml:space="preserve">). </w:t>
      </w:r>
      <w:proofErr w:type="gramEnd"/>
    </w:p>
    <w:p w:rsidR="00850695" w:rsidRPr="00EF315C" w:rsidRDefault="00850695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315C">
        <w:rPr>
          <w:rFonts w:ascii="Times New Roman" w:eastAsia="Times New Roman" w:hAnsi="Times New Roman"/>
          <w:sz w:val="28"/>
          <w:szCs w:val="28"/>
        </w:rPr>
        <w:lastRenderedPageBreak/>
        <w:t xml:space="preserve">Перед Вами представлены вопросы по декодированию информации. Из 4 вариантов ответа Вам необходимо выбрать лишь один правильный ответ. </w:t>
      </w:r>
    </w:p>
    <w:p w:rsidR="00850695" w:rsidRPr="00EF315C" w:rsidRDefault="00850695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315C">
        <w:rPr>
          <w:rFonts w:ascii="Times New Roman" w:eastAsia="Times New Roman" w:hAnsi="Times New Roman"/>
          <w:sz w:val="28"/>
          <w:szCs w:val="28"/>
        </w:rPr>
        <w:t>Молодцы ребята! Все справились с поставленными вопросами.</w:t>
      </w:r>
    </w:p>
    <w:p w:rsidR="00850695" w:rsidRPr="00EF315C" w:rsidRDefault="00850695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Наш урок подходит к концу. Давайте подумаем, что мы с вами сегодня успели сделать, над какой проблемой поработали</w:t>
      </w:r>
    </w:p>
    <w:p w:rsidR="00850695" w:rsidRPr="00EF315C" w:rsidRDefault="00850695" w:rsidP="00EF315C">
      <w:pPr>
        <w:numPr>
          <w:ilvl w:val="0"/>
          <w:numId w:val="16"/>
        </w:numPr>
        <w:tabs>
          <w:tab w:val="clear" w:pos="1400"/>
          <w:tab w:val="num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повторили и закрепили материал, пройденный на прошлом уроке;</w:t>
      </w:r>
    </w:p>
    <w:p w:rsidR="00850695" w:rsidRPr="00EF315C" w:rsidRDefault="00850695" w:rsidP="00EF315C">
      <w:pPr>
        <w:numPr>
          <w:ilvl w:val="0"/>
          <w:numId w:val="16"/>
        </w:numPr>
        <w:tabs>
          <w:tab w:val="clear" w:pos="1400"/>
          <w:tab w:val="num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изучили новый материал - кодирование информации;</w:t>
      </w:r>
    </w:p>
    <w:p w:rsidR="0097032D" w:rsidRPr="00EF315C" w:rsidRDefault="00850695" w:rsidP="00EF315C">
      <w:pPr>
        <w:pStyle w:val="a3"/>
        <w:numPr>
          <w:ilvl w:val="0"/>
          <w:numId w:val="16"/>
        </w:numPr>
        <w:tabs>
          <w:tab w:val="clear" w:pos="1400"/>
          <w:tab w:val="num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закрепили новый материал на практике, решая задачи на кодирование и декодирование.</w:t>
      </w:r>
    </w:p>
    <w:p w:rsidR="0097032D" w:rsidRPr="00EF315C" w:rsidRDefault="0097032D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315C">
        <w:rPr>
          <w:rFonts w:ascii="Times New Roman" w:eastAsia="Times New Roman" w:hAnsi="Times New Roman"/>
          <w:sz w:val="28"/>
          <w:szCs w:val="28"/>
        </w:rPr>
        <w:t xml:space="preserve">Ребята, скажите, пожалуйста, понравился ли вам урок? </w:t>
      </w:r>
    </w:p>
    <w:p w:rsidR="0097032D" w:rsidRPr="00EF315C" w:rsidRDefault="0097032D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315C">
        <w:rPr>
          <w:rFonts w:ascii="Times New Roman" w:eastAsia="Times New Roman" w:hAnsi="Times New Roman"/>
          <w:sz w:val="28"/>
          <w:szCs w:val="28"/>
        </w:rPr>
        <w:t xml:space="preserve">Что понравилось? </w:t>
      </w:r>
    </w:p>
    <w:p w:rsidR="0097032D" w:rsidRPr="00EF315C" w:rsidRDefault="0097032D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315C">
        <w:rPr>
          <w:rFonts w:ascii="Times New Roman" w:eastAsia="Times New Roman" w:hAnsi="Times New Roman"/>
          <w:sz w:val="28"/>
          <w:szCs w:val="28"/>
        </w:rPr>
        <w:t>Ч</w:t>
      </w:r>
      <w:r w:rsidR="00632A13" w:rsidRPr="00EF315C">
        <w:rPr>
          <w:rFonts w:ascii="Times New Roman" w:eastAsia="Times New Roman" w:hAnsi="Times New Roman"/>
          <w:sz w:val="28"/>
          <w:szCs w:val="28"/>
        </w:rPr>
        <w:t>то</w:t>
      </w:r>
      <w:r w:rsidRPr="00EF315C">
        <w:rPr>
          <w:rFonts w:ascii="Times New Roman" w:eastAsia="Times New Roman" w:hAnsi="Times New Roman"/>
          <w:sz w:val="28"/>
          <w:szCs w:val="28"/>
        </w:rPr>
        <w:t xml:space="preserve"> вы узнали на уроке? Чему научились?</w:t>
      </w:r>
    </w:p>
    <w:p w:rsidR="0097032D" w:rsidRPr="00EF315C" w:rsidRDefault="0097032D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315C">
        <w:rPr>
          <w:rFonts w:ascii="Times New Roman" w:eastAsia="Times New Roman" w:hAnsi="Times New Roman"/>
          <w:sz w:val="28"/>
          <w:szCs w:val="28"/>
        </w:rPr>
        <w:t>Какие трудности возникли и как вы их преодолели?</w:t>
      </w:r>
    </w:p>
    <w:p w:rsidR="0062508D" w:rsidRPr="00EF315C" w:rsidRDefault="0062508D" w:rsidP="00EF315C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</w:rPr>
        <w:t>Поднимите руки, кто считает, что понял тему и кому понравился урок! Молодцы, сегодня Вы получаете золотую олимпийскую медаль!</w:t>
      </w:r>
    </w:p>
    <w:p w:rsidR="0062508D" w:rsidRPr="00EF315C" w:rsidRDefault="0062508D" w:rsidP="00EF315C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</w:rPr>
        <w:t>Поднимите руки, кто считает, что урок был интересный, но кто тему совсем не понял. Хорошо, в следующий раз мы с Вами будем работать усерднее, а сегодня Вы получаете серебряную медаль.</w:t>
      </w:r>
    </w:p>
    <w:p w:rsidR="0062508D" w:rsidRPr="00EF315C" w:rsidRDefault="0062508D" w:rsidP="00EF315C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</w:rPr>
        <w:t>Поднимите руки те, кто ничего не понял и кому урок показался скучным? Увы, сегодня у Вас лишь бронзовая медаль.</w:t>
      </w:r>
    </w:p>
    <w:p w:rsidR="00C25441" w:rsidRPr="00EF315C" w:rsidRDefault="00C25441" w:rsidP="00EF315C">
      <w:pPr>
        <w:pStyle w:val="a3"/>
        <w:numPr>
          <w:ilvl w:val="0"/>
          <w:numId w:val="1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F315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Домашнее задание</w:t>
      </w:r>
      <w:r w:rsidR="0097032D" w:rsidRPr="00EF315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.</w:t>
      </w:r>
    </w:p>
    <w:p w:rsidR="00C25441" w:rsidRPr="00EF315C" w:rsidRDefault="00C25441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Параграф 1.6 учебника, </w:t>
      </w:r>
      <w:r w:rsidR="00850695" w:rsidRPr="00EF315C"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Рабочая тетрадь стр. 59 № 83, 84,85.</w:t>
      </w:r>
    </w:p>
    <w:p w:rsidR="0062508D" w:rsidRPr="00EF315C" w:rsidRDefault="0062508D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bCs/>
          <w:sz w:val="28"/>
          <w:szCs w:val="28"/>
          <w:lang w:eastAsia="ru-RU"/>
        </w:rPr>
        <w:t>Дополнительное задание: Рабочая тетрадь стр. 65 № 89, 90.</w:t>
      </w:r>
    </w:p>
    <w:p w:rsidR="0097032D" w:rsidRPr="00EF315C" w:rsidRDefault="0097032D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</w:rPr>
        <w:t>Ребята, Вы все сегодня молодцы! Спасибо за работу. До свидания.</w:t>
      </w:r>
    </w:p>
    <w:p w:rsidR="00435823" w:rsidRDefault="00435823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315C" w:rsidRPr="00EF315C" w:rsidRDefault="00EF315C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25441" w:rsidRPr="00EF315C" w:rsidRDefault="00435823" w:rsidP="00EF3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Библиографический список.</w:t>
      </w:r>
    </w:p>
    <w:p w:rsidR="00435823" w:rsidRPr="00EF315C" w:rsidRDefault="00435823" w:rsidP="00EF315C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Босова Л.Л. "Уроки информатики в 5-7 классах: Методическое пособие, Москва, БИНОМ, Лаборатория знаний, 2013 г., стр. 57-60.</w:t>
      </w:r>
    </w:p>
    <w:p w:rsidR="00435823" w:rsidRPr="00EF315C" w:rsidRDefault="00C25441" w:rsidP="00EF315C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Босова Л.Л. "Информатика: Учебник для 5 класса", Москва, БИНОМ, Лаборатория знаний, 20</w:t>
      </w:r>
      <w:r w:rsidR="008A2D0A"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14 </w:t>
      </w: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г., </w:t>
      </w:r>
      <w:r w:rsidR="008A2D0A" w:rsidRPr="00EF315C">
        <w:rPr>
          <w:rFonts w:ascii="Times New Roman" w:eastAsia="Times New Roman" w:hAnsi="Times New Roman"/>
          <w:sz w:val="28"/>
          <w:szCs w:val="28"/>
          <w:lang w:eastAsia="ru-RU"/>
        </w:rPr>
        <w:t>п. 7</w:t>
      </w: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, стр.</w:t>
      </w:r>
      <w:r w:rsidR="008A2D0A" w:rsidRPr="00EF315C">
        <w:rPr>
          <w:rFonts w:ascii="Times New Roman" w:eastAsia="Times New Roman" w:hAnsi="Times New Roman"/>
          <w:sz w:val="28"/>
          <w:szCs w:val="28"/>
          <w:lang w:eastAsia="ru-RU"/>
        </w:rPr>
        <w:t>46-49</w:t>
      </w: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25441" w:rsidRPr="00EF315C" w:rsidRDefault="00435823" w:rsidP="00EF315C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hAnsi="Times New Roman"/>
          <w:sz w:val="28"/>
          <w:szCs w:val="28"/>
        </w:rPr>
        <w:t>Югова Н.А., Камалов Р.Р.,  Поурочные разработки по информатике, 5 класс, Москва, «Вако», 2009 г., стр.</w:t>
      </w:r>
    </w:p>
    <w:p w:rsidR="009D604C" w:rsidRPr="00EF315C" w:rsidRDefault="008A2D0A" w:rsidP="00EF315C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Бекман</w:t>
      </w:r>
      <w:r w:rsidR="009D604C"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Игорь Н.  </w:t>
      </w: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Информатика.</w:t>
      </w:r>
      <w:r w:rsidR="009D604C" w:rsidRPr="00EF315C">
        <w:rPr>
          <w:rFonts w:ascii="Times New Roman" w:eastAsia="Times New Roman" w:hAnsi="Times New Roman"/>
          <w:sz w:val="28"/>
          <w:szCs w:val="28"/>
          <w:lang w:eastAsia="ru-RU"/>
        </w:rPr>
        <w:t xml:space="preserve">  Курс лекций  Лекция 12. </w:t>
      </w:r>
      <w:r w:rsidRPr="00EF315C">
        <w:rPr>
          <w:rFonts w:ascii="Times New Roman" w:eastAsia="Times New Roman" w:hAnsi="Times New Roman"/>
          <w:sz w:val="28"/>
          <w:szCs w:val="28"/>
          <w:lang w:eastAsia="ru-RU"/>
        </w:rPr>
        <w:t>Кодирование информации.</w:t>
      </w:r>
    </w:p>
    <w:p w:rsidR="009D604C" w:rsidRPr="00EF315C" w:rsidRDefault="009D604C" w:rsidP="00EF315C">
      <w:pPr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164" w:rsidRPr="00EF315C" w:rsidRDefault="00776178" w:rsidP="00EF315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FC0164" w:rsidRPr="00EF315C" w:rsidSect="00D43CC8"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4DB3"/>
    <w:multiLevelType w:val="hybridMultilevel"/>
    <w:tmpl w:val="289C57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981411"/>
    <w:multiLevelType w:val="hybridMultilevel"/>
    <w:tmpl w:val="2DBE2D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9A53EF"/>
    <w:multiLevelType w:val="hybridMultilevel"/>
    <w:tmpl w:val="6614A0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B80A58"/>
    <w:multiLevelType w:val="hybridMultilevel"/>
    <w:tmpl w:val="0F1E63F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F941C17"/>
    <w:multiLevelType w:val="hybridMultilevel"/>
    <w:tmpl w:val="A7364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9C6D80"/>
    <w:multiLevelType w:val="hybridMultilevel"/>
    <w:tmpl w:val="42B8E0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7956FC"/>
    <w:multiLevelType w:val="hybridMultilevel"/>
    <w:tmpl w:val="88C2EE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BF3066"/>
    <w:multiLevelType w:val="multilevel"/>
    <w:tmpl w:val="CAF25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3B05CB"/>
    <w:multiLevelType w:val="hybridMultilevel"/>
    <w:tmpl w:val="A1885776"/>
    <w:lvl w:ilvl="0" w:tplc="CA0A84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543293"/>
    <w:multiLevelType w:val="hybridMultilevel"/>
    <w:tmpl w:val="C2C8FB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98550D"/>
    <w:multiLevelType w:val="hybridMultilevel"/>
    <w:tmpl w:val="260E531E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44B17A21"/>
    <w:multiLevelType w:val="hybridMultilevel"/>
    <w:tmpl w:val="E7CE8A48"/>
    <w:lvl w:ilvl="0" w:tplc="1B76E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18718C"/>
    <w:multiLevelType w:val="hybridMultilevel"/>
    <w:tmpl w:val="AE20A7B0"/>
    <w:lvl w:ilvl="0" w:tplc="0419000D">
      <w:start w:val="1"/>
      <w:numFmt w:val="bullet"/>
      <w:lvlText w:val="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3">
    <w:nsid w:val="4928545A"/>
    <w:multiLevelType w:val="multilevel"/>
    <w:tmpl w:val="A9966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B5DA4"/>
    <w:multiLevelType w:val="multilevel"/>
    <w:tmpl w:val="5062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2778B0"/>
    <w:multiLevelType w:val="hybridMultilevel"/>
    <w:tmpl w:val="B61A7202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6">
    <w:nsid w:val="57EA7AEE"/>
    <w:multiLevelType w:val="hybridMultilevel"/>
    <w:tmpl w:val="83A01B1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A8616DA"/>
    <w:multiLevelType w:val="hybridMultilevel"/>
    <w:tmpl w:val="A96AF56C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5AA10C46"/>
    <w:multiLevelType w:val="hybridMultilevel"/>
    <w:tmpl w:val="24926AF2"/>
    <w:lvl w:ilvl="0" w:tplc="9474952C">
      <w:numFmt w:val="bullet"/>
      <w:lvlText w:val="•"/>
      <w:lvlJc w:val="left"/>
      <w:pPr>
        <w:ind w:left="1624" w:hanging="91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D3B7014"/>
    <w:multiLevelType w:val="hybridMultilevel"/>
    <w:tmpl w:val="C1BCD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75458C"/>
    <w:multiLevelType w:val="hybridMultilevel"/>
    <w:tmpl w:val="8D28C3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C1E0C1E"/>
    <w:multiLevelType w:val="hybridMultilevel"/>
    <w:tmpl w:val="0504CA6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3B94E4A"/>
    <w:multiLevelType w:val="hybridMultilevel"/>
    <w:tmpl w:val="70C22AE8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>
    <w:nsid w:val="783B4D37"/>
    <w:multiLevelType w:val="hybridMultilevel"/>
    <w:tmpl w:val="BA5CF3C8"/>
    <w:lvl w:ilvl="0" w:tplc="DABE334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21"/>
  </w:num>
  <w:num w:numId="5">
    <w:abstractNumId w:val="8"/>
  </w:num>
  <w:num w:numId="6">
    <w:abstractNumId w:val="17"/>
  </w:num>
  <w:num w:numId="7">
    <w:abstractNumId w:val="10"/>
  </w:num>
  <w:num w:numId="8">
    <w:abstractNumId w:val="22"/>
  </w:num>
  <w:num w:numId="9">
    <w:abstractNumId w:val="13"/>
  </w:num>
  <w:num w:numId="10">
    <w:abstractNumId w:val="11"/>
  </w:num>
  <w:num w:numId="11">
    <w:abstractNumId w:val="14"/>
  </w:num>
  <w:num w:numId="12">
    <w:abstractNumId w:val="4"/>
  </w:num>
  <w:num w:numId="13">
    <w:abstractNumId w:val="1"/>
  </w:num>
  <w:num w:numId="14">
    <w:abstractNumId w:val="7"/>
  </w:num>
  <w:num w:numId="15">
    <w:abstractNumId w:val="15"/>
  </w:num>
  <w:num w:numId="16">
    <w:abstractNumId w:val="12"/>
  </w:num>
  <w:num w:numId="17">
    <w:abstractNumId w:val="19"/>
  </w:num>
  <w:num w:numId="18">
    <w:abstractNumId w:val="20"/>
  </w:num>
  <w:num w:numId="19">
    <w:abstractNumId w:val="5"/>
  </w:num>
  <w:num w:numId="20">
    <w:abstractNumId w:val="0"/>
  </w:num>
  <w:num w:numId="21">
    <w:abstractNumId w:val="23"/>
  </w:num>
  <w:num w:numId="22">
    <w:abstractNumId w:val="2"/>
  </w:num>
  <w:num w:numId="23">
    <w:abstractNumId w:val="1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6472"/>
    <w:rsid w:val="000B2E8E"/>
    <w:rsid w:val="000E6C00"/>
    <w:rsid w:val="00170F8B"/>
    <w:rsid w:val="001B4C07"/>
    <w:rsid w:val="002D53BA"/>
    <w:rsid w:val="002E6852"/>
    <w:rsid w:val="00305B18"/>
    <w:rsid w:val="003B2D84"/>
    <w:rsid w:val="004011B2"/>
    <w:rsid w:val="00435823"/>
    <w:rsid w:val="0062508D"/>
    <w:rsid w:val="00625AB0"/>
    <w:rsid w:val="00632A13"/>
    <w:rsid w:val="006F7A38"/>
    <w:rsid w:val="00776178"/>
    <w:rsid w:val="007B373F"/>
    <w:rsid w:val="00837A0D"/>
    <w:rsid w:val="00850695"/>
    <w:rsid w:val="0086255E"/>
    <w:rsid w:val="008A2D0A"/>
    <w:rsid w:val="008A2F4F"/>
    <w:rsid w:val="00957BC1"/>
    <w:rsid w:val="0097032D"/>
    <w:rsid w:val="009A4957"/>
    <w:rsid w:val="009D490F"/>
    <w:rsid w:val="009D604C"/>
    <w:rsid w:val="009F2702"/>
    <w:rsid w:val="00AC428C"/>
    <w:rsid w:val="00B26269"/>
    <w:rsid w:val="00B82DDF"/>
    <w:rsid w:val="00C25441"/>
    <w:rsid w:val="00C767B2"/>
    <w:rsid w:val="00C83AEA"/>
    <w:rsid w:val="00D43CC8"/>
    <w:rsid w:val="00D96472"/>
    <w:rsid w:val="00EF315C"/>
    <w:rsid w:val="00F57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47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9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D604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C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47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9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D604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C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17</cp:revision>
  <dcterms:created xsi:type="dcterms:W3CDTF">2015-11-25T09:43:00Z</dcterms:created>
  <dcterms:modified xsi:type="dcterms:W3CDTF">2016-05-11T11:15:00Z</dcterms:modified>
</cp:coreProperties>
</file>